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2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90"/>
        <w:gridCol w:w="2596"/>
        <w:gridCol w:w="2570"/>
        <w:gridCol w:w="2474"/>
      </w:tblGrid>
      <w:tr w:rsidR="00066403" w:rsidTr="00066403">
        <w:trPr>
          <w:trHeight w:val="655"/>
        </w:trPr>
        <w:tc>
          <w:tcPr>
            <w:tcW w:w="10447" w:type="dxa"/>
            <w:gridSpan w:val="4"/>
            <w:vAlign w:val="center"/>
          </w:tcPr>
          <w:p w:rsidR="00066403" w:rsidRPr="00D62C02" w:rsidRDefault="00B12909" w:rsidP="00D62C02">
            <w:pPr>
              <w:spacing w:after="0"/>
              <w:jc w:val="center"/>
              <w:rPr>
                <w:b/>
                <w:sz w:val="36"/>
                <w:szCs w:val="36"/>
              </w:rPr>
            </w:pPr>
            <w:bookmarkStart w:id="0" w:name="_GoBack"/>
            <w:bookmarkEnd w:id="0"/>
            <w:r>
              <w:rPr>
                <w:b/>
                <w:sz w:val="36"/>
                <w:szCs w:val="36"/>
              </w:rPr>
              <w:t>What impact do the Illuminations have on Blackpool?</w:t>
            </w:r>
            <w:r w:rsidR="00066403" w:rsidRPr="00D62C02">
              <w:rPr>
                <w:b/>
                <w:sz w:val="36"/>
                <w:szCs w:val="36"/>
              </w:rPr>
              <w:t xml:space="preserve"> </w:t>
            </w:r>
          </w:p>
        </w:tc>
      </w:tr>
      <w:tr w:rsidR="00B12909" w:rsidTr="009466C0">
        <w:trPr>
          <w:trHeight w:val="2573"/>
        </w:trPr>
        <w:tc>
          <w:tcPr>
            <w:tcW w:w="2611" w:type="dxa"/>
          </w:tcPr>
          <w:p w:rsidR="00B12909" w:rsidRDefault="00B12909" w:rsidP="005402DB">
            <w:pPr>
              <w:spacing w:after="0"/>
              <w:rPr>
                <w:u w:val="single"/>
              </w:rPr>
            </w:pPr>
            <w:r>
              <w:rPr>
                <w:u w:val="single"/>
              </w:rPr>
              <w:t xml:space="preserve">Tourism </w:t>
            </w:r>
          </w:p>
          <w:p w:rsidR="00B12909" w:rsidRPr="00B12909" w:rsidRDefault="00B12909" w:rsidP="005402DB">
            <w:pPr>
              <w:spacing w:after="0"/>
              <w:rPr>
                <w:sz w:val="24"/>
                <w:szCs w:val="24"/>
              </w:rPr>
            </w:pPr>
            <w:r w:rsidRPr="00B12909">
              <w:rPr>
                <w:sz w:val="24"/>
                <w:szCs w:val="24"/>
              </w:rPr>
              <w:t>Tourism is travel for pleasure.</w:t>
            </w:r>
          </w:p>
          <w:p w:rsidR="00B12909" w:rsidRPr="003C6407" w:rsidRDefault="00B12909" w:rsidP="00B12909">
            <w:pPr>
              <w:spacing w:after="0"/>
              <w:jc w:val="center"/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22400" cy="800100"/>
                  <wp:effectExtent l="19050" t="0" r="6350" b="0"/>
                  <wp:docPr id="29" name="Picture 1" descr="10 Facts about Global Tourism Industry | by Daala | Daala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Facts about Global Tourism Industry | by Daala | Daala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07" cy="799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u w:val="single"/>
              </w:rPr>
            </w:pPr>
            <w:r>
              <w:rPr>
                <w:u w:val="single"/>
              </w:rPr>
              <w:t xml:space="preserve">Tourist </w:t>
            </w:r>
          </w:p>
          <w:p w:rsidR="00B12909" w:rsidRDefault="00B12909" w:rsidP="005402D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447435</wp:posOffset>
                  </wp:positionV>
                  <wp:extent cx="1428750" cy="800100"/>
                  <wp:effectExtent l="19050" t="0" r="0" b="0"/>
                  <wp:wrapNone/>
                  <wp:docPr id="28" name="Picture 1" descr="Image result for tourist blackpool to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ourist blackpool to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12909">
              <w:rPr>
                <w:sz w:val="24"/>
                <w:szCs w:val="24"/>
              </w:rPr>
              <w:t>A person who is visiting a place for pleasure.</w:t>
            </w:r>
          </w:p>
          <w:p w:rsidR="00B12909" w:rsidRPr="00B12909" w:rsidRDefault="00B12909" w:rsidP="005402DB">
            <w:pPr>
              <w:rPr>
                <w:sz w:val="24"/>
                <w:szCs w:val="24"/>
                <w:u w:val="single"/>
              </w:rPr>
            </w:pPr>
          </w:p>
          <w:p w:rsidR="00B12909" w:rsidRPr="00D62C02" w:rsidRDefault="00B12909" w:rsidP="005402DB"/>
        </w:tc>
        <w:tc>
          <w:tcPr>
            <w:tcW w:w="5224" w:type="dxa"/>
            <w:gridSpan w:val="2"/>
            <w:vMerge w:val="restart"/>
            <w:vAlign w:val="center"/>
          </w:tcPr>
          <w:p w:rsidR="00B12909" w:rsidRPr="00066403" w:rsidRDefault="00D83D6F" w:rsidP="009466C0">
            <w:pPr>
              <w:spacing w:after="0"/>
              <w:jc w:val="center"/>
              <w:rPr>
                <w:sz w:val="23"/>
                <w:szCs w:val="23"/>
              </w:rPr>
            </w:pPr>
            <w:r>
              <w:rPr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445135</wp:posOffset>
                      </wp:positionV>
                      <wp:extent cx="962025" cy="302895"/>
                      <wp:effectExtent l="0" t="0" r="1905" b="0"/>
                      <wp:wrapNone/>
                      <wp:docPr id="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66C0">
                                    <w:rPr>
                                      <w:sz w:val="20"/>
                                      <w:szCs w:val="20"/>
                                    </w:rPr>
                                    <w:t>Atlantic Ocean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4.15pt;margin-top:35.05pt;width:75.75pt;height:23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YqggIAAA4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66C0">
                              <w:rPr>
                                <w:sz w:val="20"/>
                                <w:szCs w:val="20"/>
                              </w:rPr>
                              <w:t>Atlantic Ocean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1518285</wp:posOffset>
                      </wp:positionV>
                      <wp:extent cx="681990" cy="242570"/>
                      <wp:effectExtent l="0" t="1905" r="0" b="3175"/>
                      <wp:wrapNone/>
                      <wp:docPr id="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42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Irish Sea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27" type="#_x0000_t202" style="position:absolute;left:0;text-align:left;margin-left:97.9pt;margin-top:119.55pt;width:53.7pt;height:19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kPJuAIAAL8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" filled="f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Irish Sea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2546350</wp:posOffset>
                      </wp:positionV>
                      <wp:extent cx="689610" cy="242570"/>
                      <wp:effectExtent l="1905" t="1270" r="3810" b="381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9610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Celtic Sea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left:0;text-align:left;margin-left:49.45pt;margin-top:200.5pt;width:54.3pt;height:19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b0hAIAABU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Celtic Sea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1811020</wp:posOffset>
                      </wp:positionH>
                      <wp:positionV relativeFrom="paragraph">
                        <wp:posOffset>2783840</wp:posOffset>
                      </wp:positionV>
                      <wp:extent cx="1137285" cy="302895"/>
                      <wp:effectExtent l="3810" t="635" r="1905" b="1270"/>
                      <wp:wrapNone/>
                      <wp:docPr id="2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7285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 w:rsidP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English Channel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9" type="#_x0000_t202" style="position:absolute;left:0;text-align:left;margin-left:142.6pt;margin-top:219.2pt;width:89.55pt;height:2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Y1hQIAABY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" stroked="f">
                      <v:textbox>
                        <w:txbxContent>
                          <w:p w:rsidR="009466C0" w:rsidRPr="009466C0" w:rsidRDefault="009466C0" w:rsidP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English Channel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3"/>
                <w:szCs w:val="23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2317750</wp:posOffset>
                      </wp:positionH>
                      <wp:positionV relativeFrom="paragraph">
                        <wp:posOffset>641985</wp:posOffset>
                      </wp:positionV>
                      <wp:extent cx="826770" cy="302895"/>
                      <wp:effectExtent l="0" t="1905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6770" cy="302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466C0" w:rsidRPr="009466C0" w:rsidRDefault="009466C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66C0">
                                    <w:rPr>
                                      <w:sz w:val="20"/>
                                      <w:szCs w:val="20"/>
                                    </w:rPr>
                                    <w:t>North Sea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type="#_x0000_t202" style="position:absolute;left:0;text-align:left;margin-left:182.5pt;margin-top:50.55pt;width:65.1pt;height:2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" stroked="f">
                      <v:textbox>
                        <w:txbxContent>
                          <w:p w:rsidR="009466C0" w:rsidRPr="009466C0" w:rsidRDefault="009466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466C0">
                              <w:rPr>
                                <w:sz w:val="20"/>
                                <w:szCs w:val="20"/>
                              </w:rPr>
                              <w:t>North Sea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66C0">
              <w:rPr>
                <w:noProof/>
                <w:lang w:eastAsia="en-GB"/>
              </w:rPr>
              <w:drawing>
                <wp:inline distT="0" distB="0" distL="0" distR="0">
                  <wp:extent cx="2542408" cy="2924175"/>
                  <wp:effectExtent l="19050" t="0" r="0" b="0"/>
                  <wp:docPr id="47" name="Picture 13" descr="How the country works | Wales england, History resources, Col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w the country works | Wales england, History resources, Colo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08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909" w:rsidTr="00192EEB">
        <w:trPr>
          <w:trHeight w:val="2572"/>
        </w:trPr>
        <w:tc>
          <w:tcPr>
            <w:tcW w:w="2611" w:type="dxa"/>
          </w:tcPr>
          <w:p w:rsidR="00B12909" w:rsidRDefault="00B12909" w:rsidP="005402DB">
            <w:pPr>
              <w:spacing w:after="0"/>
            </w:pPr>
            <w:r>
              <w:rPr>
                <w:u w:val="single"/>
              </w:rPr>
              <w:t xml:space="preserve">Resort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place that people go to for holidays.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25398</wp:posOffset>
                  </wp:positionV>
                  <wp:extent cx="1152525" cy="866775"/>
                  <wp:effectExtent l="19050" t="0" r="9525" b="0"/>
                  <wp:wrapNone/>
                  <wp:docPr id="34" name="Picture 13" descr="Image result for Blackpool res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lackpool res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D62C02" w:rsidRDefault="00B12909" w:rsidP="005402DB"/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Attraction </w:t>
            </w:r>
          </w:p>
          <w:p w:rsidR="00B12909" w:rsidRDefault="00B12909" w:rsidP="005402DB">
            <w:pPr>
              <w:spacing w:after="0"/>
              <w:rPr>
                <w:sz w:val="24"/>
                <w:szCs w:val="24"/>
              </w:rPr>
            </w:pPr>
            <w:r w:rsidRPr="00B12909">
              <w:rPr>
                <w:sz w:val="24"/>
                <w:szCs w:val="24"/>
              </w:rPr>
              <w:t>A place of interest where tourists visit.</w:t>
            </w:r>
          </w:p>
          <w:p w:rsidR="00B12909" w:rsidRDefault="00B12909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43180</wp:posOffset>
                  </wp:positionV>
                  <wp:extent cx="1133475" cy="847875"/>
                  <wp:effectExtent l="19050" t="0" r="9525" b="0"/>
                  <wp:wrapNone/>
                  <wp:docPr id="31" name="Picture 4" descr="Image result for tourist blackpool pleasure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ourist blackpool pleasure be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B12909" w:rsidRDefault="00B12909" w:rsidP="005402DB">
            <w:pPr>
              <w:spacing w:after="0"/>
              <w:rPr>
                <w:sz w:val="24"/>
                <w:szCs w:val="24"/>
              </w:rPr>
            </w:pPr>
          </w:p>
          <w:p w:rsidR="00B12909" w:rsidRPr="003C6407" w:rsidRDefault="00B12909" w:rsidP="005402DB">
            <w:pPr>
              <w:spacing w:after="0"/>
              <w:rPr>
                <w:sz w:val="22"/>
                <w:szCs w:val="22"/>
              </w:rPr>
            </w:pPr>
          </w:p>
          <w:p w:rsidR="00B12909" w:rsidRPr="00D62C02" w:rsidRDefault="00B12909" w:rsidP="005402DB"/>
        </w:tc>
        <w:tc>
          <w:tcPr>
            <w:tcW w:w="5224" w:type="dxa"/>
            <w:gridSpan w:val="2"/>
            <w:vMerge/>
          </w:tcPr>
          <w:p w:rsidR="00B12909" w:rsidRPr="00D62C02" w:rsidRDefault="00B12909" w:rsidP="005402DB"/>
        </w:tc>
      </w:tr>
      <w:tr w:rsidR="00B12909" w:rsidTr="00746B59">
        <w:trPr>
          <w:trHeight w:val="2829"/>
        </w:trPr>
        <w:tc>
          <w:tcPr>
            <w:tcW w:w="2611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Services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523239</wp:posOffset>
                  </wp:positionH>
                  <wp:positionV relativeFrom="paragraph">
                    <wp:posOffset>462280</wp:posOffset>
                  </wp:positionV>
                  <wp:extent cx="961323" cy="971550"/>
                  <wp:effectExtent l="19050" t="0" r="0" b="0"/>
                  <wp:wrapNone/>
                  <wp:docPr id="35" name="Picture 16" descr="Image result for Blackpool restaur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lackpool restaur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286" r="1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23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Activities that people and businesses do for others.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</w:p>
          <w:p w:rsidR="00B12909" w:rsidRPr="003C6407" w:rsidRDefault="00B12909" w:rsidP="005402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Route </w:t>
            </w:r>
          </w:p>
          <w:p w:rsidR="00B12909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588010</wp:posOffset>
                  </wp:positionV>
                  <wp:extent cx="988695" cy="876300"/>
                  <wp:effectExtent l="19050" t="0" r="1905" b="0"/>
                  <wp:wrapNone/>
                  <wp:docPr id="32" name="Picture 7" descr="Image result for ro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o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The course taken from a starting point to a destination.</w:t>
            </w:r>
          </w:p>
          <w:p w:rsidR="00B12909" w:rsidRPr="003C6407" w:rsidRDefault="00B12909" w:rsidP="005402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Destination </w:t>
            </w:r>
          </w:p>
          <w:p w:rsidR="00B12909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place where someone is going.</w:t>
            </w:r>
          </w:p>
          <w:p w:rsidR="00B12909" w:rsidRPr="00CA1216" w:rsidRDefault="001064D3" w:rsidP="005402DB">
            <w:pPr>
              <w:spacing w:after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60960</wp:posOffset>
                  </wp:positionV>
                  <wp:extent cx="1419225" cy="942975"/>
                  <wp:effectExtent l="19050" t="0" r="9525" b="0"/>
                  <wp:wrapNone/>
                  <wp:docPr id="33" name="Picture 10" descr="Image result for dest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destin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Population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the people who live in a particular place.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32385</wp:posOffset>
                  </wp:positionV>
                  <wp:extent cx="1495425" cy="1000125"/>
                  <wp:effectExtent l="19050" t="0" r="9525" b="0"/>
                  <wp:wrapNone/>
                  <wp:docPr id="36" name="Picture 19" descr="Image result for popul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opul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09" w:rsidTr="00CA1216">
        <w:trPr>
          <w:trHeight w:val="2827"/>
        </w:trPr>
        <w:tc>
          <w:tcPr>
            <w:tcW w:w="2611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 xml:space="preserve">Fieldwork </w:t>
            </w:r>
          </w:p>
          <w:p w:rsidR="00B12909" w:rsidRDefault="002762CB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Collecting information about something in a real environment, not the classroom.</w:t>
            </w:r>
          </w:p>
          <w:p w:rsidR="002762CB" w:rsidRPr="002762CB" w:rsidRDefault="002762CB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0</wp:posOffset>
                  </wp:positionV>
                  <wp:extent cx="647700" cy="647700"/>
                  <wp:effectExtent l="19050" t="0" r="0" b="0"/>
                  <wp:wrapNone/>
                  <wp:docPr id="39" name="Picture 4" descr="Royal Geographical Society - Geography resources for teach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yal Geographical Society - Geography resources for teach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D62C02" w:rsidRDefault="00B12909" w:rsidP="005402DB">
            <w:pPr>
              <w:spacing w:after="0"/>
              <w:rPr>
                <w:u w:val="single"/>
              </w:rPr>
            </w:pPr>
            <w:r w:rsidRPr="00D62C02">
              <w:rPr>
                <w:u w:val="single"/>
              </w:rPr>
              <w:t xml:space="preserve"> </w:t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Economy </w:t>
            </w:r>
          </w:p>
          <w:p w:rsidR="00B12909" w:rsidRPr="002762CB" w:rsidRDefault="002762CB" w:rsidP="005402DB">
            <w:pPr>
              <w:spacing w:after="0"/>
              <w:rPr>
                <w:sz w:val="24"/>
                <w:szCs w:val="24"/>
              </w:rPr>
            </w:pPr>
            <w:r w:rsidRPr="002762CB">
              <w:rPr>
                <w:sz w:val="24"/>
                <w:szCs w:val="24"/>
              </w:rPr>
              <w:t>How money is made and spent in an area.</w:t>
            </w:r>
          </w:p>
          <w:p w:rsidR="00B12909" w:rsidRPr="00CA1216" w:rsidRDefault="002762CB" w:rsidP="005402DB">
            <w:pPr>
              <w:spacing w:after="0"/>
              <w:rPr>
                <w:sz w:val="22"/>
                <w:szCs w:val="2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438275" cy="959345"/>
                  <wp:effectExtent l="19050" t="0" r="9525" b="0"/>
                  <wp:docPr id="40" name="Picture 7" descr="Explaining the Economy in Terms Kids Can Underst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xplaining the Economy in Terms Kids Can Underst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36" cy="96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2" w:type="dxa"/>
          </w:tcPr>
          <w:p w:rsidR="00B12909" w:rsidRDefault="00B12909" w:rsidP="005402DB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Regeneration </w:t>
            </w:r>
          </w:p>
          <w:p w:rsidR="00B12909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process where a place is improved.</w:t>
            </w:r>
          </w:p>
          <w:p w:rsidR="001064D3" w:rsidRPr="001064D3" w:rsidRDefault="001064D3" w:rsidP="005402DB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1270</wp:posOffset>
                  </wp:positionV>
                  <wp:extent cx="809625" cy="1083005"/>
                  <wp:effectExtent l="19050" t="0" r="9525" b="0"/>
                  <wp:wrapNone/>
                  <wp:docPr id="37" name="Picture 25" descr="Image result for Blackpool regene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age result for Blackpool regene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83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CA1216" w:rsidRDefault="00B12909" w:rsidP="005402DB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1064D3">
            <w:pPr>
              <w:spacing w:after="0"/>
              <w:rPr>
                <w:u w:val="single"/>
              </w:rPr>
            </w:pPr>
            <w:r w:rsidRPr="00B12909">
              <w:rPr>
                <w:u w:val="single"/>
              </w:rPr>
              <w:t xml:space="preserve">Council </w:t>
            </w:r>
          </w:p>
          <w:p w:rsidR="001064D3" w:rsidRDefault="001064D3" w:rsidP="001064D3">
            <w:pPr>
              <w:spacing w:after="0"/>
              <w:rPr>
                <w:sz w:val="24"/>
                <w:szCs w:val="24"/>
              </w:rPr>
            </w:pPr>
            <w:r w:rsidRPr="001064D3">
              <w:rPr>
                <w:sz w:val="24"/>
                <w:szCs w:val="24"/>
              </w:rPr>
              <w:t>A body of people elected to manage the affairs of a town.</w:t>
            </w:r>
          </w:p>
          <w:p w:rsidR="001064D3" w:rsidRPr="001064D3" w:rsidRDefault="001064D3" w:rsidP="001064D3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33020</wp:posOffset>
                  </wp:positionV>
                  <wp:extent cx="1143000" cy="857250"/>
                  <wp:effectExtent l="19050" t="0" r="0" b="0"/>
                  <wp:wrapNone/>
                  <wp:docPr id="38" name="Picture 22" descr="Image result for blackpool cou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blackpool counc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4D3" w:rsidRPr="00B12909" w:rsidRDefault="001064D3" w:rsidP="005402DB">
            <w:pPr>
              <w:rPr>
                <w:u w:val="single"/>
              </w:rPr>
            </w:pPr>
          </w:p>
        </w:tc>
      </w:tr>
      <w:tr w:rsidR="00B12909" w:rsidTr="005321AD">
        <w:trPr>
          <w:trHeight w:val="3109"/>
        </w:trPr>
        <w:tc>
          <w:tcPr>
            <w:tcW w:w="2611" w:type="dxa"/>
          </w:tcPr>
          <w:p w:rsidR="00B12909" w:rsidRDefault="00B12909" w:rsidP="00CA1216">
            <w:pPr>
              <w:spacing w:after="0"/>
              <w:rPr>
                <w:sz w:val="22"/>
                <w:szCs w:val="22"/>
              </w:rPr>
            </w:pPr>
            <w:r>
              <w:rPr>
                <w:u w:val="single"/>
              </w:rPr>
              <w:t>Human features</w:t>
            </w:r>
          </w:p>
          <w:p w:rsidR="00B12909" w:rsidRDefault="00EF6AE7" w:rsidP="00CA121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changes humans have made e.g. piers, </w:t>
            </w:r>
            <w:r w:rsidR="001D3F07">
              <w:rPr>
                <w:sz w:val="24"/>
                <w:szCs w:val="24"/>
              </w:rPr>
              <w:t>bridges, railways</w:t>
            </w:r>
          </w:p>
          <w:p w:rsidR="001D3F07" w:rsidRDefault="001D3F07" w:rsidP="00CA121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37465</wp:posOffset>
                  </wp:positionV>
                  <wp:extent cx="1428750" cy="952500"/>
                  <wp:effectExtent l="19050" t="0" r="0" b="0"/>
                  <wp:wrapNone/>
                  <wp:docPr id="43" name="Picture 8" descr="Image result for rail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ail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6AE7" w:rsidRPr="00EF6AE7" w:rsidRDefault="00EF6AE7" w:rsidP="00CA1216">
            <w:pPr>
              <w:spacing w:after="0"/>
              <w:rPr>
                <w:sz w:val="24"/>
                <w:szCs w:val="24"/>
              </w:rPr>
            </w:pPr>
          </w:p>
          <w:p w:rsidR="00B12909" w:rsidRPr="00D62C02" w:rsidRDefault="00B12909" w:rsidP="00CA1216">
            <w:pPr>
              <w:spacing w:after="0"/>
              <w:rPr>
                <w:u w:val="single"/>
              </w:rPr>
            </w:pPr>
            <w:r w:rsidRPr="00D62C02">
              <w:rPr>
                <w:u w:val="single"/>
              </w:rPr>
              <w:t xml:space="preserve"> </w:t>
            </w:r>
          </w:p>
        </w:tc>
        <w:tc>
          <w:tcPr>
            <w:tcW w:w="2612" w:type="dxa"/>
          </w:tcPr>
          <w:p w:rsidR="00B12909" w:rsidRDefault="00B12909" w:rsidP="00CA1216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>Physical features</w:t>
            </w:r>
          </w:p>
          <w:p w:rsidR="00B12909" w:rsidRDefault="00EF6AE7" w:rsidP="00CA121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natural environment e.g. rivers, mountains, oceans</w:t>
            </w:r>
          </w:p>
          <w:p w:rsidR="00EF6AE7" w:rsidRPr="00EF6AE7" w:rsidRDefault="00EF6AE7" w:rsidP="00CA121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37465</wp:posOffset>
                  </wp:positionV>
                  <wp:extent cx="1343025" cy="1004985"/>
                  <wp:effectExtent l="19050" t="0" r="9525" b="0"/>
                  <wp:wrapNone/>
                  <wp:docPr id="41" name="Picture 3" descr="Image result for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mount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2909" w:rsidRPr="00CA1216" w:rsidRDefault="00B12909" w:rsidP="00CA1216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612" w:type="dxa"/>
          </w:tcPr>
          <w:p w:rsidR="00B12909" w:rsidRDefault="00B12909" w:rsidP="00CA1216">
            <w:pPr>
              <w:spacing w:after="0"/>
              <w:rPr>
                <w:sz w:val="22"/>
                <w:szCs w:val="22"/>
                <w:u w:val="single"/>
              </w:rPr>
            </w:pPr>
            <w:r>
              <w:rPr>
                <w:u w:val="single"/>
              </w:rPr>
              <w:t xml:space="preserve">Grid reference </w:t>
            </w:r>
          </w:p>
          <w:p w:rsidR="00B12909" w:rsidRPr="001D3F07" w:rsidRDefault="001D3F07" w:rsidP="00CA1216">
            <w:pPr>
              <w:spacing w:after="0"/>
              <w:rPr>
                <w:sz w:val="24"/>
                <w:szCs w:val="24"/>
              </w:rPr>
            </w:pPr>
            <w:r w:rsidRPr="001D3F07">
              <w:rPr>
                <w:sz w:val="24"/>
                <w:szCs w:val="24"/>
              </w:rPr>
              <w:t>Tells you the location of a point on a map.</w:t>
            </w:r>
          </w:p>
          <w:p w:rsidR="00B12909" w:rsidRPr="00CA1216" w:rsidRDefault="001D3F07" w:rsidP="00CA1216">
            <w:pPr>
              <w:spacing w:after="0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47625</wp:posOffset>
                  </wp:positionV>
                  <wp:extent cx="1190625" cy="1190625"/>
                  <wp:effectExtent l="19050" t="0" r="9525" b="0"/>
                  <wp:wrapNone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2" w:type="dxa"/>
          </w:tcPr>
          <w:p w:rsidR="00B12909" w:rsidRPr="001D3F07" w:rsidRDefault="00B12909" w:rsidP="001D3F07">
            <w:pPr>
              <w:spacing w:after="0"/>
              <w:rPr>
                <w:sz w:val="24"/>
                <w:szCs w:val="24"/>
                <w:u w:val="single"/>
              </w:rPr>
            </w:pPr>
            <w:r w:rsidRPr="001D3F07">
              <w:rPr>
                <w:sz w:val="24"/>
                <w:szCs w:val="24"/>
                <w:u w:val="single"/>
              </w:rPr>
              <w:t xml:space="preserve">Ordnance Survey symbols  </w:t>
            </w:r>
          </w:p>
          <w:p w:rsidR="001D3F07" w:rsidRDefault="001D3F07" w:rsidP="001D3F07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782955</wp:posOffset>
                  </wp:positionV>
                  <wp:extent cx="1115695" cy="723900"/>
                  <wp:effectExtent l="19050" t="0" r="8255" b="0"/>
                  <wp:wrapNone/>
                  <wp:docPr id="45" name="Picture 10" descr="Ordnance Survey on Twitter: &quot;Have you seen our #map symbo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rdnance Survey on Twitter: &quot;Have you seen our #map symbo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Symbols that label real life features and make maps easier to understand.</w:t>
            </w:r>
          </w:p>
          <w:p w:rsidR="001D3F07" w:rsidRPr="001D3F07" w:rsidRDefault="001D3F07" w:rsidP="001D3F07">
            <w:pPr>
              <w:spacing w:after="0"/>
              <w:rPr>
                <w:sz w:val="24"/>
                <w:szCs w:val="24"/>
              </w:rPr>
            </w:pPr>
          </w:p>
        </w:tc>
      </w:tr>
    </w:tbl>
    <w:p w:rsidR="007D2048" w:rsidRDefault="009C68C9">
      <w:r w:rsidRPr="009C68C9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542925</wp:posOffset>
            </wp:positionV>
            <wp:extent cx="1821815" cy="1076325"/>
            <wp:effectExtent l="19050" t="0" r="6985" b="0"/>
            <wp:wrapNone/>
            <wp:docPr id="26" name="Picture 4" descr="Image result for chronological or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chronological order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D2048" w:rsidSect="00066403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6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403"/>
    <w:rsid w:val="000078D7"/>
    <w:rsid w:val="00066403"/>
    <w:rsid w:val="000D2880"/>
    <w:rsid w:val="001064D3"/>
    <w:rsid w:val="001D3F07"/>
    <w:rsid w:val="002762CB"/>
    <w:rsid w:val="002A7C3F"/>
    <w:rsid w:val="00362002"/>
    <w:rsid w:val="003C6407"/>
    <w:rsid w:val="005321AD"/>
    <w:rsid w:val="005D7C9F"/>
    <w:rsid w:val="00746B59"/>
    <w:rsid w:val="007D2048"/>
    <w:rsid w:val="009466C0"/>
    <w:rsid w:val="009C68C9"/>
    <w:rsid w:val="00B12909"/>
    <w:rsid w:val="00C0161D"/>
    <w:rsid w:val="00CA1216"/>
    <w:rsid w:val="00CB3ACE"/>
    <w:rsid w:val="00D62C02"/>
    <w:rsid w:val="00D83D6F"/>
    <w:rsid w:val="00EF6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02AFD-12E2-4617-B0B2-A143B7B79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color w:val="000000" w:themeColor="text1"/>
        <w:sz w:val="32"/>
        <w:szCs w:val="3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C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664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2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Adele Johnston</cp:lastModifiedBy>
  <cp:revision>2</cp:revision>
  <dcterms:created xsi:type="dcterms:W3CDTF">2020-09-06T18:29:00Z</dcterms:created>
  <dcterms:modified xsi:type="dcterms:W3CDTF">2020-09-06T18:29:00Z</dcterms:modified>
</cp:coreProperties>
</file>