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8D8D8" w:themeColor="background1" w:themeShade="D8"/>
  <w:body>
    <w:p w14:paraId="703A7337" w14:textId="7FFEB20B" w:rsidR="00146FC7" w:rsidRDefault="00774749"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9A0DB8C" wp14:editId="709D2DB8">
            <wp:simplePos x="0" y="0"/>
            <wp:positionH relativeFrom="margin">
              <wp:posOffset>7618730</wp:posOffset>
            </wp:positionH>
            <wp:positionV relativeFrom="margin">
              <wp:align>top</wp:align>
            </wp:positionV>
            <wp:extent cx="2006600" cy="2611120"/>
            <wp:effectExtent l="0" t="0" r="0" b="0"/>
            <wp:wrapSquare wrapText="bothSides"/>
            <wp:docPr id="9" name="Picture 9" descr="Alfred | Biography, Reign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fred | Biography, Reign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800556C" wp14:editId="11877B72">
            <wp:simplePos x="0" y="0"/>
            <wp:positionH relativeFrom="column">
              <wp:posOffset>-428625</wp:posOffset>
            </wp:positionH>
            <wp:positionV relativeFrom="paragraph">
              <wp:posOffset>-9525</wp:posOffset>
            </wp:positionV>
            <wp:extent cx="2743200" cy="1518285"/>
            <wp:effectExtent l="0" t="0" r="0" b="5715"/>
            <wp:wrapNone/>
            <wp:docPr id="12" name="Picture 12" descr="The People of the Arthurian Age, Episode II, Part 2: Anglo-Saxon Appearance  • Sean Po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People of the Arthurian Age, Episode II, Part 2: Anglo-Saxon Appearance  • Sean Po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3A8143C" wp14:editId="26C5629D">
            <wp:simplePos x="0" y="0"/>
            <wp:positionH relativeFrom="margin">
              <wp:align>center</wp:align>
            </wp:positionH>
            <wp:positionV relativeFrom="paragraph">
              <wp:posOffset>-295275</wp:posOffset>
            </wp:positionV>
            <wp:extent cx="5019675" cy="990600"/>
            <wp:effectExtent l="0" t="0" r="9525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F6E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D630124" wp14:editId="2A830BD1">
            <wp:simplePos x="0" y="0"/>
            <wp:positionH relativeFrom="margin">
              <wp:posOffset>3661410</wp:posOffset>
            </wp:positionH>
            <wp:positionV relativeFrom="margin">
              <wp:posOffset>4884420</wp:posOffset>
            </wp:positionV>
            <wp:extent cx="2342515" cy="1752600"/>
            <wp:effectExtent l="19050" t="0" r="635" b="0"/>
            <wp:wrapSquare wrapText="bothSides"/>
            <wp:docPr id="2" name="Picture 2" descr="Anglo-Saxons and Normans / Historical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glo-Saxons and Normans / Historical Associ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CB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6BDE4A" wp14:editId="493BB1C5">
                <wp:simplePos x="0" y="0"/>
                <wp:positionH relativeFrom="margin">
                  <wp:posOffset>3466465</wp:posOffset>
                </wp:positionH>
                <wp:positionV relativeFrom="margin">
                  <wp:posOffset>952500</wp:posOffset>
                </wp:positionV>
                <wp:extent cx="2845435" cy="3726180"/>
                <wp:effectExtent l="8890" t="9525" r="12700" b="7620"/>
                <wp:wrapSquare wrapText="bothSides"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35" cy="372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CC35B" w14:textId="1E334FC6" w:rsidR="00774749" w:rsidRPr="00774749" w:rsidRDefault="00774749" w:rsidP="00774749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b/>
                                <w:sz w:val="36"/>
                                <w:szCs w:val="23"/>
                                <w:u w:val="single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b/>
                                <w:sz w:val="36"/>
                                <w:szCs w:val="23"/>
                                <w:u w:val="single"/>
                              </w:rPr>
                              <w:t>Key Vocabulary</w:t>
                            </w:r>
                          </w:p>
                          <w:p w14:paraId="1CF853DE" w14:textId="77777777" w:rsidR="00774749" w:rsidRDefault="00774749" w:rsidP="000A3B27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36"/>
                                <w:szCs w:val="23"/>
                              </w:rPr>
                            </w:pPr>
                          </w:p>
                          <w:p w14:paraId="74E7F069" w14:textId="3AD1C827" w:rsidR="000A3B27" w:rsidRPr="00312F6E" w:rsidRDefault="000A3B27" w:rsidP="000A3B27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36"/>
                                <w:szCs w:val="23"/>
                              </w:rPr>
                            </w:pPr>
                            <w:r w:rsidRPr="00312F6E">
                              <w:rPr>
                                <w:rFonts w:ascii="Sassoon Primary" w:hAnsi="Sassoon Primary"/>
                                <w:sz w:val="36"/>
                                <w:szCs w:val="23"/>
                              </w:rPr>
                              <w:t xml:space="preserve">Chronology </w:t>
                            </w:r>
                          </w:p>
                          <w:p w14:paraId="00FEDB6B" w14:textId="77777777" w:rsidR="000A3B27" w:rsidRPr="00312F6E" w:rsidRDefault="000A3B27" w:rsidP="000A3B27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36"/>
                                <w:szCs w:val="23"/>
                              </w:rPr>
                            </w:pPr>
                            <w:r w:rsidRPr="00312F6E">
                              <w:rPr>
                                <w:rFonts w:ascii="Sassoon Primary" w:hAnsi="Sassoon Primary"/>
                                <w:sz w:val="36"/>
                                <w:szCs w:val="23"/>
                              </w:rPr>
                              <w:t>Primary source</w:t>
                            </w:r>
                          </w:p>
                          <w:p w14:paraId="4C34414E" w14:textId="77777777" w:rsidR="000A3B27" w:rsidRPr="00312F6E" w:rsidRDefault="000A3B27" w:rsidP="000A3B27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36"/>
                                <w:szCs w:val="23"/>
                              </w:rPr>
                            </w:pPr>
                            <w:r w:rsidRPr="00312F6E">
                              <w:rPr>
                                <w:rFonts w:ascii="Sassoon Primary" w:hAnsi="Sassoon Primary"/>
                                <w:sz w:val="36"/>
                                <w:szCs w:val="23"/>
                              </w:rPr>
                              <w:t>Secondary source</w:t>
                            </w:r>
                          </w:p>
                          <w:p w14:paraId="0BBA3857" w14:textId="77777777" w:rsidR="000A3B27" w:rsidRPr="00312F6E" w:rsidRDefault="000A3B27" w:rsidP="000A3B27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36"/>
                                <w:szCs w:val="23"/>
                              </w:rPr>
                            </w:pPr>
                            <w:r w:rsidRPr="00312F6E">
                              <w:rPr>
                                <w:rFonts w:ascii="Sassoon Primary" w:hAnsi="Sassoon Primary"/>
                                <w:sz w:val="36"/>
                                <w:szCs w:val="23"/>
                              </w:rPr>
                              <w:t>Invasion</w:t>
                            </w:r>
                          </w:p>
                          <w:p w14:paraId="021008DF" w14:textId="77777777" w:rsidR="000A3B27" w:rsidRPr="00312F6E" w:rsidRDefault="000A3B27" w:rsidP="000A3B27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36"/>
                                <w:szCs w:val="23"/>
                              </w:rPr>
                            </w:pPr>
                            <w:r w:rsidRPr="00312F6E">
                              <w:rPr>
                                <w:rFonts w:ascii="Sassoon Primary" w:hAnsi="Sassoon Primary"/>
                                <w:sz w:val="36"/>
                                <w:szCs w:val="23"/>
                              </w:rPr>
                              <w:t>Migration</w:t>
                            </w:r>
                          </w:p>
                          <w:p w14:paraId="3C310D62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23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23"/>
                              </w:rPr>
                              <w:t>Kingdoms</w:t>
                            </w:r>
                          </w:p>
                          <w:p w14:paraId="40DB2F30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23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23"/>
                              </w:rPr>
                              <w:t xml:space="preserve">Tribes </w:t>
                            </w:r>
                          </w:p>
                          <w:p w14:paraId="33AE12F7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23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23"/>
                              </w:rPr>
                              <w:t>Chieftan</w:t>
                            </w:r>
                          </w:p>
                          <w:p w14:paraId="381A4EFE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23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23"/>
                              </w:rPr>
                              <w:t>Warriors</w:t>
                            </w:r>
                          </w:p>
                          <w:p w14:paraId="64554821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23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23"/>
                              </w:rPr>
                              <w:t>Farmers</w:t>
                            </w:r>
                          </w:p>
                          <w:p w14:paraId="36BCFC5F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23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23"/>
                              </w:rPr>
                              <w:t xml:space="preserve">Monastery </w:t>
                            </w:r>
                          </w:p>
                          <w:p w14:paraId="0B2A8EF3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23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23"/>
                              </w:rPr>
                              <w:t>Cathedral</w:t>
                            </w:r>
                          </w:p>
                          <w:p w14:paraId="7ABAA9DC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23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23"/>
                              </w:rPr>
                              <w:t xml:space="preserve">Monk </w:t>
                            </w:r>
                          </w:p>
                          <w:p w14:paraId="661355DB" w14:textId="77777777" w:rsidR="000A3B27" w:rsidRPr="000A3B27" w:rsidRDefault="000A3B27" w:rsidP="000A3B27">
                            <w:pPr>
                              <w:rPr>
                                <w:rFonts w:ascii="Sassoon Primary" w:hAnsi="Sassoon Primary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BDE4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72.95pt;margin-top:75pt;width:224.05pt;height:293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mpLQIAAFIEAAAOAAAAZHJzL2Uyb0RvYy54bWysVNtu2zAMfR+wfxD0vjhxkyY14hRdugwD&#10;ugvQ7gNkWbaFSaImKbGzrx8lp1nQbS/D/CCIInV0eEh6fTtoRQ7CeQmmpLPJlBJhONTStCX9+rR7&#10;s6LEB2ZqpsCIkh6Fp7eb16/WvS1EDh2oWjiCIMYXvS1pF4ItsszzTmjmJ2CFQWcDTrOApmuz2rEe&#10;0bXK8un0OuvB1dYBF97j6f3opJuE3zSCh89N40UgqqTILaTVpbWKa7ZZs6J1zHaSn2iwf2ChmTT4&#10;6BnqngVG9k7+BqUld+ChCRMOOoOmkVykHDCb2fRFNo8dsyLlguJ4e5bJ/z9Y/unwxRFZl3RBiWEa&#10;S/QkhkDewkBmyyhPb32BUY8W48KA51jmlKq3D8C/eWJg2zHTijvnoO8Eq5HeLN7MLq6OOD6CVP1H&#10;qPEdtg+QgIbG6agdqkEQHct0PJcmcuF4mK/mi/kVcuTou1rm17NVKl7Giufr1vnwXoAmcVNSh7VP&#10;8Ozw4EOkw4rnkPiaByXrnVQqGa6ttsqRA8M+2aUvZfAiTBnSl/RmkS9GBf4KMU3fnyC0DNjwSuqS&#10;rs5BrIi6vTN1asfApBr3SFmZk5BRu1HFMFTDqTAV1EeU1MHY2DiIuOnA/aCkx6Yuqf++Z05Qoj4Y&#10;LMvNbD6PU5CM+WKZo+EuPdWlhxmOUCUNlIzbbRgnZ2+dbDt8aWwEA3dYykYmkWPNR1Yn3ti4SfvT&#10;kMXJuLRT1K9fweYnAAAA//8DAFBLAwQUAAYACAAAACEAOpxJe+EAAAALAQAADwAAAGRycy9kb3du&#10;cmV2LnhtbEyPwU7DMBBE70j8g7VIXBB1oEmahDgVQgLBDdoKrm7sJhH2OthuGv6e5QS3Hc3T7Ey9&#10;nq1hk/ZhcCjgZpEA09g6NWAnYLd9vC6AhShRSeNQC/jWAdbN+VktK+VO+KanTewYhWCopIA+xrHi&#10;PLS9tjIs3KiRvIPzVkaSvuPKyxOFW8NvkyTnVg5IH3o56odet5+boxVQpM/TR3hZvr63+cGU8Wo1&#10;PX15IS4v5vs7YFHP8Q+G3/pUHRrqtHdHVIEZAVmalYSSkSU0ioiyTOnYC1gt8wJ4U/P/G5ofAAAA&#10;//8DAFBLAQItABQABgAIAAAAIQC2gziS/gAAAOEBAAATAAAAAAAAAAAAAAAAAAAAAABbQ29udGVu&#10;dF9UeXBlc10ueG1sUEsBAi0AFAAGAAgAAAAhADj9If/WAAAAlAEAAAsAAAAAAAAAAAAAAAAALwEA&#10;AF9yZWxzLy5yZWxzUEsBAi0AFAAGAAgAAAAhAKEQuaktAgAAUgQAAA4AAAAAAAAAAAAAAAAALgIA&#10;AGRycy9lMm9Eb2MueG1sUEsBAi0AFAAGAAgAAAAhADqcSXvhAAAACwEAAA8AAAAAAAAAAAAAAAAA&#10;hwQAAGRycy9kb3ducmV2LnhtbFBLBQYAAAAABAAEAPMAAACVBQAAAAA=&#10;">
                <v:textbox>
                  <w:txbxContent>
                    <w:p w14:paraId="6FFCC35B" w14:textId="1E334FC6" w:rsidR="00774749" w:rsidRPr="00774749" w:rsidRDefault="00774749" w:rsidP="00774749">
                      <w:pPr>
                        <w:spacing w:after="0" w:line="240" w:lineRule="auto"/>
                        <w:rPr>
                          <w:rFonts w:ascii="Sassoon Primary" w:hAnsi="Sassoon Primary"/>
                          <w:b/>
                          <w:sz w:val="36"/>
                          <w:szCs w:val="23"/>
                          <w:u w:val="single"/>
                        </w:rPr>
                      </w:pPr>
                      <w:r>
                        <w:rPr>
                          <w:rFonts w:ascii="Sassoon Primary" w:hAnsi="Sassoon Primary"/>
                          <w:b/>
                          <w:sz w:val="36"/>
                          <w:szCs w:val="23"/>
                          <w:u w:val="single"/>
                        </w:rPr>
                        <w:t>Key Vocabulary</w:t>
                      </w:r>
                    </w:p>
                    <w:p w14:paraId="1CF853DE" w14:textId="77777777" w:rsidR="00774749" w:rsidRDefault="00774749" w:rsidP="000A3B27">
                      <w:pPr>
                        <w:spacing w:after="0" w:line="240" w:lineRule="auto"/>
                        <w:rPr>
                          <w:rFonts w:ascii="Sassoon Primary" w:hAnsi="Sassoon Primary"/>
                          <w:sz w:val="36"/>
                          <w:szCs w:val="23"/>
                        </w:rPr>
                      </w:pPr>
                    </w:p>
                    <w:p w14:paraId="74E7F069" w14:textId="3AD1C827" w:rsidR="000A3B27" w:rsidRPr="00312F6E" w:rsidRDefault="000A3B27" w:rsidP="000A3B27">
                      <w:pPr>
                        <w:spacing w:after="0" w:line="240" w:lineRule="auto"/>
                        <w:rPr>
                          <w:rFonts w:ascii="Sassoon Primary" w:hAnsi="Sassoon Primary"/>
                          <w:sz w:val="36"/>
                          <w:szCs w:val="23"/>
                        </w:rPr>
                      </w:pPr>
                      <w:r w:rsidRPr="00312F6E">
                        <w:rPr>
                          <w:rFonts w:ascii="Sassoon Primary" w:hAnsi="Sassoon Primary"/>
                          <w:sz w:val="36"/>
                          <w:szCs w:val="23"/>
                        </w:rPr>
                        <w:t xml:space="preserve">Chronology </w:t>
                      </w:r>
                    </w:p>
                    <w:p w14:paraId="00FEDB6B" w14:textId="77777777" w:rsidR="000A3B27" w:rsidRPr="00312F6E" w:rsidRDefault="000A3B27" w:rsidP="000A3B27">
                      <w:pPr>
                        <w:spacing w:after="0" w:line="240" w:lineRule="auto"/>
                        <w:rPr>
                          <w:rFonts w:ascii="Sassoon Primary" w:hAnsi="Sassoon Primary"/>
                          <w:sz w:val="36"/>
                          <w:szCs w:val="23"/>
                        </w:rPr>
                      </w:pPr>
                      <w:r w:rsidRPr="00312F6E">
                        <w:rPr>
                          <w:rFonts w:ascii="Sassoon Primary" w:hAnsi="Sassoon Primary"/>
                          <w:sz w:val="36"/>
                          <w:szCs w:val="23"/>
                        </w:rPr>
                        <w:t>Primary source</w:t>
                      </w:r>
                    </w:p>
                    <w:p w14:paraId="4C34414E" w14:textId="77777777" w:rsidR="000A3B27" w:rsidRPr="00312F6E" w:rsidRDefault="000A3B27" w:rsidP="000A3B27">
                      <w:pPr>
                        <w:spacing w:after="0" w:line="240" w:lineRule="auto"/>
                        <w:rPr>
                          <w:rFonts w:ascii="Sassoon Primary" w:hAnsi="Sassoon Primary"/>
                          <w:sz w:val="36"/>
                          <w:szCs w:val="23"/>
                        </w:rPr>
                      </w:pPr>
                      <w:r w:rsidRPr="00312F6E">
                        <w:rPr>
                          <w:rFonts w:ascii="Sassoon Primary" w:hAnsi="Sassoon Primary"/>
                          <w:sz w:val="36"/>
                          <w:szCs w:val="23"/>
                        </w:rPr>
                        <w:t>Secondary source</w:t>
                      </w:r>
                    </w:p>
                    <w:p w14:paraId="0BBA3857" w14:textId="77777777" w:rsidR="000A3B27" w:rsidRPr="00312F6E" w:rsidRDefault="000A3B27" w:rsidP="000A3B27">
                      <w:pPr>
                        <w:spacing w:after="0" w:line="240" w:lineRule="auto"/>
                        <w:rPr>
                          <w:rFonts w:ascii="Sassoon Primary" w:hAnsi="Sassoon Primary"/>
                          <w:sz w:val="36"/>
                          <w:szCs w:val="23"/>
                        </w:rPr>
                      </w:pPr>
                      <w:r w:rsidRPr="00312F6E">
                        <w:rPr>
                          <w:rFonts w:ascii="Sassoon Primary" w:hAnsi="Sassoon Primary"/>
                          <w:sz w:val="36"/>
                          <w:szCs w:val="23"/>
                        </w:rPr>
                        <w:t>Invasion</w:t>
                      </w:r>
                    </w:p>
                    <w:p w14:paraId="021008DF" w14:textId="77777777" w:rsidR="000A3B27" w:rsidRPr="00312F6E" w:rsidRDefault="000A3B27" w:rsidP="000A3B27">
                      <w:pPr>
                        <w:spacing w:after="0" w:line="240" w:lineRule="auto"/>
                        <w:rPr>
                          <w:rFonts w:ascii="Sassoon Primary" w:hAnsi="Sassoon Primary"/>
                          <w:sz w:val="36"/>
                          <w:szCs w:val="23"/>
                        </w:rPr>
                      </w:pPr>
                      <w:r w:rsidRPr="00312F6E">
                        <w:rPr>
                          <w:rFonts w:ascii="Sassoon Primary" w:hAnsi="Sassoon Primary"/>
                          <w:sz w:val="36"/>
                          <w:szCs w:val="23"/>
                        </w:rPr>
                        <w:t>Migration</w:t>
                      </w:r>
                    </w:p>
                    <w:p w14:paraId="3C310D62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23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23"/>
                        </w:rPr>
                        <w:t>Kingdoms</w:t>
                      </w:r>
                    </w:p>
                    <w:p w14:paraId="40DB2F30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23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23"/>
                        </w:rPr>
                        <w:t xml:space="preserve">Tribes </w:t>
                      </w:r>
                    </w:p>
                    <w:p w14:paraId="33AE12F7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23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23"/>
                        </w:rPr>
                        <w:t>Chieftan</w:t>
                      </w:r>
                    </w:p>
                    <w:p w14:paraId="381A4EFE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23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23"/>
                        </w:rPr>
                        <w:t>Warriors</w:t>
                      </w:r>
                    </w:p>
                    <w:p w14:paraId="64554821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23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23"/>
                        </w:rPr>
                        <w:t>Farmers</w:t>
                      </w:r>
                    </w:p>
                    <w:p w14:paraId="36BCFC5F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23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23"/>
                        </w:rPr>
                        <w:t xml:space="preserve">Monastery </w:t>
                      </w:r>
                    </w:p>
                    <w:p w14:paraId="0B2A8EF3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23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23"/>
                        </w:rPr>
                        <w:t>Cathedral</w:t>
                      </w:r>
                    </w:p>
                    <w:p w14:paraId="7ABAA9DC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23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23"/>
                        </w:rPr>
                        <w:t xml:space="preserve">Monk </w:t>
                      </w:r>
                    </w:p>
                    <w:p w14:paraId="661355DB" w14:textId="77777777" w:rsidR="000A3B27" w:rsidRPr="000A3B27" w:rsidRDefault="000A3B27" w:rsidP="000A3B27">
                      <w:pPr>
                        <w:rPr>
                          <w:rFonts w:ascii="Sassoon Primary" w:hAnsi="Sassoon Primary"/>
                          <w:sz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23CB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1FBA32" wp14:editId="6636CBA8">
                <wp:simplePos x="0" y="0"/>
                <wp:positionH relativeFrom="margin">
                  <wp:posOffset>6907530</wp:posOffset>
                </wp:positionH>
                <wp:positionV relativeFrom="margin">
                  <wp:posOffset>2956560</wp:posOffset>
                </wp:positionV>
                <wp:extent cx="2845435" cy="3749040"/>
                <wp:effectExtent l="11430" t="13335" r="10160" b="9525"/>
                <wp:wrapSquare wrapText="bothSides"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35" cy="3749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0EB59" w14:textId="77777777" w:rsidR="000A3B27" w:rsidRPr="00312F6E" w:rsidRDefault="000A3B27" w:rsidP="000A3B27">
                            <w:pPr>
                              <w:rPr>
                                <w:rFonts w:ascii="Sassoon Primary" w:hAnsi="Sassoon Primary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bookmarkStart w:id="1" w:name="_Hlk81952399"/>
                            <w:r w:rsidRPr="00312F6E">
                              <w:rPr>
                                <w:rFonts w:ascii="Sassoon Primary" w:hAnsi="Sassoon Primary"/>
                                <w:b/>
                                <w:sz w:val="36"/>
                                <w:szCs w:val="36"/>
                                <w:u w:val="single"/>
                              </w:rPr>
                              <w:t>Significant People</w:t>
                            </w:r>
                          </w:p>
                          <w:bookmarkEnd w:id="1"/>
                          <w:p w14:paraId="53517D56" w14:textId="77777777" w:rsidR="000A3B27" w:rsidRPr="00312F6E" w:rsidRDefault="000A3B27" w:rsidP="000A3B27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36"/>
                                <w:szCs w:val="36"/>
                              </w:rPr>
                            </w:pPr>
                            <w:r w:rsidRPr="00312F6E">
                              <w:rPr>
                                <w:rFonts w:ascii="Sassoon Primary" w:hAnsi="Sassoon Primary"/>
                                <w:sz w:val="36"/>
                                <w:szCs w:val="36"/>
                              </w:rPr>
                              <w:t>Vikings</w:t>
                            </w:r>
                          </w:p>
                          <w:p w14:paraId="78423B6F" w14:textId="77777777" w:rsidR="000A3B27" w:rsidRPr="00312F6E" w:rsidRDefault="000A3B27" w:rsidP="000A3B27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36"/>
                                <w:szCs w:val="36"/>
                              </w:rPr>
                            </w:pPr>
                            <w:r w:rsidRPr="00312F6E">
                              <w:rPr>
                                <w:rFonts w:ascii="Sassoon Primary" w:hAnsi="Sassoon Primary"/>
                                <w:sz w:val="36"/>
                                <w:szCs w:val="36"/>
                              </w:rPr>
                              <w:t>Picts</w:t>
                            </w:r>
                          </w:p>
                          <w:p w14:paraId="1FEF0072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  <w:t>Saxons</w:t>
                            </w:r>
                          </w:p>
                          <w:p w14:paraId="2EF0D747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  <w:t>Jutes</w:t>
                            </w:r>
                          </w:p>
                          <w:p w14:paraId="687F8BAB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  <w:t>Romans</w:t>
                            </w:r>
                          </w:p>
                          <w:p w14:paraId="001E06E7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  <w:t>Saint Columba</w:t>
                            </w:r>
                          </w:p>
                          <w:p w14:paraId="1AFB6EFD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  <w:t>Saint Augustine</w:t>
                            </w:r>
                          </w:p>
                          <w:p w14:paraId="3ADD93B0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  <w:t>Saint Aidan</w:t>
                            </w:r>
                          </w:p>
                          <w:p w14:paraId="61779C81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  <w:t>King Ethelbert</w:t>
                            </w:r>
                          </w:p>
                          <w:p w14:paraId="44BBEB56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  <w:t>Queen Bertha</w:t>
                            </w:r>
                          </w:p>
                          <w:p w14:paraId="78402059" w14:textId="77777777" w:rsidR="000A3B27" w:rsidRPr="00312F6E" w:rsidRDefault="000A3B27" w:rsidP="000A3B27">
                            <w:pPr>
                              <w:pStyle w:val="Default"/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  <w:t>Alfred the Great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FBA32" id="Text Box 7" o:spid="_x0000_s1027" type="#_x0000_t202" style="position:absolute;margin-left:543.9pt;margin-top:232.8pt;width:224.05pt;height:295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x5LgIAAFgEAAAOAAAAZHJzL2Uyb0RvYy54bWysVNtu2zAMfR+wfxD0vjhJnTUx4hRdugwD&#10;ugvQ7gNkWbaFSaImKbGzrx8lp2nQbS/D/CCIInVEnkN6fTNoRQ7CeQmmpLPJlBJhONTStCX99rh7&#10;s6TEB2ZqpsCIkh6Fpzeb16/WvS3EHDpQtXAEQYwvelvSLgRbZJnnndDMT8AKg84GnGYBTddmtWM9&#10;omuVzafTt1kPrrYOuPAeT+9GJ90k/KYRPHxpGi8CUSXF3EJaXVqruGabNStax2wn+SkN9g9ZaCYN&#10;PnqGumOBkb2Tv0FpyR14aMKEg86gaSQXqQasZjZ9Uc1Dx6xItSA53p5p8v8Pln8+fHVE1iXNKTFM&#10;o0SPYgjkHQzkOrLTW19g0IPFsDDgMaqcKvX2Hvh3TwxsO2Zacesc9J1gNWY3izezi6sjjo8gVf8J&#10;anyG7QMkoKFxOlKHZBBER5WOZ2ViKhwP58t8kV8tKOHou7rOV9M8aZex4um6dT58EKBJ3JTUofQJ&#10;nh3ufYjpsOIpJL7mQcl6J5VKhmurrXLkwLBNdulLFbwIU4b0JV0t5ouRgb9CTNP3JwgtA/a7krqk&#10;y3MQKyJv702dujEwqcY9pqzMicjI3chiGKohKZZYjiRXUB+RWQdje+M44qYD95OSHlu7pP7HnjlB&#10;ifpoUJ3VLEf2SEhGvrieo+EuPdWlhxmOUCUNlIzbbRjnZ2+dbDt8aewHA7eoaCMT189ZndLH9k0S&#10;nEYtzselnaKefwibXwAAAP//AwBQSwMEFAAGAAgAAAAhACoBPQLhAAAADgEAAA8AAABkcnMvZG93&#10;bnJldi54bWxMjzFPwzAUhHck/oP1kFhQa0MbNw1xKoQEohu0CFY3dpMI+znYbhr+Pc4E4+lOd9+V&#10;m9EaMmgfOocCbucMiMbaqQ4bAe/7p1kOJESJShqHWsCPDrCpLi9KWSh3xjc97GJDUgmGQgpoY+wL&#10;SkPdaivD3PUak3d03sqYpG+o8vKcyq2hd4xxamWHaaGVvX5sdf21O1kB+fJl+AzbxetHzY9mHW9W&#10;w/O3F+L6any4BxL1GP/CMOEndKgS08GdUAVikmb5KrFHAUuecSBTJFtkayCHycw4A1qV9P+N6hcA&#10;AP//AwBQSwECLQAUAAYACAAAACEAtoM4kv4AAADhAQAAEwAAAAAAAAAAAAAAAAAAAAAAW0NvbnRl&#10;bnRfVHlwZXNdLnhtbFBLAQItABQABgAIAAAAIQA4/SH/1gAAAJQBAAALAAAAAAAAAAAAAAAAAC8B&#10;AABfcmVscy8ucmVsc1BLAQItABQABgAIAAAAIQAETTx5LgIAAFgEAAAOAAAAAAAAAAAAAAAAAC4C&#10;AABkcnMvZTJvRG9jLnhtbFBLAQItABQABgAIAAAAIQAqAT0C4QAAAA4BAAAPAAAAAAAAAAAAAAAA&#10;AIgEAABkcnMvZG93bnJldi54bWxQSwUGAAAAAAQABADzAAAAlgUAAAAA&#10;">
                <v:textbox>
                  <w:txbxContent>
                    <w:p w14:paraId="1900EB59" w14:textId="77777777" w:rsidR="000A3B27" w:rsidRPr="00312F6E" w:rsidRDefault="000A3B27" w:rsidP="000A3B27">
                      <w:pPr>
                        <w:rPr>
                          <w:rFonts w:ascii="Sassoon Primary" w:hAnsi="Sassoon Primary"/>
                          <w:b/>
                          <w:sz w:val="36"/>
                          <w:szCs w:val="36"/>
                          <w:u w:val="single"/>
                        </w:rPr>
                      </w:pPr>
                      <w:bookmarkStart w:id="2" w:name="_Hlk81952399"/>
                      <w:r w:rsidRPr="00312F6E">
                        <w:rPr>
                          <w:rFonts w:ascii="Sassoon Primary" w:hAnsi="Sassoon Primary"/>
                          <w:b/>
                          <w:sz w:val="36"/>
                          <w:szCs w:val="36"/>
                          <w:u w:val="single"/>
                        </w:rPr>
                        <w:t>Significant People</w:t>
                      </w:r>
                    </w:p>
                    <w:bookmarkEnd w:id="2"/>
                    <w:p w14:paraId="53517D56" w14:textId="77777777" w:rsidR="000A3B27" w:rsidRPr="00312F6E" w:rsidRDefault="000A3B27" w:rsidP="000A3B27">
                      <w:pPr>
                        <w:spacing w:after="0" w:line="240" w:lineRule="auto"/>
                        <w:rPr>
                          <w:rFonts w:ascii="Sassoon Primary" w:hAnsi="Sassoon Primary"/>
                          <w:sz w:val="36"/>
                          <w:szCs w:val="36"/>
                        </w:rPr>
                      </w:pPr>
                      <w:r w:rsidRPr="00312F6E">
                        <w:rPr>
                          <w:rFonts w:ascii="Sassoon Primary" w:hAnsi="Sassoon Primary"/>
                          <w:sz w:val="36"/>
                          <w:szCs w:val="36"/>
                        </w:rPr>
                        <w:t>Vikings</w:t>
                      </w:r>
                    </w:p>
                    <w:p w14:paraId="78423B6F" w14:textId="77777777" w:rsidR="000A3B27" w:rsidRPr="00312F6E" w:rsidRDefault="000A3B27" w:rsidP="000A3B27">
                      <w:pPr>
                        <w:spacing w:after="0" w:line="240" w:lineRule="auto"/>
                        <w:rPr>
                          <w:rFonts w:ascii="Sassoon Primary" w:hAnsi="Sassoon Primary"/>
                          <w:sz w:val="36"/>
                          <w:szCs w:val="36"/>
                        </w:rPr>
                      </w:pPr>
                      <w:r w:rsidRPr="00312F6E">
                        <w:rPr>
                          <w:rFonts w:ascii="Sassoon Primary" w:hAnsi="Sassoon Primary"/>
                          <w:sz w:val="36"/>
                          <w:szCs w:val="36"/>
                        </w:rPr>
                        <w:t>Picts</w:t>
                      </w:r>
                    </w:p>
                    <w:p w14:paraId="1FEF0072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  <w:t>Saxons</w:t>
                      </w:r>
                    </w:p>
                    <w:p w14:paraId="2EF0D747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  <w:t>Jutes</w:t>
                      </w:r>
                    </w:p>
                    <w:p w14:paraId="687F8BAB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  <w:t>Romans</w:t>
                      </w:r>
                    </w:p>
                    <w:p w14:paraId="001E06E7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  <w:t>Saint Columba</w:t>
                      </w:r>
                    </w:p>
                    <w:p w14:paraId="1AFB6EFD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  <w:t>Saint Augustine</w:t>
                      </w:r>
                    </w:p>
                    <w:p w14:paraId="3ADD93B0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  <w:t>Saint Aidan</w:t>
                      </w:r>
                    </w:p>
                    <w:p w14:paraId="61779C81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  <w:t>King Ethelbert</w:t>
                      </w:r>
                    </w:p>
                    <w:p w14:paraId="44BBEB56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  <w:t>Queen Bertha</w:t>
                      </w:r>
                    </w:p>
                    <w:p w14:paraId="78402059" w14:textId="77777777" w:rsidR="000A3B27" w:rsidRPr="00312F6E" w:rsidRDefault="000A3B27" w:rsidP="000A3B27">
                      <w:pPr>
                        <w:pStyle w:val="Default"/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  <w:t>Alfred the Great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23CBE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2FCE69" wp14:editId="480E7EF1">
                <wp:simplePos x="0" y="0"/>
                <wp:positionH relativeFrom="margin">
                  <wp:posOffset>-222885</wp:posOffset>
                </wp:positionH>
                <wp:positionV relativeFrom="margin">
                  <wp:posOffset>2247900</wp:posOffset>
                </wp:positionV>
                <wp:extent cx="2845435" cy="1981200"/>
                <wp:effectExtent l="5715" t="9525" r="6350" b="9525"/>
                <wp:wrapSquare wrapText="bothSides"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3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EAE34" w14:textId="77777777" w:rsidR="000A3B27" w:rsidRPr="00312F6E" w:rsidRDefault="000A3B27">
                            <w:pPr>
                              <w:rPr>
                                <w:rFonts w:ascii="Sassoon Primary" w:hAnsi="Sassoon Primary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12F6E">
                              <w:rPr>
                                <w:rFonts w:ascii="Sassoon Primary" w:hAnsi="Sassoon Primary"/>
                                <w:b/>
                                <w:sz w:val="36"/>
                                <w:szCs w:val="36"/>
                                <w:u w:val="single"/>
                              </w:rPr>
                              <w:t>Significant Places</w:t>
                            </w:r>
                          </w:p>
                          <w:p w14:paraId="22ADEB71" w14:textId="77777777" w:rsidR="000A3B27" w:rsidRPr="00312F6E" w:rsidRDefault="000A3B27" w:rsidP="000A3B27">
                            <w:pPr>
                              <w:pStyle w:val="NoSpacing"/>
                              <w:rPr>
                                <w:rFonts w:ascii="Sassoon Primary" w:hAnsi="Sassoon Primary"/>
                                <w:sz w:val="36"/>
                                <w:szCs w:val="36"/>
                              </w:rPr>
                            </w:pPr>
                            <w:r w:rsidRPr="00312F6E">
                              <w:rPr>
                                <w:rFonts w:ascii="Sassoon Primary" w:hAnsi="Sassoon Primary"/>
                                <w:sz w:val="36"/>
                                <w:szCs w:val="36"/>
                              </w:rPr>
                              <w:t>Europe</w:t>
                            </w:r>
                          </w:p>
                          <w:p w14:paraId="052E0CEB" w14:textId="77777777" w:rsidR="000A3B27" w:rsidRPr="00312F6E" w:rsidRDefault="000A3B27" w:rsidP="000A3B27">
                            <w:pPr>
                              <w:pStyle w:val="NoSpacing"/>
                              <w:rPr>
                                <w:rFonts w:ascii="Sassoon Primary" w:hAnsi="Sassoon Primary"/>
                                <w:sz w:val="36"/>
                                <w:szCs w:val="36"/>
                              </w:rPr>
                            </w:pPr>
                            <w:r w:rsidRPr="00312F6E">
                              <w:rPr>
                                <w:rFonts w:ascii="Sassoon Primary" w:hAnsi="Sassoon Primary"/>
                                <w:sz w:val="36"/>
                                <w:szCs w:val="36"/>
                              </w:rPr>
                              <w:t>Germany</w:t>
                            </w:r>
                          </w:p>
                          <w:p w14:paraId="52B2560E" w14:textId="77777777" w:rsidR="000A3B27" w:rsidRPr="00312F6E" w:rsidRDefault="000A3B27" w:rsidP="000A3B27">
                            <w:pPr>
                              <w:pStyle w:val="NoSpacing"/>
                              <w:rPr>
                                <w:rFonts w:ascii="Sassoon Primary" w:hAnsi="Sassoon Primary"/>
                                <w:sz w:val="36"/>
                                <w:szCs w:val="36"/>
                              </w:rPr>
                            </w:pPr>
                            <w:r w:rsidRPr="00312F6E">
                              <w:rPr>
                                <w:rFonts w:ascii="Sassoon Primary" w:hAnsi="Sassoon Primary"/>
                                <w:sz w:val="36"/>
                                <w:szCs w:val="36"/>
                              </w:rPr>
                              <w:t>Scandinavia</w:t>
                            </w:r>
                          </w:p>
                          <w:p w14:paraId="1E9C4A41" w14:textId="77777777" w:rsidR="000A3B27" w:rsidRPr="00312F6E" w:rsidRDefault="000A3B27" w:rsidP="000A3B27">
                            <w:pPr>
                              <w:pStyle w:val="NoSpacing"/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  <w:t>Canterbury</w:t>
                            </w:r>
                          </w:p>
                          <w:p w14:paraId="6CD95A0E" w14:textId="77777777" w:rsidR="000A3B27" w:rsidRPr="00312F6E" w:rsidRDefault="000A3B27" w:rsidP="000A3B27">
                            <w:pPr>
                              <w:pStyle w:val="NoSpacing"/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</w:pPr>
                            <w:r w:rsidRPr="00312F6E">
                              <w:rPr>
                                <w:rFonts w:ascii="Sassoon Primary" w:hAnsi="Sassoon Primary" w:cstheme="minorHAnsi"/>
                                <w:sz w:val="36"/>
                                <w:szCs w:val="36"/>
                              </w:rPr>
                              <w:t>Sutton Hoo</w:t>
                            </w:r>
                          </w:p>
                          <w:p w14:paraId="6960BEFF" w14:textId="77777777" w:rsidR="000A3B27" w:rsidRPr="000A3B27" w:rsidRDefault="000A3B27">
                            <w:pPr>
                              <w:rPr>
                                <w:rFonts w:ascii="Sassoon Primary" w:hAnsi="Sassoon Primary"/>
                                <w:sz w:val="36"/>
                              </w:rPr>
                            </w:pPr>
                          </w:p>
                          <w:p w14:paraId="3F8C3CD7" w14:textId="77777777" w:rsidR="000A3B27" w:rsidRPr="000A3B27" w:rsidRDefault="000A3B27">
                            <w:pPr>
                              <w:rPr>
                                <w:rFonts w:ascii="Sassoon Primary" w:hAnsi="Sassoon Primary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CE69" id="Text Box 6" o:spid="_x0000_s1028" type="#_x0000_t202" style="position:absolute;margin-left:-17.55pt;margin-top:177pt;width:224.05pt;height:15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kPLQIAAFgEAAAOAAAAZHJzL2Uyb0RvYy54bWysVNuO2yAQfa/Uf0C8N068yTax4qy22aaq&#10;tL1Iu/0AjLGNCgwFEjv9+g44m01vL1X9gBgYzsycM+P1zaAVOQjnJZiSziZTSoThUEvTlvTL4+7V&#10;khIfmKmZAiNKehSe3mxevlj3thA5dKBq4QiCGF/0tqRdCLbIMs87oZmfgBUGLxtwmgU0XZvVjvWI&#10;rlWWT6fXWQ+utg648B5P78ZLukn4TSN4+NQ0XgSiSoq5hbS6tFZxzTZrVrSO2U7yUxrsH7LQTBoM&#10;eoa6Y4GRvZO/QWnJHXhowoSDzqBpJBepBqxmNv2lmoeOWZFqQXK8PdPk/x8s/3j47IisS3pFiWEa&#10;JXoUQyBvYCDXkZ3e+gKdHiy6hQGPUeVUqbf3wL96YmDbMdOKW+eg7wSrMbtZfJldPB1xfASp+g9Q&#10;Yxi2D5CAhsbpSB2SQRAdVTqelYmpcDzMl/PF/GpBCce72Wo5Q+1TDFY8PbfOh3cCNImbkjqUPsGz&#10;w70PMR1WPLnEaB6UrHdSqWS4ttoqRw4M22SXvhP6T27KkL6kq0W+GBn4K8Q0fX+C0DJgvyupS7o8&#10;O7Ei8vbW1KkbA5Nq3GPKypyIjNyNLIahGpJieQwQSa6gPiKzDsb2xnHETQfuOyU9tnZJ/bc9c4IS&#10;9d6gOqvZfB5nIRnzxescDXd5U13eMMMRqqSBknG7DeP87K2TbYeRxn4wcIuKNjJx/ZzVKX1s3yTB&#10;adTifFzayev5h7D5AQAA//8DAFBLAwQUAAYACAAAACEAEkAff+EAAAALAQAADwAAAGRycy9kb3du&#10;cmV2LnhtbEyPy07DMBBF90j8gzVIbFDrhKSmhDgVQgLBDgqCrRtPkwg/gu2m4e8ZVrCb0RzdObfe&#10;zNawCUMcvJOQLzNg6FqvB9dJeHu9X6yBxaScVsY7lPCNETbN6UmtKu2P7gWnbeoYhbhYKQl9SmPF&#10;eWx7tCou/YiObnsfrEq0ho7roI4Ubg2/zDLBrRocfejViHc9tp/bg5WwLh+nj/hUPL+3Ym+u08XV&#10;9PAVpDw/m29vgCWc0x8Mv/qkDg057fzB6ciMhEWxygmVUKxKKkVEmRc07CQIITLgTc3/d2h+AAAA&#10;//8DAFBLAQItABQABgAIAAAAIQC2gziS/gAAAOEBAAATAAAAAAAAAAAAAAAAAAAAAABbQ29udGVu&#10;dF9UeXBlc10ueG1sUEsBAi0AFAAGAAgAAAAhADj9If/WAAAAlAEAAAsAAAAAAAAAAAAAAAAALwEA&#10;AF9yZWxzLy5yZWxzUEsBAi0AFAAGAAgAAAAhAK8RiQ8tAgAAWAQAAA4AAAAAAAAAAAAAAAAALgIA&#10;AGRycy9lMm9Eb2MueG1sUEsBAi0AFAAGAAgAAAAhABJAH3/hAAAACwEAAA8AAAAAAAAAAAAAAAAA&#10;hwQAAGRycy9kb3ducmV2LnhtbFBLBQYAAAAABAAEAPMAAACVBQAAAAA=&#10;">
                <v:textbox>
                  <w:txbxContent>
                    <w:p w14:paraId="7F3EAE34" w14:textId="77777777" w:rsidR="000A3B27" w:rsidRPr="00312F6E" w:rsidRDefault="000A3B27">
                      <w:pPr>
                        <w:rPr>
                          <w:rFonts w:ascii="Sassoon Primary" w:hAnsi="Sassoon Primary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312F6E">
                        <w:rPr>
                          <w:rFonts w:ascii="Sassoon Primary" w:hAnsi="Sassoon Primary"/>
                          <w:b/>
                          <w:sz w:val="36"/>
                          <w:szCs w:val="36"/>
                          <w:u w:val="single"/>
                        </w:rPr>
                        <w:t>Significant Places</w:t>
                      </w:r>
                    </w:p>
                    <w:p w14:paraId="22ADEB71" w14:textId="77777777" w:rsidR="000A3B27" w:rsidRPr="00312F6E" w:rsidRDefault="000A3B27" w:rsidP="000A3B27">
                      <w:pPr>
                        <w:pStyle w:val="NoSpacing"/>
                        <w:rPr>
                          <w:rFonts w:ascii="Sassoon Primary" w:hAnsi="Sassoon Primary"/>
                          <w:sz w:val="36"/>
                          <w:szCs w:val="36"/>
                        </w:rPr>
                      </w:pPr>
                      <w:r w:rsidRPr="00312F6E">
                        <w:rPr>
                          <w:rFonts w:ascii="Sassoon Primary" w:hAnsi="Sassoon Primary"/>
                          <w:sz w:val="36"/>
                          <w:szCs w:val="36"/>
                        </w:rPr>
                        <w:t>Europe</w:t>
                      </w:r>
                    </w:p>
                    <w:p w14:paraId="052E0CEB" w14:textId="77777777" w:rsidR="000A3B27" w:rsidRPr="00312F6E" w:rsidRDefault="000A3B27" w:rsidP="000A3B27">
                      <w:pPr>
                        <w:pStyle w:val="NoSpacing"/>
                        <w:rPr>
                          <w:rFonts w:ascii="Sassoon Primary" w:hAnsi="Sassoon Primary"/>
                          <w:sz w:val="36"/>
                          <w:szCs w:val="36"/>
                        </w:rPr>
                      </w:pPr>
                      <w:r w:rsidRPr="00312F6E">
                        <w:rPr>
                          <w:rFonts w:ascii="Sassoon Primary" w:hAnsi="Sassoon Primary"/>
                          <w:sz w:val="36"/>
                          <w:szCs w:val="36"/>
                        </w:rPr>
                        <w:t>Germany</w:t>
                      </w:r>
                    </w:p>
                    <w:p w14:paraId="52B2560E" w14:textId="77777777" w:rsidR="000A3B27" w:rsidRPr="00312F6E" w:rsidRDefault="000A3B27" w:rsidP="000A3B27">
                      <w:pPr>
                        <w:pStyle w:val="NoSpacing"/>
                        <w:rPr>
                          <w:rFonts w:ascii="Sassoon Primary" w:hAnsi="Sassoon Primary"/>
                          <w:sz w:val="36"/>
                          <w:szCs w:val="36"/>
                        </w:rPr>
                      </w:pPr>
                      <w:r w:rsidRPr="00312F6E">
                        <w:rPr>
                          <w:rFonts w:ascii="Sassoon Primary" w:hAnsi="Sassoon Primary"/>
                          <w:sz w:val="36"/>
                          <w:szCs w:val="36"/>
                        </w:rPr>
                        <w:t>Scandinavia</w:t>
                      </w:r>
                    </w:p>
                    <w:p w14:paraId="1E9C4A41" w14:textId="77777777" w:rsidR="000A3B27" w:rsidRPr="00312F6E" w:rsidRDefault="000A3B27" w:rsidP="000A3B27">
                      <w:pPr>
                        <w:pStyle w:val="NoSpacing"/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  <w:t>Canterbury</w:t>
                      </w:r>
                    </w:p>
                    <w:p w14:paraId="6CD95A0E" w14:textId="77777777" w:rsidR="000A3B27" w:rsidRPr="00312F6E" w:rsidRDefault="000A3B27" w:rsidP="000A3B27">
                      <w:pPr>
                        <w:pStyle w:val="NoSpacing"/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</w:pPr>
                      <w:r w:rsidRPr="00312F6E">
                        <w:rPr>
                          <w:rFonts w:ascii="Sassoon Primary" w:hAnsi="Sassoon Primary" w:cstheme="minorHAnsi"/>
                          <w:sz w:val="36"/>
                          <w:szCs w:val="36"/>
                        </w:rPr>
                        <w:t>Sutton Hoo</w:t>
                      </w:r>
                    </w:p>
                    <w:p w14:paraId="6960BEFF" w14:textId="77777777" w:rsidR="000A3B27" w:rsidRPr="000A3B27" w:rsidRDefault="000A3B27">
                      <w:pPr>
                        <w:rPr>
                          <w:rFonts w:ascii="Sassoon Primary" w:hAnsi="Sassoon Primary"/>
                          <w:sz w:val="36"/>
                        </w:rPr>
                      </w:pPr>
                    </w:p>
                    <w:p w14:paraId="3F8C3CD7" w14:textId="77777777" w:rsidR="000A3B27" w:rsidRPr="000A3B27" w:rsidRDefault="000A3B27">
                      <w:pPr>
                        <w:rPr>
                          <w:rFonts w:ascii="Sassoon Primary" w:hAnsi="Sassoon Primary"/>
                          <w:sz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23CBE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F28B37F" wp14:editId="077B0813">
            <wp:simplePos x="0" y="0"/>
            <wp:positionH relativeFrom="column">
              <wp:posOffset>-222885</wp:posOffset>
            </wp:positionH>
            <wp:positionV relativeFrom="paragraph">
              <wp:posOffset>4724400</wp:posOffset>
            </wp:positionV>
            <wp:extent cx="2845435" cy="1721485"/>
            <wp:effectExtent l="0" t="0" r="0" b="0"/>
            <wp:wrapNone/>
            <wp:docPr id="15" name="Picture 15" descr="Visit the Ancient Burial Site of a King – Sutton Hoo an Archaeological  Treasure Trove - Molletts F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isit the Ancient Burial Site of a King – Sutton Hoo an Archaeological  Treasure Trove - Molletts Far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6FC7" w:rsidSect="000A3B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rimary">
    <w:altName w:val="Calibri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01197"/>
    <w:multiLevelType w:val="hybridMultilevel"/>
    <w:tmpl w:val="28A6CD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B27"/>
    <w:rsid w:val="000A3B27"/>
    <w:rsid w:val="00146FC7"/>
    <w:rsid w:val="00312F6E"/>
    <w:rsid w:val="00423CBE"/>
    <w:rsid w:val="00512888"/>
    <w:rsid w:val="00774749"/>
    <w:rsid w:val="00C7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7A5AE"/>
  <w15:docId w15:val="{0F95B867-C626-485B-B806-B7FCD538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2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3B27"/>
    <w:pPr>
      <w:autoSpaceDE w:val="0"/>
      <w:autoSpaceDN w:val="0"/>
      <w:adjustRightInd w:val="0"/>
      <w:spacing w:after="0" w:line="240" w:lineRule="auto"/>
    </w:pPr>
    <w:rPr>
      <w:rFonts w:ascii="Segoe UI" w:eastAsiaTheme="minorHAnsi" w:hAnsi="Segoe UI" w:cs="Segoe UI"/>
      <w:color w:val="000000"/>
      <w:sz w:val="24"/>
      <w:szCs w:val="24"/>
      <w:lang w:eastAsia="en-US"/>
    </w:rPr>
  </w:style>
  <w:style w:type="paragraph" w:styleId="NoSpacing">
    <w:name w:val="No Spacing"/>
    <w:uiPriority w:val="1"/>
    <w:qFormat/>
    <w:rsid w:val="000A3B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Thorpe</dc:creator>
  <cp:keywords/>
  <dc:description/>
  <cp:lastModifiedBy>Adele Johnston</cp:lastModifiedBy>
  <cp:revision>2</cp:revision>
  <dcterms:created xsi:type="dcterms:W3CDTF">2021-09-12T17:34:00Z</dcterms:created>
  <dcterms:modified xsi:type="dcterms:W3CDTF">2021-09-12T17:34:00Z</dcterms:modified>
</cp:coreProperties>
</file>