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612"/>
        <w:gridCol w:w="2612"/>
        <w:gridCol w:w="2612"/>
      </w:tblGrid>
      <w:tr w:rsidR="00066403" w:rsidTr="00066403">
        <w:trPr>
          <w:trHeight w:val="655"/>
        </w:trPr>
        <w:tc>
          <w:tcPr>
            <w:tcW w:w="10447" w:type="dxa"/>
            <w:gridSpan w:val="4"/>
            <w:vAlign w:val="center"/>
          </w:tcPr>
          <w:p w:rsidR="00066403" w:rsidRPr="00D62C02" w:rsidRDefault="006F49D5" w:rsidP="00D62C02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Why was the Classical Age of Ancient Greece so important?</w:t>
            </w:r>
            <w:r w:rsidR="00066403" w:rsidRPr="00D62C02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965DB" w:rsidTr="009466C0">
        <w:trPr>
          <w:trHeight w:val="2573"/>
        </w:trPr>
        <w:tc>
          <w:tcPr>
            <w:tcW w:w="2611" w:type="dxa"/>
          </w:tcPr>
          <w:p w:rsidR="00B12909" w:rsidRDefault="006F49D5" w:rsidP="005402DB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Artefact</w:t>
            </w:r>
          </w:p>
          <w:p w:rsidR="00B12909" w:rsidRPr="006F49D5" w:rsidRDefault="006F49D5" w:rsidP="006F49D5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617855</wp:posOffset>
                  </wp:positionV>
                  <wp:extent cx="1343025" cy="685800"/>
                  <wp:effectExtent l="19050" t="0" r="9525" b="0"/>
                  <wp:wrapNone/>
                  <wp:docPr id="8" name="Picture 1" descr="Image result for greek arte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k arte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Something made by humans</w:t>
            </w:r>
            <w:r>
              <w:rPr>
                <w:sz w:val="24"/>
                <w:szCs w:val="24"/>
                <w:shd w:val="clear" w:color="auto" w:fill="FFFFFF"/>
              </w:rPr>
              <w:t>, especially one from the past.</w:t>
            </w:r>
            <w:r>
              <w:rPr>
                <w:noProof/>
                <w:sz w:val="144"/>
                <w:szCs w:val="144"/>
                <w:lang w:eastAsia="en-GB"/>
              </w:rPr>
              <w:t xml:space="preserve"> </w:t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Primary Source</w:t>
            </w:r>
          </w:p>
          <w:p w:rsidR="00B12909" w:rsidRPr="006F49D5" w:rsidRDefault="006F49D5" w:rsidP="005402DB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799910</wp:posOffset>
                  </wp:positionV>
                  <wp:extent cx="857250" cy="504825"/>
                  <wp:effectExtent l="19050" t="0" r="0" b="0"/>
                  <wp:wrapNone/>
                  <wp:docPr id="9" name="Picture 10" descr="Image result for primary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mary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An original artefact that hasn’t been changed in anyway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 created during the time period studied </w:t>
            </w:r>
          </w:p>
          <w:p w:rsidR="00B12909" w:rsidRPr="00D62C02" w:rsidRDefault="00B12909" w:rsidP="005402DB"/>
        </w:tc>
        <w:tc>
          <w:tcPr>
            <w:tcW w:w="5224" w:type="dxa"/>
            <w:gridSpan w:val="2"/>
            <w:vMerge w:val="restart"/>
            <w:vAlign w:val="center"/>
          </w:tcPr>
          <w:p w:rsidR="00B12909" w:rsidRPr="00066403" w:rsidRDefault="00783C38" w:rsidP="009466C0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24175" cy="3349708"/>
                  <wp:effectExtent l="19050" t="0" r="9525" b="0"/>
                  <wp:docPr id="30" name="Picture 13" descr="History | Ancient greece, Greek history, Ancient world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story | Ancient greece, Greek history, Ancient world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68" cy="335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DB" w:rsidTr="00192EEB">
        <w:trPr>
          <w:trHeight w:val="2572"/>
        </w:trPr>
        <w:tc>
          <w:tcPr>
            <w:tcW w:w="2611" w:type="dxa"/>
          </w:tcPr>
          <w:p w:rsidR="00B12909" w:rsidRDefault="006F49D5" w:rsidP="005402DB">
            <w:pPr>
              <w:spacing w:after="0"/>
            </w:pPr>
            <w:r>
              <w:rPr>
                <w:u w:val="single"/>
              </w:rPr>
              <w:t>Secondary Source</w:t>
            </w:r>
          </w:p>
          <w:p w:rsidR="001064D3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599439</wp:posOffset>
                  </wp:positionH>
                  <wp:positionV relativeFrom="paragraph">
                    <wp:posOffset>596900</wp:posOffset>
                  </wp:positionV>
                  <wp:extent cx="523875" cy="720328"/>
                  <wp:effectExtent l="19050" t="0" r="9525" b="0"/>
                  <wp:wrapNone/>
                  <wp:docPr id="2" name="Picture 1" descr="Nonfiction Books :: Ancient Greece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fiction Books :: Ancient Greece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An artefact based on a primary source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F49D5">
              <w:rPr>
                <w:sz w:val="24"/>
                <w:szCs w:val="24"/>
                <w:shd w:val="clear" w:color="auto" w:fill="FFFFFF"/>
              </w:rPr>
              <w:t>created after the time period studied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F49D5">
              <w:rPr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-2241550</wp:posOffset>
                  </wp:positionV>
                  <wp:extent cx="1000125" cy="1238250"/>
                  <wp:effectExtent l="0" t="0" r="0" b="0"/>
                  <wp:wrapNone/>
                  <wp:docPr id="1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2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D62C02" w:rsidRDefault="006F49D5" w:rsidP="005402DB">
            <w:r w:rsidRPr="006F49D5"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-3044190</wp:posOffset>
                  </wp:positionV>
                  <wp:extent cx="1000125" cy="1238250"/>
                  <wp:effectExtent l="0" t="0" r="0" b="0"/>
                  <wp:wrapNone/>
                  <wp:docPr id="11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2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Ancient Greece</w:t>
            </w:r>
          </w:p>
          <w:p w:rsidR="00B12909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  <w:shd w:val="clear" w:color="auto" w:fill="FFFFFF"/>
              </w:rPr>
              <w:t xml:space="preserve">A civilization belonging to a period of Greek history from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00BC to </w:t>
            </w:r>
            <w:r>
              <w:rPr>
                <w:sz w:val="24"/>
                <w:szCs w:val="24"/>
                <w:shd w:val="clear" w:color="auto" w:fill="FFFFFF"/>
              </w:rPr>
              <w:t>31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BC. </w:t>
            </w:r>
          </w:p>
          <w:p w:rsidR="00B12909" w:rsidRPr="00B12909" w:rsidRDefault="006F49D5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32821</wp:posOffset>
                  </wp:positionV>
                  <wp:extent cx="1466850" cy="571500"/>
                  <wp:effectExtent l="19050" t="0" r="0" b="0"/>
                  <wp:wrapNone/>
                  <wp:docPr id="14" name="Picture 12" descr="Image result for ancient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-2814955</wp:posOffset>
                  </wp:positionV>
                  <wp:extent cx="1000125" cy="1238250"/>
                  <wp:effectExtent l="19050" t="0" r="9525" b="0"/>
                  <wp:wrapNone/>
                  <wp:docPr id="13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3C6407" w:rsidRDefault="00B12909" w:rsidP="005402DB">
            <w:pPr>
              <w:spacing w:after="0"/>
              <w:rPr>
                <w:sz w:val="22"/>
                <w:szCs w:val="22"/>
              </w:rPr>
            </w:pPr>
          </w:p>
          <w:p w:rsidR="00B12909" w:rsidRPr="00D62C02" w:rsidRDefault="00B12909" w:rsidP="005402DB"/>
        </w:tc>
        <w:tc>
          <w:tcPr>
            <w:tcW w:w="5224" w:type="dxa"/>
            <w:gridSpan w:val="2"/>
            <w:vMerge/>
          </w:tcPr>
          <w:p w:rsidR="00B12909" w:rsidRPr="00D62C02" w:rsidRDefault="00B12909" w:rsidP="005402DB"/>
        </w:tc>
      </w:tr>
      <w:tr w:rsidR="001965DB" w:rsidTr="00746B59">
        <w:trPr>
          <w:trHeight w:val="2829"/>
        </w:trPr>
        <w:tc>
          <w:tcPr>
            <w:tcW w:w="2611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Classical Age</w:t>
            </w:r>
          </w:p>
          <w:p w:rsidR="001064D3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  <w:shd w:val="clear" w:color="auto" w:fill="FFFFFF"/>
              </w:rPr>
              <w:t xml:space="preserve">A period of around 200 years in Greek culture from </w:t>
            </w:r>
            <w:r>
              <w:rPr>
                <w:sz w:val="24"/>
                <w:szCs w:val="24"/>
                <w:shd w:val="clear" w:color="auto" w:fill="FFFFFF"/>
              </w:rPr>
              <w:t>480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BC – 323BC.  </w:t>
            </w:r>
          </w:p>
          <w:p w:rsidR="00B12909" w:rsidRPr="003C6407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30480</wp:posOffset>
                  </wp:positionV>
                  <wp:extent cx="1515496" cy="771525"/>
                  <wp:effectExtent l="19050" t="0" r="8504" b="0"/>
                  <wp:wrapNone/>
                  <wp:docPr id="16" name="Picture 15" descr="Image result for ancient greece classical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greece classical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96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Chronology</w:t>
            </w:r>
          </w:p>
          <w:p w:rsidR="00B12909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</w:rPr>
              <w:t xml:space="preserve">The study of exactly when things happened. When historians put events in </w:t>
            </w:r>
            <w:r w:rsidRPr="006F49D5">
              <w:rPr>
                <w:b/>
                <w:sz w:val="24"/>
                <w:szCs w:val="24"/>
              </w:rPr>
              <w:t>chronological order</w:t>
            </w:r>
            <w:r w:rsidRPr="006F49D5">
              <w:rPr>
                <w:sz w:val="24"/>
                <w:szCs w:val="24"/>
              </w:rPr>
              <w:t xml:space="preserve"> they put them in the order that they happened.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City State</w:t>
            </w:r>
          </w:p>
          <w:p w:rsidR="00B12909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Ancient Greece was made up of many city states. At the centre of each city state was a powerful city. Each city state had its own government.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Sparta</w:t>
            </w:r>
          </w:p>
          <w:p w:rsidR="001064D3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136843</wp:posOffset>
                  </wp:positionH>
                  <wp:positionV relativeFrom="paragraph">
                    <wp:posOffset>832485</wp:posOffset>
                  </wp:positionV>
                  <wp:extent cx="1133475" cy="638175"/>
                  <wp:effectExtent l="19050" t="0" r="9525" b="0"/>
                  <wp:wrapNone/>
                  <wp:docPr id="17" name="Picture 20" descr="Image result for sp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A powerful city state. Citizens considered themselves Spartan first and Greek second.</w:t>
            </w:r>
          </w:p>
        </w:tc>
      </w:tr>
      <w:tr w:rsidR="001965DB" w:rsidTr="00CA1216">
        <w:trPr>
          <w:trHeight w:val="2827"/>
        </w:trPr>
        <w:tc>
          <w:tcPr>
            <w:tcW w:w="2611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Athens</w:t>
            </w:r>
          </w:p>
          <w:p w:rsidR="002762CB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 powerful city state. Athens is now the capital city of Greece.</w:t>
            </w:r>
          </w:p>
          <w:p w:rsidR="00B12909" w:rsidRPr="00D62C02" w:rsidRDefault="000A16A1" w:rsidP="005402DB">
            <w:pPr>
              <w:spacing w:after="0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85090</wp:posOffset>
                  </wp:positionV>
                  <wp:extent cx="1343025" cy="682716"/>
                  <wp:effectExtent l="19050" t="0" r="9525" b="0"/>
                  <wp:wrapNone/>
                  <wp:docPr id="19" name="Picture 22" descr="Image result for ath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h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909" w:rsidRPr="00D62C02">
              <w:rPr>
                <w:u w:val="single"/>
              </w:rPr>
              <w:t xml:space="preserve"> 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Hoplite</w:t>
            </w:r>
          </w:p>
          <w:p w:rsidR="00B12909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639445</wp:posOffset>
                  </wp:positionV>
                  <wp:extent cx="1371600" cy="762000"/>
                  <wp:effectExtent l="19050" t="0" r="0" b="0"/>
                  <wp:wrapNone/>
                  <wp:docPr id="21" name="Picture 24" descr="Image result for hop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p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The main Ancient Greek soldier was a foot soldier called a hoplite.</w:t>
            </w:r>
          </w:p>
        </w:tc>
        <w:tc>
          <w:tcPr>
            <w:tcW w:w="2612" w:type="dxa"/>
          </w:tcPr>
          <w:p w:rsidR="00B12909" w:rsidRPr="000A16A1" w:rsidRDefault="000A16A1" w:rsidP="005402DB">
            <w:pPr>
              <w:spacing w:after="0"/>
              <w:rPr>
                <w:sz w:val="30"/>
                <w:szCs w:val="30"/>
                <w:u w:val="single"/>
              </w:rPr>
            </w:pPr>
            <w:r w:rsidRPr="000A16A1">
              <w:rPr>
                <w:sz w:val="30"/>
                <w:szCs w:val="30"/>
                <w:u w:val="single"/>
              </w:rPr>
              <w:t>Peloponnesian War</w:t>
            </w:r>
          </w:p>
          <w:p w:rsidR="001064D3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An Ancient Greek war fought between Athens and Sparta.</w:t>
            </w:r>
          </w:p>
          <w:p w:rsidR="00B12909" w:rsidRPr="00CA1216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71120</wp:posOffset>
                  </wp:positionV>
                  <wp:extent cx="1383030" cy="762000"/>
                  <wp:effectExtent l="19050" t="0" r="7620" b="0"/>
                  <wp:wrapNone/>
                  <wp:docPr id="10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7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5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23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Pr="000A16A1" w:rsidRDefault="000A16A1" w:rsidP="001064D3">
            <w:pPr>
              <w:spacing w:after="0"/>
              <w:rPr>
                <w:sz w:val="30"/>
                <w:szCs w:val="30"/>
                <w:u w:val="single"/>
              </w:rPr>
            </w:pPr>
            <w:r w:rsidRPr="000A16A1">
              <w:rPr>
                <w:sz w:val="30"/>
                <w:szCs w:val="30"/>
                <w:u w:val="single"/>
              </w:rPr>
              <w:t>Battle of Marathon</w:t>
            </w:r>
          </w:p>
          <w:p w:rsidR="001064D3" w:rsidRPr="000A16A1" w:rsidRDefault="000A16A1" w:rsidP="001064D3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1009015</wp:posOffset>
                  </wp:positionV>
                  <wp:extent cx="866775" cy="485775"/>
                  <wp:effectExtent l="19050" t="0" r="9525" b="0"/>
                  <wp:wrapNone/>
                  <wp:docPr id="18" name="Picture 7" descr="The Battle at Marathon that Saved Western Civilization 2,500 Years Ago |  GreekReport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attle at Marathon that Saved Western Civilization 2,500 Years Ago |  GreekReporte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The battle took place in 490BC when the Persians invaded Ancient Greece. The citizens of Athens fought.</w:t>
            </w:r>
          </w:p>
          <w:p w:rsidR="001064D3" w:rsidRPr="00B12909" w:rsidRDefault="000A16A1" w:rsidP="005402DB">
            <w:pPr>
              <w:rPr>
                <w:u w:val="single"/>
              </w:rPr>
            </w:pPr>
            <w:r w:rsidRPr="000A16A1">
              <w:rPr>
                <w:noProof/>
                <w:u w:val="single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-6592570</wp:posOffset>
                  </wp:positionV>
                  <wp:extent cx="1943100" cy="1076325"/>
                  <wp:effectExtent l="0" t="0" r="0" b="0"/>
                  <wp:wrapNone/>
                  <wp:docPr id="25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-6592570</wp:posOffset>
                  </wp:positionV>
                  <wp:extent cx="1943100" cy="1076325"/>
                  <wp:effectExtent l="0" t="0" r="0" b="0"/>
                  <wp:wrapNone/>
                  <wp:docPr id="6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65DB" w:rsidTr="001965DB">
        <w:trPr>
          <w:trHeight w:val="2888"/>
        </w:trPr>
        <w:tc>
          <w:tcPr>
            <w:tcW w:w="2611" w:type="dxa"/>
          </w:tcPr>
          <w:p w:rsidR="00B12909" w:rsidRDefault="000A16A1" w:rsidP="00CA1216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Persia</w:t>
            </w:r>
          </w:p>
          <w:p w:rsidR="001D3F07" w:rsidRPr="000A16A1" w:rsidRDefault="000A16A1" w:rsidP="00CA1216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 historical region of SW Asia which is now modern day Iran.</w:t>
            </w:r>
          </w:p>
          <w:p w:rsidR="00EF6AE7" w:rsidRPr="00EF6AE7" w:rsidRDefault="000A16A1" w:rsidP="00CA1216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2665</wp:posOffset>
                  </wp:positionH>
                  <wp:positionV relativeFrom="paragraph">
                    <wp:posOffset>159385</wp:posOffset>
                  </wp:positionV>
                  <wp:extent cx="1503045" cy="733425"/>
                  <wp:effectExtent l="19050" t="0" r="1905" b="0"/>
                  <wp:wrapNone/>
                  <wp:docPr id="20" name="Picture 31" descr="Image result for per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D62C02" w:rsidRDefault="00B12909" w:rsidP="00CA1216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 xml:space="preserve"> </w:t>
            </w:r>
            <w:r w:rsidR="000A16A1" w:rsidRPr="000A16A1">
              <w:rPr>
                <w:noProof/>
                <w:u w:val="single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7524115</wp:posOffset>
                  </wp:positionH>
                  <wp:positionV relativeFrom="paragraph">
                    <wp:posOffset>-6014085</wp:posOffset>
                  </wp:positionV>
                  <wp:extent cx="1733550" cy="1219200"/>
                  <wp:effectExtent l="0" t="0" r="0" b="0"/>
                  <wp:wrapNone/>
                  <wp:docPr id="15" name="Picture 28" descr="Image result for battle of mar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ttle of mara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1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0A16A1" w:rsidP="00CA1216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Culture</w:t>
            </w:r>
          </w:p>
          <w:p w:rsidR="00B12909" w:rsidRPr="001965DB" w:rsidRDefault="000A16A1" w:rsidP="00CA1216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bCs/>
                <w:color w:val="222222"/>
                <w:sz w:val="24"/>
                <w:szCs w:val="24"/>
                <w:shd w:val="clear" w:color="auto" w:fill="FFFFFF"/>
              </w:rPr>
              <w:t>Culture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 is a pattern of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behaviour shared by a society.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Many different things make up a society's </w:t>
            </w:r>
            <w:r w:rsidRPr="000A16A1">
              <w:rPr>
                <w:bCs/>
                <w:color w:val="222222"/>
                <w:sz w:val="24"/>
                <w:szCs w:val="24"/>
                <w:shd w:val="clear" w:color="auto" w:fill="FFFFFF"/>
              </w:rPr>
              <w:t>culture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e.g.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1965DB">
              <w:rPr>
                <w:color w:val="222222"/>
                <w:sz w:val="24"/>
                <w:szCs w:val="24"/>
                <w:shd w:val="clear" w:color="auto" w:fill="FFFFFF"/>
              </w:rPr>
              <w:t xml:space="preserve">ood, language, clothes, music, arts, customs, beliefs,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religion.</w:t>
            </w:r>
          </w:p>
        </w:tc>
        <w:tc>
          <w:tcPr>
            <w:tcW w:w="2612" w:type="dxa"/>
          </w:tcPr>
          <w:p w:rsidR="00B12909" w:rsidRDefault="001965DB" w:rsidP="00CA1216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Philosophy</w:t>
            </w:r>
          </w:p>
          <w:p w:rsidR="00B12909" w:rsidRDefault="001965DB" w:rsidP="001965D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The word philosophy </w:t>
            </w:r>
            <w:r w:rsidRPr="001965DB">
              <w:rPr>
                <w:sz w:val="24"/>
                <w:szCs w:val="24"/>
                <w:shd w:val="clear" w:color="auto" w:fill="FFFFFF"/>
              </w:rPr>
              <w:t>comes from the Gr</w:t>
            </w:r>
            <w:r>
              <w:rPr>
                <w:sz w:val="24"/>
                <w:szCs w:val="24"/>
                <w:shd w:val="clear" w:color="auto" w:fill="FFFFFF"/>
              </w:rPr>
              <w:t>eek language. It means “love of wisdom.”</w:t>
            </w:r>
            <w:r w:rsidRPr="001965DB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1965DB" w:rsidRPr="001965DB" w:rsidRDefault="001965DB" w:rsidP="001965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Philosophy is the study of some of the most basic questions about human life.</w:t>
            </w:r>
          </w:p>
        </w:tc>
        <w:tc>
          <w:tcPr>
            <w:tcW w:w="2612" w:type="dxa"/>
          </w:tcPr>
          <w:p w:rsidR="00B12909" w:rsidRPr="001965DB" w:rsidRDefault="001965DB" w:rsidP="001D3F07">
            <w:pPr>
              <w:spacing w:after="0"/>
              <w:rPr>
                <w:u w:val="single"/>
              </w:rPr>
            </w:pPr>
            <w:r w:rsidRPr="001965DB">
              <w:rPr>
                <w:u w:val="single"/>
              </w:rPr>
              <w:t xml:space="preserve">Legacy </w:t>
            </w:r>
          </w:p>
          <w:p w:rsidR="001D3F07" w:rsidRDefault="001965DB" w:rsidP="001D3F07">
            <w:pPr>
              <w:spacing w:after="0"/>
              <w:rPr>
                <w:sz w:val="24"/>
                <w:szCs w:val="24"/>
              </w:rPr>
            </w:pPr>
            <w:r w:rsidRPr="001965DB">
              <w:rPr>
                <w:sz w:val="24"/>
                <w:szCs w:val="24"/>
              </w:rPr>
              <w:t>Something that is passed down from ancestors or someone who came before.</w:t>
            </w:r>
          </w:p>
          <w:p w:rsidR="001965DB" w:rsidRPr="001965DB" w:rsidRDefault="001965DB" w:rsidP="001D3F0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6350</wp:posOffset>
                  </wp:positionV>
                  <wp:extent cx="1057275" cy="714375"/>
                  <wp:effectExtent l="19050" t="0" r="9525" b="0"/>
                  <wp:wrapNone/>
                  <wp:docPr id="22" name="Picture 25" descr="Image result for leg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leg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2048" w:rsidRDefault="000A16A1">
      <w:r w:rsidRPr="000A16A1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2790825</wp:posOffset>
            </wp:positionV>
            <wp:extent cx="1733550" cy="1219200"/>
            <wp:effectExtent l="0" t="0" r="0" b="0"/>
            <wp:wrapNone/>
            <wp:docPr id="27" name="Picture 28" descr="Image result for battle of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le of marath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8C9" w:rsidRPr="009C68C9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542925</wp:posOffset>
            </wp:positionV>
            <wp:extent cx="1821815" cy="1076325"/>
            <wp:effectExtent l="19050" t="0" r="6985" b="0"/>
            <wp:wrapNone/>
            <wp:docPr id="26" name="Picture 4" descr="Image result for chronologica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onological or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048" w:rsidSect="0006640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03"/>
    <w:rsid w:val="000078D7"/>
    <w:rsid w:val="00066403"/>
    <w:rsid w:val="000A16A1"/>
    <w:rsid w:val="000D2880"/>
    <w:rsid w:val="001064D3"/>
    <w:rsid w:val="001965DB"/>
    <w:rsid w:val="001D3F07"/>
    <w:rsid w:val="002762CB"/>
    <w:rsid w:val="002A7C3F"/>
    <w:rsid w:val="00362002"/>
    <w:rsid w:val="003C6407"/>
    <w:rsid w:val="005321AD"/>
    <w:rsid w:val="005D7C9F"/>
    <w:rsid w:val="005F15F7"/>
    <w:rsid w:val="006F49D5"/>
    <w:rsid w:val="00746B59"/>
    <w:rsid w:val="00783C38"/>
    <w:rsid w:val="007D2048"/>
    <w:rsid w:val="009466C0"/>
    <w:rsid w:val="009C68C9"/>
    <w:rsid w:val="00B12909"/>
    <w:rsid w:val="00C0161D"/>
    <w:rsid w:val="00CA1216"/>
    <w:rsid w:val="00CB3ACE"/>
    <w:rsid w:val="00D62C02"/>
    <w:rsid w:val="00EB3B01"/>
    <w:rsid w:val="00E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1A56E67-E8DF-4617-B5D9-8C2B825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2021-11-06T15:22:00Z</dcterms:created>
  <dcterms:modified xsi:type="dcterms:W3CDTF">2021-11-06T15:22:00Z</dcterms:modified>
</cp:coreProperties>
</file>