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551"/>
        <w:gridCol w:w="2559"/>
        <w:gridCol w:w="2537"/>
      </w:tblGrid>
      <w:tr w:rsidR="00066403" w:rsidTr="00066403">
        <w:trPr>
          <w:trHeight w:val="655"/>
        </w:trPr>
        <w:tc>
          <w:tcPr>
            <w:tcW w:w="10447" w:type="dxa"/>
            <w:gridSpan w:val="4"/>
            <w:vAlign w:val="center"/>
          </w:tcPr>
          <w:p w:rsidR="00066403" w:rsidRPr="00D62C02" w:rsidRDefault="00D62C02" w:rsidP="00D62C02">
            <w:pPr>
              <w:spacing w:after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D62C02">
              <w:rPr>
                <w:b/>
                <w:sz w:val="36"/>
                <w:szCs w:val="36"/>
              </w:rPr>
              <w:t>What impact does plastic have on our oceans?</w:t>
            </w:r>
            <w:r w:rsidR="00066403" w:rsidRPr="00D62C02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62C02" w:rsidTr="00750F77">
        <w:trPr>
          <w:trHeight w:val="2835"/>
        </w:trPr>
        <w:tc>
          <w:tcPr>
            <w:tcW w:w="10447" w:type="dxa"/>
            <w:gridSpan w:val="4"/>
            <w:tcBorders>
              <w:bottom w:val="nil"/>
            </w:tcBorders>
          </w:tcPr>
          <w:p w:rsidR="00D62C02" w:rsidRPr="00066403" w:rsidRDefault="00D62C02">
            <w:pPr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342900</wp:posOffset>
                  </wp:positionV>
                  <wp:extent cx="5476875" cy="2743200"/>
                  <wp:effectExtent l="19050" t="0" r="9525" b="0"/>
                  <wp:wrapNone/>
                  <wp:docPr id="30" name="Picture 13" descr="Image result for world map and o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orld map and o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u w:val="single"/>
              </w:rPr>
              <w:t>Oceans and Continents</w:t>
            </w:r>
          </w:p>
          <w:p w:rsidR="00D62C02" w:rsidRDefault="00D62C02"/>
          <w:p w:rsidR="00D62C02" w:rsidRDefault="00D62C02" w:rsidP="00066403"/>
          <w:p w:rsidR="00D62C02" w:rsidRDefault="00D62C02" w:rsidP="00066403">
            <w:pPr>
              <w:spacing w:after="0"/>
            </w:pPr>
          </w:p>
          <w:p w:rsidR="00D62C02" w:rsidRPr="00066403" w:rsidRDefault="00D62C02" w:rsidP="00066403">
            <w:pPr>
              <w:spacing w:after="0"/>
              <w:rPr>
                <w:sz w:val="23"/>
                <w:szCs w:val="23"/>
              </w:rPr>
            </w:pPr>
          </w:p>
        </w:tc>
      </w:tr>
      <w:tr w:rsidR="00D62C02" w:rsidTr="00D62C02">
        <w:trPr>
          <w:trHeight w:val="2296"/>
        </w:trPr>
        <w:tc>
          <w:tcPr>
            <w:tcW w:w="10447" w:type="dxa"/>
            <w:gridSpan w:val="4"/>
            <w:tcBorders>
              <w:top w:val="nil"/>
            </w:tcBorders>
          </w:tcPr>
          <w:p w:rsidR="00D62C02" w:rsidRPr="00066403" w:rsidRDefault="00D62C02" w:rsidP="00066403">
            <w:pPr>
              <w:spacing w:after="0"/>
              <w:rPr>
                <w:sz w:val="22"/>
                <w:szCs w:val="22"/>
              </w:rPr>
            </w:pPr>
          </w:p>
        </w:tc>
      </w:tr>
      <w:tr w:rsidR="00CA1216" w:rsidTr="00746B59">
        <w:trPr>
          <w:trHeight w:val="2829"/>
        </w:trPr>
        <w:tc>
          <w:tcPr>
            <w:tcW w:w="2611" w:type="dxa"/>
          </w:tcPr>
          <w:p w:rsidR="00D62C02" w:rsidRDefault="00D62C02" w:rsidP="003C6407">
            <w:pPr>
              <w:spacing w:after="0"/>
              <w:rPr>
                <w:u w:val="single"/>
              </w:rPr>
            </w:pPr>
            <w:r w:rsidRPr="00D62C02">
              <w:rPr>
                <w:u w:val="single"/>
              </w:rPr>
              <w:t>Plastic</w:t>
            </w:r>
          </w:p>
          <w:p w:rsidR="00D62C02" w:rsidRPr="003C6407" w:rsidRDefault="003C6407" w:rsidP="00746B59">
            <w:pPr>
              <w:spacing w:after="0"/>
              <w:rPr>
                <w:sz w:val="22"/>
                <w:szCs w:val="22"/>
              </w:rPr>
            </w:pPr>
            <w:r w:rsidRPr="003C6407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594995</wp:posOffset>
                  </wp:positionV>
                  <wp:extent cx="1352550" cy="904875"/>
                  <wp:effectExtent l="19050" t="0" r="0" b="0"/>
                  <wp:wrapNone/>
                  <wp:docPr id="51" name="Picture 1" descr="Image result for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6B59" w:rsidRPr="003C6407">
              <w:rPr>
                <w:sz w:val="22"/>
                <w:szCs w:val="22"/>
              </w:rPr>
              <w:t>A type of material that is made by people and can be formed into any shape.</w:t>
            </w:r>
          </w:p>
        </w:tc>
        <w:tc>
          <w:tcPr>
            <w:tcW w:w="2612" w:type="dxa"/>
          </w:tcPr>
          <w:p w:rsidR="00746B59" w:rsidRDefault="00D62C02" w:rsidP="003C6407">
            <w:pPr>
              <w:spacing w:after="0"/>
              <w:rPr>
                <w:u w:val="single"/>
              </w:rPr>
            </w:pPr>
            <w:r w:rsidRPr="00D62C02">
              <w:rPr>
                <w:u w:val="single"/>
              </w:rPr>
              <w:t xml:space="preserve">Pollution </w:t>
            </w:r>
          </w:p>
          <w:p w:rsidR="00746B59" w:rsidRPr="003C6407" w:rsidRDefault="003C6407" w:rsidP="00BD7CAC">
            <w:pPr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734695</wp:posOffset>
                  </wp:positionV>
                  <wp:extent cx="1152525" cy="762000"/>
                  <wp:effectExtent l="19050" t="0" r="9525" b="0"/>
                  <wp:wrapNone/>
                  <wp:docPr id="52" name="Picture 4" descr="Image result for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6B59" w:rsidRPr="003C6407">
              <w:rPr>
                <w:sz w:val="22"/>
                <w:szCs w:val="22"/>
              </w:rPr>
              <w:t>When the environment is contaminated or dirtied by waste, chemicals and other harmful substances.</w:t>
            </w:r>
          </w:p>
          <w:p w:rsidR="00D62C02" w:rsidRPr="00D62C02" w:rsidRDefault="00D62C02" w:rsidP="00BD7CAC"/>
        </w:tc>
        <w:tc>
          <w:tcPr>
            <w:tcW w:w="2612" w:type="dxa"/>
          </w:tcPr>
          <w:p w:rsidR="00D62C02" w:rsidRDefault="00D62C02" w:rsidP="003C6407">
            <w:pPr>
              <w:spacing w:after="0"/>
            </w:pPr>
            <w:r w:rsidRPr="00D62C02">
              <w:rPr>
                <w:u w:val="single"/>
              </w:rPr>
              <w:t>Landfill</w:t>
            </w:r>
          </w:p>
          <w:p w:rsidR="003C6407" w:rsidRP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Huge holes in the ground that we fill with rubbish and cover with soil.</w:t>
            </w:r>
          </w:p>
          <w:p w:rsidR="00D62C02" w:rsidRPr="00D62C02" w:rsidRDefault="003C6407" w:rsidP="00BD7CAC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40005</wp:posOffset>
                  </wp:positionV>
                  <wp:extent cx="1306830" cy="828675"/>
                  <wp:effectExtent l="19050" t="0" r="7620" b="0"/>
                  <wp:wrapNone/>
                  <wp:docPr id="53" name="Picture 7" descr="Image result for land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nd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3C6407">
            <w:pPr>
              <w:spacing w:after="0"/>
              <w:rPr>
                <w:sz w:val="22"/>
                <w:szCs w:val="22"/>
              </w:rPr>
            </w:pPr>
            <w:r w:rsidRPr="00D62C02">
              <w:rPr>
                <w:u w:val="single"/>
              </w:rPr>
              <w:t>Gyres</w:t>
            </w:r>
          </w:p>
          <w:p w:rsid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Rotating ocean currents.</w:t>
            </w:r>
          </w:p>
          <w:p w:rsidR="003C6407" w:rsidRP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160655</wp:posOffset>
                  </wp:positionV>
                  <wp:extent cx="1465580" cy="1076325"/>
                  <wp:effectExtent l="19050" t="0" r="1270" b="0"/>
                  <wp:wrapNone/>
                  <wp:docPr id="54" name="Picture 10" descr="Image result for gy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y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08" r="4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C02" w:rsidRPr="00D62C02" w:rsidRDefault="00D62C02" w:rsidP="00BD7CAC"/>
          <w:p w:rsidR="00D62C02" w:rsidRPr="00D62C02" w:rsidRDefault="00D62C02" w:rsidP="00BD7CAC"/>
          <w:p w:rsidR="00D62C02" w:rsidRPr="00D62C02" w:rsidRDefault="00D62C02" w:rsidP="00BD7CAC"/>
        </w:tc>
      </w:tr>
      <w:tr w:rsidR="00CA1216" w:rsidTr="00CA1216">
        <w:trPr>
          <w:trHeight w:val="2827"/>
        </w:trPr>
        <w:tc>
          <w:tcPr>
            <w:tcW w:w="2611" w:type="dxa"/>
          </w:tcPr>
          <w:p w:rsidR="00D62C02" w:rsidRDefault="00D62C02" w:rsidP="003C6407">
            <w:pPr>
              <w:spacing w:after="0"/>
              <w:rPr>
                <w:sz w:val="22"/>
                <w:szCs w:val="22"/>
              </w:rPr>
            </w:pPr>
            <w:r w:rsidRPr="00D62C02">
              <w:rPr>
                <w:u w:val="single"/>
              </w:rPr>
              <w:t xml:space="preserve">Biodegradable </w:t>
            </w:r>
          </w:p>
          <w:p w:rsid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able to break down into very small harmless parts by the action of living things e.g. bacteria.</w:t>
            </w:r>
          </w:p>
          <w:p w:rsidR="003C6407" w:rsidRP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81915</wp:posOffset>
                  </wp:positionV>
                  <wp:extent cx="1484630" cy="638175"/>
                  <wp:effectExtent l="19050" t="0" r="1270" b="0"/>
                  <wp:wrapNone/>
                  <wp:docPr id="55" name="Picture 13" descr="Image result for biodegradan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iodegradan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3C6407">
            <w:pPr>
              <w:spacing w:after="0"/>
              <w:rPr>
                <w:sz w:val="22"/>
                <w:szCs w:val="22"/>
              </w:rPr>
            </w:pPr>
            <w:r w:rsidRPr="00D62C02">
              <w:rPr>
                <w:u w:val="single"/>
              </w:rPr>
              <w:t xml:space="preserve">Bioplastic </w:t>
            </w:r>
          </w:p>
          <w:p w:rsidR="003C6407" w:rsidRDefault="00CA1216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Biodegradable plastic that is made from biological materials.</w:t>
            </w:r>
          </w:p>
          <w:p w:rsidR="00CA1216" w:rsidRPr="003C6407" w:rsidRDefault="00CA1216" w:rsidP="003C6407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94615</wp:posOffset>
                  </wp:positionV>
                  <wp:extent cx="1381125" cy="504825"/>
                  <wp:effectExtent l="19050" t="0" r="9525" b="0"/>
                  <wp:wrapNone/>
                  <wp:docPr id="56" name="Picture 16" descr="Image result for bio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io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726" b="25000"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811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CA1216">
            <w:pPr>
              <w:spacing w:after="0"/>
              <w:rPr>
                <w:sz w:val="22"/>
                <w:szCs w:val="22"/>
              </w:rPr>
            </w:pPr>
            <w:proofErr w:type="spellStart"/>
            <w:r w:rsidRPr="00D62C02">
              <w:rPr>
                <w:u w:val="single"/>
              </w:rPr>
              <w:t>Microbead</w:t>
            </w:r>
            <w:proofErr w:type="spellEnd"/>
            <w:r w:rsidRPr="00D62C02">
              <w:rPr>
                <w:u w:val="single"/>
              </w:rPr>
              <w:t xml:space="preserve"> </w:t>
            </w:r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Tiny pieces of plastic that are less than 1mm in size. </w:t>
            </w:r>
            <w:proofErr w:type="gramStart"/>
            <w:r>
              <w:rPr>
                <w:sz w:val="22"/>
                <w:szCs w:val="22"/>
              </w:rPr>
              <w:t>Found  in</w:t>
            </w:r>
            <w:proofErr w:type="gramEnd"/>
            <w:r>
              <w:rPr>
                <w:sz w:val="22"/>
                <w:szCs w:val="22"/>
              </w:rPr>
              <w:t xml:space="preserve"> some cosmetics and toothpastes.</w:t>
            </w:r>
          </w:p>
          <w:p w:rsidR="00CA1216" w:rsidRP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8890</wp:posOffset>
                  </wp:positionV>
                  <wp:extent cx="1066800" cy="714375"/>
                  <wp:effectExtent l="19050" t="0" r="0" b="0"/>
                  <wp:wrapNone/>
                  <wp:docPr id="57" name="Picture 19" descr="Image result for microb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icrob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  <w:vMerge w:val="restart"/>
          </w:tcPr>
          <w:p w:rsidR="00D62C02" w:rsidRDefault="00D62C02" w:rsidP="00CA1216">
            <w:pPr>
              <w:spacing w:after="0"/>
              <w:rPr>
                <w:sz w:val="22"/>
                <w:szCs w:val="22"/>
                <w:u w:val="single"/>
              </w:rPr>
            </w:pPr>
            <w:r w:rsidRPr="00D62C02">
              <w:rPr>
                <w:u w:val="single"/>
              </w:rPr>
              <w:t>The 6 Rs</w:t>
            </w:r>
          </w:p>
          <w:p w:rsidR="00CA1216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Reduce</w:t>
            </w:r>
            <w:r w:rsidRPr="00532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amount of plastic you use.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Refuse</w:t>
            </w:r>
            <w:r>
              <w:rPr>
                <w:sz w:val="22"/>
                <w:szCs w:val="22"/>
              </w:rPr>
              <w:t xml:space="preserve"> to buy plastic where you can.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Reuse</w:t>
            </w:r>
            <w:r>
              <w:rPr>
                <w:sz w:val="22"/>
                <w:szCs w:val="22"/>
              </w:rPr>
              <w:t xml:space="preserve"> items that can be used over and over.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Repurpose</w:t>
            </w:r>
            <w:r>
              <w:rPr>
                <w:sz w:val="22"/>
                <w:szCs w:val="22"/>
              </w:rPr>
              <w:t xml:space="preserve"> items and turn them into something new with a long term use.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Redesign</w:t>
            </w:r>
            <w:r>
              <w:rPr>
                <w:sz w:val="22"/>
                <w:szCs w:val="22"/>
              </w:rPr>
              <w:t xml:space="preserve"> designers are responsible for creating products using recyclable material. 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Recycle</w:t>
            </w:r>
            <w:r>
              <w:rPr>
                <w:sz w:val="22"/>
                <w:szCs w:val="22"/>
              </w:rPr>
              <w:t xml:space="preserve"> as much as possible.</w:t>
            </w:r>
          </w:p>
          <w:p w:rsidR="00CA1216" w:rsidRPr="005321AD" w:rsidRDefault="005321AD" w:rsidP="005321AD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Recover</w:t>
            </w:r>
            <w:r>
              <w:rPr>
                <w:sz w:val="22"/>
                <w:szCs w:val="22"/>
              </w:rPr>
              <w:t xml:space="preserve"> turn plastic waste into fuel or into new plastic.</w:t>
            </w:r>
          </w:p>
        </w:tc>
      </w:tr>
      <w:tr w:rsidR="00CA1216" w:rsidTr="005321AD">
        <w:trPr>
          <w:trHeight w:val="3109"/>
        </w:trPr>
        <w:tc>
          <w:tcPr>
            <w:tcW w:w="2611" w:type="dxa"/>
          </w:tcPr>
          <w:p w:rsidR="00CA1216" w:rsidRDefault="00D62C02" w:rsidP="00CA1216">
            <w:pPr>
              <w:spacing w:after="0"/>
              <w:rPr>
                <w:sz w:val="22"/>
                <w:szCs w:val="22"/>
              </w:rPr>
            </w:pPr>
            <w:proofErr w:type="spellStart"/>
            <w:r w:rsidRPr="00D62C02">
              <w:rPr>
                <w:u w:val="single"/>
              </w:rPr>
              <w:t>Microplastics</w:t>
            </w:r>
            <w:proofErr w:type="spellEnd"/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Tiny pieces of plastic less than 5mm across. A major cause of ocean pollution.</w:t>
            </w:r>
          </w:p>
          <w:p w:rsidR="00D62C02" w:rsidRPr="00D62C02" w:rsidRDefault="00CA1216" w:rsidP="00CA1216">
            <w:pPr>
              <w:spacing w:after="0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41925</wp:posOffset>
                  </wp:positionH>
                  <wp:positionV relativeFrom="paragraph">
                    <wp:posOffset>26670</wp:posOffset>
                  </wp:positionV>
                  <wp:extent cx="1466850" cy="971550"/>
                  <wp:effectExtent l="19050" t="0" r="0" b="0"/>
                  <wp:wrapNone/>
                  <wp:docPr id="58" name="Picture 22" descr="Image result for micro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micro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C02" w:rsidRPr="00D62C02">
              <w:rPr>
                <w:u w:val="single"/>
              </w:rPr>
              <w:t xml:space="preserve"> </w:t>
            </w:r>
          </w:p>
        </w:tc>
        <w:tc>
          <w:tcPr>
            <w:tcW w:w="2612" w:type="dxa"/>
          </w:tcPr>
          <w:p w:rsidR="00D62C02" w:rsidRDefault="00D62C02" w:rsidP="00CA1216">
            <w:pPr>
              <w:spacing w:after="0"/>
              <w:rPr>
                <w:sz w:val="22"/>
                <w:szCs w:val="22"/>
                <w:u w:val="single"/>
              </w:rPr>
            </w:pPr>
            <w:r w:rsidRPr="00D62C02">
              <w:rPr>
                <w:u w:val="single"/>
              </w:rPr>
              <w:t xml:space="preserve">Single use plastic </w:t>
            </w:r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Plastic products that are only used once before they are thrown away.</w:t>
            </w:r>
          </w:p>
          <w:p w:rsidR="00CA1216" w:rsidRP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26670</wp:posOffset>
                  </wp:positionV>
                  <wp:extent cx="1504950" cy="857250"/>
                  <wp:effectExtent l="19050" t="0" r="0" b="0"/>
                  <wp:wrapNone/>
                  <wp:docPr id="59" name="Picture 25" descr="Image result for single use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ingle use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CA1216">
            <w:pPr>
              <w:spacing w:after="0"/>
              <w:rPr>
                <w:sz w:val="22"/>
                <w:szCs w:val="22"/>
                <w:u w:val="single"/>
              </w:rPr>
            </w:pPr>
            <w:r w:rsidRPr="00D62C02">
              <w:rPr>
                <w:u w:val="single"/>
              </w:rPr>
              <w:t>Henderson Island</w:t>
            </w:r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British Island in the South Pacific. It is the most polluted place on earth with 38 million pieces of plastic on its beaches.</w:t>
            </w:r>
          </w:p>
          <w:p w:rsidR="00CA1216" w:rsidRP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-1270</wp:posOffset>
                  </wp:positionV>
                  <wp:extent cx="971550" cy="534898"/>
                  <wp:effectExtent l="19050" t="0" r="0" b="0"/>
                  <wp:wrapNone/>
                  <wp:docPr id="60" name="Picture 28" descr="Image result for henderson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henderson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  <w:vMerge/>
          </w:tcPr>
          <w:p w:rsidR="00D62C02" w:rsidRPr="00D62C02" w:rsidRDefault="00D62C02" w:rsidP="00BD7CAC"/>
        </w:tc>
      </w:tr>
    </w:tbl>
    <w:p w:rsidR="007D2048" w:rsidRDefault="009C68C9">
      <w:r w:rsidRPr="009C68C9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542925</wp:posOffset>
            </wp:positionV>
            <wp:extent cx="1821815" cy="1076325"/>
            <wp:effectExtent l="19050" t="0" r="6985" b="0"/>
            <wp:wrapNone/>
            <wp:docPr id="26" name="Picture 4" descr="Image result for chronological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onological 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2048" w:rsidSect="00066403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3"/>
    <w:rsid w:val="000078D7"/>
    <w:rsid w:val="00066403"/>
    <w:rsid w:val="002A7C3F"/>
    <w:rsid w:val="00362002"/>
    <w:rsid w:val="00362ED2"/>
    <w:rsid w:val="003C6407"/>
    <w:rsid w:val="005321AD"/>
    <w:rsid w:val="005D7C9F"/>
    <w:rsid w:val="00746B59"/>
    <w:rsid w:val="007D2048"/>
    <w:rsid w:val="009C68C9"/>
    <w:rsid w:val="00C0161D"/>
    <w:rsid w:val="00CA1216"/>
    <w:rsid w:val="00CB3ACE"/>
    <w:rsid w:val="00D6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6AF3F-4E2F-4B44-8B19-8270B6A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64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2021-03-02T09:29:00Z</dcterms:created>
  <dcterms:modified xsi:type="dcterms:W3CDTF">2021-03-02T09:29:00Z</dcterms:modified>
</cp:coreProperties>
</file>