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FB" w:rsidRDefault="004841CB" w:rsidP="004841CB">
      <w:pPr>
        <w:jc w:val="center"/>
      </w:pPr>
      <w:r>
        <w:rPr>
          <w:noProof/>
        </w:rPr>
        <w:drawing>
          <wp:inline distT="0" distB="0" distL="0" distR="0" wp14:anchorId="537E6BD7" wp14:editId="33FC0840">
            <wp:extent cx="2638425" cy="577509"/>
            <wp:effectExtent l="0" t="0" r="0" b="0"/>
            <wp:docPr id="1" name="Picture 1" descr="Blackpool St John's Church of England Primary School in North West  Lancashire Blackpool FY1 3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pool St John's Church of England Primary School in North West  Lancashire Blackpool FY1 3N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6" cy="59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1B" w:rsidRPr="00B5351B" w:rsidRDefault="00B5351B" w:rsidP="004841CB">
      <w:pPr>
        <w:jc w:val="center"/>
        <w:rPr>
          <w:rFonts w:ascii="SassoonPrimaryType" w:hAnsi="SassoonPrimaryType"/>
          <w:sz w:val="44"/>
          <w:szCs w:val="44"/>
          <w:u w:val="single"/>
        </w:rPr>
      </w:pPr>
      <w:r w:rsidRPr="00B5351B">
        <w:rPr>
          <w:rFonts w:ascii="SassoonPrimaryType" w:hAnsi="SassoonPrimaryType"/>
          <w:sz w:val="44"/>
          <w:szCs w:val="44"/>
          <w:u w:val="single"/>
        </w:rPr>
        <w:t>Whole School Curriculum Overview</w:t>
      </w:r>
    </w:p>
    <w:p w:rsidR="00B5351B" w:rsidRPr="00B5351B" w:rsidRDefault="00B5351B" w:rsidP="00B5351B">
      <w:pPr>
        <w:jc w:val="center"/>
        <w:rPr>
          <w:rFonts w:ascii="SassoonPrimaryType" w:hAnsi="SassoonPrimaryType"/>
          <w:sz w:val="44"/>
          <w:szCs w:val="44"/>
          <w:u w:val="single"/>
        </w:rPr>
      </w:pPr>
      <w:r w:rsidRPr="00B5351B">
        <w:rPr>
          <w:rFonts w:ascii="SassoonPrimaryType" w:hAnsi="SassoonPrimaryType"/>
          <w:sz w:val="44"/>
          <w:szCs w:val="44"/>
          <w:u w:val="single"/>
        </w:rPr>
        <w:t>2024/2025</w:t>
      </w:r>
    </w:p>
    <w:tbl>
      <w:tblPr>
        <w:tblStyle w:val="TableGrid"/>
        <w:tblpPr w:leftFromText="180" w:rightFromText="180" w:vertAnchor="text" w:horzAnchor="page" w:tblpX="446" w:tblpY="304"/>
        <w:tblW w:w="15871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2693"/>
        <w:gridCol w:w="2410"/>
        <w:gridCol w:w="1985"/>
        <w:gridCol w:w="2409"/>
      </w:tblGrid>
      <w:tr w:rsidR="004841CB" w:rsidTr="00674E8F">
        <w:tc>
          <w:tcPr>
            <w:tcW w:w="846" w:type="dxa"/>
          </w:tcPr>
          <w:p w:rsidR="004841CB" w:rsidRDefault="004841CB" w:rsidP="004841CB"/>
        </w:tc>
        <w:tc>
          <w:tcPr>
            <w:tcW w:w="2977" w:type="dxa"/>
          </w:tcPr>
          <w:p w:rsidR="004841CB" w:rsidRDefault="004841CB" w:rsidP="004841CB">
            <w:r>
              <w:t>AUTUMN 1</w:t>
            </w:r>
          </w:p>
        </w:tc>
        <w:tc>
          <w:tcPr>
            <w:tcW w:w="2551" w:type="dxa"/>
          </w:tcPr>
          <w:p w:rsidR="004841CB" w:rsidRDefault="004841CB" w:rsidP="004841CB">
            <w:r>
              <w:t>AUTUMN 2</w:t>
            </w:r>
          </w:p>
        </w:tc>
        <w:tc>
          <w:tcPr>
            <w:tcW w:w="2693" w:type="dxa"/>
          </w:tcPr>
          <w:p w:rsidR="004841CB" w:rsidRDefault="004841CB" w:rsidP="004841CB">
            <w:r>
              <w:t>SPRING 1</w:t>
            </w:r>
          </w:p>
        </w:tc>
        <w:tc>
          <w:tcPr>
            <w:tcW w:w="2410" w:type="dxa"/>
          </w:tcPr>
          <w:p w:rsidR="004841CB" w:rsidRDefault="004841CB" w:rsidP="004841CB">
            <w:r>
              <w:t>SPRING 2</w:t>
            </w:r>
          </w:p>
        </w:tc>
        <w:tc>
          <w:tcPr>
            <w:tcW w:w="1985" w:type="dxa"/>
          </w:tcPr>
          <w:p w:rsidR="004841CB" w:rsidRDefault="004841CB" w:rsidP="004841CB">
            <w:r>
              <w:t>SUMMER 1</w:t>
            </w:r>
          </w:p>
        </w:tc>
        <w:tc>
          <w:tcPr>
            <w:tcW w:w="2409" w:type="dxa"/>
          </w:tcPr>
          <w:p w:rsidR="004841CB" w:rsidRDefault="004841CB" w:rsidP="004841CB">
            <w:r>
              <w:t>SUMMER 2</w:t>
            </w:r>
          </w:p>
        </w:tc>
      </w:tr>
      <w:tr w:rsidR="004841CB" w:rsidRPr="00F512B5" w:rsidTr="00674E8F">
        <w:tc>
          <w:tcPr>
            <w:tcW w:w="846" w:type="dxa"/>
          </w:tcPr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Reception</w:t>
            </w:r>
          </w:p>
        </w:tc>
        <w:tc>
          <w:tcPr>
            <w:tcW w:w="2977" w:type="dxa"/>
          </w:tcPr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HARVEST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L.Q: What are the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changes we see in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Autumn?</w:t>
            </w:r>
          </w:p>
        </w:tc>
        <w:tc>
          <w:tcPr>
            <w:tcW w:w="2551" w:type="dxa"/>
          </w:tcPr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DARK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L.Q: What can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you tell me about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 xml:space="preserve">the night </w:t>
            </w:r>
            <w:proofErr w:type="gramStart"/>
            <w:r w:rsidRPr="004841CB">
              <w:rPr>
                <w:rFonts w:ascii="SassoonPrimaryType" w:hAnsi="SassoonPrimaryType"/>
              </w:rPr>
              <w:t>time</w:t>
            </w:r>
            <w:proofErr w:type="gramEnd"/>
            <w:r w:rsidRPr="004841CB">
              <w:rPr>
                <w:rFonts w:ascii="SassoonPrimaryType" w:hAnsi="SassoonPrimaryType"/>
              </w:rPr>
              <w:t>?</w:t>
            </w:r>
          </w:p>
        </w:tc>
        <w:tc>
          <w:tcPr>
            <w:tcW w:w="2693" w:type="dxa"/>
          </w:tcPr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WINTER &amp;</w:t>
            </w:r>
            <w:r>
              <w:rPr>
                <w:rFonts w:ascii="SassoonPrimaryType" w:hAnsi="SassoonPrimaryType"/>
              </w:rPr>
              <w:t xml:space="preserve"> </w:t>
            </w:r>
            <w:r w:rsidRPr="004841CB">
              <w:rPr>
                <w:rFonts w:ascii="SassoonPrimaryType" w:hAnsi="SassoonPrimaryType"/>
              </w:rPr>
              <w:t>COLD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L.Q: Can you see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any signs of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Winter?</w:t>
            </w:r>
          </w:p>
        </w:tc>
        <w:tc>
          <w:tcPr>
            <w:tcW w:w="2410" w:type="dxa"/>
          </w:tcPr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GROWTH &amp;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SPRING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L.Q: Can you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see any signs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of spring?</w:t>
            </w:r>
          </w:p>
        </w:tc>
        <w:tc>
          <w:tcPr>
            <w:tcW w:w="1985" w:type="dxa"/>
          </w:tcPr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LOCAL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ENVIRONMENT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</w:p>
        </w:tc>
        <w:tc>
          <w:tcPr>
            <w:tcW w:w="2409" w:type="dxa"/>
          </w:tcPr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SUMMER SEASIDE</w:t>
            </w:r>
          </w:p>
          <w:p w:rsidR="004841CB" w:rsidRPr="004841CB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L.Q: What would you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4841CB">
              <w:rPr>
                <w:rFonts w:ascii="SassoonPrimaryType" w:hAnsi="SassoonPrimaryType"/>
              </w:rPr>
              <w:t>do in summer?</w:t>
            </w:r>
          </w:p>
        </w:tc>
      </w:tr>
      <w:tr w:rsidR="004841CB" w:rsidRPr="00F512B5" w:rsidTr="00674E8F">
        <w:tc>
          <w:tcPr>
            <w:tcW w:w="846" w:type="dxa"/>
          </w:tcPr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Class 1</w:t>
            </w:r>
          </w:p>
        </w:tc>
        <w:tc>
          <w:tcPr>
            <w:tcW w:w="2977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OUR SCHOOL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WITHIN IT’S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LOCALITY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 Focus)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is special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about our school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and locality?</w:t>
            </w:r>
          </w:p>
        </w:tc>
        <w:tc>
          <w:tcPr>
            <w:tcW w:w="2551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ZOOM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MOON/FIRST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MOON LANDING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</w:t>
            </w:r>
            <w:r w:rsidRPr="00674E8F">
              <w:rPr>
                <w:rFonts w:ascii="SassoonPrimaryType" w:hAnsi="SassoonPrimaryType"/>
                <w:color w:val="7030A0"/>
              </w:rPr>
              <w:t>.Q: Why did man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walk on the moon?</w:t>
            </w:r>
          </w:p>
        </w:tc>
        <w:tc>
          <w:tcPr>
            <w:tcW w:w="2693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HOT &amp;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COLD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PLACES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Focus)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are the</w:t>
            </w:r>
          </w:p>
          <w:p w:rsidR="004841CB" w:rsidRPr="00F512B5" w:rsidRDefault="00674E8F" w:rsidP="004841CB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d</w:t>
            </w:r>
            <w:r w:rsidR="004841CB" w:rsidRPr="00674E8F">
              <w:rPr>
                <w:rFonts w:ascii="SassoonPrimaryType" w:hAnsi="SassoonPrimaryType"/>
                <w:color w:val="00B050"/>
              </w:rPr>
              <w:t>ifferences</w:t>
            </w:r>
            <w:r w:rsidR="00090FDA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="004841CB" w:rsidRPr="00674E8F">
              <w:rPr>
                <w:rFonts w:ascii="SassoonPrimaryType" w:hAnsi="SassoonPrimaryType"/>
                <w:color w:val="00B050"/>
              </w:rPr>
              <w:t>between hot and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="004841CB" w:rsidRPr="00674E8F">
              <w:rPr>
                <w:rFonts w:ascii="SassoonPrimaryType" w:hAnsi="SassoonPrimaryType"/>
                <w:color w:val="00B050"/>
              </w:rPr>
              <w:t>cold places?</w:t>
            </w:r>
          </w:p>
        </w:tc>
        <w:tc>
          <w:tcPr>
            <w:tcW w:w="2410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ENCHANTED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WOODLAND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(Science focus)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C00000"/>
              </w:rPr>
              <w:t>L.Q: What</w:t>
            </w:r>
            <w:r w:rsidR="00090FDA" w:rsidRPr="00674E8F">
              <w:rPr>
                <w:rFonts w:ascii="SassoonPrimaryType" w:hAnsi="SassoonPrimaryType"/>
                <w:color w:val="C00000"/>
              </w:rPr>
              <w:t xml:space="preserve"> </w:t>
            </w:r>
            <w:r w:rsidRPr="00674E8F">
              <w:rPr>
                <w:rFonts w:ascii="SassoonPrimaryType" w:hAnsi="SassoonPrimaryType"/>
                <w:color w:val="C00000"/>
              </w:rPr>
              <w:t>surprises will be</w:t>
            </w:r>
            <w:r w:rsidR="00090FDA" w:rsidRPr="00674E8F">
              <w:rPr>
                <w:rFonts w:ascii="SassoonPrimaryType" w:hAnsi="SassoonPrimaryType"/>
                <w:color w:val="C00000"/>
              </w:rPr>
              <w:t xml:space="preserve"> </w:t>
            </w:r>
            <w:r w:rsidRPr="00674E8F">
              <w:rPr>
                <w:rFonts w:ascii="SassoonPrimaryType" w:hAnsi="SassoonPrimaryType"/>
                <w:color w:val="C00000"/>
              </w:rPr>
              <w:t>found if we go</w:t>
            </w:r>
            <w:r w:rsidR="00090FDA" w:rsidRPr="00674E8F">
              <w:rPr>
                <w:rFonts w:ascii="SassoonPrimaryType" w:hAnsi="SassoonPrimaryType"/>
                <w:color w:val="C00000"/>
              </w:rPr>
              <w:t xml:space="preserve"> </w:t>
            </w:r>
            <w:r w:rsidRPr="00674E8F">
              <w:rPr>
                <w:rFonts w:ascii="SassoonPrimaryType" w:hAnsi="SassoonPrimaryType"/>
                <w:color w:val="C00000"/>
              </w:rPr>
              <w:t>down to the</w:t>
            </w:r>
            <w:r w:rsidR="00090FDA" w:rsidRPr="00674E8F">
              <w:rPr>
                <w:rFonts w:ascii="SassoonPrimaryType" w:hAnsi="SassoonPrimaryType"/>
                <w:color w:val="C00000"/>
              </w:rPr>
              <w:t xml:space="preserve"> </w:t>
            </w:r>
            <w:r w:rsidRPr="00674E8F">
              <w:rPr>
                <w:rFonts w:ascii="SassoonPrimaryType" w:hAnsi="SassoonPrimaryType"/>
                <w:color w:val="C00000"/>
              </w:rPr>
              <w:t>woods today?</w:t>
            </w:r>
          </w:p>
        </w:tc>
        <w:tc>
          <w:tcPr>
            <w:tcW w:w="1985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CASTLES/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HOW WE USED TO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LIVE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Who built the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first castles and</w:t>
            </w:r>
            <w:r w:rsid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what was it like to</w:t>
            </w:r>
            <w:r w:rsidR="00090FDA"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live in one?</w:t>
            </w:r>
          </w:p>
        </w:tc>
        <w:tc>
          <w:tcPr>
            <w:tcW w:w="2409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SEASIDE HOLIDAYS IN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THE PAST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What was it like to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holiday in Blackpool 100</w:t>
            </w:r>
            <w:r w:rsid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years ago?</w:t>
            </w:r>
          </w:p>
        </w:tc>
      </w:tr>
      <w:tr w:rsidR="004841CB" w:rsidRPr="00F512B5" w:rsidTr="00674E8F">
        <w:tc>
          <w:tcPr>
            <w:tcW w:w="846" w:type="dxa"/>
          </w:tcPr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Class 2 </w:t>
            </w:r>
          </w:p>
        </w:tc>
        <w:tc>
          <w:tcPr>
            <w:tcW w:w="2977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DINOSAURS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Who was Mary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Anning and why do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we remember her?</w:t>
            </w:r>
          </w:p>
        </w:tc>
        <w:tc>
          <w:tcPr>
            <w:tcW w:w="2551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GREAT FIRE OF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LONDON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How do we</w:t>
            </w:r>
            <w:r w:rsidR="00090FDA"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know about the</w:t>
            </w:r>
            <w:r w:rsidR="00090FDA"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Great Fire Of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London?</w:t>
            </w:r>
          </w:p>
        </w:tc>
        <w:tc>
          <w:tcPr>
            <w:tcW w:w="2693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TOYS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How have</w:t>
            </w:r>
          </w:p>
          <w:p w:rsidR="004841CB" w:rsidRPr="00F512B5" w:rsidRDefault="004841CB" w:rsidP="004841CB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toys changed over</w:t>
            </w:r>
            <w:r w:rsidR="00090FDA"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the years?</w:t>
            </w:r>
          </w:p>
        </w:tc>
        <w:tc>
          <w:tcPr>
            <w:tcW w:w="2410" w:type="dxa"/>
          </w:tcPr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CHINA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focus)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</w:t>
            </w:r>
            <w:r w:rsidRPr="00674E8F">
              <w:rPr>
                <w:rFonts w:ascii="SassoonPrimaryType" w:hAnsi="SassoonPrimaryType"/>
                <w:color w:val="00B050"/>
              </w:rPr>
              <w:t>.Q: How does</w:t>
            </w:r>
            <w:r w:rsidR="00090FDA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living in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Chengdu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compare to</w:t>
            </w:r>
          </w:p>
          <w:p w:rsidR="004841CB" w:rsidRPr="00674E8F" w:rsidRDefault="004841CB" w:rsidP="004841CB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living in</w:t>
            </w:r>
            <w:r w:rsidR="00090FDA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Blackpool?</w:t>
            </w:r>
          </w:p>
          <w:p w:rsidR="00090FDA" w:rsidRPr="00674E8F" w:rsidRDefault="00090FDA" w:rsidP="004841CB">
            <w:pPr>
              <w:rPr>
                <w:rFonts w:ascii="SassoonPrimaryType" w:hAnsi="SassoonPrimaryType"/>
                <w:color w:val="00B050"/>
              </w:rPr>
            </w:pPr>
          </w:p>
          <w:p w:rsidR="00090FDA" w:rsidRDefault="00090FDA" w:rsidP="004841CB">
            <w:pPr>
              <w:rPr>
                <w:rFonts w:ascii="SassoonPrimaryType" w:hAnsi="SassoonPrimaryType"/>
              </w:rPr>
            </w:pPr>
          </w:p>
          <w:p w:rsidR="00090FDA" w:rsidRDefault="00090FDA" w:rsidP="004841CB">
            <w:pPr>
              <w:rPr>
                <w:rFonts w:ascii="SassoonPrimaryType" w:hAnsi="SassoonPrimaryType"/>
              </w:rPr>
            </w:pPr>
          </w:p>
          <w:p w:rsidR="00090FDA" w:rsidRPr="00F512B5" w:rsidRDefault="00090FDA" w:rsidP="004841CB">
            <w:pPr>
              <w:rPr>
                <w:rFonts w:ascii="SassoonPrimaryType" w:hAnsi="SassoonPrimaryType"/>
              </w:rPr>
            </w:pPr>
          </w:p>
        </w:tc>
        <w:tc>
          <w:tcPr>
            <w:tcW w:w="1985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MINI-BEASTS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(Science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L.Q: What are mini-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beasts and what are</w:t>
            </w:r>
          </w:p>
          <w:p w:rsidR="004841CB" w:rsidRPr="00F512B5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C00000"/>
              </w:rPr>
              <w:t>their basic needs?</w:t>
            </w:r>
          </w:p>
        </w:tc>
        <w:tc>
          <w:tcPr>
            <w:tcW w:w="2409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SEASIDE HOLIDAYS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would it be like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to go on holiday to</w:t>
            </w:r>
          </w:p>
          <w:p w:rsidR="004841CB" w:rsidRPr="00F512B5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Fleetwood?</w:t>
            </w:r>
          </w:p>
        </w:tc>
      </w:tr>
      <w:tr w:rsidR="00090FDA" w:rsidRPr="00F512B5" w:rsidTr="00674E8F">
        <w:tc>
          <w:tcPr>
            <w:tcW w:w="846" w:type="dxa"/>
          </w:tcPr>
          <w:p w:rsidR="00090FDA" w:rsidRDefault="00090FDA" w:rsidP="004841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lastRenderedPageBreak/>
              <w:t xml:space="preserve">Class 3 </w:t>
            </w:r>
          </w:p>
        </w:tc>
        <w:tc>
          <w:tcPr>
            <w:tcW w:w="2977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COUNTY OF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LANCASHIRE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make</w:t>
            </w:r>
          </w:p>
          <w:p w:rsidR="00090FDA" w:rsidRP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Lancashire unique?</w:t>
            </w:r>
          </w:p>
        </w:tc>
        <w:tc>
          <w:tcPr>
            <w:tcW w:w="2551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STONE AGE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How did life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change during the</w:t>
            </w:r>
          </w:p>
          <w:p w:rsidR="00090FDA" w:rsidRP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stone age?</w:t>
            </w:r>
          </w:p>
        </w:tc>
        <w:tc>
          <w:tcPr>
            <w:tcW w:w="2693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ACTIVE PLANET-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VOLCANOES &amp;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EARTHQUAKES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Focus)</w:t>
            </w:r>
          </w:p>
          <w:p w:rsidR="00090FDA" w:rsidRP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impact</w:t>
            </w:r>
            <w:r w:rsidR="00674E8F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do volcanoes and</w:t>
            </w:r>
            <w:r w:rsidR="00674E8F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earthquakes have</w:t>
            </w:r>
            <w:r w:rsidR="00674E8F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on our lives?</w:t>
            </w:r>
          </w:p>
        </w:tc>
        <w:tc>
          <w:tcPr>
            <w:tcW w:w="2410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ANCIENT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EGYPTIANS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Why was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the River Nile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so important for</w:t>
            </w:r>
          </w:p>
          <w:p w:rsidR="00090FDA" w:rsidRP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Ancient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Egyptian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Civilisation?</w:t>
            </w:r>
          </w:p>
        </w:tc>
        <w:tc>
          <w:tcPr>
            <w:tcW w:w="1985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CONTINENT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SOUTH AMERICA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RAINFORESTS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is life like</w:t>
            </w:r>
            <w:r w:rsidR="00674E8F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in the Amazon</w:t>
            </w:r>
          </w:p>
          <w:p w:rsidR="00090FDA" w:rsidRPr="00F512B5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basin?</w:t>
            </w:r>
          </w:p>
        </w:tc>
        <w:tc>
          <w:tcPr>
            <w:tcW w:w="2409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LOCAL HISTORY OF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BLACKPOOL (History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Which significant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people from Blackpool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should be given a blue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 xml:space="preserve">plaque and why? </w:t>
            </w:r>
          </w:p>
          <w:p w:rsidR="00090FDA" w:rsidRPr="00F512B5" w:rsidRDefault="00090FDA" w:rsidP="00090FDA">
            <w:pPr>
              <w:rPr>
                <w:rFonts w:ascii="SassoonPrimaryType" w:hAnsi="SassoonPrimaryType"/>
              </w:rPr>
            </w:pPr>
          </w:p>
        </w:tc>
      </w:tr>
      <w:tr w:rsidR="00674E8F" w:rsidRPr="00F512B5" w:rsidTr="00674E8F">
        <w:tc>
          <w:tcPr>
            <w:tcW w:w="846" w:type="dxa"/>
          </w:tcPr>
          <w:p w:rsidR="004841CB" w:rsidRDefault="004841CB" w:rsidP="004841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Class 4</w:t>
            </w:r>
          </w:p>
        </w:tc>
        <w:tc>
          <w:tcPr>
            <w:tcW w:w="2977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FIELDWORK</w:t>
            </w:r>
            <w:r w:rsidRPr="00674E8F">
              <w:rPr>
                <w:rFonts w:ascii="SassoonPrimaryType" w:hAnsi="SassoonPrimaryType"/>
                <w:color w:val="00B050"/>
              </w:rPr>
              <w:t>/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MAPPING IN THE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LOCAL AREA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  <w:r w:rsidRPr="00674E8F">
              <w:rPr>
                <w:rFonts w:ascii="SassoonPrimaryType" w:hAnsi="SassoonPrimaryType"/>
                <w:color w:val="00B050"/>
              </w:rPr>
              <w:t xml:space="preserve"> Focus</w:t>
            </w:r>
            <w:r w:rsidRPr="00674E8F">
              <w:rPr>
                <w:rFonts w:ascii="SassoonPrimaryType" w:hAnsi="SassoonPrimaryType"/>
                <w:color w:val="00B050"/>
              </w:rPr>
              <w:t>)</w:t>
            </w:r>
          </w:p>
          <w:p w:rsidR="004841CB" w:rsidRPr="00F512B5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impact</w:t>
            </w:r>
            <w:r w:rsidR="00674E8F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do the illuminations</w:t>
            </w:r>
            <w:r w:rsidR="00674E8F"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have on Blackpool?</w:t>
            </w:r>
          </w:p>
        </w:tc>
        <w:tc>
          <w:tcPr>
            <w:tcW w:w="2551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ANCIENT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GREEKS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Why was the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classical age of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Ancient Greece so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important?</w:t>
            </w:r>
          </w:p>
        </w:tc>
        <w:tc>
          <w:tcPr>
            <w:tcW w:w="2693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ROMANS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How were the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Romans able to</w:t>
            </w:r>
          </w:p>
          <w:p w:rsid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conquer Britain?</w:t>
            </w:r>
          </w:p>
        </w:tc>
        <w:tc>
          <w:tcPr>
            <w:tcW w:w="2410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ENVIRONMENTAL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GEOGRAPHY-PLASTIC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POLLUTION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impact does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 xml:space="preserve">plastic </w:t>
            </w:r>
            <w:proofErr w:type="gramStart"/>
            <w:r w:rsidRPr="00674E8F">
              <w:rPr>
                <w:rFonts w:ascii="SassoonPrimaryType" w:hAnsi="SassoonPrimaryType"/>
                <w:color w:val="00B050"/>
              </w:rPr>
              <w:t>have</w:t>
            </w:r>
            <w:proofErr w:type="gramEnd"/>
            <w:r w:rsidRPr="00674E8F">
              <w:rPr>
                <w:rFonts w:ascii="SassoonPrimaryType" w:hAnsi="SassoonPrimaryType"/>
                <w:color w:val="00B050"/>
              </w:rPr>
              <w:t xml:space="preserve"> on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the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world’s</w:t>
            </w:r>
          </w:p>
          <w:p w:rsid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oceans?</w:t>
            </w:r>
          </w:p>
        </w:tc>
        <w:tc>
          <w:tcPr>
            <w:tcW w:w="1985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WITCHES &amp;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POTIONS-Pendle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Witches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Were the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Pendle witches</w:t>
            </w:r>
          </w:p>
          <w:p w:rsid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falsely accused?</w:t>
            </w:r>
          </w:p>
        </w:tc>
        <w:tc>
          <w:tcPr>
            <w:tcW w:w="2409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BIOMES</w:t>
            </w:r>
            <w:r w:rsidRPr="00674E8F">
              <w:rPr>
                <w:rFonts w:ascii="SassoonPrimaryType" w:hAnsi="SassoonPrimaryType"/>
                <w:color w:val="00B050"/>
              </w:rPr>
              <w:t xml:space="preserve"> &amp;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VEGETATION BELTS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are biomes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and how are they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distributed around the</w:t>
            </w:r>
          </w:p>
          <w:p w:rsid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world?</w:t>
            </w:r>
          </w:p>
        </w:tc>
      </w:tr>
      <w:tr w:rsidR="00674E8F" w:rsidRPr="00F512B5" w:rsidTr="00674E8F">
        <w:tc>
          <w:tcPr>
            <w:tcW w:w="846" w:type="dxa"/>
          </w:tcPr>
          <w:p w:rsidR="004841CB" w:rsidRDefault="004841CB" w:rsidP="004841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Class 5</w:t>
            </w:r>
          </w:p>
        </w:tc>
        <w:tc>
          <w:tcPr>
            <w:tcW w:w="2977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ANGLO SAXONS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What did</w:t>
            </w:r>
          </w:p>
          <w:p w:rsidR="004841CB" w:rsidRPr="00F512B5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Anglo-Saxons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believe and how did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this change?</w:t>
            </w:r>
          </w:p>
        </w:tc>
        <w:tc>
          <w:tcPr>
            <w:tcW w:w="2551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EUROPEAN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COUNTRY-SPAIN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How would a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holiday in</w:t>
            </w:r>
            <w:r w:rsidRPr="00674E8F">
              <w:rPr>
                <w:rFonts w:ascii="SassoonPrimaryType" w:hAnsi="SassoonPrimaryType"/>
                <w:color w:val="00B050"/>
              </w:rPr>
              <w:t xml:space="preserve"> Almeria </w:t>
            </w:r>
            <w:r w:rsidRPr="00674E8F">
              <w:rPr>
                <w:rFonts w:ascii="SassoonPrimaryType" w:hAnsi="SassoonPrimaryType"/>
                <w:color w:val="00B050"/>
              </w:rPr>
              <w:t xml:space="preserve">compare to </w:t>
            </w:r>
            <w:r w:rsidR="00674E8F" w:rsidRPr="00674E8F">
              <w:rPr>
                <w:rFonts w:ascii="SassoonPrimaryType" w:hAnsi="SassoonPrimaryType"/>
                <w:color w:val="00B050"/>
              </w:rPr>
              <w:t xml:space="preserve">a </w:t>
            </w:r>
            <w:r w:rsidRPr="00674E8F">
              <w:rPr>
                <w:rFonts w:ascii="SassoonPrimaryType" w:hAnsi="SassoonPrimaryType"/>
                <w:color w:val="00B050"/>
              </w:rPr>
              <w:t>holiday in</w:t>
            </w:r>
          </w:p>
          <w:p w:rsid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Blackpool?</w:t>
            </w:r>
          </w:p>
        </w:tc>
        <w:tc>
          <w:tcPr>
            <w:tcW w:w="2693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ENVIRONMENT</w:t>
            </w:r>
            <w:r w:rsidRPr="00674E8F">
              <w:rPr>
                <w:rFonts w:ascii="SassoonPrimaryType" w:hAnsi="SassoonPrimaryType"/>
                <w:color w:val="00B050"/>
              </w:rPr>
              <w:t xml:space="preserve"> &amp;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SUSTAINABILITY: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Orangutans and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Palm Oil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</w:t>
            </w:r>
            <w:r w:rsidRPr="00674E8F">
              <w:rPr>
                <w:rFonts w:ascii="SassoonPrimaryType" w:hAnsi="SassoonPrimaryType"/>
                <w:color w:val="00B050"/>
              </w:rPr>
              <w:t>ocus</w:t>
            </w:r>
            <w:r w:rsidRPr="00674E8F">
              <w:rPr>
                <w:rFonts w:ascii="SassoonPrimaryType" w:hAnsi="SassoonPrimaryType"/>
                <w:color w:val="00B050"/>
              </w:rPr>
              <w:t>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Should we be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using so much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palm oil?</w:t>
            </w:r>
          </w:p>
          <w:p w:rsidR="00674E8F" w:rsidRDefault="00674E8F" w:rsidP="00090FDA">
            <w:pPr>
              <w:rPr>
                <w:rFonts w:ascii="SassoonPrimaryType" w:hAnsi="SassoonPrimaryType"/>
              </w:rPr>
            </w:pP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TUDORS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Why were the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Tudor monarchs</w:t>
            </w:r>
          </w:p>
          <w:p w:rsidR="004841CB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so significant?</w:t>
            </w:r>
          </w:p>
          <w:p w:rsidR="00674E8F" w:rsidRDefault="00674E8F" w:rsidP="00090FDA">
            <w:pPr>
              <w:rPr>
                <w:rFonts w:ascii="SassoonPrimaryType" w:hAnsi="SassoonPrimaryType"/>
              </w:rPr>
            </w:pPr>
          </w:p>
          <w:p w:rsidR="00674E8F" w:rsidRDefault="00674E8F" w:rsidP="00090FDA">
            <w:pPr>
              <w:rPr>
                <w:rFonts w:ascii="SassoonPrimaryType" w:hAnsi="SassoonPrimaryType"/>
              </w:rPr>
            </w:pPr>
          </w:p>
          <w:p w:rsidR="00674E8F" w:rsidRDefault="00674E8F" w:rsidP="00090FDA">
            <w:pPr>
              <w:rPr>
                <w:rFonts w:ascii="SassoonPrimaryType" w:hAnsi="SassoonPrimaryType"/>
              </w:rPr>
            </w:pPr>
          </w:p>
        </w:tc>
        <w:tc>
          <w:tcPr>
            <w:tcW w:w="2410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RIVERS &amp;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THE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WATER CYCLE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Why are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rivers so</w:t>
            </w:r>
          </w:p>
          <w:p w:rsid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dynamic?</w:t>
            </w:r>
          </w:p>
        </w:tc>
        <w:tc>
          <w:tcPr>
            <w:tcW w:w="1985" w:type="dxa"/>
          </w:tcPr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VIKINGS (History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Focus)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Brutal or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brilliant: How should</w:t>
            </w:r>
          </w:p>
          <w:p w:rsidR="00090FDA" w:rsidRPr="00674E8F" w:rsidRDefault="00090FDA" w:rsidP="00090FDA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we remember the</w:t>
            </w:r>
          </w:p>
          <w:p w:rsidR="004841CB" w:rsidRDefault="00090FDA" w:rsidP="00090FDA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Vikings?</w:t>
            </w:r>
          </w:p>
        </w:tc>
        <w:tc>
          <w:tcPr>
            <w:tcW w:w="2409" w:type="dxa"/>
          </w:tcPr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ANCIENT MAYANS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Who were the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greater people: the</w:t>
            </w:r>
          </w:p>
          <w:p w:rsidR="004841CB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Vikings or the Maya?</w:t>
            </w:r>
          </w:p>
        </w:tc>
      </w:tr>
      <w:tr w:rsidR="00674E8F" w:rsidRPr="00F512B5" w:rsidTr="00674E8F">
        <w:tc>
          <w:tcPr>
            <w:tcW w:w="846" w:type="dxa"/>
          </w:tcPr>
          <w:p w:rsidR="004841CB" w:rsidRDefault="004841CB" w:rsidP="004841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lastRenderedPageBreak/>
              <w:t>Class 6</w:t>
            </w:r>
          </w:p>
        </w:tc>
        <w:tc>
          <w:tcPr>
            <w:tcW w:w="2977" w:type="dxa"/>
          </w:tcPr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VICTORIANS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What was it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like for children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living in Victorian</w:t>
            </w:r>
          </w:p>
          <w:p w:rsidR="004841CB" w:rsidRPr="00F512B5" w:rsidRDefault="00674E8F" w:rsidP="00674E8F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Britain?</w:t>
            </w:r>
          </w:p>
        </w:tc>
        <w:tc>
          <w:tcPr>
            <w:tcW w:w="2551" w:type="dxa"/>
          </w:tcPr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WW1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Why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do we still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remember Walter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proofErr w:type="spellStart"/>
            <w:r w:rsidRPr="00674E8F">
              <w:rPr>
                <w:rFonts w:ascii="SassoonPrimaryType" w:hAnsi="SassoonPrimaryType"/>
                <w:color w:val="7030A0"/>
              </w:rPr>
              <w:t>Tull</w:t>
            </w:r>
            <w:proofErr w:type="spellEnd"/>
            <w:r w:rsidRPr="00674E8F">
              <w:rPr>
                <w:rFonts w:ascii="SassoonPrimaryType" w:hAnsi="SassoonPrimaryType"/>
                <w:color w:val="7030A0"/>
              </w:rPr>
              <w:t>?</w:t>
            </w:r>
          </w:p>
          <w:p w:rsidR="004841CB" w:rsidRDefault="00674E8F" w:rsidP="00674E8F">
            <w:pPr>
              <w:rPr>
                <w:rFonts w:ascii="SassoonPrimaryType" w:hAnsi="SassoonPrimaryType"/>
              </w:rPr>
            </w:pPr>
            <w:proofErr w:type="spellStart"/>
            <w:r w:rsidRPr="00674E8F">
              <w:rPr>
                <w:rFonts w:ascii="SassoonPrimaryType" w:hAnsi="SassoonPrimaryType"/>
                <w:color w:val="7030A0"/>
              </w:rPr>
              <w:t>l.Q</w:t>
            </w:r>
            <w:proofErr w:type="spellEnd"/>
            <w:r w:rsidRPr="00674E8F">
              <w:rPr>
                <w:rFonts w:ascii="SassoonPrimaryType" w:hAnsi="SassoonPrimaryType"/>
                <w:color w:val="7030A0"/>
              </w:rPr>
              <w:t>: Why do we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still remember</w:t>
            </w:r>
            <w:r w:rsidRPr="00674E8F">
              <w:rPr>
                <w:rFonts w:ascii="SassoonPrimaryType" w:hAnsi="SassoonPrimaryType"/>
                <w:color w:val="7030A0"/>
              </w:rPr>
              <w:t xml:space="preserve"> </w:t>
            </w:r>
            <w:r w:rsidRPr="00674E8F">
              <w:rPr>
                <w:rFonts w:ascii="SassoonPrimaryType" w:hAnsi="SassoonPrimaryType"/>
                <w:color w:val="7030A0"/>
              </w:rPr>
              <w:t>WW1?</w:t>
            </w:r>
          </w:p>
        </w:tc>
        <w:tc>
          <w:tcPr>
            <w:tcW w:w="2693" w:type="dxa"/>
          </w:tcPr>
          <w:p w:rsidR="00674E8F" w:rsidRPr="00674E8F" w:rsidRDefault="00674E8F" w:rsidP="00674E8F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HUMAN BODY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(Science Focus)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L</w:t>
            </w:r>
            <w:r w:rsidRPr="00674E8F">
              <w:rPr>
                <w:rFonts w:ascii="SassoonPrimaryType" w:hAnsi="SassoonPrimaryType"/>
                <w:color w:val="C00000"/>
              </w:rPr>
              <w:t>.Q: How do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alcohol, drugs and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tobacco affect the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C00000"/>
              </w:rPr>
            </w:pPr>
            <w:r w:rsidRPr="00674E8F">
              <w:rPr>
                <w:rFonts w:ascii="SassoonPrimaryType" w:hAnsi="SassoonPrimaryType"/>
                <w:color w:val="C00000"/>
              </w:rPr>
              <w:t>human body?</w:t>
            </w:r>
          </w:p>
          <w:p w:rsidR="004841CB" w:rsidRDefault="004841CB" w:rsidP="00674E8F">
            <w:pPr>
              <w:rPr>
                <w:rFonts w:ascii="SassoonPrimaryType" w:hAnsi="SassoonPrimaryType"/>
              </w:rPr>
            </w:pPr>
          </w:p>
        </w:tc>
        <w:tc>
          <w:tcPr>
            <w:tcW w:w="2410" w:type="dxa"/>
          </w:tcPr>
          <w:p w:rsidR="00674E8F" w:rsidRPr="00674E8F" w:rsidRDefault="00674E8F" w:rsidP="00674E8F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THE LAKE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DISTRICT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Focus)</w:t>
            </w:r>
          </w:p>
          <w:p w:rsidR="004841CB" w:rsidRDefault="00674E8F" w:rsidP="00674E8F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makes the Lake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District so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attractive to</w:t>
            </w:r>
            <w:r w:rsidRPr="00674E8F">
              <w:rPr>
                <w:rFonts w:ascii="SassoonPrimaryType" w:hAnsi="SassoonPrimaryType"/>
                <w:color w:val="00B050"/>
              </w:rPr>
              <w:t xml:space="preserve"> </w:t>
            </w:r>
            <w:r w:rsidRPr="00674E8F">
              <w:rPr>
                <w:rFonts w:ascii="SassoonPrimaryType" w:hAnsi="SassoonPrimaryType"/>
                <w:color w:val="00B050"/>
              </w:rPr>
              <w:t>tourists?</w:t>
            </w:r>
          </w:p>
        </w:tc>
        <w:tc>
          <w:tcPr>
            <w:tcW w:w="1985" w:type="dxa"/>
          </w:tcPr>
          <w:p w:rsidR="00674E8F" w:rsidRPr="00674E8F" w:rsidRDefault="00674E8F" w:rsidP="00674E8F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NORTH AMERICA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(Geography Focus)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L.Q: What makes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Yellowstone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00B050"/>
              </w:rPr>
            </w:pPr>
            <w:r w:rsidRPr="00674E8F">
              <w:rPr>
                <w:rFonts w:ascii="SassoonPrimaryType" w:hAnsi="SassoonPrimaryType"/>
                <w:color w:val="00B050"/>
              </w:rPr>
              <w:t>National Park so</w:t>
            </w:r>
          </w:p>
          <w:p w:rsidR="004841CB" w:rsidRDefault="00674E8F" w:rsidP="00674E8F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00B050"/>
              </w:rPr>
              <w:t>special?</w:t>
            </w:r>
          </w:p>
        </w:tc>
        <w:tc>
          <w:tcPr>
            <w:tcW w:w="2409" w:type="dxa"/>
          </w:tcPr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CRIME &amp; PUNISHMENT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THROUGH THE YEARS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(History Focus)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L.Q: How and why have</w:t>
            </w:r>
          </w:p>
          <w:p w:rsidR="00674E8F" w:rsidRPr="00674E8F" w:rsidRDefault="00674E8F" w:rsidP="00674E8F">
            <w:pPr>
              <w:rPr>
                <w:rFonts w:ascii="SassoonPrimaryType" w:hAnsi="SassoonPrimaryType"/>
                <w:color w:val="7030A0"/>
              </w:rPr>
            </w:pPr>
            <w:r w:rsidRPr="00674E8F">
              <w:rPr>
                <w:rFonts w:ascii="SassoonPrimaryType" w:hAnsi="SassoonPrimaryType"/>
                <w:color w:val="7030A0"/>
              </w:rPr>
              <w:t>punishments changed</w:t>
            </w:r>
          </w:p>
          <w:p w:rsidR="004841CB" w:rsidRDefault="00674E8F" w:rsidP="00674E8F">
            <w:pPr>
              <w:rPr>
                <w:rFonts w:ascii="SassoonPrimaryType" w:hAnsi="SassoonPrimaryType"/>
              </w:rPr>
            </w:pPr>
            <w:r w:rsidRPr="00674E8F">
              <w:rPr>
                <w:rFonts w:ascii="SassoonPrimaryType" w:hAnsi="SassoonPrimaryType"/>
                <w:color w:val="7030A0"/>
              </w:rPr>
              <w:t>over time?</w:t>
            </w:r>
          </w:p>
        </w:tc>
      </w:tr>
    </w:tbl>
    <w:p w:rsidR="00F56AFB" w:rsidRPr="00B5351B" w:rsidRDefault="00F56AFB" w:rsidP="00F512B5">
      <w:pPr>
        <w:jc w:val="center"/>
        <w:rPr>
          <w:rFonts w:ascii="SassoonPrimaryType" w:hAnsi="SassoonPrimaryType"/>
          <w:sz w:val="44"/>
          <w:szCs w:val="44"/>
          <w:u w:val="single"/>
        </w:rPr>
      </w:pPr>
    </w:p>
    <w:p w:rsidR="004D296B" w:rsidRPr="00F512B5" w:rsidRDefault="004D296B">
      <w:pPr>
        <w:rPr>
          <w:rFonts w:ascii="SassoonPrimaryType" w:hAnsi="SassoonPrimaryType"/>
        </w:rPr>
      </w:pPr>
      <w:bookmarkStart w:id="0" w:name="_GoBack"/>
      <w:bookmarkEnd w:id="0"/>
    </w:p>
    <w:sectPr w:rsidR="004D296B" w:rsidRPr="00F512B5" w:rsidSect="00F56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B"/>
    <w:rsid w:val="0008395C"/>
    <w:rsid w:val="00090FDA"/>
    <w:rsid w:val="00256AFA"/>
    <w:rsid w:val="00323944"/>
    <w:rsid w:val="004841CB"/>
    <w:rsid w:val="004D296B"/>
    <w:rsid w:val="005C0CE0"/>
    <w:rsid w:val="00674E8F"/>
    <w:rsid w:val="006A627C"/>
    <w:rsid w:val="00841618"/>
    <w:rsid w:val="008E334A"/>
    <w:rsid w:val="00B5351B"/>
    <w:rsid w:val="00D274BD"/>
    <w:rsid w:val="00F512B5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EAB9"/>
  <w15:chartTrackingRefBased/>
  <w15:docId w15:val="{19A709B8-E131-4652-821B-C1E351E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Johnston</dc:creator>
  <cp:keywords/>
  <dc:description/>
  <cp:lastModifiedBy>Adele Johnston</cp:lastModifiedBy>
  <cp:revision>2</cp:revision>
  <dcterms:created xsi:type="dcterms:W3CDTF">2024-12-19T15:42:00Z</dcterms:created>
  <dcterms:modified xsi:type="dcterms:W3CDTF">2024-12-19T15:42:00Z</dcterms:modified>
</cp:coreProperties>
</file>