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34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4"/>
      </w:tblGrid>
      <w:tr w:rsidR="00DA56C3" w:rsidRPr="008808D5" w:rsidTr="005326CB">
        <w:trPr>
          <w:trHeight w:val="2899"/>
        </w:trPr>
        <w:tc>
          <w:tcPr>
            <w:tcW w:w="4604" w:type="dxa"/>
          </w:tcPr>
          <w:p w:rsidR="00DA56C3" w:rsidRPr="008808D5" w:rsidRDefault="007B2F7A" w:rsidP="005326CB">
            <w:pPr>
              <w:pStyle w:val="Heading2"/>
              <w:framePr w:hSpace="0" w:wrap="auto" w:vAnchor="margin" w:hAnchor="text" w:xAlign="left" w:yAlign="inline"/>
              <w:rPr>
                <w:rFonts w:ascii="SassoonPrimaryType" w:hAnsi="SassoonPrimaryType"/>
                <w:b/>
                <w:sz w:val="44"/>
                <w:szCs w:val="44"/>
              </w:rPr>
            </w:pPr>
            <w:bookmarkStart w:id="0" w:name="_GoBack"/>
            <w:bookmarkEnd w:id="0"/>
            <w:r w:rsidRPr="008808D5">
              <w:rPr>
                <w:rFonts w:ascii="SassoonPrimaryType" w:hAnsi="SassoonPrimaryType"/>
                <w:b/>
                <w:sz w:val="44"/>
                <w:szCs w:val="44"/>
              </w:rPr>
              <w:t>English</w:t>
            </w:r>
          </w:p>
          <w:p w:rsidR="008808D5" w:rsidRDefault="008808D5" w:rsidP="008808D5">
            <w:pPr>
              <w:ind w:left="142"/>
              <w:rPr>
                <w:rFonts w:ascii="SassoonPrimaryType" w:hAnsi="SassoonPrimaryType"/>
                <w:sz w:val="28"/>
                <w:szCs w:val="28"/>
              </w:rPr>
            </w:pPr>
          </w:p>
          <w:p w:rsidR="00DA56C3" w:rsidRPr="008808D5" w:rsidRDefault="00DA56C3" w:rsidP="0069209B">
            <w:pPr>
              <w:numPr>
                <w:ilvl w:val="0"/>
                <w:numId w:val="13"/>
              </w:numPr>
              <w:ind w:left="142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Use contents page and index to find information in non-fiction texts</w:t>
            </w:r>
          </w:p>
          <w:p w:rsidR="00DA56C3" w:rsidRPr="008808D5" w:rsidRDefault="00DA56C3" w:rsidP="0069209B">
            <w:pPr>
              <w:numPr>
                <w:ilvl w:val="0"/>
                <w:numId w:val="13"/>
              </w:numPr>
              <w:ind w:left="142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Write information book about dinosaurs</w:t>
            </w:r>
          </w:p>
          <w:p w:rsidR="00DA56C3" w:rsidRPr="008808D5" w:rsidRDefault="00DA56C3" w:rsidP="0069209B">
            <w:pPr>
              <w:numPr>
                <w:ilvl w:val="0"/>
                <w:numId w:val="13"/>
              </w:numPr>
              <w:ind w:left="142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Write a description of a setting based on work on habitats.</w:t>
            </w:r>
          </w:p>
          <w:p w:rsidR="003B1752" w:rsidRPr="008808D5" w:rsidRDefault="003B1752" w:rsidP="0069209B">
            <w:pPr>
              <w:numPr>
                <w:ilvl w:val="0"/>
                <w:numId w:val="13"/>
              </w:numPr>
              <w:ind w:left="142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Dinosaur stories</w:t>
            </w:r>
            <w:r w:rsidR="007B2F7A" w:rsidRPr="008808D5">
              <w:rPr>
                <w:rFonts w:ascii="SassoonPrimaryType" w:hAnsi="SassoonPrimaryType"/>
                <w:sz w:val="28"/>
                <w:szCs w:val="28"/>
              </w:rPr>
              <w:t xml:space="preserve"> – Tom and the Island of the Dinosaurs</w:t>
            </w:r>
          </w:p>
          <w:p w:rsidR="008D28C0" w:rsidRPr="008808D5" w:rsidRDefault="008D28C0" w:rsidP="009F521B">
            <w:pPr>
              <w:rPr>
                <w:rFonts w:ascii="SassoonPrimaryType" w:hAnsi="SassoonPrimaryType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484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5722"/>
      </w:tblGrid>
      <w:tr w:rsidR="004C7908" w:rsidRPr="008808D5" w:rsidTr="006B2C75">
        <w:trPr>
          <w:trHeight w:val="1620"/>
        </w:trPr>
        <w:tc>
          <w:tcPr>
            <w:tcW w:w="5722" w:type="dxa"/>
            <w:vAlign w:val="center"/>
          </w:tcPr>
          <w:p w:rsidR="004C7908" w:rsidRPr="0058227A" w:rsidRDefault="004C7908" w:rsidP="006B2C75">
            <w:pPr>
              <w:pStyle w:val="Heading1"/>
              <w:framePr w:w="0" w:hRule="auto" w:hSpace="0" w:wrap="auto" w:vAnchor="margin" w:hAnchor="text" w:xAlign="left" w:yAlign="inline"/>
              <w:rPr>
                <w:rFonts w:ascii="SassoonPrimaryType" w:hAnsi="SassoonPrimaryType"/>
                <w:b/>
                <w:sz w:val="56"/>
                <w:szCs w:val="56"/>
              </w:rPr>
            </w:pPr>
            <w:r w:rsidRPr="0058227A">
              <w:rPr>
                <w:rFonts w:ascii="SassoonPrimaryType" w:hAnsi="SassoonPrimaryType"/>
                <w:b/>
                <w:sz w:val="56"/>
                <w:szCs w:val="56"/>
              </w:rPr>
              <w:t xml:space="preserve">Class 2 </w:t>
            </w:r>
          </w:p>
          <w:p w:rsidR="004C7908" w:rsidRPr="008808D5" w:rsidRDefault="006B2C75" w:rsidP="006B2C75">
            <w:pPr>
              <w:jc w:val="center"/>
              <w:rPr>
                <w:rFonts w:ascii="SassoonPrimaryType" w:hAnsi="SassoonPrimaryType"/>
                <w:sz w:val="28"/>
                <w:szCs w:val="28"/>
              </w:rPr>
            </w:pPr>
            <w:r w:rsidRPr="00405828">
              <w:rPr>
                <w:rFonts w:ascii="SassoonPrimaryType" w:hAnsi="SassoonPrimaryType"/>
                <w:b/>
                <w:sz w:val="32"/>
                <w:szCs w:val="32"/>
              </w:rPr>
              <w:t>How does the work of Mary Anning help us to learn more about dinosaurs?</w:t>
            </w:r>
          </w:p>
        </w:tc>
      </w:tr>
    </w:tbl>
    <w:p w:rsidR="00E76B8C" w:rsidRPr="008808D5" w:rsidRDefault="0013545C" w:rsidP="00E76B8C">
      <w:pPr>
        <w:rPr>
          <w:rFonts w:ascii="SassoonPrimaryType" w:hAnsi="SassoonPrimaryType"/>
          <w:vanish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5683006</wp:posOffset>
            </wp:positionH>
            <wp:positionV relativeFrom="paragraph">
              <wp:posOffset>1666044</wp:posOffset>
            </wp:positionV>
            <wp:extent cx="1406183" cy="1406183"/>
            <wp:effectExtent l="0" t="0" r="3810" b="3810"/>
            <wp:wrapNone/>
            <wp:docPr id="4" name="Picture 4" descr="Fossil Clip Art Clipart PNG Format Images, 30+ Transparent Background Clip  Art Image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ssil Clip Art Clipart PNG Format Images, 30+ Transparent Background Clip  Art Image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83" cy="140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B8C" w:rsidRPr="008808D5" w:rsidRDefault="00E76B8C" w:rsidP="00E76B8C">
      <w:pPr>
        <w:rPr>
          <w:rFonts w:ascii="SassoonPrimaryType" w:hAnsi="SassoonPrimaryType"/>
          <w:vanish/>
          <w:sz w:val="28"/>
          <w:szCs w:val="28"/>
        </w:rPr>
      </w:pPr>
    </w:p>
    <w:p w:rsidR="00E76B8C" w:rsidRPr="008808D5" w:rsidRDefault="00E76B8C" w:rsidP="00E76B8C">
      <w:pPr>
        <w:rPr>
          <w:rFonts w:ascii="SassoonPrimaryType" w:hAnsi="SassoonPrimaryType"/>
          <w:vanish/>
          <w:sz w:val="28"/>
          <w:szCs w:val="28"/>
        </w:rPr>
      </w:pPr>
    </w:p>
    <w:p w:rsidR="00E76B8C" w:rsidRPr="008808D5" w:rsidRDefault="00E76B8C" w:rsidP="00E76B8C">
      <w:pPr>
        <w:rPr>
          <w:rFonts w:ascii="SassoonPrimaryType" w:hAnsi="SassoonPrimaryType"/>
          <w:vanish/>
          <w:sz w:val="28"/>
          <w:szCs w:val="28"/>
        </w:rPr>
      </w:pPr>
    </w:p>
    <w:p w:rsidR="00E76B8C" w:rsidRPr="008808D5" w:rsidRDefault="00E76B8C" w:rsidP="00E76B8C">
      <w:pPr>
        <w:rPr>
          <w:rFonts w:ascii="SassoonPrimaryType" w:hAnsi="SassoonPrimaryType"/>
          <w:vanish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tbl>
      <w:tblPr>
        <w:tblpPr w:leftFromText="180" w:rightFromText="180" w:vertAnchor="text" w:horzAnchor="margin" w:tblpXSpec="righ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4C7908" w:rsidRPr="008808D5" w:rsidTr="004C7908">
        <w:trPr>
          <w:trHeight w:val="2510"/>
        </w:trPr>
        <w:tc>
          <w:tcPr>
            <w:tcW w:w="4786" w:type="dxa"/>
          </w:tcPr>
          <w:p w:rsidR="004C7908" w:rsidRPr="008808D5" w:rsidRDefault="004C7908" w:rsidP="004C7908">
            <w:pPr>
              <w:pStyle w:val="Heading2"/>
              <w:framePr w:hSpace="0" w:wrap="auto" w:vAnchor="margin" w:hAnchor="text" w:xAlign="left" w:yAlign="inline"/>
              <w:rPr>
                <w:rFonts w:ascii="SassoonPrimaryType" w:hAnsi="SassoonPrimaryType"/>
                <w:b/>
                <w:sz w:val="44"/>
                <w:szCs w:val="44"/>
              </w:rPr>
            </w:pPr>
            <w:r w:rsidRPr="008808D5">
              <w:rPr>
                <w:rFonts w:ascii="SassoonPrimaryType" w:hAnsi="SassoonPrimaryType"/>
                <w:b/>
                <w:sz w:val="44"/>
                <w:szCs w:val="44"/>
              </w:rPr>
              <w:t>Art</w:t>
            </w:r>
          </w:p>
          <w:p w:rsidR="004C7908" w:rsidRPr="008808D5" w:rsidRDefault="004C7908" w:rsidP="004C7908"/>
          <w:p w:rsidR="004C7908" w:rsidRPr="008808D5" w:rsidRDefault="004C7908" w:rsidP="004C7908">
            <w:pPr>
              <w:numPr>
                <w:ilvl w:val="0"/>
                <w:numId w:val="18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Make dinosaur skeletons from art straws</w:t>
            </w:r>
          </w:p>
          <w:p w:rsidR="004C7908" w:rsidRPr="008808D5" w:rsidRDefault="004C7908" w:rsidP="004C7908">
            <w:pPr>
              <w:numPr>
                <w:ilvl w:val="0"/>
                <w:numId w:val="18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Create large dinosaur paintings using sponge printing, marbling, bubble painting to decorate</w:t>
            </w:r>
          </w:p>
          <w:p w:rsidR="004C7908" w:rsidRPr="008808D5" w:rsidRDefault="004C7908" w:rsidP="004C7908">
            <w:pPr>
              <w:numPr>
                <w:ilvl w:val="0"/>
                <w:numId w:val="18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Drawing with a variety of media, looking at tome and texture</w:t>
            </w:r>
          </w:p>
          <w:p w:rsidR="004C7908" w:rsidRPr="008808D5" w:rsidRDefault="004C7908" w:rsidP="004C7908">
            <w:pPr>
              <w:numPr>
                <w:ilvl w:val="0"/>
                <w:numId w:val="18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3D work – clay – sculpt dinosaur head, eyes and teeth</w:t>
            </w:r>
            <w:r w:rsidR="00FF125A">
              <w:rPr>
                <w:rFonts w:ascii="SassoonPrimaryType" w:hAnsi="SassoonPrimaryType"/>
                <w:sz w:val="28"/>
                <w:szCs w:val="28"/>
              </w:rPr>
              <w:t>, texture</w:t>
            </w:r>
          </w:p>
          <w:p w:rsidR="004C7908" w:rsidRPr="008808D5" w:rsidRDefault="004C7908" w:rsidP="004C7908">
            <w:pPr>
              <w:numPr>
                <w:ilvl w:val="0"/>
                <w:numId w:val="18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3D – look at the work of Benjamin Waterhouse Hawkins</w:t>
            </w:r>
          </w:p>
          <w:p w:rsidR="0058227A" w:rsidRPr="008808D5" w:rsidRDefault="0058227A" w:rsidP="00FF125A">
            <w:pPr>
              <w:ind w:left="284"/>
              <w:rPr>
                <w:rFonts w:ascii="SassoonPrimaryType" w:hAnsi="SassoonPrimaryType"/>
                <w:sz w:val="28"/>
                <w:szCs w:val="28"/>
              </w:rPr>
            </w:pPr>
          </w:p>
        </w:tc>
      </w:tr>
    </w:tbl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8"/>
      </w:tblGrid>
      <w:tr w:rsidR="004C7908" w:rsidRPr="008808D5" w:rsidTr="004C7908">
        <w:trPr>
          <w:trHeight w:val="3251"/>
        </w:trPr>
        <w:tc>
          <w:tcPr>
            <w:tcW w:w="5368" w:type="dxa"/>
          </w:tcPr>
          <w:p w:rsidR="004C7908" w:rsidRDefault="004C7908" w:rsidP="004C7908">
            <w:pPr>
              <w:pStyle w:val="Heading2"/>
              <w:framePr w:hSpace="0" w:wrap="auto" w:vAnchor="margin" w:hAnchor="text" w:xAlign="left" w:yAlign="inline"/>
              <w:rPr>
                <w:rFonts w:ascii="SassoonPrimaryType" w:hAnsi="SassoonPrimaryType"/>
                <w:b/>
                <w:sz w:val="44"/>
                <w:szCs w:val="44"/>
              </w:rPr>
            </w:pPr>
            <w:r w:rsidRPr="008808D5">
              <w:rPr>
                <w:rFonts w:ascii="SassoonPrimaryType" w:hAnsi="SassoonPrimaryType"/>
                <w:b/>
                <w:sz w:val="44"/>
                <w:szCs w:val="44"/>
              </w:rPr>
              <w:t>Science</w:t>
            </w:r>
          </w:p>
          <w:p w:rsidR="004C7908" w:rsidRDefault="004C7908" w:rsidP="004C7908"/>
          <w:p w:rsidR="004C7908" w:rsidRDefault="004C7908" w:rsidP="004C7908">
            <w:pPr>
              <w:rPr>
                <w:rFonts w:ascii="SassoonPrimaryType" w:hAnsi="SassoonPrimaryType"/>
                <w:sz w:val="28"/>
                <w:szCs w:val="28"/>
              </w:rPr>
            </w:pPr>
            <w:r w:rsidRPr="004C7908">
              <w:rPr>
                <w:rFonts w:ascii="SassoonPrimaryType" w:hAnsi="SassoonPrimaryType"/>
                <w:sz w:val="28"/>
                <w:szCs w:val="28"/>
              </w:rPr>
              <w:t>What is a palaeontologist?</w:t>
            </w:r>
          </w:p>
          <w:p w:rsidR="004C7908" w:rsidRPr="004C7908" w:rsidRDefault="004C7908" w:rsidP="004C7908">
            <w:pPr>
              <w:rPr>
                <w:rFonts w:ascii="SassoonPrimaryType" w:hAnsi="SassoonPrimaryType"/>
                <w:sz w:val="28"/>
                <w:szCs w:val="28"/>
              </w:rPr>
            </w:pPr>
            <w:r>
              <w:rPr>
                <w:rFonts w:ascii="SassoonPrimaryType" w:hAnsi="SassoonPrimaryType"/>
                <w:sz w:val="28"/>
                <w:szCs w:val="28"/>
              </w:rPr>
              <w:t>What is a fossil?</w:t>
            </w:r>
          </w:p>
          <w:p w:rsidR="004C7908" w:rsidRPr="008808D5" w:rsidRDefault="004C7908" w:rsidP="004C7908"/>
          <w:p w:rsidR="004C7908" w:rsidRPr="008808D5" w:rsidRDefault="004C7908" w:rsidP="004C7908">
            <w:pPr>
              <w:rPr>
                <w:rFonts w:ascii="SassoonPrimaryType" w:hAnsi="SassoonPrimaryType"/>
                <w:b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b/>
                <w:sz w:val="28"/>
                <w:szCs w:val="28"/>
              </w:rPr>
              <w:t>Living things and their habitats.</w:t>
            </w:r>
          </w:p>
          <w:p w:rsidR="004C7908" w:rsidRPr="008808D5" w:rsidRDefault="004C7908" w:rsidP="004C7908">
            <w:pPr>
              <w:numPr>
                <w:ilvl w:val="0"/>
                <w:numId w:val="17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Looking at similarities and differences in diet, size, body parts and teeth of dinosaurs.</w:t>
            </w:r>
          </w:p>
          <w:p w:rsidR="004C7908" w:rsidRPr="008808D5" w:rsidRDefault="004C7908" w:rsidP="004C7908">
            <w:pPr>
              <w:numPr>
                <w:ilvl w:val="0"/>
                <w:numId w:val="17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Investigate different habitats</w:t>
            </w:r>
          </w:p>
          <w:p w:rsidR="004C7908" w:rsidRPr="008808D5" w:rsidRDefault="004C7908" w:rsidP="004C7908">
            <w:pPr>
              <w:numPr>
                <w:ilvl w:val="0"/>
                <w:numId w:val="17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 xml:space="preserve">Investigate how dinosaurs eat their food </w:t>
            </w:r>
          </w:p>
          <w:p w:rsidR="004C7908" w:rsidRPr="008808D5" w:rsidRDefault="004C7908" w:rsidP="004C7908">
            <w:pPr>
              <w:ind w:left="284"/>
              <w:rPr>
                <w:rFonts w:ascii="SassoonPrimaryType" w:hAnsi="SassoonPrimaryType"/>
                <w:sz w:val="28"/>
                <w:szCs w:val="28"/>
              </w:rPr>
            </w:pPr>
          </w:p>
        </w:tc>
      </w:tr>
    </w:tbl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450CC7" w:rsidP="009D2289">
      <w:pPr>
        <w:rPr>
          <w:rFonts w:ascii="SassoonPrimaryType" w:hAnsi="SassoonPrimaryType"/>
          <w:sz w:val="28"/>
          <w:szCs w:val="28"/>
        </w:rPr>
      </w:pPr>
      <w:r w:rsidRPr="008808D5">
        <w:rPr>
          <w:rFonts w:ascii="SassoonPrimaryType" w:hAnsi="SassoonPrimaryType"/>
          <w:noProof/>
          <w:sz w:val="28"/>
          <w:szCs w:val="28"/>
          <w:lang w:eastAsia="en-GB"/>
        </w:rPr>
        <w:drawing>
          <wp:anchor distT="38100" distB="38100" distL="38100" distR="38100" simplePos="0" relativeHeight="251627008" behindDoc="0" locked="0" layoutInCell="1" allowOverlap="1" wp14:anchorId="6BC4F3DC" wp14:editId="7DCC40B2">
            <wp:simplePos x="0" y="0"/>
            <wp:positionH relativeFrom="column">
              <wp:posOffset>-49090</wp:posOffset>
            </wp:positionH>
            <wp:positionV relativeFrom="paragraph">
              <wp:posOffset>77031</wp:posOffset>
            </wp:positionV>
            <wp:extent cx="1398308" cy="1184692"/>
            <wp:effectExtent l="0" t="0" r="0" b="0"/>
            <wp:wrapNone/>
            <wp:docPr id="18" name="Picture 18" descr="Click to view">
              <a:hlinkClick xmlns:a="http://schemas.openxmlformats.org/drawingml/2006/main" r:id="rId6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ck to view">
                      <a:hlinkClick r:id="rId6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08" cy="118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8D5">
        <w:rPr>
          <w:rFonts w:ascii="SassoonPrimaryType" w:hAnsi="SassoonPrimaryType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82304" behindDoc="1" locked="0" layoutInCell="1" allowOverlap="1" wp14:anchorId="3860BC14" wp14:editId="721C0ABA">
            <wp:simplePos x="0" y="0"/>
            <wp:positionH relativeFrom="page">
              <wp:posOffset>2145274</wp:posOffset>
            </wp:positionH>
            <wp:positionV relativeFrom="paragraph">
              <wp:posOffset>13335</wp:posOffset>
            </wp:positionV>
            <wp:extent cx="1382029" cy="1493227"/>
            <wp:effectExtent l="0" t="0" r="8890" b="0"/>
            <wp:wrapNone/>
            <wp:docPr id="12" name="Picture 12" descr="http://www.google.co.uk/images?q=tbn:vaAup1XwpH9jiM::www.bry-backmanor.org/dinosaurs/colordino8.gif&amp;h=94&amp;w=87&amp;usg=__-j6H-BMoovjF9_k4VaOy0QzlFkY=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oogle.co.uk/images?q=tbn:vaAup1XwpH9jiM::www.bry-backmanor.org/dinosaurs/colordino8.gif&amp;h=94&amp;w=87&amp;usg=__-j6H-BMoovjF9_k4VaOy0QzlFkY=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29" cy="149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F10933" w:rsidP="009D2289">
      <w:pPr>
        <w:rPr>
          <w:rFonts w:ascii="SassoonPrimaryType" w:hAnsi="SassoonPrimaryType"/>
          <w:sz w:val="28"/>
          <w:szCs w:val="28"/>
        </w:rPr>
      </w:pPr>
      <w:r w:rsidRPr="008808D5">
        <w:rPr>
          <w:rFonts w:ascii="SassoonPrimaryType" w:hAnsi="SassoonPrimaryType"/>
          <w:noProof/>
          <w:sz w:val="28"/>
          <w:szCs w:val="28"/>
          <w:lang w:eastAsia="en-GB"/>
        </w:rPr>
        <w:t xml:space="preserve"> </w:t>
      </w: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tbl>
      <w:tblPr>
        <w:tblpPr w:leftFromText="180" w:rightFromText="180" w:vertAnchor="text" w:horzAnchor="margin" w:tblpXSpec="right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4C7908" w:rsidRPr="008808D5" w:rsidTr="004C7908">
        <w:trPr>
          <w:trHeight w:val="2119"/>
        </w:trPr>
        <w:tc>
          <w:tcPr>
            <w:tcW w:w="4786" w:type="dxa"/>
          </w:tcPr>
          <w:p w:rsidR="004C7908" w:rsidRPr="008808D5" w:rsidRDefault="004C7908" w:rsidP="004C7908">
            <w:pPr>
              <w:pStyle w:val="Heading2"/>
              <w:framePr w:hSpace="0" w:wrap="auto" w:vAnchor="margin" w:hAnchor="text" w:xAlign="left" w:yAlign="inline"/>
              <w:rPr>
                <w:rFonts w:ascii="SassoonPrimaryType" w:hAnsi="SassoonPrimaryType"/>
                <w:b/>
                <w:sz w:val="44"/>
                <w:szCs w:val="44"/>
              </w:rPr>
            </w:pPr>
            <w:r w:rsidRPr="008808D5">
              <w:rPr>
                <w:rFonts w:ascii="SassoonPrimaryType" w:hAnsi="SassoonPrimaryType"/>
                <w:b/>
                <w:sz w:val="44"/>
                <w:szCs w:val="44"/>
              </w:rPr>
              <w:t>History</w:t>
            </w:r>
          </w:p>
          <w:p w:rsidR="004C7908" w:rsidRPr="008808D5" w:rsidRDefault="004C7908" w:rsidP="004C7908"/>
          <w:p w:rsidR="004C7908" w:rsidRPr="008808D5" w:rsidRDefault="004C7908" w:rsidP="004C7908">
            <w:pPr>
              <w:numPr>
                <w:ilvl w:val="0"/>
                <w:numId w:val="22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 xml:space="preserve">Why do we remember Mary </w:t>
            </w:r>
            <w:proofErr w:type="gramStart"/>
            <w:r w:rsidRPr="008808D5">
              <w:rPr>
                <w:rFonts w:ascii="SassoonPrimaryType" w:hAnsi="SassoonPrimaryType"/>
                <w:sz w:val="28"/>
                <w:szCs w:val="28"/>
              </w:rPr>
              <w:t>Anning</w:t>
            </w:r>
            <w:proofErr w:type="gramEnd"/>
          </w:p>
          <w:p w:rsidR="004C7908" w:rsidRPr="008808D5" w:rsidRDefault="004C7908" w:rsidP="004C7908">
            <w:pPr>
              <w:numPr>
                <w:ilvl w:val="0"/>
                <w:numId w:val="22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What was Mary like and what made her so special?</w:t>
            </w:r>
          </w:p>
          <w:p w:rsidR="004C7908" w:rsidRPr="008808D5" w:rsidRDefault="004C7908" w:rsidP="004C7908">
            <w:pPr>
              <w:numPr>
                <w:ilvl w:val="0"/>
                <w:numId w:val="22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How do we know that Mary did all those clever things?</w:t>
            </w:r>
          </w:p>
          <w:p w:rsidR="004C7908" w:rsidRPr="008808D5" w:rsidRDefault="004C7908" w:rsidP="004C7908">
            <w:pPr>
              <w:numPr>
                <w:ilvl w:val="0"/>
                <w:numId w:val="22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Why and how should Mary be remembered?</w:t>
            </w:r>
          </w:p>
          <w:p w:rsidR="004C7908" w:rsidRDefault="004C7908" w:rsidP="004C7908">
            <w:pPr>
              <w:numPr>
                <w:ilvl w:val="0"/>
                <w:numId w:val="22"/>
              </w:numPr>
              <w:ind w:left="284" w:hanging="142"/>
              <w:rPr>
                <w:rFonts w:ascii="SassoonPrimaryType" w:hAnsi="SassoonPrimaryType"/>
                <w:sz w:val="28"/>
                <w:szCs w:val="28"/>
              </w:rPr>
            </w:pPr>
            <w:r w:rsidRPr="008808D5">
              <w:rPr>
                <w:rFonts w:ascii="SassoonPrimaryType" w:hAnsi="SassoonPrimaryType"/>
                <w:sz w:val="28"/>
                <w:szCs w:val="28"/>
              </w:rPr>
              <w:t>Who has followed in Mary Anning</w:t>
            </w:r>
            <w:r>
              <w:rPr>
                <w:rFonts w:ascii="SassoonPrimaryType" w:hAnsi="SassoonPrimaryType"/>
                <w:sz w:val="28"/>
                <w:szCs w:val="28"/>
              </w:rPr>
              <w:t>’</w:t>
            </w:r>
            <w:r w:rsidRPr="008808D5">
              <w:rPr>
                <w:rFonts w:ascii="SassoonPrimaryType" w:hAnsi="SassoonPrimaryType"/>
                <w:sz w:val="28"/>
                <w:szCs w:val="28"/>
              </w:rPr>
              <w:t>s footsteps?</w:t>
            </w:r>
          </w:p>
          <w:p w:rsidR="004C7908" w:rsidRPr="008808D5" w:rsidRDefault="004C7908" w:rsidP="004C7908">
            <w:pPr>
              <w:ind w:left="284"/>
              <w:rPr>
                <w:rFonts w:ascii="SassoonPrimaryType" w:hAnsi="SassoonPrimaryType"/>
                <w:sz w:val="28"/>
                <w:szCs w:val="28"/>
              </w:rPr>
            </w:pPr>
          </w:p>
        </w:tc>
      </w:tr>
    </w:tbl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tbl>
      <w:tblPr>
        <w:tblpPr w:leftFromText="180" w:rightFromText="180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</w:tblGrid>
      <w:tr w:rsidR="004C7908" w:rsidRPr="008808D5" w:rsidTr="004C7908">
        <w:trPr>
          <w:trHeight w:val="1666"/>
        </w:trPr>
        <w:tc>
          <w:tcPr>
            <w:tcW w:w="4815" w:type="dxa"/>
          </w:tcPr>
          <w:p w:rsidR="004C7908" w:rsidRPr="008808D5" w:rsidRDefault="004C7908" w:rsidP="004C7908">
            <w:pPr>
              <w:pStyle w:val="Heading2"/>
              <w:framePr w:hSpace="0" w:wrap="auto" w:vAnchor="margin" w:hAnchor="text" w:xAlign="left" w:yAlign="inline"/>
              <w:rPr>
                <w:rFonts w:ascii="SassoonPrimaryType" w:hAnsi="SassoonPrimaryType"/>
                <w:b/>
                <w:sz w:val="44"/>
                <w:szCs w:val="44"/>
              </w:rPr>
            </w:pPr>
            <w:r w:rsidRPr="008808D5">
              <w:rPr>
                <w:rFonts w:ascii="SassoonPrimaryType" w:hAnsi="SassoonPrimaryType"/>
                <w:b/>
                <w:sz w:val="44"/>
                <w:szCs w:val="44"/>
              </w:rPr>
              <w:t>Mathematics</w:t>
            </w:r>
          </w:p>
          <w:p w:rsidR="004C7908" w:rsidRPr="008808D5" w:rsidRDefault="004C7908" w:rsidP="004C7908"/>
          <w:p w:rsidR="004C7908" w:rsidRPr="008808D5" w:rsidRDefault="004C7908" w:rsidP="004C7908">
            <w:pPr>
              <w:numPr>
                <w:ilvl w:val="0"/>
                <w:numId w:val="31"/>
              </w:numPr>
              <w:ind w:left="142" w:hanging="142"/>
              <w:rPr>
                <w:rFonts w:ascii="SassoonPrimaryType" w:hAnsi="SassoonPrimaryType"/>
                <w:color w:val="000000"/>
                <w:sz w:val="28"/>
                <w:szCs w:val="28"/>
                <w:lang w:val="en-US"/>
              </w:rPr>
            </w:pPr>
            <w:r w:rsidRPr="008808D5">
              <w:rPr>
                <w:rStyle w:val="Emphasis"/>
                <w:rFonts w:ascii="SassoonPrimaryType" w:hAnsi="SassoonPrimaryType" w:cs="Arial"/>
                <w:i w:val="0"/>
                <w:sz w:val="28"/>
                <w:szCs w:val="28"/>
              </w:rPr>
              <w:t>Measure out life sized dinosaurs.</w:t>
            </w:r>
          </w:p>
          <w:p w:rsidR="004C7908" w:rsidRPr="008808D5" w:rsidRDefault="004C7908" w:rsidP="004C7908">
            <w:pPr>
              <w:ind w:left="142"/>
              <w:rPr>
                <w:rFonts w:ascii="SassoonPrimaryType" w:hAnsi="SassoonPrimaryType"/>
                <w:sz w:val="28"/>
                <w:szCs w:val="28"/>
              </w:rPr>
            </w:pPr>
          </w:p>
        </w:tc>
      </w:tr>
    </w:tbl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13545C" w:rsidP="009D2289">
      <w:pPr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b/>
          <w:noProof/>
          <w:sz w:val="28"/>
          <w:szCs w:val="28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130908</wp:posOffset>
            </wp:positionV>
            <wp:extent cx="1911638" cy="1676400"/>
            <wp:effectExtent l="0" t="0" r="0" b="0"/>
            <wp:wrapNone/>
            <wp:docPr id="7" name="Picture 7" descr="C:\Users\sally.hume\AppData\Local\Microsoft\Windows\INetCache\Content.MSO\6E5460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lly.hume\AppData\Local\Microsoft\Windows\INetCache\Content.MSO\6E54605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98" cy="168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08">
        <w:rPr>
          <w:noProof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5577890</wp:posOffset>
            </wp:positionH>
            <wp:positionV relativeFrom="paragraph">
              <wp:posOffset>174731</wp:posOffset>
            </wp:positionV>
            <wp:extent cx="1355946" cy="1749807"/>
            <wp:effectExtent l="0" t="0" r="0" b="3175"/>
            <wp:wrapNone/>
            <wp:docPr id="1" name="Picture 1" descr="Portrait of a woman in bonnet and long dress holding rock hammer, pointing at fossil next to a spaniel dog lying on 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ait of a woman in bonnet and long dress holding rock hammer, pointing at fossil next to a spaniel dog lying on ground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42" cy="175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4C7908" w:rsidP="009D2289">
      <w:pPr>
        <w:rPr>
          <w:rFonts w:ascii="SassoonPrimaryType" w:hAnsi="SassoonPrimaryTyp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 wp14:anchorId="223AD104">
            <wp:simplePos x="0" y="0"/>
            <wp:positionH relativeFrom="column">
              <wp:posOffset>872685</wp:posOffset>
            </wp:positionH>
            <wp:positionV relativeFrom="paragraph">
              <wp:posOffset>180389</wp:posOffset>
            </wp:positionV>
            <wp:extent cx="1891145" cy="1195509"/>
            <wp:effectExtent l="0" t="0" r="0" b="5080"/>
            <wp:wrapNone/>
            <wp:docPr id="3" name="Picture 3" descr="Why Were Dinosaurs So Much Bigger Than Animals Today? - Trade News - Zigong  Hualong Art Co., Ltd. | Animatronic Dinosaur, Dinosaur Fossil, Dinosaur  Sculpture, Dinosaur Skeleton, Dinosaur egg, Dinosaur costume,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y Were Dinosaurs So Much Bigger Than Animals Today? - Trade News - Zigong  Hualong Art Co., Ltd. | Animatronic Dinosaur, Dinosaur Fossil, Dinosaur  Sculpture, Dinosaur Skeleton, Dinosaur egg, Dinosaur costume, Anim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45" cy="119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D350A3" w:rsidP="009D2289">
      <w:pPr>
        <w:rPr>
          <w:rFonts w:ascii="SassoonPrimaryType" w:hAnsi="SassoonPrimaryType"/>
          <w:sz w:val="28"/>
          <w:szCs w:val="28"/>
        </w:rPr>
      </w:pPr>
    </w:p>
    <w:p w:rsidR="004C7908" w:rsidRDefault="004C7908" w:rsidP="009D2289">
      <w:pPr>
        <w:rPr>
          <w:rFonts w:ascii="SassoonPrimaryType" w:hAnsi="SassoonPrimaryType"/>
          <w:sz w:val="28"/>
          <w:szCs w:val="28"/>
        </w:rPr>
      </w:pPr>
    </w:p>
    <w:p w:rsidR="00D350A3" w:rsidRPr="008808D5" w:rsidRDefault="004C7908" w:rsidP="009D2289">
      <w:pPr>
        <w:rPr>
          <w:rFonts w:ascii="SassoonPrimaryType" w:hAnsi="SassoonPrimaryType"/>
          <w:sz w:val="28"/>
          <w:szCs w:val="28"/>
        </w:rPr>
      </w:pPr>
      <w:r w:rsidRPr="008808D5">
        <w:rPr>
          <w:rFonts w:ascii="SassoonPrimaryType" w:hAnsi="SassoonPrimaryType"/>
          <w:b/>
          <w:noProof/>
          <w:sz w:val="28"/>
          <w:szCs w:val="28"/>
          <w:lang w:eastAsia="en-GB"/>
        </w:rPr>
        <w:t xml:space="preserve">    </w:t>
      </w:r>
      <w:r w:rsidR="0058227A" w:rsidRPr="008808D5">
        <w:rPr>
          <w:rFonts w:ascii="SassoonPrimaryType" w:hAnsi="SassoonPrimaryType"/>
          <w:noProof/>
          <w:sz w:val="28"/>
          <w:szCs w:val="28"/>
          <w:lang w:eastAsia="en-GB"/>
        </w:rPr>
        <w:t xml:space="preserve"> </w:t>
      </w:r>
      <w:r w:rsidR="00F10933" w:rsidRPr="008808D5">
        <w:rPr>
          <w:rFonts w:ascii="SassoonPrimaryType" w:hAnsi="SassoonPrimaryType" w:cs="Arial"/>
          <w:iCs/>
          <w:noProof/>
          <w:sz w:val="28"/>
          <w:szCs w:val="28"/>
          <w:lang w:eastAsia="en-GB"/>
        </w:rPr>
        <w:drawing>
          <wp:anchor distT="38100" distB="38100" distL="38100" distR="38100" simplePos="0" relativeHeight="251690496" behindDoc="0" locked="0" layoutInCell="1" allowOverlap="1" wp14:anchorId="0A024AE5" wp14:editId="14FFD8CF">
            <wp:simplePos x="0" y="0"/>
            <wp:positionH relativeFrom="column">
              <wp:posOffset>-2293530</wp:posOffset>
            </wp:positionH>
            <wp:positionV relativeFrom="paragraph">
              <wp:posOffset>151765</wp:posOffset>
            </wp:positionV>
            <wp:extent cx="1002030" cy="457200"/>
            <wp:effectExtent l="0" t="0" r="7620" b="0"/>
            <wp:wrapNone/>
            <wp:docPr id="5" name="Picture 23" descr="Click to view">
              <a:hlinkClick xmlns:a="http://schemas.openxmlformats.org/drawingml/2006/main" r:id="rId15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ick to view">
                      <a:hlinkClick r:id="rId15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50A3" w:rsidRPr="008808D5" w:rsidSect="008A592C">
      <w:pgSz w:w="16838" w:h="11906" w:orient="landscape" w:code="9"/>
      <w:pgMar w:top="386" w:right="357" w:bottom="71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C63"/>
    <w:multiLevelType w:val="hybridMultilevel"/>
    <w:tmpl w:val="2DD8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707A"/>
    <w:multiLevelType w:val="hybridMultilevel"/>
    <w:tmpl w:val="838C2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97517"/>
    <w:multiLevelType w:val="hybridMultilevel"/>
    <w:tmpl w:val="69963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49C"/>
    <w:multiLevelType w:val="hybridMultilevel"/>
    <w:tmpl w:val="FB72C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57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DF5158"/>
    <w:multiLevelType w:val="hybridMultilevel"/>
    <w:tmpl w:val="8604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9A9"/>
    <w:multiLevelType w:val="hybridMultilevel"/>
    <w:tmpl w:val="3C8C45C6"/>
    <w:lvl w:ilvl="0" w:tplc="622EE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E2E"/>
    <w:multiLevelType w:val="hybridMultilevel"/>
    <w:tmpl w:val="2F3EE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D2274"/>
    <w:multiLevelType w:val="hybridMultilevel"/>
    <w:tmpl w:val="CD46A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93924"/>
    <w:multiLevelType w:val="hybridMultilevel"/>
    <w:tmpl w:val="BC6CE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573D1"/>
    <w:multiLevelType w:val="hybridMultilevel"/>
    <w:tmpl w:val="BFE41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36CD"/>
    <w:multiLevelType w:val="hybridMultilevel"/>
    <w:tmpl w:val="23B4FDAE"/>
    <w:lvl w:ilvl="0" w:tplc="622EE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2298"/>
    <w:multiLevelType w:val="hybridMultilevel"/>
    <w:tmpl w:val="1F6E1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63B16"/>
    <w:multiLevelType w:val="hybridMultilevel"/>
    <w:tmpl w:val="F9164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62ADD"/>
    <w:multiLevelType w:val="hybridMultilevel"/>
    <w:tmpl w:val="30DCE158"/>
    <w:lvl w:ilvl="0" w:tplc="622EE5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4328F6"/>
    <w:multiLevelType w:val="hybridMultilevel"/>
    <w:tmpl w:val="2C484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80DFD"/>
    <w:multiLevelType w:val="hybridMultilevel"/>
    <w:tmpl w:val="9A9E4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1699"/>
    <w:multiLevelType w:val="hybridMultilevel"/>
    <w:tmpl w:val="250A3E14"/>
    <w:lvl w:ilvl="0" w:tplc="622EE5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3D09D5"/>
    <w:multiLevelType w:val="hybridMultilevel"/>
    <w:tmpl w:val="27206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92F51"/>
    <w:multiLevelType w:val="hybridMultilevel"/>
    <w:tmpl w:val="D0B07A3A"/>
    <w:lvl w:ilvl="0" w:tplc="622EE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E6DD0"/>
    <w:multiLevelType w:val="hybridMultilevel"/>
    <w:tmpl w:val="037E4F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B4D5551"/>
    <w:multiLevelType w:val="hybridMultilevel"/>
    <w:tmpl w:val="96FA62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8345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466052"/>
    <w:multiLevelType w:val="hybridMultilevel"/>
    <w:tmpl w:val="1C9CF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076CA"/>
    <w:multiLevelType w:val="hybridMultilevel"/>
    <w:tmpl w:val="E1C02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675BB"/>
    <w:multiLevelType w:val="hybridMultilevel"/>
    <w:tmpl w:val="9F38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943FE"/>
    <w:multiLevelType w:val="hybridMultilevel"/>
    <w:tmpl w:val="63B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04AAA"/>
    <w:multiLevelType w:val="hybridMultilevel"/>
    <w:tmpl w:val="898C3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720C1"/>
    <w:multiLevelType w:val="hybridMultilevel"/>
    <w:tmpl w:val="65AC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502F6"/>
    <w:multiLevelType w:val="hybridMultilevel"/>
    <w:tmpl w:val="69C2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10EC8"/>
    <w:multiLevelType w:val="hybridMultilevel"/>
    <w:tmpl w:val="83A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43F74"/>
    <w:multiLevelType w:val="hybridMultilevel"/>
    <w:tmpl w:val="240E8046"/>
    <w:lvl w:ilvl="0" w:tplc="622EE5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0F3857"/>
    <w:multiLevelType w:val="hybridMultilevel"/>
    <w:tmpl w:val="5F80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30"/>
  </w:num>
  <w:num w:numId="10">
    <w:abstractNumId w:val="16"/>
  </w:num>
  <w:num w:numId="11">
    <w:abstractNumId w:val="15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26"/>
  </w:num>
  <w:num w:numId="17">
    <w:abstractNumId w:val="29"/>
  </w:num>
  <w:num w:numId="18">
    <w:abstractNumId w:val="5"/>
  </w:num>
  <w:num w:numId="19">
    <w:abstractNumId w:val="32"/>
  </w:num>
  <w:num w:numId="20">
    <w:abstractNumId w:val="4"/>
  </w:num>
  <w:num w:numId="21">
    <w:abstractNumId w:val="28"/>
  </w:num>
  <w:num w:numId="22">
    <w:abstractNumId w:val="27"/>
  </w:num>
  <w:num w:numId="23">
    <w:abstractNumId w:val="25"/>
  </w:num>
  <w:num w:numId="24">
    <w:abstractNumId w:val="1"/>
  </w:num>
  <w:num w:numId="25">
    <w:abstractNumId w:val="11"/>
  </w:num>
  <w:num w:numId="26">
    <w:abstractNumId w:val="17"/>
  </w:num>
  <w:num w:numId="27">
    <w:abstractNumId w:val="19"/>
  </w:num>
  <w:num w:numId="28">
    <w:abstractNumId w:val="6"/>
  </w:num>
  <w:num w:numId="29">
    <w:abstractNumId w:val="31"/>
  </w:num>
  <w:num w:numId="30">
    <w:abstractNumId w:val="14"/>
  </w:num>
  <w:num w:numId="31">
    <w:abstractNumId w:val="23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14"/>
    <w:rsid w:val="00027139"/>
    <w:rsid w:val="0008725F"/>
    <w:rsid w:val="000B7FB0"/>
    <w:rsid w:val="000D17AC"/>
    <w:rsid w:val="00120E8F"/>
    <w:rsid w:val="0013545C"/>
    <w:rsid w:val="00144826"/>
    <w:rsid w:val="0017362C"/>
    <w:rsid w:val="001A4287"/>
    <w:rsid w:val="00274783"/>
    <w:rsid w:val="00362A86"/>
    <w:rsid w:val="003B1752"/>
    <w:rsid w:val="003E3C2F"/>
    <w:rsid w:val="00433A5A"/>
    <w:rsid w:val="00450CC7"/>
    <w:rsid w:val="004C7908"/>
    <w:rsid w:val="005326CB"/>
    <w:rsid w:val="0058227A"/>
    <w:rsid w:val="005F69E2"/>
    <w:rsid w:val="0069209B"/>
    <w:rsid w:val="006B2C75"/>
    <w:rsid w:val="006E7D16"/>
    <w:rsid w:val="00743717"/>
    <w:rsid w:val="007B2F7A"/>
    <w:rsid w:val="007D3B86"/>
    <w:rsid w:val="007F4F14"/>
    <w:rsid w:val="008808D5"/>
    <w:rsid w:val="008A592C"/>
    <w:rsid w:val="008D28C0"/>
    <w:rsid w:val="008D4D01"/>
    <w:rsid w:val="009161A1"/>
    <w:rsid w:val="00933D6C"/>
    <w:rsid w:val="009C1874"/>
    <w:rsid w:val="009C523A"/>
    <w:rsid w:val="009D2289"/>
    <w:rsid w:val="009F521B"/>
    <w:rsid w:val="00A03DA3"/>
    <w:rsid w:val="00A2171B"/>
    <w:rsid w:val="00A31576"/>
    <w:rsid w:val="00A66EA0"/>
    <w:rsid w:val="00A933BF"/>
    <w:rsid w:val="00A9771A"/>
    <w:rsid w:val="00AB1CB1"/>
    <w:rsid w:val="00AD0182"/>
    <w:rsid w:val="00B343DB"/>
    <w:rsid w:val="00B66A75"/>
    <w:rsid w:val="00BC4E30"/>
    <w:rsid w:val="00BE36A0"/>
    <w:rsid w:val="00BF1B84"/>
    <w:rsid w:val="00CC630D"/>
    <w:rsid w:val="00D24BDC"/>
    <w:rsid w:val="00D350A3"/>
    <w:rsid w:val="00D55AC9"/>
    <w:rsid w:val="00DA56C3"/>
    <w:rsid w:val="00E76B8C"/>
    <w:rsid w:val="00ED06F6"/>
    <w:rsid w:val="00F10933"/>
    <w:rsid w:val="00FD5A49"/>
    <w:rsid w:val="00FE619E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20B95D-D1B6-4237-BA8C-540F22D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92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592C"/>
    <w:pPr>
      <w:keepNext/>
      <w:framePr w:w="3600" w:h="1620" w:hSpace="180" w:wrap="around" w:vAnchor="text" w:hAnchor="page" w:x="6768" w:y="5041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rsid w:val="008A592C"/>
    <w:pPr>
      <w:keepNext/>
      <w:framePr w:hSpace="180" w:wrap="around" w:vAnchor="text" w:hAnchor="page" w:x="1152" w:y="182"/>
      <w:jc w:val="center"/>
      <w:outlineLvl w:val="1"/>
    </w:pPr>
    <w:rPr>
      <w:rFonts w:ascii="Comic Sans MS" w:hAnsi="Comic Sans MS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3B8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8D28C0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8D28C0"/>
    <w:rPr>
      <w:i/>
      <w:iCs/>
    </w:rPr>
  </w:style>
  <w:style w:type="paragraph" w:styleId="ListParagraph">
    <w:name w:val="List Paragraph"/>
    <w:basedOn w:val="Normal"/>
    <w:uiPriority w:val="34"/>
    <w:qFormat/>
    <w:rsid w:val="008D4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17362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lassroomclipart.com/images/gallery/Dinosaurs/TN_27-5-07-1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http://classroomclipart.com/images/gallery/Dinosaurs/TN_07-10_S_01b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classroomclipart.com/cgi-bin/kids/imageFolio.cgi?action=view&amp;link=Dinosaurs&amp;image=27-5-07-1.jpg&amp;img=30&amp;tt=" TargetMode="External"/><Relationship Id="rId11" Type="http://schemas.openxmlformats.org/officeDocument/2006/relationships/image" Target="http://www.google.co.uk/images?q=tbn:vaAup1XwpH9jiM::www.bry-backmanor.org/dinosaurs/colordino8.gif&amp;h=94&amp;w=87&amp;usg=__-j6H-BMoovjF9_k4VaOy0QzlFkY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lassroomclipart.com/cgi-bin/kids/imageFolio.cgi?action=view&amp;link=Dinosaurs&amp;image=07-10_S_01b.jpg&amp;img=&amp;tt=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imgres?imgurl=http://www.bry-backmanor.org/dinosaurs/colordino8.gif&amp;imgrefurl=http://amisvfrustie.blogspot.com/2010/06/dinosaur-clipart.html&amp;h=298&amp;w=278&amp;sz=4&amp;tbnid=vaAup1XwpH9jiM:&amp;tbnh=116&amp;tbnw=108&amp;prev=/images?q=dinosaur+clip+art&amp;hl=en&amp;usg=__aIW97HEXBXLQn3FuByhhIrjnqMg=&amp;sa=X&amp;ei=bzBZTOjyPIX-0gStsrTZCA&amp;ved=0CCMQ9QEwA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</vt:lpstr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</dc:title>
  <dc:creator>y1</dc:creator>
  <cp:lastModifiedBy>Adele Johnston</cp:lastModifiedBy>
  <cp:revision>2</cp:revision>
  <cp:lastPrinted>2014-07-23T11:28:00Z</cp:lastPrinted>
  <dcterms:created xsi:type="dcterms:W3CDTF">2024-09-06T15:19:00Z</dcterms:created>
  <dcterms:modified xsi:type="dcterms:W3CDTF">2024-09-06T15:19:00Z</dcterms:modified>
</cp:coreProperties>
</file>