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2B273" w14:textId="22EB4935" w:rsidR="003426F5" w:rsidRPr="003078C7" w:rsidRDefault="003078C7" w:rsidP="003C7032">
      <w:pPr>
        <w:jc w:val="center"/>
        <w:rPr>
          <w:rFonts w:cstheme="minorHAnsi"/>
          <w:sz w:val="40"/>
          <w:szCs w:val="40"/>
        </w:rPr>
      </w:pPr>
      <w:r w:rsidRPr="003078C7">
        <w:rPr>
          <w:rFonts w:cstheme="minorHAnsi"/>
          <w:b/>
          <w:sz w:val="40"/>
          <w:szCs w:val="40"/>
          <w:u w:val="single"/>
        </w:rPr>
        <w:t xml:space="preserve">Year 3 Spellings Week </w:t>
      </w:r>
      <w:r w:rsidR="004E7545">
        <w:rPr>
          <w:rFonts w:cstheme="minorHAnsi"/>
          <w:b/>
          <w:sz w:val="40"/>
          <w:szCs w:val="40"/>
          <w:u w:val="single"/>
        </w:rPr>
        <w:t>3</w:t>
      </w:r>
      <w:r w:rsidR="000475E6">
        <w:rPr>
          <w:rFonts w:cstheme="minorHAnsi"/>
          <w:b/>
          <w:sz w:val="40"/>
          <w:szCs w:val="40"/>
          <w:u w:val="single"/>
        </w:rPr>
        <w:t xml:space="preserve"> </w:t>
      </w:r>
      <w:r w:rsidRPr="003078C7">
        <w:rPr>
          <w:rFonts w:cstheme="minorHAnsi"/>
          <w:b/>
          <w:sz w:val="40"/>
          <w:szCs w:val="40"/>
          <w:u w:val="single"/>
        </w:rPr>
        <w:t>(Autumn Term)</w:t>
      </w:r>
      <w:r w:rsidR="0066570F" w:rsidRPr="003078C7">
        <w:rPr>
          <w:rFonts w:cstheme="minorHAnsi"/>
          <w:b/>
          <w:sz w:val="40"/>
          <w:szCs w:val="40"/>
        </w:rPr>
        <w:t xml:space="preserve">: </w:t>
      </w:r>
      <w:r w:rsidR="00D7149A">
        <w:rPr>
          <w:rFonts w:cstheme="minorHAnsi"/>
          <w:sz w:val="40"/>
          <w:szCs w:val="40"/>
        </w:rPr>
        <w:t>Read, Turn, Write, Check</w:t>
      </w:r>
    </w:p>
    <w:tbl>
      <w:tblPr>
        <w:tblStyle w:val="TableGrid"/>
        <w:tblW w:w="15676" w:type="dxa"/>
        <w:tblLook w:val="04A0" w:firstRow="1" w:lastRow="0" w:firstColumn="1" w:lastColumn="0" w:noHBand="0" w:noVBand="1"/>
      </w:tblPr>
      <w:tblGrid>
        <w:gridCol w:w="2160"/>
        <w:gridCol w:w="1714"/>
        <w:gridCol w:w="2711"/>
        <w:gridCol w:w="1036"/>
        <w:gridCol w:w="3260"/>
        <w:gridCol w:w="993"/>
        <w:gridCol w:w="2815"/>
        <w:gridCol w:w="987"/>
      </w:tblGrid>
      <w:tr w:rsidR="00B44E14" w:rsidRPr="003078C7" w14:paraId="59E3004A" w14:textId="77777777" w:rsidTr="00D97A2A">
        <w:tc>
          <w:tcPr>
            <w:tcW w:w="2160" w:type="dxa"/>
            <w:vAlign w:val="bottom"/>
          </w:tcPr>
          <w:p w14:paraId="4D54BAD2" w14:textId="6526B4B5" w:rsidR="00B44E14" w:rsidRPr="003078C7" w:rsidRDefault="00B44E14" w:rsidP="003C7032">
            <w:pPr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Read</w:t>
            </w:r>
          </w:p>
        </w:tc>
        <w:tc>
          <w:tcPr>
            <w:tcW w:w="1714" w:type="dxa"/>
            <w:vMerge w:val="restart"/>
            <w:vAlign w:val="bottom"/>
          </w:tcPr>
          <w:p w14:paraId="1A1E2CEE" w14:textId="52357F19" w:rsidR="00B44E14" w:rsidRPr="003078C7" w:rsidRDefault="00B44E14" w:rsidP="003C7032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711" w:type="dxa"/>
            <w:vAlign w:val="bottom"/>
          </w:tcPr>
          <w:p w14:paraId="12AE5CB6" w14:textId="4C4CC2ED" w:rsidR="00B44E14" w:rsidRPr="003078C7" w:rsidRDefault="00B44E14" w:rsidP="003C7032">
            <w:pPr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Write</w:t>
            </w:r>
          </w:p>
        </w:tc>
        <w:tc>
          <w:tcPr>
            <w:tcW w:w="1036" w:type="dxa"/>
            <w:vAlign w:val="bottom"/>
          </w:tcPr>
          <w:p w14:paraId="46277913" w14:textId="77777777" w:rsidR="00B44E14" w:rsidRPr="003078C7" w:rsidRDefault="00B44E14" w:rsidP="003C7032">
            <w:pPr>
              <w:rPr>
                <w:rFonts w:cstheme="minorHAnsi"/>
                <w:b/>
                <w:sz w:val="28"/>
                <w:szCs w:val="28"/>
              </w:rPr>
            </w:pPr>
            <w:r w:rsidRPr="003078C7">
              <w:rPr>
                <w:rFonts w:cstheme="minorHAnsi"/>
                <w:b/>
                <w:sz w:val="28"/>
                <w:szCs w:val="28"/>
              </w:rPr>
              <w:t>Check</w:t>
            </w:r>
          </w:p>
        </w:tc>
        <w:tc>
          <w:tcPr>
            <w:tcW w:w="3260" w:type="dxa"/>
            <w:vAlign w:val="bottom"/>
          </w:tcPr>
          <w:p w14:paraId="735CA843" w14:textId="77777777" w:rsidR="00B44E14" w:rsidRPr="003078C7" w:rsidRDefault="00B44E14" w:rsidP="003C7032">
            <w:pPr>
              <w:rPr>
                <w:rFonts w:cstheme="minorHAnsi"/>
                <w:b/>
                <w:sz w:val="36"/>
                <w:szCs w:val="36"/>
              </w:rPr>
            </w:pPr>
            <w:r w:rsidRPr="003078C7">
              <w:rPr>
                <w:rFonts w:cstheme="minorHAnsi"/>
                <w:b/>
                <w:sz w:val="36"/>
                <w:szCs w:val="36"/>
              </w:rPr>
              <w:t>Write</w:t>
            </w:r>
          </w:p>
        </w:tc>
        <w:tc>
          <w:tcPr>
            <w:tcW w:w="993" w:type="dxa"/>
            <w:vAlign w:val="bottom"/>
          </w:tcPr>
          <w:p w14:paraId="44B014CA" w14:textId="77777777" w:rsidR="00B44E14" w:rsidRPr="003078C7" w:rsidRDefault="00B44E14" w:rsidP="003C7032">
            <w:pPr>
              <w:rPr>
                <w:rFonts w:cstheme="minorHAnsi"/>
                <w:b/>
                <w:sz w:val="28"/>
                <w:szCs w:val="28"/>
              </w:rPr>
            </w:pPr>
            <w:r w:rsidRPr="003078C7">
              <w:rPr>
                <w:rFonts w:cstheme="minorHAnsi"/>
                <w:b/>
                <w:sz w:val="28"/>
                <w:szCs w:val="28"/>
              </w:rPr>
              <w:t>Check</w:t>
            </w:r>
          </w:p>
        </w:tc>
        <w:tc>
          <w:tcPr>
            <w:tcW w:w="2815" w:type="dxa"/>
            <w:vAlign w:val="bottom"/>
          </w:tcPr>
          <w:p w14:paraId="321A6C5D" w14:textId="5B51EFCC" w:rsidR="00B44E14" w:rsidRPr="003078C7" w:rsidRDefault="00B44E14" w:rsidP="003C7032">
            <w:pPr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Write</w:t>
            </w:r>
          </w:p>
        </w:tc>
        <w:tc>
          <w:tcPr>
            <w:tcW w:w="987" w:type="dxa"/>
            <w:vAlign w:val="bottom"/>
          </w:tcPr>
          <w:p w14:paraId="3ABC039A" w14:textId="77777777" w:rsidR="00B44E14" w:rsidRPr="003078C7" w:rsidRDefault="00B44E14" w:rsidP="003C7032">
            <w:pPr>
              <w:rPr>
                <w:rFonts w:cstheme="minorHAnsi"/>
                <w:b/>
                <w:sz w:val="28"/>
                <w:szCs w:val="28"/>
              </w:rPr>
            </w:pPr>
            <w:r w:rsidRPr="003078C7">
              <w:rPr>
                <w:rFonts w:cstheme="minorHAnsi"/>
                <w:b/>
                <w:sz w:val="28"/>
                <w:szCs w:val="28"/>
              </w:rPr>
              <w:t>Check</w:t>
            </w:r>
          </w:p>
        </w:tc>
      </w:tr>
      <w:tr w:rsidR="00B44E14" w:rsidRPr="003078C7" w14:paraId="59A9DCD5" w14:textId="77777777" w:rsidTr="00D97A2A">
        <w:tc>
          <w:tcPr>
            <w:tcW w:w="2160" w:type="dxa"/>
          </w:tcPr>
          <w:p w14:paraId="748EEC73" w14:textId="77777777" w:rsidR="00B44E14" w:rsidRPr="003078C7" w:rsidRDefault="00B44E14">
            <w:pPr>
              <w:rPr>
                <w:rFonts w:cstheme="minorHAnsi"/>
                <w:i/>
                <w:sz w:val="44"/>
                <w:szCs w:val="44"/>
              </w:rPr>
            </w:pPr>
            <w:r w:rsidRPr="003078C7">
              <w:rPr>
                <w:rFonts w:cstheme="minorHAnsi"/>
                <w:i/>
                <w:sz w:val="44"/>
                <w:szCs w:val="44"/>
              </w:rPr>
              <w:t>example</w:t>
            </w:r>
          </w:p>
        </w:tc>
        <w:tc>
          <w:tcPr>
            <w:tcW w:w="1714" w:type="dxa"/>
            <w:vMerge/>
            <w:shd w:val="clear" w:color="auto" w:fill="A6A6A6" w:themeFill="background1" w:themeFillShade="A6"/>
          </w:tcPr>
          <w:p w14:paraId="0B218F70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711" w:type="dxa"/>
          </w:tcPr>
          <w:p w14:paraId="21887B87" w14:textId="77777777" w:rsidR="00B44E14" w:rsidRPr="003078C7" w:rsidRDefault="00B44E14" w:rsidP="003C7032">
            <w:pPr>
              <w:rPr>
                <w:rFonts w:cstheme="minorHAnsi"/>
                <w:i/>
                <w:sz w:val="44"/>
                <w:szCs w:val="44"/>
              </w:rPr>
            </w:pPr>
            <w:proofErr w:type="spellStart"/>
            <w:r w:rsidRPr="003078C7">
              <w:rPr>
                <w:rFonts w:cstheme="minorHAnsi"/>
                <w:i/>
                <w:sz w:val="44"/>
                <w:szCs w:val="44"/>
              </w:rPr>
              <w:t>exampel</w:t>
            </w:r>
            <w:proofErr w:type="spellEnd"/>
          </w:p>
        </w:tc>
        <w:tc>
          <w:tcPr>
            <w:tcW w:w="1036" w:type="dxa"/>
          </w:tcPr>
          <w:p w14:paraId="0BF7BA98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  <w:r w:rsidRPr="003078C7">
              <w:rPr>
                <w:rFonts w:cstheme="minorHAnsi"/>
                <w:sz w:val="44"/>
                <w:szCs w:val="44"/>
              </w:rPr>
              <w:sym w:font="Wingdings" w:char="F0FB"/>
            </w:r>
          </w:p>
        </w:tc>
        <w:tc>
          <w:tcPr>
            <w:tcW w:w="3260" w:type="dxa"/>
          </w:tcPr>
          <w:p w14:paraId="39BE16CF" w14:textId="77777777" w:rsidR="00B44E14" w:rsidRPr="003078C7" w:rsidRDefault="00B44E14">
            <w:pPr>
              <w:rPr>
                <w:rFonts w:cstheme="minorHAnsi"/>
                <w:i/>
                <w:sz w:val="44"/>
                <w:szCs w:val="44"/>
              </w:rPr>
            </w:pPr>
            <w:r w:rsidRPr="003078C7">
              <w:rPr>
                <w:rFonts w:cstheme="minorHAnsi"/>
                <w:i/>
                <w:sz w:val="44"/>
                <w:szCs w:val="44"/>
              </w:rPr>
              <w:t>example</w:t>
            </w:r>
          </w:p>
        </w:tc>
        <w:tc>
          <w:tcPr>
            <w:tcW w:w="993" w:type="dxa"/>
          </w:tcPr>
          <w:p w14:paraId="4C7DE8E0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  <w:r w:rsidRPr="003078C7">
              <w:rPr>
                <w:rFonts w:cstheme="minorHAnsi"/>
                <w:sz w:val="44"/>
                <w:szCs w:val="44"/>
              </w:rPr>
              <w:sym w:font="Wingdings" w:char="F0FC"/>
            </w:r>
          </w:p>
        </w:tc>
        <w:tc>
          <w:tcPr>
            <w:tcW w:w="2815" w:type="dxa"/>
          </w:tcPr>
          <w:p w14:paraId="155BC5E0" w14:textId="77777777" w:rsidR="00B44E14" w:rsidRPr="003078C7" w:rsidRDefault="00B44E14" w:rsidP="001C763C">
            <w:pPr>
              <w:rPr>
                <w:rFonts w:cstheme="minorHAnsi"/>
                <w:i/>
                <w:sz w:val="44"/>
                <w:szCs w:val="44"/>
              </w:rPr>
            </w:pPr>
            <w:r w:rsidRPr="003078C7">
              <w:rPr>
                <w:rFonts w:cstheme="minorHAnsi"/>
                <w:i/>
                <w:sz w:val="44"/>
                <w:szCs w:val="44"/>
              </w:rPr>
              <w:t>example</w:t>
            </w:r>
          </w:p>
        </w:tc>
        <w:tc>
          <w:tcPr>
            <w:tcW w:w="987" w:type="dxa"/>
          </w:tcPr>
          <w:p w14:paraId="7CC2D672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  <w:r w:rsidRPr="003078C7">
              <w:rPr>
                <w:rFonts w:cstheme="minorHAnsi"/>
                <w:sz w:val="44"/>
                <w:szCs w:val="44"/>
              </w:rPr>
              <w:sym w:font="Wingdings" w:char="F0FC"/>
            </w:r>
          </w:p>
        </w:tc>
      </w:tr>
      <w:tr w:rsidR="00B44E14" w:rsidRPr="003078C7" w14:paraId="44A5D466" w14:textId="77777777" w:rsidTr="00D97A2A">
        <w:tc>
          <w:tcPr>
            <w:tcW w:w="2160" w:type="dxa"/>
          </w:tcPr>
          <w:p w14:paraId="6489B629" w14:textId="0A28AF02" w:rsidR="00B44E14" w:rsidRPr="003078C7" w:rsidRDefault="00C60261" w:rsidP="0066570F">
            <w:pPr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thought</w:t>
            </w:r>
          </w:p>
        </w:tc>
        <w:tc>
          <w:tcPr>
            <w:tcW w:w="1714" w:type="dxa"/>
            <w:vMerge/>
            <w:shd w:val="clear" w:color="auto" w:fill="A6A6A6" w:themeFill="background1" w:themeFillShade="A6"/>
          </w:tcPr>
          <w:p w14:paraId="2CB656A1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711" w:type="dxa"/>
          </w:tcPr>
          <w:p w14:paraId="6A261F13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1036" w:type="dxa"/>
          </w:tcPr>
          <w:p w14:paraId="53830BC5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3260" w:type="dxa"/>
          </w:tcPr>
          <w:p w14:paraId="656765AC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93" w:type="dxa"/>
          </w:tcPr>
          <w:p w14:paraId="4AB460E8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15" w:type="dxa"/>
          </w:tcPr>
          <w:p w14:paraId="04F693EE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87" w:type="dxa"/>
          </w:tcPr>
          <w:p w14:paraId="0295B74E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</w:tr>
      <w:tr w:rsidR="00B44E14" w:rsidRPr="003078C7" w14:paraId="61343E19" w14:textId="77777777" w:rsidTr="00D97A2A">
        <w:tc>
          <w:tcPr>
            <w:tcW w:w="2160" w:type="dxa"/>
          </w:tcPr>
          <w:p w14:paraId="28D21537" w14:textId="2F8799C0" w:rsidR="00B44E14" w:rsidRPr="003078C7" w:rsidRDefault="00C60261">
            <w:pPr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found</w:t>
            </w:r>
          </w:p>
        </w:tc>
        <w:tc>
          <w:tcPr>
            <w:tcW w:w="1714" w:type="dxa"/>
            <w:vMerge/>
            <w:shd w:val="clear" w:color="auto" w:fill="A6A6A6" w:themeFill="background1" w:themeFillShade="A6"/>
          </w:tcPr>
          <w:p w14:paraId="61F001C6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711" w:type="dxa"/>
          </w:tcPr>
          <w:p w14:paraId="4F80F2A7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1036" w:type="dxa"/>
          </w:tcPr>
          <w:p w14:paraId="20E9D5D3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3260" w:type="dxa"/>
          </w:tcPr>
          <w:p w14:paraId="45BCBB5F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93" w:type="dxa"/>
          </w:tcPr>
          <w:p w14:paraId="746CFC6E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15" w:type="dxa"/>
          </w:tcPr>
          <w:p w14:paraId="141D0EC3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87" w:type="dxa"/>
          </w:tcPr>
          <w:p w14:paraId="39CBF9A0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</w:tr>
      <w:tr w:rsidR="00B44E14" w:rsidRPr="003078C7" w14:paraId="0BEA4342" w14:textId="77777777" w:rsidTr="00D97A2A">
        <w:tc>
          <w:tcPr>
            <w:tcW w:w="2160" w:type="dxa"/>
          </w:tcPr>
          <w:p w14:paraId="2C3F3028" w14:textId="6F887973" w:rsidR="00B44E14" w:rsidRPr="003078C7" w:rsidRDefault="00C60261">
            <w:pPr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went</w:t>
            </w:r>
          </w:p>
        </w:tc>
        <w:tc>
          <w:tcPr>
            <w:tcW w:w="1714" w:type="dxa"/>
            <w:vMerge/>
            <w:shd w:val="clear" w:color="auto" w:fill="A6A6A6" w:themeFill="background1" w:themeFillShade="A6"/>
          </w:tcPr>
          <w:p w14:paraId="6E8F3305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711" w:type="dxa"/>
          </w:tcPr>
          <w:p w14:paraId="06A544DA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1036" w:type="dxa"/>
          </w:tcPr>
          <w:p w14:paraId="0D4F003E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3260" w:type="dxa"/>
          </w:tcPr>
          <w:p w14:paraId="2AC901F9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93" w:type="dxa"/>
          </w:tcPr>
          <w:p w14:paraId="7C5D70D0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15" w:type="dxa"/>
          </w:tcPr>
          <w:p w14:paraId="27BDE715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87" w:type="dxa"/>
          </w:tcPr>
          <w:p w14:paraId="3B56CC59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</w:tr>
      <w:tr w:rsidR="00B44E14" w:rsidRPr="003078C7" w14:paraId="1B4BED28" w14:textId="77777777" w:rsidTr="00D97A2A">
        <w:tc>
          <w:tcPr>
            <w:tcW w:w="2160" w:type="dxa"/>
          </w:tcPr>
          <w:p w14:paraId="3522F50C" w14:textId="732ADCE0" w:rsidR="00B44E14" w:rsidRPr="003078C7" w:rsidRDefault="00C60261">
            <w:pPr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heard</w:t>
            </w:r>
          </w:p>
        </w:tc>
        <w:tc>
          <w:tcPr>
            <w:tcW w:w="1714" w:type="dxa"/>
            <w:vMerge/>
            <w:shd w:val="clear" w:color="auto" w:fill="A6A6A6" w:themeFill="background1" w:themeFillShade="A6"/>
          </w:tcPr>
          <w:p w14:paraId="6D0DD054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711" w:type="dxa"/>
          </w:tcPr>
          <w:p w14:paraId="45FE15B6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1036" w:type="dxa"/>
          </w:tcPr>
          <w:p w14:paraId="3F93AFDF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3260" w:type="dxa"/>
          </w:tcPr>
          <w:p w14:paraId="1FCEE62A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93" w:type="dxa"/>
          </w:tcPr>
          <w:p w14:paraId="5F609F2A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15" w:type="dxa"/>
          </w:tcPr>
          <w:p w14:paraId="18C6FA28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87" w:type="dxa"/>
          </w:tcPr>
          <w:p w14:paraId="24779997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</w:tr>
      <w:tr w:rsidR="00B44E14" w:rsidRPr="003078C7" w14:paraId="283AD2E8" w14:textId="77777777" w:rsidTr="00D97A2A">
        <w:tc>
          <w:tcPr>
            <w:tcW w:w="2160" w:type="dxa"/>
          </w:tcPr>
          <w:p w14:paraId="4AD5CCF4" w14:textId="3385A704" w:rsidR="00B44E14" w:rsidRPr="003078C7" w:rsidRDefault="00C60261">
            <w:pPr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saw</w:t>
            </w:r>
          </w:p>
        </w:tc>
        <w:tc>
          <w:tcPr>
            <w:tcW w:w="1714" w:type="dxa"/>
            <w:vMerge/>
            <w:shd w:val="clear" w:color="auto" w:fill="A6A6A6" w:themeFill="background1" w:themeFillShade="A6"/>
          </w:tcPr>
          <w:p w14:paraId="22362C9B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711" w:type="dxa"/>
          </w:tcPr>
          <w:p w14:paraId="1359E7EA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1036" w:type="dxa"/>
          </w:tcPr>
          <w:p w14:paraId="7B22B8EC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3260" w:type="dxa"/>
          </w:tcPr>
          <w:p w14:paraId="7E1D296C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93" w:type="dxa"/>
          </w:tcPr>
          <w:p w14:paraId="3FCAFF75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15" w:type="dxa"/>
          </w:tcPr>
          <w:p w14:paraId="69B702A5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87" w:type="dxa"/>
          </w:tcPr>
          <w:p w14:paraId="2CED574C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</w:tr>
      <w:tr w:rsidR="00B44E14" w:rsidRPr="003078C7" w14:paraId="5601975D" w14:textId="77777777" w:rsidTr="00D97A2A">
        <w:tc>
          <w:tcPr>
            <w:tcW w:w="2160" w:type="dxa"/>
          </w:tcPr>
          <w:p w14:paraId="73B9CF04" w14:textId="6DDEB93B" w:rsidR="00B44E14" w:rsidRPr="003078C7" w:rsidRDefault="00832448">
            <w:pPr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felt</w:t>
            </w:r>
          </w:p>
        </w:tc>
        <w:tc>
          <w:tcPr>
            <w:tcW w:w="1714" w:type="dxa"/>
            <w:vMerge/>
            <w:shd w:val="clear" w:color="auto" w:fill="A6A6A6" w:themeFill="background1" w:themeFillShade="A6"/>
          </w:tcPr>
          <w:p w14:paraId="6F271EEA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711" w:type="dxa"/>
          </w:tcPr>
          <w:p w14:paraId="4AD9E826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1036" w:type="dxa"/>
          </w:tcPr>
          <w:p w14:paraId="24ABDE49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3260" w:type="dxa"/>
          </w:tcPr>
          <w:p w14:paraId="707B603F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93" w:type="dxa"/>
          </w:tcPr>
          <w:p w14:paraId="482846E6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15" w:type="dxa"/>
          </w:tcPr>
          <w:p w14:paraId="4C34C2B1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87" w:type="dxa"/>
          </w:tcPr>
          <w:p w14:paraId="1F1DD1AD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</w:tr>
      <w:tr w:rsidR="00B44E14" w:rsidRPr="003078C7" w14:paraId="5F94A1B3" w14:textId="77777777" w:rsidTr="00D97A2A">
        <w:tc>
          <w:tcPr>
            <w:tcW w:w="2160" w:type="dxa"/>
          </w:tcPr>
          <w:p w14:paraId="1618A97F" w14:textId="2F40366A" w:rsidR="00B44E14" w:rsidRPr="003078C7" w:rsidRDefault="00832448">
            <w:pPr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swam</w:t>
            </w:r>
          </w:p>
        </w:tc>
        <w:tc>
          <w:tcPr>
            <w:tcW w:w="1714" w:type="dxa"/>
            <w:vMerge/>
            <w:shd w:val="clear" w:color="auto" w:fill="A6A6A6" w:themeFill="background1" w:themeFillShade="A6"/>
          </w:tcPr>
          <w:p w14:paraId="53F8D164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711" w:type="dxa"/>
          </w:tcPr>
          <w:p w14:paraId="0B85CFE9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1036" w:type="dxa"/>
          </w:tcPr>
          <w:p w14:paraId="2785C44F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3260" w:type="dxa"/>
          </w:tcPr>
          <w:p w14:paraId="51C8DA0C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93" w:type="dxa"/>
          </w:tcPr>
          <w:p w14:paraId="2161E5EA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15" w:type="dxa"/>
          </w:tcPr>
          <w:p w14:paraId="43BDF688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87" w:type="dxa"/>
          </w:tcPr>
          <w:p w14:paraId="69A7A5E8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</w:tr>
      <w:tr w:rsidR="00B44E14" w:rsidRPr="003078C7" w14:paraId="334A714A" w14:textId="77777777" w:rsidTr="00D97A2A">
        <w:tc>
          <w:tcPr>
            <w:tcW w:w="2160" w:type="dxa"/>
          </w:tcPr>
          <w:p w14:paraId="640C49DC" w14:textId="78991109" w:rsidR="00B44E14" w:rsidRPr="003078C7" w:rsidRDefault="00832448">
            <w:pPr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>sang</w:t>
            </w:r>
          </w:p>
        </w:tc>
        <w:tc>
          <w:tcPr>
            <w:tcW w:w="1714" w:type="dxa"/>
            <w:vMerge/>
            <w:shd w:val="clear" w:color="auto" w:fill="A6A6A6" w:themeFill="background1" w:themeFillShade="A6"/>
          </w:tcPr>
          <w:p w14:paraId="605EF17D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711" w:type="dxa"/>
          </w:tcPr>
          <w:p w14:paraId="35634385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1036" w:type="dxa"/>
          </w:tcPr>
          <w:p w14:paraId="3C220980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3260" w:type="dxa"/>
          </w:tcPr>
          <w:p w14:paraId="00D35895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93" w:type="dxa"/>
          </w:tcPr>
          <w:p w14:paraId="46FA00E1" w14:textId="77777777" w:rsidR="00B44E14" w:rsidRPr="003078C7" w:rsidRDefault="00B44E14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2815" w:type="dxa"/>
          </w:tcPr>
          <w:p w14:paraId="00008CCA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  <w:tc>
          <w:tcPr>
            <w:tcW w:w="987" w:type="dxa"/>
          </w:tcPr>
          <w:p w14:paraId="3025C02E" w14:textId="77777777" w:rsidR="00B44E14" w:rsidRPr="003078C7" w:rsidRDefault="00B44E14" w:rsidP="001C763C">
            <w:pPr>
              <w:rPr>
                <w:rFonts w:cstheme="minorHAnsi"/>
                <w:sz w:val="44"/>
                <w:szCs w:val="44"/>
              </w:rPr>
            </w:pPr>
          </w:p>
        </w:tc>
      </w:tr>
    </w:tbl>
    <w:p w14:paraId="0472C9EA" w14:textId="77777777" w:rsidR="003C7032" w:rsidRPr="003C7032" w:rsidRDefault="003C7032">
      <w:pPr>
        <w:rPr>
          <w:rFonts w:ascii="SassoonPrimaryInfant" w:hAnsi="SassoonPrimaryInfant"/>
          <w:sz w:val="16"/>
          <w:szCs w:val="16"/>
        </w:rPr>
      </w:pPr>
    </w:p>
    <w:p w14:paraId="42B8CE0E" w14:textId="060FF6DB" w:rsidR="003C7032" w:rsidRPr="003078C7" w:rsidRDefault="003C7032">
      <w:pPr>
        <w:rPr>
          <w:rFonts w:cstheme="minorHAnsi"/>
          <w:sz w:val="32"/>
          <w:szCs w:val="32"/>
        </w:rPr>
      </w:pPr>
      <w:r w:rsidRPr="003078C7">
        <w:rPr>
          <w:rFonts w:cstheme="minorHAnsi"/>
          <w:sz w:val="32"/>
          <w:szCs w:val="32"/>
        </w:rPr>
        <w:t xml:space="preserve">Now choose </w:t>
      </w:r>
      <w:r w:rsidR="00032F6F">
        <w:rPr>
          <w:rFonts w:cstheme="minorHAnsi"/>
          <w:sz w:val="32"/>
          <w:szCs w:val="32"/>
        </w:rPr>
        <w:t>two</w:t>
      </w:r>
      <w:r w:rsidRPr="003078C7">
        <w:rPr>
          <w:rFonts w:cstheme="minorHAnsi"/>
          <w:sz w:val="32"/>
          <w:szCs w:val="32"/>
        </w:rPr>
        <w:t xml:space="preserve"> of the words to write in a sentence.</w:t>
      </w:r>
    </w:p>
    <w:p w14:paraId="46C5C3D4" w14:textId="77777777" w:rsidR="003C7032" w:rsidRPr="003078C7" w:rsidRDefault="003C7032" w:rsidP="003C7032">
      <w:pPr>
        <w:rPr>
          <w:rFonts w:cstheme="minorHAnsi"/>
          <w:sz w:val="32"/>
          <w:szCs w:val="32"/>
        </w:rPr>
      </w:pPr>
      <w:r w:rsidRPr="003078C7">
        <w:rPr>
          <w:rFonts w:cstheme="minorHAnsi"/>
          <w:sz w:val="32"/>
          <w:szCs w:val="32"/>
        </w:rPr>
        <w:t>1. _________________________________________________________________________________________</w:t>
      </w:r>
      <w:r w:rsidR="003426F5" w:rsidRPr="003078C7">
        <w:rPr>
          <w:rFonts w:cstheme="minorHAnsi"/>
          <w:sz w:val="32"/>
          <w:szCs w:val="32"/>
        </w:rPr>
        <w:t>_</w:t>
      </w:r>
      <w:r w:rsidRPr="003078C7">
        <w:rPr>
          <w:rFonts w:cstheme="minorHAnsi"/>
          <w:sz w:val="32"/>
          <w:szCs w:val="32"/>
        </w:rPr>
        <w:t>___</w:t>
      </w:r>
    </w:p>
    <w:p w14:paraId="2BF68691" w14:textId="77777777" w:rsidR="003C7032" w:rsidRPr="003078C7" w:rsidRDefault="003C7032" w:rsidP="003C7032">
      <w:pPr>
        <w:rPr>
          <w:rFonts w:cstheme="minorHAnsi"/>
          <w:sz w:val="32"/>
          <w:szCs w:val="32"/>
        </w:rPr>
      </w:pPr>
      <w:r w:rsidRPr="003078C7">
        <w:rPr>
          <w:rFonts w:cstheme="minorHAnsi"/>
          <w:sz w:val="32"/>
          <w:szCs w:val="32"/>
        </w:rPr>
        <w:t>2. _____________________________________________________________________________________________</w:t>
      </w:r>
    </w:p>
    <w:p w14:paraId="14150272" w14:textId="2D7DE2BC" w:rsidR="003426F5" w:rsidRPr="003078C7" w:rsidRDefault="003426F5">
      <w:pPr>
        <w:rPr>
          <w:rFonts w:cstheme="minorHAnsi"/>
          <w:sz w:val="32"/>
          <w:szCs w:val="32"/>
        </w:rPr>
      </w:pPr>
    </w:p>
    <w:sectPr w:rsidR="003426F5" w:rsidRPr="003078C7" w:rsidSect="003C7032">
      <w:pgSz w:w="16838" w:h="11906" w:orient="landscape"/>
      <w:pgMar w:top="567" w:right="845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assoonPrimaryInfant">
    <w:altName w:val="Times New Roman"/>
    <w:panose1 w:val="020B0604020202020204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9E268A"/>
    <w:multiLevelType w:val="hybridMultilevel"/>
    <w:tmpl w:val="BFFCA1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84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032"/>
    <w:rsid w:val="00016270"/>
    <w:rsid w:val="00032930"/>
    <w:rsid w:val="00032F6F"/>
    <w:rsid w:val="000475E6"/>
    <w:rsid w:val="003078C7"/>
    <w:rsid w:val="003426F5"/>
    <w:rsid w:val="00375B8B"/>
    <w:rsid w:val="003C7032"/>
    <w:rsid w:val="004079E9"/>
    <w:rsid w:val="004831E7"/>
    <w:rsid w:val="004E7545"/>
    <w:rsid w:val="00531B12"/>
    <w:rsid w:val="0066570F"/>
    <w:rsid w:val="00820F20"/>
    <w:rsid w:val="00832448"/>
    <w:rsid w:val="00AB1FFE"/>
    <w:rsid w:val="00B44E14"/>
    <w:rsid w:val="00C60261"/>
    <w:rsid w:val="00D53791"/>
    <w:rsid w:val="00D7149A"/>
    <w:rsid w:val="00E5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22CE3"/>
  <w15:docId w15:val="{A691FE96-CB90-2B48-BEFF-F8757475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7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7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7ABC25-D007-4D46-BB13-9959B2D7F75D}"/>
</file>

<file path=customXml/itemProps2.xml><?xml version="1.0" encoding="utf-8"?>
<ds:datastoreItem xmlns:ds="http://schemas.openxmlformats.org/officeDocument/2006/customXml" ds:itemID="{BB6282DE-E4C2-4F94-BD3D-5A8D56AFC856}"/>
</file>

<file path=customXml/itemProps3.xml><?xml version="1.0" encoding="utf-8"?>
<ds:datastoreItem xmlns:ds="http://schemas.openxmlformats.org/officeDocument/2006/customXml" ds:itemID="{3CE2BC63-F113-4087-88F4-FC096A50FE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Knight</dc:creator>
  <cp:lastModifiedBy>Spencer, Peter</cp:lastModifiedBy>
  <cp:revision>5</cp:revision>
  <cp:lastPrinted>2025-10-03T09:52:00Z</cp:lastPrinted>
  <dcterms:created xsi:type="dcterms:W3CDTF">2025-10-03T09:49:00Z</dcterms:created>
  <dcterms:modified xsi:type="dcterms:W3CDTF">2025-10-03T09:52:00Z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</Properties>
</file>