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0EA4E" w14:textId="77777777" w:rsidR="00AE4DEA" w:rsidRDefault="00B77277" w:rsidP="00F0797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0A4E00" wp14:editId="1E5F4AF7">
                <wp:simplePos x="0" y="0"/>
                <wp:positionH relativeFrom="column">
                  <wp:posOffset>1701165</wp:posOffset>
                </wp:positionH>
                <wp:positionV relativeFrom="paragraph">
                  <wp:posOffset>-83820</wp:posOffset>
                </wp:positionV>
                <wp:extent cx="5053965" cy="508000"/>
                <wp:effectExtent l="0" t="0" r="0" b="0"/>
                <wp:wrapTight wrapText="bothSides">
                  <wp:wrapPolygon edited="0">
                    <wp:start x="9398" y="-6102"/>
                    <wp:lineTo x="2643" y="-5292"/>
                    <wp:lineTo x="1707" y="-1215"/>
                    <wp:lineTo x="1832" y="405"/>
                    <wp:lineTo x="-122" y="2025"/>
                    <wp:lineTo x="-122" y="12636"/>
                    <wp:lineTo x="570" y="13041"/>
                    <wp:lineTo x="19931" y="13041"/>
                    <wp:lineTo x="21559" y="13041"/>
                    <wp:lineTo x="21804" y="9774"/>
                    <wp:lineTo x="21804" y="8559"/>
                    <wp:lineTo x="21763" y="6534"/>
                    <wp:lineTo x="21274" y="4482"/>
                    <wp:lineTo x="19893" y="405"/>
                    <wp:lineTo x="19931" y="-2025"/>
                    <wp:lineTo x="15825" y="-5697"/>
                    <wp:lineTo x="12772" y="-6102"/>
                    <wp:lineTo x="9398" y="-6102"/>
                  </wp:wrapPolygon>
                </wp:wrapTight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53965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0AFC07" w14:textId="77777777" w:rsidR="00B77277" w:rsidRDefault="00B77277" w:rsidP="00B7727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77277"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DAEEF3"/>
                                </w14:shadow>
                                <w14:textOutline w14:w="635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John's C.E. (VA) School  Cliviger</w:t>
                            </w:r>
                          </w:p>
                        </w:txbxContent>
                      </wps:txbx>
                      <wps:bodyPr spcFirstLastPara="1" wrap="square" lIns="0" tIns="0" rIns="0" bIns="0" numCol="1" fromWordArt="1">
                        <a:prstTxWarp prst="textArchUp">
                          <a:avLst>
                            <a:gd name="adj" fmla="val 1083125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0A4E00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33.95pt;margin-top:-6.6pt;width:397.95pt;height:4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" filled="f" stroked="f">
                <v:textbox inset="0,0,0,0">
                  <w:txbxContent>
                    <w:p w14:paraId="340AFC07" w14:textId="77777777" w:rsidR="00B77277" w:rsidRDefault="00B77277" w:rsidP="00B7727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77277">
                        <w:rPr>
                          <w:rFonts w:ascii="Garamond" w:hAnsi="Garamond"/>
                          <w:b/>
                          <w:bCs/>
                          <w:color w:val="000000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DAEEF3"/>
                          </w14:shadow>
                          <w14:textOutline w14:w="635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St. John's C.E. (VA) School  Cliviger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1977F3" w14:textId="77777777" w:rsidR="00AE4DEA" w:rsidRDefault="00B77277" w:rsidP="00F0797D">
      <w:pPr>
        <w:jc w:val="center"/>
        <w:rPr>
          <w:color w:val="FF0000"/>
        </w:rPr>
      </w:pP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8CBADF6" wp14:editId="48DD941A">
                <wp:simplePos x="0" y="0"/>
                <wp:positionH relativeFrom="column">
                  <wp:posOffset>1071880</wp:posOffset>
                </wp:positionH>
                <wp:positionV relativeFrom="paragraph">
                  <wp:posOffset>-76200</wp:posOffset>
                </wp:positionV>
                <wp:extent cx="6348095" cy="584835"/>
                <wp:effectExtent l="0" t="0" r="1905" b="0"/>
                <wp:wrapNone/>
                <wp:docPr id="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348095" cy="584835"/>
                        </a:xfrm>
                        <a:prstGeom prst="ribbon2">
                          <a:avLst>
                            <a:gd name="adj1" fmla="val 27338"/>
                            <a:gd name="adj2" fmla="val 75000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1A69CE" w14:textId="77777777" w:rsidR="001A2805" w:rsidRDefault="001A2805" w:rsidP="00F0797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‘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>Learn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color w:val="408000"/>
                                <w:sz w:val="36"/>
                                <w:szCs w:val="36"/>
                              </w:rPr>
                              <w:t>Pray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color w:val="804000"/>
                                <w:sz w:val="36"/>
                                <w:szCs w:val="36"/>
                              </w:rPr>
                              <w:t xml:space="preserve">Care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&amp; </w:t>
                            </w:r>
                            <w:r>
                              <w:rPr>
                                <w:color w:val="004080"/>
                                <w:sz w:val="36"/>
                                <w:szCs w:val="36"/>
                              </w:rPr>
                              <w:t>Play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BADF6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3" o:spid="_x0000_s1027" type="#_x0000_t54" style="position:absolute;left:0;text-align:left;margin-left:84.4pt;margin-top:-6pt;width:499.85pt;height:46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" adj="2700,15695" fillcolor="#c6d9f1">
                <v:path arrowok="t"/>
                <o:lock v:ext="edit" aspectratio="t"/>
                <v:textbox>
                  <w:txbxContent>
                    <w:p w14:paraId="261A69CE" w14:textId="77777777" w:rsidR="001A2805" w:rsidRDefault="001A2805" w:rsidP="00F0797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‘</w:t>
                      </w:r>
                      <w:r>
                        <w:rPr>
                          <w:color w:val="FF0000"/>
                          <w:sz w:val="36"/>
                          <w:szCs w:val="36"/>
                        </w:rPr>
                        <w:t>Learn</w:t>
                      </w:r>
                      <w:r>
                        <w:rPr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color w:val="408000"/>
                          <w:sz w:val="36"/>
                          <w:szCs w:val="36"/>
                        </w:rPr>
                        <w:t>Pray</w:t>
                      </w:r>
                      <w:r>
                        <w:rPr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color w:val="804000"/>
                          <w:sz w:val="36"/>
                          <w:szCs w:val="36"/>
                        </w:rPr>
                        <w:t xml:space="preserve">Care </w:t>
                      </w:r>
                      <w:r>
                        <w:rPr>
                          <w:sz w:val="36"/>
                          <w:szCs w:val="36"/>
                        </w:rPr>
                        <w:t xml:space="preserve">&amp; </w:t>
                      </w:r>
                      <w:r>
                        <w:rPr>
                          <w:color w:val="004080"/>
                          <w:sz w:val="36"/>
                          <w:szCs w:val="36"/>
                        </w:rPr>
                        <w:t>Play</w:t>
                      </w:r>
                      <w:r>
                        <w:rPr>
                          <w:sz w:val="36"/>
                          <w:szCs w:val="3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</w:p>
    <w:p w14:paraId="191B4EF1" w14:textId="77777777" w:rsidR="00F0797D" w:rsidRDefault="00F0797D" w:rsidP="00F0797D">
      <w:pPr>
        <w:jc w:val="center"/>
        <w:rPr>
          <w:color w:val="FF0000"/>
        </w:rPr>
      </w:pPr>
    </w:p>
    <w:p w14:paraId="47B026BA" w14:textId="77777777" w:rsidR="00ED626C" w:rsidRPr="00ED626C" w:rsidRDefault="00ED626C" w:rsidP="00ED626C">
      <w:pPr>
        <w:jc w:val="center"/>
        <w:rPr>
          <w:rFonts w:ascii="Gill Sans MT" w:hAnsi="Gill Sans MT"/>
          <w:b/>
          <w:sz w:val="28"/>
          <w:szCs w:val="28"/>
          <w:u w:val="single"/>
        </w:rPr>
      </w:pPr>
      <w:r>
        <w:rPr>
          <w:rFonts w:cs="Arial"/>
          <w:b/>
        </w:rPr>
        <w:t>‘’</w:t>
      </w:r>
      <w:r w:rsidRPr="00674F44">
        <w:rPr>
          <w:rFonts w:cs="Arial"/>
          <w:b/>
        </w:rPr>
        <w:t>Love one another as Jesus loved us” (John 13 v 34-35)</w:t>
      </w:r>
    </w:p>
    <w:p w14:paraId="4BCA89BB" w14:textId="49683D97" w:rsidR="00F0797D" w:rsidRPr="00F0797D" w:rsidRDefault="00F0797D" w:rsidP="00F0797D">
      <w:pPr>
        <w:jc w:val="center"/>
        <w:rPr>
          <w:i/>
        </w:rPr>
      </w:pPr>
      <w:r>
        <w:rPr>
          <w:i/>
        </w:rPr>
        <w:t xml:space="preserve">Anything in italics is a learning opportunity or link that is too good to miss! It shouldn’t be any more than a lesson or part of a lesson as it is an enhancer to the driver. </w:t>
      </w:r>
      <w:r w:rsidR="00962483">
        <w:rPr>
          <w:iCs/>
          <w:color w:val="FF0000"/>
        </w:rPr>
        <w:t>C</w:t>
      </w:r>
      <w:r w:rsidR="00A0283E" w:rsidRPr="00D63AB2">
        <w:rPr>
          <w:iCs/>
          <w:color w:val="FF0000"/>
        </w:rPr>
        <w:t>oncepts for repetition highlighted in red.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1920"/>
        <w:gridCol w:w="1908"/>
        <w:gridCol w:w="1895"/>
        <w:gridCol w:w="1887"/>
        <w:gridCol w:w="2092"/>
        <w:gridCol w:w="1911"/>
      </w:tblGrid>
      <w:tr w:rsidR="006C767A" w:rsidRPr="005B19B2" w14:paraId="3F03F999" w14:textId="77777777" w:rsidTr="00882E03">
        <w:tc>
          <w:tcPr>
            <w:tcW w:w="2335" w:type="dxa"/>
          </w:tcPr>
          <w:p w14:paraId="3412B4CF" w14:textId="77777777" w:rsidR="00AC0582" w:rsidRPr="005B19B2" w:rsidRDefault="00F0797D" w:rsidP="005B19B2">
            <w:pPr>
              <w:spacing w:after="0" w:line="240" w:lineRule="auto"/>
            </w:pPr>
            <w:r>
              <w:t xml:space="preserve">Year 2 </w:t>
            </w:r>
          </w:p>
        </w:tc>
        <w:tc>
          <w:tcPr>
            <w:tcW w:w="1920" w:type="dxa"/>
            <w:shd w:val="clear" w:color="auto" w:fill="DDD9C3"/>
          </w:tcPr>
          <w:p w14:paraId="4CAF35ED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</w:rPr>
            </w:pPr>
            <w:r w:rsidRPr="00F86590">
              <w:rPr>
                <w:b/>
              </w:rPr>
              <w:t>AUTUMN 1</w:t>
            </w:r>
          </w:p>
        </w:tc>
        <w:tc>
          <w:tcPr>
            <w:tcW w:w="1908" w:type="dxa"/>
            <w:shd w:val="clear" w:color="auto" w:fill="DDD9C3"/>
          </w:tcPr>
          <w:p w14:paraId="78B49EEF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</w:rPr>
            </w:pPr>
            <w:r w:rsidRPr="00F86590">
              <w:rPr>
                <w:b/>
              </w:rPr>
              <w:t>AUTUMN 2</w:t>
            </w:r>
          </w:p>
        </w:tc>
        <w:tc>
          <w:tcPr>
            <w:tcW w:w="1895" w:type="dxa"/>
            <w:shd w:val="clear" w:color="auto" w:fill="DDD9C3"/>
          </w:tcPr>
          <w:p w14:paraId="44422EDC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</w:rPr>
            </w:pPr>
            <w:r w:rsidRPr="00F86590">
              <w:rPr>
                <w:b/>
              </w:rPr>
              <w:t>SPRING 1</w:t>
            </w:r>
          </w:p>
        </w:tc>
        <w:tc>
          <w:tcPr>
            <w:tcW w:w="1887" w:type="dxa"/>
            <w:shd w:val="clear" w:color="auto" w:fill="DDD9C3"/>
          </w:tcPr>
          <w:p w14:paraId="3A0C8776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</w:rPr>
            </w:pPr>
            <w:r w:rsidRPr="00F86590">
              <w:rPr>
                <w:b/>
              </w:rPr>
              <w:t>SPRING 2</w:t>
            </w:r>
          </w:p>
        </w:tc>
        <w:tc>
          <w:tcPr>
            <w:tcW w:w="2092" w:type="dxa"/>
            <w:shd w:val="clear" w:color="auto" w:fill="DDD9C3"/>
          </w:tcPr>
          <w:p w14:paraId="0DB59608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</w:rPr>
            </w:pPr>
            <w:r w:rsidRPr="00F86590">
              <w:rPr>
                <w:b/>
              </w:rPr>
              <w:t>SUMMER 1</w:t>
            </w:r>
          </w:p>
        </w:tc>
        <w:tc>
          <w:tcPr>
            <w:tcW w:w="1911" w:type="dxa"/>
            <w:shd w:val="clear" w:color="auto" w:fill="DDD9C3"/>
          </w:tcPr>
          <w:p w14:paraId="0A49746C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</w:rPr>
            </w:pPr>
            <w:r w:rsidRPr="00F86590">
              <w:rPr>
                <w:b/>
              </w:rPr>
              <w:t>SUMMER 2</w:t>
            </w:r>
          </w:p>
        </w:tc>
      </w:tr>
      <w:tr w:rsidR="00E20985" w:rsidRPr="005B19B2" w14:paraId="33A52D82" w14:textId="77777777" w:rsidTr="00882E03">
        <w:tc>
          <w:tcPr>
            <w:tcW w:w="2335" w:type="dxa"/>
            <w:shd w:val="clear" w:color="auto" w:fill="DDD9C3"/>
          </w:tcPr>
          <w:p w14:paraId="168B3C6D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LITERACY</w:t>
            </w:r>
          </w:p>
        </w:tc>
        <w:tc>
          <w:tcPr>
            <w:tcW w:w="1920" w:type="dxa"/>
          </w:tcPr>
          <w:p w14:paraId="7699CCE7" w14:textId="77777777" w:rsidR="001D2BE4" w:rsidRPr="00C05505" w:rsidRDefault="0078501D" w:rsidP="0078501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The Wild</w:t>
            </w:r>
          </w:p>
        </w:tc>
        <w:tc>
          <w:tcPr>
            <w:tcW w:w="1908" w:type="dxa"/>
          </w:tcPr>
          <w:p w14:paraId="0556B9AD" w14:textId="77777777" w:rsidR="001D2BE4" w:rsidRPr="00C05505" w:rsidRDefault="0078501D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Man on the Moon</w:t>
            </w:r>
          </w:p>
        </w:tc>
        <w:tc>
          <w:tcPr>
            <w:tcW w:w="1895" w:type="dxa"/>
          </w:tcPr>
          <w:p w14:paraId="6B1DC9C8" w14:textId="77777777" w:rsidR="00AC0582" w:rsidRPr="00C05505" w:rsidRDefault="0078501D" w:rsidP="0078501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Traction Man</w:t>
            </w:r>
          </w:p>
        </w:tc>
        <w:tc>
          <w:tcPr>
            <w:tcW w:w="1887" w:type="dxa"/>
          </w:tcPr>
          <w:p w14:paraId="70D2F6BD" w14:textId="77777777" w:rsidR="00AC0582" w:rsidRPr="00C05505" w:rsidRDefault="0078501D" w:rsidP="002B43B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Owl and Pussy Cat</w:t>
            </w:r>
          </w:p>
        </w:tc>
        <w:tc>
          <w:tcPr>
            <w:tcW w:w="2092" w:type="dxa"/>
          </w:tcPr>
          <w:p w14:paraId="68509EE1" w14:textId="4327A484" w:rsidR="001D2BE4" w:rsidRPr="00C05505" w:rsidRDefault="007A7677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Wangari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Ma</w:t>
            </w:r>
            <w:r w:rsidR="00FB7487">
              <w:rPr>
                <w:sz w:val="14"/>
                <w:szCs w:val="14"/>
              </w:rPr>
              <w:t>athai</w:t>
            </w:r>
            <w:proofErr w:type="spellEnd"/>
            <w:r w:rsidR="00FB7487">
              <w:rPr>
                <w:sz w:val="14"/>
                <w:szCs w:val="14"/>
              </w:rPr>
              <w:t xml:space="preserve"> </w:t>
            </w:r>
          </w:p>
        </w:tc>
        <w:tc>
          <w:tcPr>
            <w:tcW w:w="1911" w:type="dxa"/>
          </w:tcPr>
          <w:p w14:paraId="77EBFF11" w14:textId="77777777" w:rsidR="001D2BE4" w:rsidRPr="00C05505" w:rsidRDefault="0078501D" w:rsidP="0078501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 xml:space="preserve">Little Evie and the Wild Wood </w:t>
            </w:r>
          </w:p>
        </w:tc>
      </w:tr>
      <w:tr w:rsidR="00E20985" w:rsidRPr="005B19B2" w14:paraId="35AD5154" w14:textId="77777777" w:rsidTr="00882E03">
        <w:tc>
          <w:tcPr>
            <w:tcW w:w="2335" w:type="dxa"/>
            <w:shd w:val="clear" w:color="auto" w:fill="DDD9C3"/>
          </w:tcPr>
          <w:p w14:paraId="62CF914B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NUMERACY</w:t>
            </w:r>
          </w:p>
        </w:tc>
        <w:tc>
          <w:tcPr>
            <w:tcW w:w="1920" w:type="dxa"/>
          </w:tcPr>
          <w:p w14:paraId="5B0E2EB4" w14:textId="77777777" w:rsidR="00055D8D" w:rsidRDefault="0078501D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Place value</w:t>
            </w:r>
            <w:r w:rsidR="00055D8D">
              <w:rPr>
                <w:sz w:val="14"/>
                <w:szCs w:val="14"/>
              </w:rPr>
              <w:t>.</w:t>
            </w:r>
          </w:p>
          <w:p w14:paraId="2FE13CF3" w14:textId="79FD8BB6" w:rsidR="00AC0582" w:rsidRDefault="0078501D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Addition &amp; subtraction</w:t>
            </w:r>
            <w:r w:rsidR="00055D8D">
              <w:rPr>
                <w:sz w:val="14"/>
                <w:szCs w:val="14"/>
              </w:rPr>
              <w:t>.</w:t>
            </w:r>
          </w:p>
          <w:p w14:paraId="5005C582" w14:textId="2125A01E" w:rsidR="00055D8D" w:rsidRPr="00C05505" w:rsidRDefault="00055D8D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08" w:type="dxa"/>
          </w:tcPr>
          <w:p w14:paraId="744C8190" w14:textId="77777777" w:rsidR="00AC0582" w:rsidRDefault="00394A53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Addition and Subtractio</w:t>
            </w:r>
            <w:r w:rsidR="006362BC">
              <w:rPr>
                <w:sz w:val="14"/>
                <w:szCs w:val="14"/>
              </w:rPr>
              <w:t>n</w:t>
            </w:r>
          </w:p>
          <w:p w14:paraId="0876EF36" w14:textId="55C1F841" w:rsidR="006362BC" w:rsidRPr="00C05505" w:rsidRDefault="006362BC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2D/3D Shape</w:t>
            </w:r>
          </w:p>
        </w:tc>
        <w:tc>
          <w:tcPr>
            <w:tcW w:w="1895" w:type="dxa"/>
          </w:tcPr>
          <w:p w14:paraId="2FF86828" w14:textId="77777777" w:rsidR="00AC0582" w:rsidRDefault="006362BC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Money</w:t>
            </w:r>
          </w:p>
          <w:p w14:paraId="55C39C12" w14:textId="3705B5E0" w:rsidR="006362BC" w:rsidRPr="00C05505" w:rsidRDefault="00220703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Multiplication and Division. </w:t>
            </w:r>
          </w:p>
        </w:tc>
        <w:tc>
          <w:tcPr>
            <w:tcW w:w="1887" w:type="dxa"/>
          </w:tcPr>
          <w:p w14:paraId="663F4463" w14:textId="77777777" w:rsidR="00AC0582" w:rsidRDefault="0078501D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Length</w:t>
            </w:r>
            <w:r w:rsidR="00330D5A">
              <w:rPr>
                <w:sz w:val="14"/>
                <w:szCs w:val="14"/>
              </w:rPr>
              <w:t xml:space="preserve">, </w:t>
            </w:r>
            <w:r w:rsidRPr="00C05505">
              <w:rPr>
                <w:sz w:val="14"/>
                <w:szCs w:val="14"/>
              </w:rPr>
              <w:t>mass</w:t>
            </w:r>
            <w:r w:rsidR="00220703">
              <w:rPr>
                <w:sz w:val="14"/>
                <w:szCs w:val="14"/>
              </w:rPr>
              <w:t xml:space="preserve"> and capacity. </w:t>
            </w:r>
          </w:p>
          <w:p w14:paraId="4C4733E2" w14:textId="516A5CCE" w:rsidR="00330D5A" w:rsidRPr="00C05505" w:rsidRDefault="00330D5A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Temperature. </w:t>
            </w:r>
          </w:p>
        </w:tc>
        <w:tc>
          <w:tcPr>
            <w:tcW w:w="2092" w:type="dxa"/>
          </w:tcPr>
          <w:p w14:paraId="2EAC40A7" w14:textId="77777777" w:rsidR="00AC0582" w:rsidRDefault="00330D5A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Fractions</w:t>
            </w:r>
          </w:p>
          <w:p w14:paraId="629E3AAB" w14:textId="062E9EBC" w:rsidR="00330D5A" w:rsidRPr="00C05505" w:rsidRDefault="00330D5A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Time</w:t>
            </w:r>
          </w:p>
        </w:tc>
        <w:tc>
          <w:tcPr>
            <w:tcW w:w="1911" w:type="dxa"/>
          </w:tcPr>
          <w:p w14:paraId="11AB0317" w14:textId="77777777" w:rsidR="00AC0582" w:rsidRDefault="00F4293F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Statistics</w:t>
            </w:r>
          </w:p>
          <w:p w14:paraId="6B3D9C98" w14:textId="50324065" w:rsidR="00F4293F" w:rsidRPr="00C05505" w:rsidRDefault="00F4293F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Position and Direction </w:t>
            </w:r>
          </w:p>
        </w:tc>
      </w:tr>
      <w:tr w:rsidR="00E20985" w:rsidRPr="005B19B2" w14:paraId="719C907C" w14:textId="77777777" w:rsidTr="00882E03">
        <w:tc>
          <w:tcPr>
            <w:tcW w:w="2335" w:type="dxa"/>
            <w:shd w:val="clear" w:color="auto" w:fill="DDD9C3"/>
          </w:tcPr>
          <w:p w14:paraId="5515E2C0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SCIENCE</w:t>
            </w:r>
          </w:p>
        </w:tc>
        <w:tc>
          <w:tcPr>
            <w:tcW w:w="1920" w:type="dxa"/>
          </w:tcPr>
          <w:p w14:paraId="43A8B46B" w14:textId="086AD18B" w:rsidR="00DC4A82" w:rsidRPr="00C05505" w:rsidRDefault="00E376BF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 xml:space="preserve"> </w:t>
            </w:r>
            <w:r w:rsidR="0043001F">
              <w:rPr>
                <w:sz w:val="14"/>
                <w:szCs w:val="14"/>
              </w:rPr>
              <w:t xml:space="preserve">Living things and their habitats. </w:t>
            </w:r>
          </w:p>
          <w:p w14:paraId="3A1E5074" w14:textId="4E23874A" w:rsidR="00E376BF" w:rsidRPr="00C05505" w:rsidRDefault="00E376BF" w:rsidP="0043001F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908" w:type="dxa"/>
          </w:tcPr>
          <w:p w14:paraId="3177CF49" w14:textId="02563B56" w:rsidR="00934ACB" w:rsidRDefault="006E0D01" w:rsidP="008F0741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</w:t>
            </w:r>
            <w:r w:rsidR="006B2532">
              <w:rPr>
                <w:sz w:val="14"/>
                <w:szCs w:val="14"/>
              </w:rPr>
              <w:t xml:space="preserve">             </w:t>
            </w:r>
            <w:r>
              <w:rPr>
                <w:sz w:val="14"/>
                <w:szCs w:val="14"/>
              </w:rPr>
              <w:t xml:space="preserve"> </w:t>
            </w:r>
            <w:r w:rsidR="007D4768">
              <w:rPr>
                <w:sz w:val="14"/>
                <w:szCs w:val="14"/>
              </w:rPr>
              <w:t>Plants</w:t>
            </w:r>
          </w:p>
          <w:p w14:paraId="412F8138" w14:textId="6CB9C26E" w:rsidR="006B2532" w:rsidRDefault="006B2532" w:rsidP="008F0741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Plant Bulbs</w:t>
            </w:r>
          </w:p>
          <w:p w14:paraId="215A3590" w14:textId="083CC7B4" w:rsidR="00705085" w:rsidRPr="00C05505" w:rsidRDefault="00705085" w:rsidP="008F0741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Esther </w:t>
            </w:r>
            <w:proofErr w:type="spellStart"/>
            <w:r>
              <w:rPr>
                <w:sz w:val="14"/>
                <w:szCs w:val="14"/>
              </w:rPr>
              <w:t>Lederberg</w:t>
            </w:r>
            <w:proofErr w:type="spellEnd"/>
            <w:r>
              <w:rPr>
                <w:sz w:val="14"/>
                <w:szCs w:val="14"/>
              </w:rPr>
              <w:t xml:space="preserve"> – microbiologist </w:t>
            </w:r>
          </w:p>
        </w:tc>
        <w:tc>
          <w:tcPr>
            <w:tcW w:w="1895" w:type="dxa"/>
          </w:tcPr>
          <w:p w14:paraId="1CC58784" w14:textId="368C14CE" w:rsidR="00806459" w:rsidRDefault="00747C1D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Everyday </w:t>
            </w:r>
            <w:r w:rsidR="00870491" w:rsidRPr="00C05505">
              <w:rPr>
                <w:sz w:val="14"/>
                <w:szCs w:val="14"/>
              </w:rPr>
              <w:t xml:space="preserve">Materials </w:t>
            </w:r>
          </w:p>
          <w:p w14:paraId="34067CCD" w14:textId="4875F323" w:rsidR="00A93EBE" w:rsidRDefault="00A93EBE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Walter Hawkins </w:t>
            </w:r>
            <w:r w:rsidR="00350AB1">
              <w:rPr>
                <w:sz w:val="14"/>
                <w:szCs w:val="14"/>
              </w:rPr>
              <w:t>–</w:t>
            </w:r>
            <w:r>
              <w:rPr>
                <w:sz w:val="14"/>
                <w:szCs w:val="14"/>
              </w:rPr>
              <w:t xml:space="preserve"> inventor</w:t>
            </w:r>
          </w:p>
          <w:p w14:paraId="6396357D" w14:textId="78F75550" w:rsidR="00350AB1" w:rsidRDefault="00350AB1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Grow your own food</w:t>
            </w:r>
          </w:p>
          <w:p w14:paraId="28833EAD" w14:textId="728E6466" w:rsidR="00350AB1" w:rsidRPr="00C05505" w:rsidRDefault="00350AB1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Bulb growth diaries </w:t>
            </w:r>
          </w:p>
          <w:p w14:paraId="60ECA140" w14:textId="77777777" w:rsidR="00870491" w:rsidRPr="00C05505" w:rsidRDefault="00870491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87" w:type="dxa"/>
          </w:tcPr>
          <w:p w14:paraId="58A57CF7" w14:textId="77777777" w:rsidR="000503CA" w:rsidRDefault="00F86590" w:rsidP="003D2F1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 xml:space="preserve">Performing simple tests, gathering and recording data – </w:t>
            </w:r>
            <w:r w:rsidR="003D2F1D" w:rsidRPr="00C05505">
              <w:rPr>
                <w:sz w:val="14"/>
                <w:szCs w:val="14"/>
              </w:rPr>
              <w:t xml:space="preserve">Materials </w:t>
            </w:r>
          </w:p>
          <w:p w14:paraId="70F30D55" w14:textId="7F825901" w:rsidR="00A93EBE" w:rsidRPr="00C05505" w:rsidRDefault="00350AB1" w:rsidP="003D2F1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Looking after planet earth </w:t>
            </w:r>
          </w:p>
        </w:tc>
        <w:tc>
          <w:tcPr>
            <w:tcW w:w="2092" w:type="dxa"/>
          </w:tcPr>
          <w:p w14:paraId="1533F46B" w14:textId="0D949B8C" w:rsidR="00E8625F" w:rsidRPr="007F7114" w:rsidRDefault="00E8625F" w:rsidP="009B0FE7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Animals including humans  </w:t>
            </w:r>
          </w:p>
        </w:tc>
        <w:tc>
          <w:tcPr>
            <w:tcW w:w="1911" w:type="dxa"/>
          </w:tcPr>
          <w:p w14:paraId="09008678" w14:textId="6563DF66" w:rsidR="00991FCE" w:rsidRDefault="00991FCE" w:rsidP="00E8625F">
            <w:pPr>
              <w:spacing w:after="0" w:line="240" w:lineRule="auto"/>
              <w:rPr>
                <w:sz w:val="14"/>
                <w:szCs w:val="14"/>
              </w:rPr>
            </w:pPr>
          </w:p>
          <w:p w14:paraId="098563CD" w14:textId="77777777" w:rsidR="00E8625F" w:rsidRDefault="00E8625F" w:rsidP="00002ED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Harvesting</w:t>
            </w:r>
            <w:r w:rsidR="00CE73BA">
              <w:rPr>
                <w:sz w:val="14"/>
                <w:szCs w:val="14"/>
              </w:rPr>
              <w:t xml:space="preserve"> and cooking </w:t>
            </w:r>
          </w:p>
          <w:p w14:paraId="45192B3D" w14:textId="15DFA7CC" w:rsidR="00CE73BA" w:rsidRPr="00C05505" w:rsidRDefault="00CE73BA" w:rsidP="00002ED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Improving green spaces </w:t>
            </w:r>
          </w:p>
        </w:tc>
      </w:tr>
      <w:tr w:rsidR="00E20985" w:rsidRPr="005B19B2" w14:paraId="5CC4859B" w14:textId="77777777" w:rsidTr="00882E03">
        <w:tc>
          <w:tcPr>
            <w:tcW w:w="2335" w:type="dxa"/>
            <w:shd w:val="clear" w:color="auto" w:fill="DDD9C3"/>
          </w:tcPr>
          <w:p w14:paraId="1E5FD046" w14:textId="73C4B609" w:rsidR="00AC0582" w:rsidRPr="00F86590" w:rsidRDefault="00AC0582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RE</w:t>
            </w:r>
          </w:p>
        </w:tc>
        <w:tc>
          <w:tcPr>
            <w:tcW w:w="1920" w:type="dxa"/>
          </w:tcPr>
          <w:p w14:paraId="5CC5BE35" w14:textId="24337F10" w:rsidR="00AC0582" w:rsidRPr="00C05505" w:rsidRDefault="004E5AE0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2.1 </w:t>
            </w:r>
            <w:r w:rsidR="00477DFB" w:rsidRPr="00C05505">
              <w:rPr>
                <w:sz w:val="14"/>
                <w:szCs w:val="14"/>
              </w:rPr>
              <w:t xml:space="preserve">The Bible </w:t>
            </w:r>
          </w:p>
        </w:tc>
        <w:tc>
          <w:tcPr>
            <w:tcW w:w="1908" w:type="dxa"/>
          </w:tcPr>
          <w:p w14:paraId="291EDA9C" w14:textId="710EC156" w:rsidR="00AC0582" w:rsidRPr="00C05505" w:rsidRDefault="00477DFB" w:rsidP="00893DC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 xml:space="preserve">2.2 Christmas </w:t>
            </w:r>
          </w:p>
        </w:tc>
        <w:tc>
          <w:tcPr>
            <w:tcW w:w="1895" w:type="dxa"/>
          </w:tcPr>
          <w:p w14:paraId="1FB566F8" w14:textId="77777777" w:rsidR="00477DFB" w:rsidRPr="00C05505" w:rsidRDefault="00477DFB" w:rsidP="00477DF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2.3 Jesus friend to everyone</w:t>
            </w:r>
          </w:p>
          <w:p w14:paraId="0D3BF8D6" w14:textId="77777777" w:rsidR="00AC0582" w:rsidRPr="00C05505" w:rsidRDefault="00AC0582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87" w:type="dxa"/>
          </w:tcPr>
          <w:p w14:paraId="50C5DAD2" w14:textId="32ED8CA2" w:rsidR="00AC0582" w:rsidRPr="00C05505" w:rsidRDefault="00477DFB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 xml:space="preserve">2.4 Easter </w:t>
            </w:r>
          </w:p>
        </w:tc>
        <w:tc>
          <w:tcPr>
            <w:tcW w:w="2092" w:type="dxa"/>
          </w:tcPr>
          <w:p w14:paraId="51688327" w14:textId="14B5A129" w:rsidR="00477DFB" w:rsidRPr="00C05505" w:rsidRDefault="004E5AE0" w:rsidP="00477DF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2.6 </w:t>
            </w:r>
            <w:r w:rsidR="00477DFB" w:rsidRPr="00C05505">
              <w:rPr>
                <w:sz w:val="14"/>
                <w:szCs w:val="14"/>
              </w:rPr>
              <w:t>Ascension &amp; Pentecost</w:t>
            </w:r>
          </w:p>
          <w:p w14:paraId="317C5958" w14:textId="77777777" w:rsidR="000503CA" w:rsidRPr="00C05505" w:rsidRDefault="000503CA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11" w:type="dxa"/>
          </w:tcPr>
          <w:p w14:paraId="0A7C4735" w14:textId="77777777" w:rsidR="0007099B" w:rsidRPr="00C05505" w:rsidRDefault="00477DFB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2.5 The Church</w:t>
            </w:r>
          </w:p>
        </w:tc>
      </w:tr>
      <w:tr w:rsidR="00A651B2" w:rsidRPr="005B19B2" w14:paraId="634DE29C" w14:textId="77777777" w:rsidTr="00882E03">
        <w:tc>
          <w:tcPr>
            <w:tcW w:w="2335" w:type="dxa"/>
            <w:shd w:val="clear" w:color="auto" w:fill="DDD9C3"/>
          </w:tcPr>
          <w:p w14:paraId="7A4684D7" w14:textId="77777777" w:rsidR="00A651B2" w:rsidRPr="00F86590" w:rsidRDefault="00A651B2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ART</w:t>
            </w:r>
          </w:p>
        </w:tc>
        <w:tc>
          <w:tcPr>
            <w:tcW w:w="1920" w:type="dxa"/>
          </w:tcPr>
          <w:p w14:paraId="7E631DC5" w14:textId="6FA6C69C" w:rsidR="00A651B2" w:rsidRPr="00560057" w:rsidRDefault="00A651B2" w:rsidP="005B19B2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/</w:t>
            </w:r>
          </w:p>
        </w:tc>
        <w:tc>
          <w:tcPr>
            <w:tcW w:w="1908" w:type="dxa"/>
          </w:tcPr>
          <w:p w14:paraId="3B79FD89" w14:textId="77777777" w:rsidR="00A651B2" w:rsidRPr="00C05505" w:rsidRDefault="00A651B2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 xml:space="preserve">/ </w:t>
            </w:r>
          </w:p>
        </w:tc>
        <w:tc>
          <w:tcPr>
            <w:tcW w:w="1895" w:type="dxa"/>
          </w:tcPr>
          <w:p w14:paraId="371559FE" w14:textId="77777777" w:rsidR="00A651B2" w:rsidRDefault="00A651B2" w:rsidP="007E42E4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Tell a Story</w:t>
            </w:r>
          </w:p>
          <w:p w14:paraId="594A512A" w14:textId="3BF20825" w:rsidR="00AB2526" w:rsidRDefault="00AB2526" w:rsidP="007E42E4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Quentin Blake </w:t>
            </w:r>
          </w:p>
          <w:p w14:paraId="52004B0F" w14:textId="492A3239" w:rsidR="00A651B2" w:rsidRPr="00C05505" w:rsidRDefault="00A651B2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Drawing elements </w:t>
            </w:r>
          </w:p>
        </w:tc>
        <w:tc>
          <w:tcPr>
            <w:tcW w:w="1887" w:type="dxa"/>
          </w:tcPr>
          <w:p w14:paraId="19DCA8DC" w14:textId="1EF0BCB4" w:rsidR="00A651B2" w:rsidRDefault="00A651B2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Beside the Seaside </w:t>
            </w:r>
          </w:p>
          <w:p w14:paraId="4AF74A4A" w14:textId="692F0E90" w:rsidR="00AB2526" w:rsidRDefault="00AB2526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Vincent Van Gough </w:t>
            </w:r>
          </w:p>
          <w:p w14:paraId="3B2EC8B4" w14:textId="63A11266" w:rsidR="00A651B2" w:rsidRPr="00204009" w:rsidRDefault="00A651B2" w:rsidP="00204009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Painting/Mixed media </w:t>
            </w:r>
          </w:p>
        </w:tc>
        <w:tc>
          <w:tcPr>
            <w:tcW w:w="2092" w:type="dxa"/>
          </w:tcPr>
          <w:p w14:paraId="0E52DA3D" w14:textId="77777777" w:rsidR="00AB2526" w:rsidRDefault="00A651B2" w:rsidP="0060683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Sculpture and 3D Clay</w:t>
            </w:r>
            <w:r w:rsidR="00604468">
              <w:rPr>
                <w:sz w:val="14"/>
                <w:szCs w:val="14"/>
              </w:rPr>
              <w:t xml:space="preserve"> houses</w:t>
            </w:r>
          </w:p>
          <w:p w14:paraId="563B5455" w14:textId="65BFE8CC" w:rsidR="00A651B2" w:rsidRPr="00D2033B" w:rsidRDefault="00A651B2" w:rsidP="0060683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Rachel </w:t>
            </w:r>
            <w:proofErr w:type="spellStart"/>
            <w:r>
              <w:rPr>
                <w:sz w:val="14"/>
                <w:szCs w:val="14"/>
              </w:rPr>
              <w:t>Whiteread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</w:p>
          <w:p w14:paraId="0CD671F1" w14:textId="5A2A6B80" w:rsidR="00A651B2" w:rsidRPr="00925E71" w:rsidRDefault="00A651B2" w:rsidP="005B19B2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Sculpture Knowledge + inspiration </w:t>
            </w:r>
          </w:p>
          <w:p w14:paraId="19DDE825" w14:textId="5E3AD408" w:rsidR="00A651B2" w:rsidRPr="00C05505" w:rsidRDefault="00A651B2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11" w:type="dxa"/>
          </w:tcPr>
          <w:p w14:paraId="711F92C1" w14:textId="116F3FD8" w:rsidR="00A651B2" w:rsidRPr="00C05505" w:rsidRDefault="00A651B2" w:rsidP="005A47D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/ </w:t>
            </w:r>
          </w:p>
        </w:tc>
      </w:tr>
      <w:tr w:rsidR="00A651B2" w:rsidRPr="005B19B2" w14:paraId="4241E41A" w14:textId="77777777" w:rsidTr="00882E03">
        <w:tc>
          <w:tcPr>
            <w:tcW w:w="2335" w:type="dxa"/>
            <w:shd w:val="clear" w:color="auto" w:fill="DDD9C3"/>
          </w:tcPr>
          <w:p w14:paraId="3DFB551C" w14:textId="77777777" w:rsidR="00A651B2" w:rsidRPr="00F86590" w:rsidRDefault="00A651B2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DT</w:t>
            </w:r>
          </w:p>
        </w:tc>
        <w:tc>
          <w:tcPr>
            <w:tcW w:w="1920" w:type="dxa"/>
          </w:tcPr>
          <w:p w14:paraId="61972550" w14:textId="4F4EE7C1" w:rsidR="00A651B2" w:rsidRDefault="00A651B2" w:rsidP="007B3ADC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Textiles </w:t>
            </w:r>
          </w:p>
          <w:p w14:paraId="6DFCF639" w14:textId="3B508C57" w:rsidR="00A651B2" w:rsidRPr="00C23ABA" w:rsidRDefault="00A651B2" w:rsidP="007B3ADC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Pouch for character </w:t>
            </w:r>
          </w:p>
        </w:tc>
        <w:tc>
          <w:tcPr>
            <w:tcW w:w="1908" w:type="dxa"/>
          </w:tcPr>
          <w:p w14:paraId="5DF4E942" w14:textId="77777777" w:rsidR="00A651B2" w:rsidRDefault="00A651B2" w:rsidP="005B19B2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Structures </w:t>
            </w:r>
          </w:p>
          <w:p w14:paraId="1C7EEDDB" w14:textId="23D7A432" w:rsidR="00A651B2" w:rsidRPr="004F4A85" w:rsidRDefault="00A651B2" w:rsidP="005B19B2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Baby Bear’s chair/Bob’s chair</w:t>
            </w:r>
          </w:p>
        </w:tc>
        <w:tc>
          <w:tcPr>
            <w:tcW w:w="1895" w:type="dxa"/>
          </w:tcPr>
          <w:p w14:paraId="622D5069" w14:textId="77777777" w:rsidR="00A651B2" w:rsidRDefault="00A651B2" w:rsidP="005B19B2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Mechanisms</w:t>
            </w:r>
          </w:p>
          <w:p w14:paraId="403BD785" w14:textId="768496AC" w:rsidR="00A651B2" w:rsidRDefault="00A651B2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Fairground ride </w:t>
            </w:r>
            <w:r>
              <w:rPr>
                <w:sz w:val="14"/>
                <w:szCs w:val="14"/>
              </w:rPr>
              <w:t xml:space="preserve">. </w:t>
            </w:r>
          </w:p>
          <w:p w14:paraId="286E9D79" w14:textId="26C2E15E" w:rsidR="00A651B2" w:rsidRPr="00C05505" w:rsidRDefault="00A651B2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Technical knowledge</w:t>
            </w:r>
          </w:p>
        </w:tc>
        <w:tc>
          <w:tcPr>
            <w:tcW w:w="1887" w:type="dxa"/>
          </w:tcPr>
          <w:p w14:paraId="369BE76D" w14:textId="77777777" w:rsidR="00A651B2" w:rsidRPr="00C05505" w:rsidRDefault="00A651B2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 xml:space="preserve">/ </w:t>
            </w:r>
          </w:p>
        </w:tc>
        <w:tc>
          <w:tcPr>
            <w:tcW w:w="2092" w:type="dxa"/>
          </w:tcPr>
          <w:p w14:paraId="160A0A7B" w14:textId="5C1E3011" w:rsidR="00A651B2" w:rsidRPr="00F0797D" w:rsidRDefault="00A651B2" w:rsidP="00FD50F5">
            <w:pPr>
              <w:spacing w:after="0" w:line="240" w:lineRule="auto"/>
              <w:rPr>
                <w:i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/</w:t>
            </w:r>
          </w:p>
        </w:tc>
        <w:tc>
          <w:tcPr>
            <w:tcW w:w="1911" w:type="dxa"/>
          </w:tcPr>
          <w:p w14:paraId="287AB7A7" w14:textId="7F5564A0" w:rsidR="00A651B2" w:rsidRDefault="00A651B2" w:rsidP="00FD50F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Cooking – healthy lunch</w:t>
            </w:r>
            <w:r>
              <w:rPr>
                <w:sz w:val="14"/>
                <w:szCs w:val="14"/>
              </w:rPr>
              <w:t xml:space="preserve"> for Evie on journey to Cliviger</w:t>
            </w:r>
          </w:p>
          <w:p w14:paraId="1A40C7E9" w14:textId="7C89D617" w:rsidR="00A651B2" w:rsidRPr="00C05505" w:rsidRDefault="00A651B2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Cooking + nutrition – technical </w:t>
            </w:r>
            <w:proofErr w:type="spellStart"/>
            <w:r>
              <w:rPr>
                <w:color w:val="FF0000"/>
                <w:sz w:val="14"/>
                <w:szCs w:val="14"/>
              </w:rPr>
              <w:t>knowledg</w:t>
            </w:r>
            <w:proofErr w:type="spellEnd"/>
          </w:p>
        </w:tc>
      </w:tr>
      <w:tr w:rsidR="00A651B2" w:rsidRPr="005B19B2" w14:paraId="2D07A52C" w14:textId="77777777" w:rsidTr="00882E03">
        <w:tc>
          <w:tcPr>
            <w:tcW w:w="2335" w:type="dxa"/>
            <w:shd w:val="clear" w:color="auto" w:fill="DDD9C3"/>
          </w:tcPr>
          <w:p w14:paraId="74D88498" w14:textId="77777777" w:rsidR="00A651B2" w:rsidRPr="00F86590" w:rsidRDefault="00A651B2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GEOGRAPHY</w:t>
            </w:r>
          </w:p>
        </w:tc>
        <w:tc>
          <w:tcPr>
            <w:tcW w:w="1920" w:type="dxa"/>
          </w:tcPr>
          <w:p w14:paraId="3163C28A" w14:textId="77777777" w:rsidR="00A651B2" w:rsidRPr="00E7659E" w:rsidRDefault="00A651B2" w:rsidP="00477DFB">
            <w:pPr>
              <w:spacing w:after="0" w:line="240" w:lineRule="auto"/>
              <w:jc w:val="center"/>
              <w:rPr>
                <w:i/>
                <w:sz w:val="14"/>
                <w:szCs w:val="14"/>
              </w:rPr>
            </w:pPr>
            <w:r w:rsidRPr="00E7659E">
              <w:rPr>
                <w:i/>
                <w:sz w:val="14"/>
                <w:szCs w:val="14"/>
              </w:rPr>
              <w:t xml:space="preserve">Geographical skills and </w:t>
            </w:r>
            <w:r>
              <w:rPr>
                <w:i/>
                <w:sz w:val="14"/>
                <w:szCs w:val="14"/>
              </w:rPr>
              <w:t>fieldwork linked to sci</w:t>
            </w:r>
          </w:p>
        </w:tc>
        <w:tc>
          <w:tcPr>
            <w:tcW w:w="1908" w:type="dxa"/>
          </w:tcPr>
          <w:p w14:paraId="5B2B03C5" w14:textId="63B864A2" w:rsidR="00A651B2" w:rsidRPr="00B91CF3" w:rsidRDefault="00A651B2" w:rsidP="00B91CF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/</w:t>
            </w:r>
          </w:p>
        </w:tc>
        <w:tc>
          <w:tcPr>
            <w:tcW w:w="1895" w:type="dxa"/>
          </w:tcPr>
          <w:p w14:paraId="1C3C7C07" w14:textId="77777777" w:rsidR="00A651B2" w:rsidRPr="00C05505" w:rsidRDefault="00A651B2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/</w:t>
            </w:r>
          </w:p>
        </w:tc>
        <w:tc>
          <w:tcPr>
            <w:tcW w:w="1887" w:type="dxa"/>
          </w:tcPr>
          <w:p w14:paraId="576EDBC1" w14:textId="77777777" w:rsidR="00A651B2" w:rsidRDefault="00A651B2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Blackpool – Small area of UK</w:t>
            </w:r>
          </w:p>
          <w:p w14:paraId="61ED5F3F" w14:textId="61CC4BA2" w:rsidR="001F1E74" w:rsidRPr="00C05505" w:rsidRDefault="001F1E74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Grace Darling RNLI link.</w:t>
            </w:r>
          </w:p>
          <w:p w14:paraId="4B14B7EC" w14:textId="77777777" w:rsidR="00A651B2" w:rsidRDefault="00A651B2" w:rsidP="009F6CA1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9E4B3E">
              <w:rPr>
                <w:color w:val="FF0000"/>
                <w:sz w:val="14"/>
                <w:szCs w:val="14"/>
              </w:rPr>
              <w:t>Human and Physical</w:t>
            </w:r>
          </w:p>
          <w:p w14:paraId="52F15254" w14:textId="507106A7" w:rsidR="00A651B2" w:rsidRPr="009F6CA1" w:rsidRDefault="00A651B2" w:rsidP="009F6CA1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Place Knowledge </w:t>
            </w:r>
          </w:p>
        </w:tc>
        <w:tc>
          <w:tcPr>
            <w:tcW w:w="2092" w:type="dxa"/>
          </w:tcPr>
          <w:p w14:paraId="02A22CC4" w14:textId="14FA9E54" w:rsidR="00A651B2" w:rsidRDefault="00A651B2" w:rsidP="00C5186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Where would you prefer to live?</w:t>
            </w:r>
            <w:r w:rsidRPr="00C0550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England or Kenya?  Africa/Kenya/Continents/Oceans</w:t>
            </w:r>
          </w:p>
          <w:p w14:paraId="7A2BE99E" w14:textId="0642549A" w:rsidR="007968E9" w:rsidRDefault="005735B4" w:rsidP="00C5186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Wangari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 w:rsidR="006A495E">
              <w:rPr>
                <w:sz w:val="14"/>
                <w:szCs w:val="14"/>
              </w:rPr>
              <w:t>Maathai</w:t>
            </w:r>
            <w:proofErr w:type="spellEnd"/>
            <w:r w:rsidR="006A495E">
              <w:rPr>
                <w:sz w:val="14"/>
                <w:szCs w:val="14"/>
              </w:rPr>
              <w:t xml:space="preserve"> </w:t>
            </w:r>
          </w:p>
          <w:p w14:paraId="75822284" w14:textId="77777777" w:rsidR="00A651B2" w:rsidRDefault="00A651B2" w:rsidP="00A20CAE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9E4B3E">
              <w:rPr>
                <w:color w:val="FF0000"/>
                <w:sz w:val="14"/>
                <w:szCs w:val="14"/>
              </w:rPr>
              <w:t>Human and Physical</w:t>
            </w:r>
          </w:p>
          <w:p w14:paraId="3373EA48" w14:textId="1C7317D1" w:rsidR="00A651B2" w:rsidRPr="00C05505" w:rsidRDefault="00A651B2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color w:val="FF0000"/>
                <w:sz w:val="14"/>
                <w:szCs w:val="14"/>
              </w:rPr>
              <w:t>Geog</w:t>
            </w:r>
            <w:proofErr w:type="spellEnd"/>
            <w:r>
              <w:rPr>
                <w:color w:val="FF0000"/>
                <w:sz w:val="14"/>
                <w:szCs w:val="14"/>
              </w:rPr>
              <w:t xml:space="preserve"> knowledge + enquiry</w:t>
            </w:r>
          </w:p>
        </w:tc>
        <w:tc>
          <w:tcPr>
            <w:tcW w:w="1911" w:type="dxa"/>
          </w:tcPr>
          <w:p w14:paraId="7E8319F1" w14:textId="77777777" w:rsidR="00A651B2" w:rsidRDefault="00A651B2" w:rsidP="00C60F8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What would Evie find exciting about Cliviger/Burnley??</w:t>
            </w:r>
          </w:p>
          <w:p w14:paraId="34500136" w14:textId="77777777" w:rsidR="00A651B2" w:rsidRDefault="00A651B2" w:rsidP="00C60F8E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Place knowledge </w:t>
            </w:r>
          </w:p>
          <w:p w14:paraId="010B63FE" w14:textId="16698B77" w:rsidR="00A651B2" w:rsidRPr="00721D51" w:rsidRDefault="00A651B2" w:rsidP="00C60F8E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Human and Physical</w:t>
            </w:r>
          </w:p>
        </w:tc>
      </w:tr>
      <w:tr w:rsidR="00A651B2" w:rsidRPr="005B19B2" w14:paraId="3BAE949A" w14:textId="77777777" w:rsidTr="00882E03">
        <w:tc>
          <w:tcPr>
            <w:tcW w:w="2335" w:type="dxa"/>
            <w:shd w:val="clear" w:color="auto" w:fill="DDD9C3"/>
          </w:tcPr>
          <w:p w14:paraId="19585A2B" w14:textId="77777777" w:rsidR="00A651B2" w:rsidRPr="00F86590" w:rsidRDefault="00A651B2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HISTORY</w:t>
            </w:r>
          </w:p>
        </w:tc>
        <w:tc>
          <w:tcPr>
            <w:tcW w:w="1920" w:type="dxa"/>
          </w:tcPr>
          <w:p w14:paraId="754A39B6" w14:textId="77777777" w:rsidR="00A651B2" w:rsidRDefault="00A651B2" w:rsidP="003D2F1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Significant historical event – World War 11 and using locality/special people connected to the area. </w:t>
            </w:r>
          </w:p>
          <w:p w14:paraId="05E6D4D9" w14:textId="77777777" w:rsidR="00A65A0D" w:rsidRDefault="00A65A0D" w:rsidP="003D2F1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Lillian </w:t>
            </w:r>
            <w:r w:rsidR="00BE72D9">
              <w:rPr>
                <w:sz w:val="14"/>
                <w:szCs w:val="14"/>
              </w:rPr>
              <w:t>Bader</w:t>
            </w:r>
          </w:p>
          <w:p w14:paraId="0D205885" w14:textId="77777777" w:rsidR="00962483" w:rsidRDefault="00466367" w:rsidP="003D2F1D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DC Change</w:t>
            </w:r>
          </w:p>
          <w:p w14:paraId="6D87F242" w14:textId="1EF96A88" w:rsidR="00466367" w:rsidRPr="00466367" w:rsidRDefault="00466367" w:rsidP="003D2F1D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SC Family and National History. </w:t>
            </w:r>
          </w:p>
        </w:tc>
        <w:tc>
          <w:tcPr>
            <w:tcW w:w="1908" w:type="dxa"/>
          </w:tcPr>
          <w:p w14:paraId="6ACB2790" w14:textId="77777777" w:rsidR="00466367" w:rsidRDefault="00C75BC7" w:rsidP="00DC4A82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Why was Neil Armstrong a brave person?</w:t>
            </w:r>
          </w:p>
          <w:p w14:paraId="1F423E4B" w14:textId="77777777" w:rsidR="00DC3DCB" w:rsidRDefault="00DC3DCB" w:rsidP="00DC4A82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DC Historical significance</w:t>
            </w:r>
          </w:p>
          <w:p w14:paraId="12A77ED9" w14:textId="542682E9" w:rsidR="00A651B2" w:rsidRDefault="00DC3DCB" w:rsidP="00DC4A82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SC International History </w:t>
            </w:r>
            <w:r w:rsidR="00C75BC7">
              <w:rPr>
                <w:color w:val="000000"/>
                <w:sz w:val="14"/>
                <w:szCs w:val="14"/>
              </w:rPr>
              <w:t xml:space="preserve"> </w:t>
            </w:r>
            <w:r w:rsidR="00A651B2">
              <w:rPr>
                <w:color w:val="000000"/>
                <w:sz w:val="14"/>
                <w:szCs w:val="14"/>
              </w:rPr>
              <w:t xml:space="preserve"> </w:t>
            </w:r>
            <w:r w:rsidR="00A651B2" w:rsidRPr="00C05505">
              <w:rPr>
                <w:color w:val="000000"/>
                <w:sz w:val="14"/>
                <w:szCs w:val="14"/>
              </w:rPr>
              <w:t xml:space="preserve"> </w:t>
            </w:r>
          </w:p>
          <w:p w14:paraId="1365ACE0" w14:textId="6EE8611A" w:rsidR="00A651B2" w:rsidRPr="007830F9" w:rsidRDefault="00A651B2" w:rsidP="007830F9">
            <w:pPr>
              <w:spacing w:after="0" w:line="240" w:lineRule="auto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1895" w:type="dxa"/>
          </w:tcPr>
          <w:p w14:paraId="3EA5D5FB" w14:textId="4C49775E" w:rsidR="00A651B2" w:rsidRPr="005F6817" w:rsidRDefault="00A651B2" w:rsidP="005B19B2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/</w:t>
            </w:r>
          </w:p>
        </w:tc>
        <w:tc>
          <w:tcPr>
            <w:tcW w:w="1887" w:type="dxa"/>
          </w:tcPr>
          <w:p w14:paraId="5B6CFD9D" w14:textId="37DF0C30" w:rsidR="00A651B2" w:rsidRDefault="00865F19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Victorians and the way they lived – links made with </w:t>
            </w:r>
            <w:r w:rsidR="0082603C">
              <w:rPr>
                <w:sz w:val="14"/>
                <w:szCs w:val="14"/>
              </w:rPr>
              <w:t xml:space="preserve">Blackpool in the Victorian era. </w:t>
            </w:r>
          </w:p>
          <w:p w14:paraId="100CD521" w14:textId="67B93D01" w:rsidR="00DC3DCB" w:rsidRDefault="0093108F" w:rsidP="005B19B2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DC Similarities and differences </w:t>
            </w:r>
          </w:p>
          <w:p w14:paraId="17D9416B" w14:textId="298A804C" w:rsidR="0093108F" w:rsidRPr="00DC3DCB" w:rsidRDefault="0093108F" w:rsidP="005B19B2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SC Jobs and Lifestyle. </w:t>
            </w:r>
          </w:p>
          <w:p w14:paraId="7B0ED865" w14:textId="30657B9C" w:rsidR="00A651B2" w:rsidRPr="005F6817" w:rsidRDefault="00A651B2" w:rsidP="00962483">
            <w:pPr>
              <w:spacing w:after="0" w:line="240" w:lineRule="auto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2092" w:type="dxa"/>
          </w:tcPr>
          <w:p w14:paraId="03908F35" w14:textId="77777777" w:rsidR="00A651B2" w:rsidRPr="00C05505" w:rsidRDefault="00A651B2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 xml:space="preserve">/ </w:t>
            </w:r>
          </w:p>
        </w:tc>
        <w:tc>
          <w:tcPr>
            <w:tcW w:w="1911" w:type="dxa"/>
          </w:tcPr>
          <w:p w14:paraId="5BD2A91D" w14:textId="77777777" w:rsidR="00A651B2" w:rsidRPr="00C05505" w:rsidRDefault="00A651B2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/</w:t>
            </w:r>
          </w:p>
        </w:tc>
      </w:tr>
      <w:tr w:rsidR="00A651B2" w:rsidRPr="005B19B2" w14:paraId="2ABBF2DC" w14:textId="77777777" w:rsidTr="00882E03">
        <w:tc>
          <w:tcPr>
            <w:tcW w:w="2335" w:type="dxa"/>
            <w:shd w:val="clear" w:color="auto" w:fill="DDD9C3"/>
          </w:tcPr>
          <w:p w14:paraId="3387B455" w14:textId="77777777" w:rsidR="00A651B2" w:rsidRPr="00F86590" w:rsidRDefault="00A651B2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lastRenderedPageBreak/>
              <w:t>PE</w:t>
            </w:r>
          </w:p>
        </w:tc>
        <w:tc>
          <w:tcPr>
            <w:tcW w:w="1920" w:type="dxa"/>
          </w:tcPr>
          <w:p w14:paraId="48983A9F" w14:textId="62DF4779" w:rsidR="00A651B2" w:rsidRDefault="00A651B2" w:rsidP="005B19B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4"/>
                <w:szCs w:val="14"/>
                <w:lang w:val="en-GB" w:eastAsia="en-US"/>
              </w:rPr>
            </w:pPr>
            <w:r w:rsidRPr="00C05505">
              <w:rPr>
                <w:rFonts w:ascii="Calibri" w:hAnsi="Calibri"/>
                <w:sz w:val="14"/>
                <w:szCs w:val="14"/>
                <w:lang w:val="en-GB" w:eastAsia="en-US"/>
              </w:rPr>
              <w:t>Fundamental Skills</w:t>
            </w:r>
            <w:r>
              <w:rPr>
                <w:rFonts w:ascii="Calibri" w:hAnsi="Calibri"/>
                <w:sz w:val="14"/>
                <w:szCs w:val="14"/>
                <w:lang w:val="en-GB" w:eastAsia="en-US"/>
              </w:rPr>
              <w:t xml:space="preserve"> baseline assessment.</w:t>
            </w:r>
          </w:p>
          <w:p w14:paraId="781DF94B" w14:textId="62B4AE86" w:rsidR="00A651B2" w:rsidRPr="00C05505" w:rsidRDefault="00A651B2" w:rsidP="005B19B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4"/>
                <w:szCs w:val="14"/>
                <w:lang w:val="en-GB" w:eastAsia="en-US"/>
              </w:rPr>
            </w:pPr>
            <w:r w:rsidRPr="00C05505">
              <w:rPr>
                <w:rFonts w:ascii="Calibri" w:hAnsi="Calibri"/>
                <w:sz w:val="14"/>
                <w:szCs w:val="14"/>
                <w:lang w:val="en-GB" w:eastAsia="en-US"/>
              </w:rPr>
              <w:t xml:space="preserve"> </w:t>
            </w:r>
          </w:p>
          <w:p w14:paraId="30F198F9" w14:textId="6EFE23FF" w:rsidR="00A651B2" w:rsidRPr="00C05505" w:rsidRDefault="00EA1C52" w:rsidP="005B19B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4"/>
                <w:szCs w:val="14"/>
                <w:lang w:val="en-GB" w:eastAsia="en-US"/>
              </w:rPr>
            </w:pPr>
            <w:r>
              <w:rPr>
                <w:rFonts w:ascii="Calibri" w:hAnsi="Calibri"/>
                <w:sz w:val="14"/>
                <w:szCs w:val="14"/>
                <w:lang w:val="en-GB" w:eastAsia="en-US"/>
              </w:rPr>
              <w:t xml:space="preserve">Use fundamental skills in multiple ways/games </w:t>
            </w:r>
            <w:r w:rsidR="00456E69">
              <w:rPr>
                <w:rFonts w:ascii="Calibri" w:hAnsi="Calibri"/>
                <w:sz w:val="14"/>
                <w:szCs w:val="14"/>
                <w:lang w:val="en-GB" w:eastAsia="en-US"/>
              </w:rPr>
              <w:t>–</w:t>
            </w:r>
            <w:r>
              <w:rPr>
                <w:rFonts w:ascii="Calibri" w:hAnsi="Calibri"/>
                <w:sz w:val="14"/>
                <w:szCs w:val="14"/>
                <w:lang w:val="en-GB" w:eastAsia="en-US"/>
              </w:rPr>
              <w:t xml:space="preserve"> Multi</w:t>
            </w:r>
            <w:r w:rsidR="00456E69">
              <w:rPr>
                <w:rFonts w:ascii="Calibri" w:hAnsi="Calibri"/>
                <w:sz w:val="14"/>
                <w:szCs w:val="14"/>
                <w:lang w:val="en-GB" w:eastAsia="en-US"/>
              </w:rPr>
              <w:t xml:space="preserve"> skills BSSP </w:t>
            </w:r>
          </w:p>
        </w:tc>
        <w:tc>
          <w:tcPr>
            <w:tcW w:w="1908" w:type="dxa"/>
          </w:tcPr>
          <w:p w14:paraId="139E700C" w14:textId="3005B962" w:rsidR="00A651B2" w:rsidRPr="00667E29" w:rsidRDefault="00A651B2" w:rsidP="005B19B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2"/>
                <w:szCs w:val="12"/>
                <w:lang w:val="en-GB" w:eastAsia="en-US"/>
              </w:rPr>
            </w:pPr>
            <w:r w:rsidRPr="00667E29">
              <w:rPr>
                <w:rFonts w:ascii="Calibri" w:hAnsi="Calibri"/>
                <w:sz w:val="12"/>
                <w:szCs w:val="12"/>
                <w:lang w:val="en-GB" w:eastAsia="en-US"/>
              </w:rPr>
              <w:t>Perform a cheerleading</w:t>
            </w:r>
            <w:r w:rsidR="00FB7487">
              <w:rPr>
                <w:rFonts w:ascii="Calibri" w:hAnsi="Calibri"/>
                <w:sz w:val="12"/>
                <w:szCs w:val="12"/>
                <w:lang w:val="en-GB" w:eastAsia="en-US"/>
              </w:rPr>
              <w:t>/hip hop</w:t>
            </w:r>
            <w:r w:rsidRPr="00667E29">
              <w:rPr>
                <w:rFonts w:ascii="Calibri" w:hAnsi="Calibri"/>
                <w:sz w:val="12"/>
                <w:szCs w:val="12"/>
                <w:lang w:val="en-GB" w:eastAsia="en-US"/>
              </w:rPr>
              <w:t xml:space="preserve"> dance phrase to music. </w:t>
            </w:r>
          </w:p>
          <w:p w14:paraId="09B3D023" w14:textId="77777777" w:rsidR="00A651B2" w:rsidRDefault="00A651B2" w:rsidP="005B19B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2"/>
                <w:szCs w:val="12"/>
                <w:lang w:val="en-GB" w:eastAsia="en-US"/>
              </w:rPr>
            </w:pPr>
          </w:p>
          <w:p w14:paraId="3F86637F" w14:textId="57CA3438" w:rsidR="00A651B2" w:rsidRPr="00667E29" w:rsidRDefault="00A651B2" w:rsidP="005B19B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2"/>
                <w:szCs w:val="12"/>
                <w:lang w:val="en-GB" w:eastAsia="en-US"/>
              </w:rPr>
            </w:pPr>
            <w:r>
              <w:rPr>
                <w:rFonts w:ascii="Calibri" w:hAnsi="Calibri"/>
                <w:sz w:val="14"/>
                <w:szCs w:val="14"/>
                <w:lang w:val="en-GB" w:eastAsia="en-US"/>
              </w:rPr>
              <w:t>Play a striking and fielding game with a simple tactic.</w:t>
            </w:r>
          </w:p>
        </w:tc>
        <w:tc>
          <w:tcPr>
            <w:tcW w:w="1895" w:type="dxa"/>
          </w:tcPr>
          <w:p w14:paraId="0AB0BCA2" w14:textId="2CEE9A13" w:rsidR="00A651B2" w:rsidRPr="001C1EBC" w:rsidRDefault="00A651B2" w:rsidP="007C75C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1C1EBC">
              <w:rPr>
                <w:sz w:val="12"/>
                <w:szCs w:val="12"/>
              </w:rPr>
              <w:t>Work together to complete a journey around school ground</w:t>
            </w:r>
            <w:r w:rsidR="007C75CA">
              <w:rPr>
                <w:sz w:val="12"/>
                <w:szCs w:val="12"/>
              </w:rPr>
              <w:t>.</w:t>
            </w:r>
            <w:r w:rsidRPr="001C1EBC">
              <w:rPr>
                <w:sz w:val="12"/>
                <w:szCs w:val="12"/>
              </w:rPr>
              <w:t xml:space="preserve"> </w:t>
            </w:r>
          </w:p>
          <w:p w14:paraId="189591CB" w14:textId="77777777" w:rsidR="00A651B2" w:rsidRPr="001C1EBC" w:rsidRDefault="00A651B2" w:rsidP="005B19B2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14:paraId="21A3CD37" w14:textId="3B6107A0" w:rsidR="00A651B2" w:rsidRPr="001C1EBC" w:rsidRDefault="007C75CA" w:rsidP="005B19B2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BSSP Adap</w:t>
            </w:r>
            <w:r w:rsidR="007F6007">
              <w:rPr>
                <w:sz w:val="12"/>
                <w:szCs w:val="12"/>
              </w:rPr>
              <w:t xml:space="preserve">t fundamental skills to play different games. </w:t>
            </w:r>
          </w:p>
        </w:tc>
        <w:tc>
          <w:tcPr>
            <w:tcW w:w="1887" w:type="dxa"/>
          </w:tcPr>
          <w:p w14:paraId="082403B9" w14:textId="77777777" w:rsidR="00A651B2" w:rsidRPr="00C65D38" w:rsidRDefault="00A651B2" w:rsidP="005B19B2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C65D38">
              <w:rPr>
                <w:sz w:val="12"/>
                <w:szCs w:val="12"/>
              </w:rPr>
              <w:t xml:space="preserve">Sequence using travel, balance, roll and jump. </w:t>
            </w:r>
          </w:p>
          <w:p w14:paraId="2A6E2CE4" w14:textId="231A8FEB" w:rsidR="00A651B2" w:rsidRDefault="00A651B2" w:rsidP="00E91ADE">
            <w:pPr>
              <w:spacing w:after="0" w:line="240" w:lineRule="auto"/>
              <w:rPr>
                <w:sz w:val="12"/>
                <w:szCs w:val="12"/>
              </w:rPr>
            </w:pPr>
          </w:p>
          <w:p w14:paraId="3FD458B6" w14:textId="3E960CB7" w:rsidR="00A651B2" w:rsidRPr="00C65D38" w:rsidRDefault="00A651B2" w:rsidP="00E91ADE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Pass and bounce a ball in a tactical game. </w:t>
            </w:r>
          </w:p>
          <w:p w14:paraId="240474CC" w14:textId="27C09903" w:rsidR="00A651B2" w:rsidRPr="00C65D38" w:rsidRDefault="00A651B2" w:rsidP="00C65D38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2092" w:type="dxa"/>
          </w:tcPr>
          <w:p w14:paraId="12FCA816" w14:textId="22BAD81E" w:rsidR="00A651B2" w:rsidRPr="00482434" w:rsidRDefault="00A651B2" w:rsidP="00F73AC3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82434">
              <w:rPr>
                <w:sz w:val="12"/>
                <w:szCs w:val="12"/>
              </w:rPr>
              <w:t xml:space="preserve">Use a tactic(s)in a net/wall game. </w:t>
            </w:r>
          </w:p>
          <w:p w14:paraId="7501AA12" w14:textId="5BE67710" w:rsidR="00A651B2" w:rsidRPr="00482434" w:rsidRDefault="00A651B2" w:rsidP="00F73AC3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14:paraId="082498A7" w14:textId="0609AC0D" w:rsidR="00A651B2" w:rsidRPr="00482434" w:rsidRDefault="00A651B2" w:rsidP="00482434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82434">
              <w:rPr>
                <w:sz w:val="12"/>
                <w:szCs w:val="12"/>
              </w:rPr>
              <w:t>Throw, catch and pass in a tactical game</w:t>
            </w:r>
            <w:r>
              <w:rPr>
                <w:sz w:val="12"/>
                <w:szCs w:val="12"/>
              </w:rPr>
              <w:t xml:space="preserve">. </w:t>
            </w:r>
          </w:p>
        </w:tc>
        <w:tc>
          <w:tcPr>
            <w:tcW w:w="1911" w:type="dxa"/>
          </w:tcPr>
          <w:p w14:paraId="62986423" w14:textId="1E4ED503" w:rsidR="00A651B2" w:rsidRDefault="00A651B2" w:rsidP="00075B36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DA0792">
              <w:rPr>
                <w:sz w:val="12"/>
                <w:szCs w:val="12"/>
              </w:rPr>
              <w:t xml:space="preserve">Throw over or underarm accurately within a game. </w:t>
            </w:r>
          </w:p>
          <w:p w14:paraId="514E962D" w14:textId="77777777" w:rsidR="00A651B2" w:rsidRPr="00DA0792" w:rsidRDefault="00A651B2" w:rsidP="00075B36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14:paraId="0B46807D" w14:textId="77777777" w:rsidR="00A651B2" w:rsidRPr="00DA0792" w:rsidRDefault="00A651B2" w:rsidP="0005569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DA0792">
              <w:rPr>
                <w:sz w:val="12"/>
                <w:szCs w:val="12"/>
              </w:rPr>
              <w:t xml:space="preserve">Fundamental Skills KS1 Assessment </w:t>
            </w:r>
          </w:p>
        </w:tc>
      </w:tr>
      <w:tr w:rsidR="00A651B2" w:rsidRPr="005B19B2" w14:paraId="32BBCF53" w14:textId="77777777" w:rsidTr="00882E03">
        <w:tc>
          <w:tcPr>
            <w:tcW w:w="2335" w:type="dxa"/>
            <w:shd w:val="clear" w:color="auto" w:fill="DDD9C3"/>
          </w:tcPr>
          <w:p w14:paraId="0760A549" w14:textId="77777777" w:rsidR="00A651B2" w:rsidRPr="00BB01A2" w:rsidRDefault="00A651B2" w:rsidP="00021324">
            <w:pPr>
              <w:spacing w:after="0" w:line="240" w:lineRule="auto"/>
              <w:jc w:val="center"/>
              <w:rPr>
                <w:b/>
                <w:sz w:val="20"/>
                <w:szCs w:val="40"/>
              </w:rPr>
            </w:pPr>
            <w:r w:rsidRPr="00BB01A2">
              <w:rPr>
                <w:b/>
                <w:sz w:val="20"/>
                <w:szCs w:val="40"/>
              </w:rPr>
              <w:t>PSHE</w:t>
            </w:r>
          </w:p>
          <w:p w14:paraId="21B1A050" w14:textId="77777777" w:rsidR="00A651B2" w:rsidRPr="00F86590" w:rsidRDefault="00A651B2" w:rsidP="0002132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BB01A2">
              <w:rPr>
                <w:b/>
                <w:sz w:val="20"/>
                <w:szCs w:val="40"/>
              </w:rPr>
              <w:t>GLOBAL NEIGHBOURS</w:t>
            </w:r>
          </w:p>
        </w:tc>
        <w:tc>
          <w:tcPr>
            <w:tcW w:w="1920" w:type="dxa"/>
          </w:tcPr>
          <w:p w14:paraId="365FD8C8" w14:textId="77777777" w:rsidR="00A651B2" w:rsidRDefault="00A651B2" w:rsidP="00021324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Caring Friendships/Respectful Relationships</w:t>
            </w:r>
          </w:p>
          <w:p w14:paraId="160C4195" w14:textId="77777777" w:rsidR="00A651B2" w:rsidRPr="00DE5083" w:rsidRDefault="00A651B2" w:rsidP="00021324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Wildlife Trust - habitats</w:t>
            </w:r>
          </w:p>
          <w:p w14:paraId="6F3CAB32" w14:textId="77777777" w:rsidR="00A651B2" w:rsidRPr="00DE5083" w:rsidRDefault="00A651B2" w:rsidP="00021324">
            <w:pPr>
              <w:pStyle w:val="NoSpacing"/>
              <w:jc w:val="center"/>
              <w:rPr>
                <w:sz w:val="14"/>
                <w:szCs w:val="14"/>
              </w:rPr>
            </w:pPr>
          </w:p>
        </w:tc>
        <w:tc>
          <w:tcPr>
            <w:tcW w:w="1908" w:type="dxa"/>
          </w:tcPr>
          <w:p w14:paraId="0580949B" w14:textId="41E004B3" w:rsidR="00A651B2" w:rsidRPr="00DE5083" w:rsidRDefault="00A651B2" w:rsidP="0002132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Mental Wellbeing </w:t>
            </w:r>
            <w:r w:rsidRPr="00DE5083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and Physical Health </w:t>
            </w:r>
          </w:p>
        </w:tc>
        <w:tc>
          <w:tcPr>
            <w:tcW w:w="1895" w:type="dxa"/>
          </w:tcPr>
          <w:p w14:paraId="30D1A01A" w14:textId="77777777" w:rsidR="00A651B2" w:rsidRDefault="00A651B2" w:rsidP="0002132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Internet Safety and harms</w:t>
            </w:r>
          </w:p>
          <w:p w14:paraId="74F7DC36" w14:textId="77777777" w:rsidR="00A651B2" w:rsidRPr="00DE5083" w:rsidRDefault="00A651B2" w:rsidP="0002132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Online Relationships </w:t>
            </w:r>
          </w:p>
        </w:tc>
        <w:tc>
          <w:tcPr>
            <w:tcW w:w="1887" w:type="dxa"/>
          </w:tcPr>
          <w:p w14:paraId="63C7EA7E" w14:textId="77777777" w:rsidR="00A651B2" w:rsidRDefault="00A651B2" w:rsidP="00021324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4"/>
                <w:szCs w:val="14"/>
                <w:lang w:val="en-GB"/>
              </w:rPr>
            </w:pPr>
            <w:r>
              <w:rPr>
                <w:rFonts w:ascii="Calibri" w:hAnsi="Calibri"/>
                <w:sz w:val="14"/>
                <w:szCs w:val="14"/>
                <w:lang w:val="en-GB"/>
              </w:rPr>
              <w:t>Being Safe</w:t>
            </w:r>
          </w:p>
          <w:p w14:paraId="077BCCC0" w14:textId="77777777" w:rsidR="00A651B2" w:rsidRPr="005C19B2" w:rsidRDefault="00A651B2" w:rsidP="00021324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4"/>
                <w:szCs w:val="14"/>
                <w:lang w:val="en-GB"/>
              </w:rPr>
            </w:pPr>
            <w:r>
              <w:rPr>
                <w:rFonts w:ascii="Calibri" w:hAnsi="Calibri"/>
                <w:sz w:val="14"/>
                <w:szCs w:val="14"/>
                <w:lang w:val="en-GB"/>
              </w:rPr>
              <w:t>Families and People who care for me</w:t>
            </w:r>
            <w:r w:rsidRPr="005C19B2">
              <w:rPr>
                <w:rFonts w:ascii="Calibri" w:hAnsi="Calibri"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2092" w:type="dxa"/>
          </w:tcPr>
          <w:p w14:paraId="6658E0A0" w14:textId="33E7747F" w:rsidR="00A651B2" w:rsidRDefault="00A651B2" w:rsidP="00446776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4"/>
                <w:szCs w:val="14"/>
                <w:lang w:val="en-GB"/>
              </w:rPr>
            </w:pPr>
            <w:r>
              <w:rPr>
                <w:rFonts w:ascii="Calibri" w:hAnsi="Calibri"/>
                <w:sz w:val="14"/>
                <w:szCs w:val="14"/>
                <w:lang w:val="en-GB"/>
              </w:rPr>
              <w:t xml:space="preserve">Health Education </w:t>
            </w:r>
          </w:p>
          <w:p w14:paraId="7AAE3768" w14:textId="77777777" w:rsidR="00A651B2" w:rsidRPr="005C19B2" w:rsidRDefault="00A651B2" w:rsidP="00021324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4"/>
                <w:szCs w:val="14"/>
                <w:lang w:val="en-GB"/>
              </w:rPr>
            </w:pPr>
            <w:r>
              <w:rPr>
                <w:rFonts w:ascii="Calibri" w:hAnsi="Calibri"/>
                <w:sz w:val="14"/>
                <w:szCs w:val="14"/>
                <w:lang w:val="en-GB"/>
              </w:rPr>
              <w:t>Christian Aid / Water Aid</w:t>
            </w:r>
          </w:p>
        </w:tc>
        <w:tc>
          <w:tcPr>
            <w:tcW w:w="1911" w:type="dxa"/>
          </w:tcPr>
          <w:p w14:paraId="5478A0C0" w14:textId="5E9F66C2" w:rsidR="00A651B2" w:rsidRPr="00DE5083" w:rsidRDefault="00A651B2" w:rsidP="000E693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Living in the Wider World   </w:t>
            </w:r>
            <w:r w:rsidRPr="00DE5083">
              <w:rPr>
                <w:sz w:val="14"/>
                <w:szCs w:val="14"/>
              </w:rPr>
              <w:t xml:space="preserve"> </w:t>
            </w:r>
          </w:p>
        </w:tc>
      </w:tr>
      <w:tr w:rsidR="00A651B2" w:rsidRPr="005B19B2" w14:paraId="32696046" w14:textId="77777777" w:rsidTr="00882E03">
        <w:tc>
          <w:tcPr>
            <w:tcW w:w="2335" w:type="dxa"/>
            <w:shd w:val="clear" w:color="auto" w:fill="DDD9C3"/>
          </w:tcPr>
          <w:p w14:paraId="6A0D7A5E" w14:textId="77777777" w:rsidR="00A651B2" w:rsidRPr="00F86590" w:rsidRDefault="00A651B2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ICT</w:t>
            </w:r>
          </w:p>
        </w:tc>
        <w:tc>
          <w:tcPr>
            <w:tcW w:w="1920" w:type="dxa"/>
          </w:tcPr>
          <w:p w14:paraId="221C5279" w14:textId="77777777" w:rsidR="00A651B2" w:rsidRPr="00C05505" w:rsidRDefault="00A651B2" w:rsidP="00BE1A6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 xml:space="preserve">Purple Mash </w:t>
            </w:r>
          </w:p>
          <w:p w14:paraId="34858115" w14:textId="77777777" w:rsidR="00A651B2" w:rsidRDefault="00A651B2" w:rsidP="00BE1A6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Unit 2.6 Creating Pictures</w:t>
            </w:r>
          </w:p>
          <w:p w14:paraId="3394BC22" w14:textId="2B095C60" w:rsidR="00A651B2" w:rsidRPr="00D35150" w:rsidRDefault="00A651B2" w:rsidP="00BE1A67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Presentations</w:t>
            </w:r>
          </w:p>
        </w:tc>
        <w:tc>
          <w:tcPr>
            <w:tcW w:w="1908" w:type="dxa"/>
          </w:tcPr>
          <w:p w14:paraId="6C022576" w14:textId="77777777" w:rsidR="00A651B2" w:rsidRPr="00C05505" w:rsidRDefault="00A651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Purple Mash</w:t>
            </w:r>
          </w:p>
          <w:p w14:paraId="54A21884" w14:textId="77777777" w:rsidR="00A651B2" w:rsidRDefault="00A651B2" w:rsidP="00BE1A6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 xml:space="preserve">Unit 2.3 Spreadsheets  </w:t>
            </w:r>
          </w:p>
          <w:p w14:paraId="29641A27" w14:textId="329870D7" w:rsidR="00A651B2" w:rsidRPr="00A963A6" w:rsidRDefault="00A651B2" w:rsidP="00BE1A67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Data retrieving + organising </w:t>
            </w:r>
          </w:p>
        </w:tc>
        <w:tc>
          <w:tcPr>
            <w:tcW w:w="1895" w:type="dxa"/>
          </w:tcPr>
          <w:p w14:paraId="004C0E6F" w14:textId="77777777" w:rsidR="00A651B2" w:rsidRPr="00C05505" w:rsidRDefault="00A651B2" w:rsidP="003D2F1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Purple Mash</w:t>
            </w:r>
          </w:p>
          <w:p w14:paraId="7B65ACE6" w14:textId="77777777" w:rsidR="00A651B2" w:rsidRDefault="00A651B2" w:rsidP="003D2F1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Unit 2.1 Coding</w:t>
            </w:r>
          </w:p>
          <w:p w14:paraId="00D257A6" w14:textId="4063DFE4" w:rsidR="00A651B2" w:rsidRPr="007C7788" w:rsidRDefault="00A651B2" w:rsidP="003D2F1D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Algorithms + Programs </w:t>
            </w:r>
          </w:p>
        </w:tc>
        <w:tc>
          <w:tcPr>
            <w:tcW w:w="1887" w:type="dxa"/>
          </w:tcPr>
          <w:p w14:paraId="6397539D" w14:textId="46B80F06" w:rsidR="00A651B2" w:rsidRPr="00C05505" w:rsidRDefault="00A651B2" w:rsidP="00370859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Purple Mash</w:t>
            </w:r>
          </w:p>
          <w:p w14:paraId="22E84563" w14:textId="6ADED024" w:rsidR="00A651B2" w:rsidRDefault="00A651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 xml:space="preserve">Unit 2.4 </w:t>
            </w:r>
            <w:r w:rsidR="00200E2B">
              <w:rPr>
                <w:sz w:val="14"/>
                <w:szCs w:val="14"/>
              </w:rPr>
              <w:t>Effective Searching</w:t>
            </w:r>
          </w:p>
          <w:p w14:paraId="3F6FA0C0" w14:textId="718404D7" w:rsidR="00A651B2" w:rsidRPr="00200E2B" w:rsidRDefault="00200E2B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Data retrieving + organising</w:t>
            </w:r>
          </w:p>
        </w:tc>
        <w:tc>
          <w:tcPr>
            <w:tcW w:w="2092" w:type="dxa"/>
          </w:tcPr>
          <w:p w14:paraId="3F27EF73" w14:textId="47BFE592" w:rsidR="00A651B2" w:rsidRPr="00C05505" w:rsidRDefault="00A651B2" w:rsidP="00D46C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Purple Mash</w:t>
            </w:r>
          </w:p>
          <w:p w14:paraId="5E7BB283" w14:textId="2EF7529E" w:rsidR="00A651B2" w:rsidRPr="00D46C51" w:rsidRDefault="00A651B2" w:rsidP="00D46C5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Unit 2.8 Presenting Idea</w:t>
            </w:r>
            <w:r w:rsidR="00D46C51">
              <w:rPr>
                <w:sz w:val="14"/>
                <w:szCs w:val="14"/>
              </w:rPr>
              <w:t>s</w:t>
            </w:r>
          </w:p>
          <w:p w14:paraId="7A19E64A" w14:textId="15DE521D" w:rsidR="00A651B2" w:rsidRPr="00C857B9" w:rsidRDefault="00A651B2" w:rsidP="00BE1A67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Presentations </w:t>
            </w:r>
          </w:p>
        </w:tc>
        <w:tc>
          <w:tcPr>
            <w:tcW w:w="1911" w:type="dxa"/>
          </w:tcPr>
          <w:p w14:paraId="03DD9242" w14:textId="77777777" w:rsidR="00A651B2" w:rsidRDefault="004651CD" w:rsidP="004651C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Purple Mash</w:t>
            </w:r>
          </w:p>
          <w:p w14:paraId="76F6D9C2" w14:textId="77777777" w:rsidR="004651CD" w:rsidRDefault="00613261" w:rsidP="004651C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Unit </w:t>
            </w:r>
            <w:r w:rsidR="00BA1036">
              <w:rPr>
                <w:sz w:val="14"/>
                <w:szCs w:val="14"/>
              </w:rPr>
              <w:t>2.7 Making Music</w:t>
            </w:r>
          </w:p>
          <w:p w14:paraId="1E440465" w14:textId="01F133DE" w:rsidR="00BA1036" w:rsidRPr="00BA1036" w:rsidRDefault="00C37D05" w:rsidP="004651CD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Algorithms + Programs</w:t>
            </w:r>
          </w:p>
        </w:tc>
      </w:tr>
      <w:tr w:rsidR="00A651B2" w:rsidRPr="005B19B2" w14:paraId="6DF2D806" w14:textId="77777777" w:rsidTr="00882E03">
        <w:tc>
          <w:tcPr>
            <w:tcW w:w="2335" w:type="dxa"/>
            <w:shd w:val="clear" w:color="auto" w:fill="DDD9C3"/>
          </w:tcPr>
          <w:p w14:paraId="0F9F1F25" w14:textId="77777777" w:rsidR="00A651B2" w:rsidRPr="00F86590" w:rsidRDefault="00A651B2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MUSIC</w:t>
            </w:r>
          </w:p>
        </w:tc>
        <w:tc>
          <w:tcPr>
            <w:tcW w:w="1920" w:type="dxa"/>
          </w:tcPr>
          <w:p w14:paraId="5477FB39" w14:textId="77777777" w:rsidR="00A651B2" w:rsidRDefault="00A651B2" w:rsidP="001F5DA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25790F5B">
              <w:rPr>
                <w:sz w:val="14"/>
                <w:szCs w:val="14"/>
              </w:rPr>
              <w:t xml:space="preserve">Our land </w:t>
            </w:r>
          </w:p>
          <w:p w14:paraId="5B5976C7" w14:textId="77777777" w:rsidR="001F5DAC" w:rsidRDefault="001F5DAC" w:rsidP="001F5DAC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Exploring Sounds</w:t>
            </w:r>
          </w:p>
          <w:p w14:paraId="667A8D61" w14:textId="2FDF4D4E" w:rsidR="001F5DAC" w:rsidRPr="001F5DAC" w:rsidRDefault="001F5DAC" w:rsidP="001F5DAC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Ella Fitzgerald - America</w:t>
            </w:r>
          </w:p>
        </w:tc>
        <w:tc>
          <w:tcPr>
            <w:tcW w:w="1908" w:type="dxa"/>
          </w:tcPr>
          <w:p w14:paraId="1256934B" w14:textId="77777777" w:rsidR="00A651B2" w:rsidRDefault="00A651B2" w:rsidP="00EB1DAA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234690">
              <w:rPr>
                <w:sz w:val="14"/>
                <w:szCs w:val="16"/>
              </w:rPr>
              <w:t>Melody and Structure within Christmas Nativity – singing</w:t>
            </w:r>
          </w:p>
          <w:p w14:paraId="068EB243" w14:textId="0EA744FC" w:rsidR="00A651B2" w:rsidRPr="00FA56D9" w:rsidRDefault="00A651B2" w:rsidP="00EB1DAA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6"/>
              </w:rPr>
              <w:t xml:space="preserve">Performing + appraising </w:t>
            </w:r>
          </w:p>
        </w:tc>
        <w:tc>
          <w:tcPr>
            <w:tcW w:w="1895" w:type="dxa"/>
          </w:tcPr>
          <w:p w14:paraId="7DDC7DF7" w14:textId="4152F6CD" w:rsidR="00A651B2" w:rsidRPr="00587230" w:rsidRDefault="00A651B2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25790F5B">
              <w:rPr>
                <w:sz w:val="14"/>
                <w:szCs w:val="14"/>
              </w:rPr>
              <w:t xml:space="preserve">Toys – </w:t>
            </w:r>
            <w:r w:rsidR="00587230">
              <w:rPr>
                <w:color w:val="FF0000"/>
                <w:sz w:val="14"/>
                <w:szCs w:val="14"/>
              </w:rPr>
              <w:t xml:space="preserve">beat and </w:t>
            </w:r>
          </w:p>
          <w:p w14:paraId="1D5E4C37" w14:textId="47CA05F7" w:rsidR="00A651B2" w:rsidRPr="00B412A6" w:rsidRDefault="00A651B2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Composing </w:t>
            </w:r>
          </w:p>
        </w:tc>
        <w:tc>
          <w:tcPr>
            <w:tcW w:w="1887" w:type="dxa"/>
          </w:tcPr>
          <w:p w14:paraId="22991A7D" w14:textId="3006265A" w:rsidR="00A651B2" w:rsidRPr="00A95039" w:rsidRDefault="00A651B2" w:rsidP="25790F5B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25790F5B">
              <w:rPr>
                <w:sz w:val="14"/>
                <w:szCs w:val="14"/>
              </w:rPr>
              <w:t xml:space="preserve">Number </w:t>
            </w:r>
            <w:r w:rsidR="00A95039">
              <w:rPr>
                <w:sz w:val="14"/>
                <w:szCs w:val="14"/>
              </w:rPr>
              <w:t>–</w:t>
            </w:r>
            <w:r w:rsidRPr="25790F5B">
              <w:rPr>
                <w:sz w:val="14"/>
                <w:szCs w:val="14"/>
              </w:rPr>
              <w:t xml:space="preserve"> </w:t>
            </w:r>
            <w:r w:rsidR="00A95039">
              <w:rPr>
                <w:color w:val="FF0000"/>
                <w:sz w:val="14"/>
                <w:szCs w:val="14"/>
              </w:rPr>
              <w:t>beat and</w:t>
            </w:r>
          </w:p>
          <w:p w14:paraId="7206CC3F" w14:textId="5757355A" w:rsidR="00A651B2" w:rsidRPr="00B412A6" w:rsidRDefault="00A651B2" w:rsidP="25790F5B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Composing </w:t>
            </w:r>
          </w:p>
        </w:tc>
        <w:tc>
          <w:tcPr>
            <w:tcW w:w="2092" w:type="dxa"/>
          </w:tcPr>
          <w:p w14:paraId="5D5AF114" w14:textId="77777777" w:rsidR="00A651B2" w:rsidRPr="00A95039" w:rsidRDefault="00A651B2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2167475F">
              <w:rPr>
                <w:sz w:val="14"/>
                <w:szCs w:val="14"/>
              </w:rPr>
              <w:t xml:space="preserve">Weather – </w:t>
            </w:r>
            <w:r w:rsidRPr="00A95039">
              <w:rPr>
                <w:color w:val="FF0000"/>
                <w:sz w:val="14"/>
                <w:szCs w:val="14"/>
              </w:rPr>
              <w:t>exploring sounds</w:t>
            </w:r>
          </w:p>
          <w:p w14:paraId="377255E0" w14:textId="04E7DD20" w:rsidR="00A651B2" w:rsidRDefault="00A651B2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Composing </w:t>
            </w:r>
          </w:p>
          <w:p w14:paraId="09D67FD5" w14:textId="020363E1" w:rsidR="00A651B2" w:rsidRPr="006A2D1F" w:rsidRDefault="00A95039" w:rsidP="006A2D1F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Daniel Barenb</w:t>
            </w:r>
            <w:r w:rsidR="006A2D1F">
              <w:rPr>
                <w:color w:val="000000" w:themeColor="text1"/>
                <w:sz w:val="14"/>
                <w:szCs w:val="14"/>
              </w:rPr>
              <w:t xml:space="preserve">oim and Edward Said – uniting the world through orchestra </w:t>
            </w:r>
          </w:p>
        </w:tc>
        <w:tc>
          <w:tcPr>
            <w:tcW w:w="1911" w:type="dxa"/>
          </w:tcPr>
          <w:p w14:paraId="04F2B412" w14:textId="60A34F42" w:rsidR="00A651B2" w:rsidRPr="00C05505" w:rsidRDefault="00A651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2167475F">
              <w:rPr>
                <w:sz w:val="14"/>
                <w:szCs w:val="14"/>
              </w:rPr>
              <w:t>/</w:t>
            </w:r>
          </w:p>
        </w:tc>
      </w:tr>
    </w:tbl>
    <w:p w14:paraId="185654F2" w14:textId="77777777" w:rsidR="00AC0582" w:rsidRDefault="00AC0582"/>
    <w:p w14:paraId="430577A5" w14:textId="77777777" w:rsidR="00C05505" w:rsidRDefault="00C05505"/>
    <w:p w14:paraId="224EDFAD" w14:textId="77777777" w:rsidR="00D31865" w:rsidRDefault="00D31865"/>
    <w:p w14:paraId="4068ADB4" w14:textId="77777777" w:rsidR="00D31865" w:rsidRDefault="00D31865"/>
    <w:p w14:paraId="4D5835A9" w14:textId="77777777" w:rsidR="00D31865" w:rsidRDefault="00D31865"/>
    <w:p w14:paraId="058396CD" w14:textId="77777777" w:rsidR="00D31865" w:rsidRDefault="00D31865"/>
    <w:p w14:paraId="521B479A" w14:textId="77777777" w:rsidR="00D31865" w:rsidRDefault="00D31865"/>
    <w:p w14:paraId="5FDA0D16" w14:textId="77777777" w:rsidR="00D31865" w:rsidRDefault="00D31865"/>
    <w:p w14:paraId="4A0438A2" w14:textId="77777777" w:rsidR="00D31865" w:rsidRDefault="00D31865"/>
    <w:p w14:paraId="7BA1C044" w14:textId="77777777" w:rsidR="00D31865" w:rsidRDefault="00D31865"/>
    <w:p w14:paraId="1DBE6596" w14:textId="77777777" w:rsidR="00D31865" w:rsidRDefault="00D31865"/>
    <w:p w14:paraId="77E6288B" w14:textId="77777777" w:rsidR="00D31865" w:rsidRDefault="00D31865"/>
    <w:p w14:paraId="63636DFB" w14:textId="77777777" w:rsidR="00D31865" w:rsidRDefault="00D31865"/>
    <w:p w14:paraId="41CC775B" w14:textId="77777777" w:rsidR="00D31865" w:rsidRDefault="00D31865"/>
    <w:p w14:paraId="43CBC377" w14:textId="77777777" w:rsidR="00C05505" w:rsidRDefault="00C05505"/>
    <w:tbl>
      <w:tblPr>
        <w:tblW w:w="154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693"/>
        <w:gridCol w:w="4252"/>
        <w:gridCol w:w="1701"/>
        <w:gridCol w:w="1984"/>
        <w:gridCol w:w="2127"/>
      </w:tblGrid>
      <w:tr w:rsidR="001705D1" w14:paraId="60DFBE8D" w14:textId="77777777" w:rsidTr="001705D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1693DA" w14:textId="77777777" w:rsidR="001705D1" w:rsidRDefault="001705D1">
            <w:pPr>
              <w:spacing w:after="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Confident Readers</w:t>
            </w:r>
          </w:p>
          <w:p w14:paraId="2C331A6B" w14:textId="77777777" w:rsidR="001705D1" w:rsidRDefault="001705D1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  <w:hideMark/>
          </w:tcPr>
          <w:p w14:paraId="3F89370A" w14:textId="77777777" w:rsidR="001705D1" w:rsidRDefault="001705D1">
            <w:pPr>
              <w:pStyle w:val="ListParagraph"/>
              <w:jc w:val="center"/>
              <w:rPr>
                <w:rFonts w:ascii="Cambria" w:hAnsi="Cambria"/>
                <w:b/>
                <w:sz w:val="28"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>Numeracy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E114F01" w14:textId="77777777" w:rsidR="001705D1" w:rsidRDefault="001705D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Effective Communicator</w:t>
            </w:r>
          </w:p>
          <w:p w14:paraId="4910A112" w14:textId="77777777" w:rsidR="001705D1" w:rsidRDefault="001705D1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E0002DD" w14:textId="77777777" w:rsidR="001705D1" w:rsidRDefault="001705D1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Creativity</w:t>
            </w:r>
          </w:p>
          <w:p w14:paraId="017A8B2A" w14:textId="77777777" w:rsidR="001705D1" w:rsidRDefault="001705D1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55398A8C" w14:textId="77777777" w:rsidR="001705D1" w:rsidRDefault="001705D1">
            <w:pPr>
              <w:pStyle w:val="ListParagraph"/>
              <w:jc w:val="center"/>
              <w:rPr>
                <w:rFonts w:ascii="Cambria" w:hAnsi="Cambria"/>
                <w:b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>Social Skills</w:t>
            </w:r>
          </w:p>
          <w:p w14:paraId="1B84F0DC" w14:textId="77777777" w:rsidR="001705D1" w:rsidRDefault="001705D1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618D840" w14:textId="77777777" w:rsidR="001705D1" w:rsidRDefault="001705D1">
            <w:pPr>
              <w:pStyle w:val="ListParagraph"/>
              <w:jc w:val="center"/>
              <w:rPr>
                <w:rFonts w:ascii="Cambria" w:hAnsi="Cambria"/>
                <w:b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>Thinking Skills</w:t>
            </w:r>
          </w:p>
          <w:p w14:paraId="122CEF29" w14:textId="77777777" w:rsidR="001705D1" w:rsidRDefault="001705D1">
            <w:pPr>
              <w:spacing w:after="0" w:line="240" w:lineRule="auto"/>
              <w:jc w:val="center"/>
            </w:pPr>
          </w:p>
        </w:tc>
      </w:tr>
      <w:tr w:rsidR="001705D1" w14:paraId="58E9AAF1" w14:textId="77777777" w:rsidTr="001705D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0C15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Phonics – has to be taught in KS1 everyday – 30 mins as a separate session from Literacy (also separate from Guided Reading) until all children have a firm knowledge.</w:t>
            </w:r>
          </w:p>
          <w:p w14:paraId="0442217A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KS2 Grammar lessons to be taught everyday using Grammar for Writing as a basis. </w:t>
            </w:r>
          </w:p>
          <w:p w14:paraId="780B005D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Foster a love of reading</w:t>
            </w:r>
          </w:p>
          <w:p w14:paraId="5919E5B6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Opportunities to choose their own books using the school library and change them when they have been read. </w:t>
            </w:r>
          </w:p>
          <w:p w14:paraId="518E6470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Engage in shared/whole class reading every day.</w:t>
            </w:r>
          </w:p>
          <w:p w14:paraId="5EAFF70D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Take part in Guided Reading every week including comprehension questions.</w:t>
            </w:r>
          </w:p>
          <w:p w14:paraId="1FA589D0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Use a working wall and displays to promote and demonstrate a range of literature.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AD1B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Mental Maths and times tables– to be taught and strategies practised every day.</w:t>
            </w:r>
          </w:p>
          <w:p w14:paraId="4491B5A8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Open –ended problem solving to take place every fortnight to develop investigative, reasoning and logical skills. </w:t>
            </w:r>
          </w:p>
          <w:p w14:paraId="24F2C77F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Use a working wall to demonstrate strategies and show the more able the next step in their learning. Opportunities to use maths in the real world including the outdoor environment.</w:t>
            </w:r>
          </w:p>
          <w:p w14:paraId="10DC2855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When appropriate, children should have access to equipment and this should be interactive.</w:t>
            </w:r>
          </w:p>
          <w:p w14:paraId="69040C82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Children should be able to verbalise the methods and strategies that they are using. </w:t>
            </w:r>
          </w:p>
          <w:p w14:paraId="5B60C9F1" w14:textId="77777777" w:rsidR="001705D1" w:rsidRDefault="001705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FFEA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Y1-6 – ‘Big Write’ every fortnight on a Friday. Writing title to go home the Friday prior to be planned by pupils and put on the website with example targets. </w:t>
            </w:r>
          </w:p>
          <w:p w14:paraId="6B7973EB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EYFS – the Big Talk and the Big Write in the summer term.</w:t>
            </w:r>
          </w:p>
          <w:p w14:paraId="2D60FC41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Take part in Guided Writing once a fortnight.</w:t>
            </w:r>
          </w:p>
          <w:p w14:paraId="7CBA0314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Levelled writing to take place once a term to inform pupils and teachers about their standard of writing and how it can be improved. </w:t>
            </w:r>
          </w:p>
          <w:p w14:paraId="071522AF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An opportunity to edit pieces of writing with a partner or as an individual. </w:t>
            </w:r>
          </w:p>
          <w:p w14:paraId="50E05656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To write for different purposes and audiences in a range of formats. </w:t>
            </w:r>
          </w:p>
          <w:p w14:paraId="495CF503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Weekly Spelling tests in KS2 (in Y3 once letter and sounds are completed) on a Friday and the children need to be informed of their results.</w:t>
            </w:r>
          </w:p>
          <w:p w14:paraId="0E3050C8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Handwriting linked to spellings and use of the scheme.</w:t>
            </w:r>
          </w:p>
          <w:p w14:paraId="6E97B037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To access speaking and listening through role play and drama. </w:t>
            </w:r>
          </w:p>
          <w:p w14:paraId="4C502A96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To communicate in different situations and to understand the process of presentation.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907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Key skills to be taught to enable children to have the confidence to explore with different media and in a range of situations. </w:t>
            </w:r>
          </w:p>
          <w:p w14:paraId="25C187E6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Provide the correct stimulus to engage the children. </w:t>
            </w:r>
          </w:p>
          <w:p w14:paraId="0C873AAE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Create a culture where everyone’s ideas are accepted, respected and developed.</w:t>
            </w:r>
          </w:p>
          <w:p w14:paraId="3AE2DA8F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Children to have the opportunity to engage in outdoor learning. </w:t>
            </w:r>
          </w:p>
          <w:p w14:paraId="2BE78661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Open ended, challenging and practical tasks. </w:t>
            </w:r>
          </w:p>
          <w:p w14:paraId="6C1AF653" w14:textId="77777777" w:rsidR="001705D1" w:rsidRDefault="001705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CC1B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To respect the opinion and feelings of others. </w:t>
            </w:r>
          </w:p>
          <w:p w14:paraId="0C6B0EB0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To work as a team and be able to share with and support each other. </w:t>
            </w:r>
          </w:p>
          <w:p w14:paraId="021F387A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To understand different social situations and adapt.</w:t>
            </w:r>
          </w:p>
          <w:p w14:paraId="02C65F30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To help others.</w:t>
            </w:r>
          </w:p>
          <w:p w14:paraId="0F3E7721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To always use their manners. </w:t>
            </w:r>
          </w:p>
          <w:p w14:paraId="6A6CEA6C" w14:textId="77777777" w:rsidR="001705D1" w:rsidRDefault="001705D1">
            <w:pPr>
              <w:spacing w:after="0" w:line="240" w:lineRule="auto"/>
              <w:rPr>
                <w:sz w:val="20"/>
              </w:rPr>
            </w:pPr>
            <w:r>
              <w:rPr>
                <w:rFonts w:ascii="Cambria" w:hAnsi="Cambria"/>
                <w:sz w:val="20"/>
              </w:rPr>
              <w:t>Opportunity for all children to be able to share their work and celebrate their success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27B6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To encourage and develop independent thinking</w:t>
            </w:r>
          </w:p>
          <w:p w14:paraId="5682701F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To ‘have a go’ and not fear failure.</w:t>
            </w:r>
          </w:p>
          <w:p w14:paraId="65142A9A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To develop questioning and answering skills.</w:t>
            </w:r>
          </w:p>
          <w:p w14:paraId="51B351E0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To retain and build on previous knowledge.</w:t>
            </w:r>
          </w:p>
          <w:p w14:paraId="6758E8D9" w14:textId="77777777" w:rsidR="001705D1" w:rsidRDefault="001705D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14:paraId="174FBECA" w14:textId="77777777" w:rsidR="00DF3ED3" w:rsidRDefault="00DF3ED3"/>
    <w:p w14:paraId="6956F9B0" w14:textId="77777777" w:rsidR="00DF3ED3" w:rsidRDefault="00DF3ED3"/>
    <w:p w14:paraId="48B5B884" w14:textId="77777777" w:rsidR="00945A70" w:rsidRDefault="00945A70" w:rsidP="00945A70"/>
    <w:p w14:paraId="7E748926" w14:textId="77777777" w:rsidR="00AE4DEA" w:rsidRDefault="00AE4DEA" w:rsidP="00945A70"/>
    <w:p w14:paraId="57BE77E8" w14:textId="77777777" w:rsidR="00AE4DEA" w:rsidRDefault="00AE4DEA" w:rsidP="00945A70"/>
    <w:p w14:paraId="410AD7EC" w14:textId="77777777" w:rsidR="00945A70" w:rsidRDefault="00945A70"/>
    <w:sectPr w:rsidR="00945A70" w:rsidSect="00F71F1F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2E7"/>
    <w:multiLevelType w:val="hybridMultilevel"/>
    <w:tmpl w:val="D59C4624"/>
    <w:lvl w:ilvl="0" w:tplc="75BE8CB8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3D371B"/>
    <w:multiLevelType w:val="hybridMultilevel"/>
    <w:tmpl w:val="13D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44FD3"/>
    <w:multiLevelType w:val="hybridMultilevel"/>
    <w:tmpl w:val="1B140F4C"/>
    <w:lvl w:ilvl="0" w:tplc="39024CEA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7240256">
    <w:abstractNumId w:val="1"/>
  </w:num>
  <w:num w:numId="2" w16cid:durableId="630794332">
    <w:abstractNumId w:val="2"/>
  </w:num>
  <w:num w:numId="3" w16cid:durableId="146022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82"/>
    <w:rsid w:val="00002EDD"/>
    <w:rsid w:val="000115D9"/>
    <w:rsid w:val="00021324"/>
    <w:rsid w:val="00030BBD"/>
    <w:rsid w:val="000503CA"/>
    <w:rsid w:val="00055691"/>
    <w:rsid w:val="00055D8D"/>
    <w:rsid w:val="0007099B"/>
    <w:rsid w:val="00074D11"/>
    <w:rsid w:val="00075B36"/>
    <w:rsid w:val="00093B05"/>
    <w:rsid w:val="000D48FC"/>
    <w:rsid w:val="000E6934"/>
    <w:rsid w:val="0015232D"/>
    <w:rsid w:val="0016330A"/>
    <w:rsid w:val="001705D1"/>
    <w:rsid w:val="001874FD"/>
    <w:rsid w:val="001A2805"/>
    <w:rsid w:val="001B27ED"/>
    <w:rsid w:val="001C1EBC"/>
    <w:rsid w:val="001C6616"/>
    <w:rsid w:val="001D2BE4"/>
    <w:rsid w:val="001F1E74"/>
    <w:rsid w:val="001F5DAC"/>
    <w:rsid w:val="00200E2B"/>
    <w:rsid w:val="00201DF3"/>
    <w:rsid w:val="00204009"/>
    <w:rsid w:val="00206982"/>
    <w:rsid w:val="00220703"/>
    <w:rsid w:val="0026130A"/>
    <w:rsid w:val="002A7C56"/>
    <w:rsid w:val="002B28B3"/>
    <w:rsid w:val="002B43BE"/>
    <w:rsid w:val="00300156"/>
    <w:rsid w:val="00301FB0"/>
    <w:rsid w:val="00330D5A"/>
    <w:rsid w:val="003329AA"/>
    <w:rsid w:val="0034111C"/>
    <w:rsid w:val="00343FA1"/>
    <w:rsid w:val="00344DC8"/>
    <w:rsid w:val="00350AB1"/>
    <w:rsid w:val="00367AF3"/>
    <w:rsid w:val="00370859"/>
    <w:rsid w:val="003719FD"/>
    <w:rsid w:val="00374070"/>
    <w:rsid w:val="00394A53"/>
    <w:rsid w:val="003A019B"/>
    <w:rsid w:val="003C3887"/>
    <w:rsid w:val="003D2F1D"/>
    <w:rsid w:val="0043001F"/>
    <w:rsid w:val="00446776"/>
    <w:rsid w:val="00452A8C"/>
    <w:rsid w:val="00456E69"/>
    <w:rsid w:val="004651CD"/>
    <w:rsid w:val="00466367"/>
    <w:rsid w:val="00477DFB"/>
    <w:rsid w:val="00482434"/>
    <w:rsid w:val="00484457"/>
    <w:rsid w:val="004A2E16"/>
    <w:rsid w:val="004E0940"/>
    <w:rsid w:val="004E5AE0"/>
    <w:rsid w:val="004F0A16"/>
    <w:rsid w:val="004F4A85"/>
    <w:rsid w:val="00501510"/>
    <w:rsid w:val="00560057"/>
    <w:rsid w:val="005735B4"/>
    <w:rsid w:val="00587230"/>
    <w:rsid w:val="00587F58"/>
    <w:rsid w:val="00591E94"/>
    <w:rsid w:val="005A47DD"/>
    <w:rsid w:val="005A7367"/>
    <w:rsid w:val="005B19B2"/>
    <w:rsid w:val="005B61AD"/>
    <w:rsid w:val="005B6317"/>
    <w:rsid w:val="005C0BFA"/>
    <w:rsid w:val="005E212A"/>
    <w:rsid w:val="005F3501"/>
    <w:rsid w:val="005F6817"/>
    <w:rsid w:val="00604468"/>
    <w:rsid w:val="0060683A"/>
    <w:rsid w:val="00613261"/>
    <w:rsid w:val="006362BC"/>
    <w:rsid w:val="0065085B"/>
    <w:rsid w:val="0066649C"/>
    <w:rsid w:val="00667E29"/>
    <w:rsid w:val="00677C28"/>
    <w:rsid w:val="006A2D1F"/>
    <w:rsid w:val="006A3E6B"/>
    <w:rsid w:val="006A495E"/>
    <w:rsid w:val="006B2532"/>
    <w:rsid w:val="006C19C6"/>
    <w:rsid w:val="006C767A"/>
    <w:rsid w:val="006D653C"/>
    <w:rsid w:val="006E0D01"/>
    <w:rsid w:val="00705085"/>
    <w:rsid w:val="00721D51"/>
    <w:rsid w:val="007303F9"/>
    <w:rsid w:val="00744D4B"/>
    <w:rsid w:val="00747C1D"/>
    <w:rsid w:val="00754B4A"/>
    <w:rsid w:val="00776B10"/>
    <w:rsid w:val="007830F9"/>
    <w:rsid w:val="0078501D"/>
    <w:rsid w:val="007968E9"/>
    <w:rsid w:val="007A3B71"/>
    <w:rsid w:val="007A7677"/>
    <w:rsid w:val="007B3ADC"/>
    <w:rsid w:val="007C64C1"/>
    <w:rsid w:val="007C75CA"/>
    <w:rsid w:val="007C7788"/>
    <w:rsid w:val="007D0450"/>
    <w:rsid w:val="007D4768"/>
    <w:rsid w:val="007E42E4"/>
    <w:rsid w:val="007F01BE"/>
    <w:rsid w:val="007F6007"/>
    <w:rsid w:val="007F7114"/>
    <w:rsid w:val="00806459"/>
    <w:rsid w:val="0082603C"/>
    <w:rsid w:val="00833FC7"/>
    <w:rsid w:val="00840149"/>
    <w:rsid w:val="00862C9E"/>
    <w:rsid w:val="00865F19"/>
    <w:rsid w:val="00870491"/>
    <w:rsid w:val="00871E25"/>
    <w:rsid w:val="00880F10"/>
    <w:rsid w:val="00882E03"/>
    <w:rsid w:val="00885695"/>
    <w:rsid w:val="00893DCE"/>
    <w:rsid w:val="008D077B"/>
    <w:rsid w:val="008D0EBA"/>
    <w:rsid w:val="008D5AB5"/>
    <w:rsid w:val="008F0741"/>
    <w:rsid w:val="00902DF8"/>
    <w:rsid w:val="00925E71"/>
    <w:rsid w:val="0093108F"/>
    <w:rsid w:val="00934ACB"/>
    <w:rsid w:val="00945A70"/>
    <w:rsid w:val="00950411"/>
    <w:rsid w:val="009527DA"/>
    <w:rsid w:val="00956247"/>
    <w:rsid w:val="00962483"/>
    <w:rsid w:val="00985B7B"/>
    <w:rsid w:val="00991FCE"/>
    <w:rsid w:val="009B0FE7"/>
    <w:rsid w:val="009D5B01"/>
    <w:rsid w:val="009E4B3E"/>
    <w:rsid w:val="009F6CA1"/>
    <w:rsid w:val="00A0283E"/>
    <w:rsid w:val="00A17263"/>
    <w:rsid w:val="00A20CAE"/>
    <w:rsid w:val="00A45723"/>
    <w:rsid w:val="00A651B2"/>
    <w:rsid w:val="00A65A0D"/>
    <w:rsid w:val="00A774B8"/>
    <w:rsid w:val="00A81B95"/>
    <w:rsid w:val="00A93EBE"/>
    <w:rsid w:val="00A95039"/>
    <w:rsid w:val="00A963A6"/>
    <w:rsid w:val="00AB2526"/>
    <w:rsid w:val="00AC0582"/>
    <w:rsid w:val="00AD02E9"/>
    <w:rsid w:val="00AE4DEA"/>
    <w:rsid w:val="00B412A6"/>
    <w:rsid w:val="00B656D7"/>
    <w:rsid w:val="00B77277"/>
    <w:rsid w:val="00B91CF3"/>
    <w:rsid w:val="00BA1036"/>
    <w:rsid w:val="00BC5D5E"/>
    <w:rsid w:val="00BE1A67"/>
    <w:rsid w:val="00BE72D9"/>
    <w:rsid w:val="00BF038E"/>
    <w:rsid w:val="00BF226A"/>
    <w:rsid w:val="00BF367B"/>
    <w:rsid w:val="00C05505"/>
    <w:rsid w:val="00C2170D"/>
    <w:rsid w:val="00C23ABA"/>
    <w:rsid w:val="00C37D05"/>
    <w:rsid w:val="00C51860"/>
    <w:rsid w:val="00C60F8E"/>
    <w:rsid w:val="00C65D38"/>
    <w:rsid w:val="00C75BC7"/>
    <w:rsid w:val="00C857B9"/>
    <w:rsid w:val="00CE2DD1"/>
    <w:rsid w:val="00CE73BA"/>
    <w:rsid w:val="00CF1F38"/>
    <w:rsid w:val="00D00979"/>
    <w:rsid w:val="00D02185"/>
    <w:rsid w:val="00D2033B"/>
    <w:rsid w:val="00D31865"/>
    <w:rsid w:val="00D35150"/>
    <w:rsid w:val="00D35AD6"/>
    <w:rsid w:val="00D46C51"/>
    <w:rsid w:val="00D63AB2"/>
    <w:rsid w:val="00D97FC3"/>
    <w:rsid w:val="00DA0792"/>
    <w:rsid w:val="00DA1688"/>
    <w:rsid w:val="00DB2F20"/>
    <w:rsid w:val="00DB2FF0"/>
    <w:rsid w:val="00DB6295"/>
    <w:rsid w:val="00DC3DCB"/>
    <w:rsid w:val="00DC4A82"/>
    <w:rsid w:val="00DF2700"/>
    <w:rsid w:val="00DF3ED3"/>
    <w:rsid w:val="00E20985"/>
    <w:rsid w:val="00E21CBF"/>
    <w:rsid w:val="00E376BF"/>
    <w:rsid w:val="00E40324"/>
    <w:rsid w:val="00E47645"/>
    <w:rsid w:val="00E5463F"/>
    <w:rsid w:val="00E7659E"/>
    <w:rsid w:val="00E813C2"/>
    <w:rsid w:val="00E84BED"/>
    <w:rsid w:val="00E8625F"/>
    <w:rsid w:val="00E91ADE"/>
    <w:rsid w:val="00E93937"/>
    <w:rsid w:val="00EA1C52"/>
    <w:rsid w:val="00EB0075"/>
    <w:rsid w:val="00EB1DAA"/>
    <w:rsid w:val="00EB3E73"/>
    <w:rsid w:val="00ED626C"/>
    <w:rsid w:val="00EF12ED"/>
    <w:rsid w:val="00F0797D"/>
    <w:rsid w:val="00F111F3"/>
    <w:rsid w:val="00F33710"/>
    <w:rsid w:val="00F4293F"/>
    <w:rsid w:val="00F570A1"/>
    <w:rsid w:val="00F71F1F"/>
    <w:rsid w:val="00F72CC1"/>
    <w:rsid w:val="00F73AC3"/>
    <w:rsid w:val="00F86590"/>
    <w:rsid w:val="00F91EAB"/>
    <w:rsid w:val="00FA535B"/>
    <w:rsid w:val="00FA56D9"/>
    <w:rsid w:val="00FB7429"/>
    <w:rsid w:val="00FB7487"/>
    <w:rsid w:val="00FC63F5"/>
    <w:rsid w:val="00FD1E0E"/>
    <w:rsid w:val="00FD50F5"/>
    <w:rsid w:val="00FF0A08"/>
    <w:rsid w:val="00FF4E74"/>
    <w:rsid w:val="0BF2B9C0"/>
    <w:rsid w:val="2167475F"/>
    <w:rsid w:val="25790F5B"/>
    <w:rsid w:val="3D0F3F71"/>
    <w:rsid w:val="4D5870A6"/>
    <w:rsid w:val="639E237B"/>
    <w:rsid w:val="7AC129D6"/>
    <w:rsid w:val="7ADBF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11E39"/>
  <w15:chartTrackingRefBased/>
  <w15:docId w15:val="{86804210-0FCE-44C8-8810-A0130AF2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2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AC05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semiHidden/>
    <w:rsid w:val="00AC05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09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055691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d73fc1c-17ba-4a4f-9105-3ff463a89d48" xsi:nil="true"/>
    <SharedWithUsers xmlns="318023aa-b586-4e9f-9160-54076fd86a51">
      <UserInfo>
        <DisplayName>Ann-Marie Hodson</DisplayName>
        <AccountId>53</AccountId>
        <AccountType/>
      </UserInfo>
      <UserInfo>
        <DisplayName>12003, head</DisplayName>
        <AccountId>12</AccountId>
        <AccountType/>
      </UserInfo>
      <UserInfo>
        <DisplayName>Camille Grimshaw</DisplayName>
        <AccountId>64</AccountId>
        <AccountType/>
      </UserInfo>
      <UserInfo>
        <DisplayName>Olivia Stockwell</DisplayName>
        <AccountId>33</AccountId>
        <AccountType/>
      </UserInfo>
    </SharedWithUsers>
    <TaxCatchAll xmlns="318023aa-b586-4e9f-9160-54076fd86a51" xsi:nil="true"/>
    <lcf76f155ced4ddcb4097134ff3c332f xmlns="2d73fc1c-17ba-4a4f-9105-3ff463a89d4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5E0D77170F04D9160BB129BF866E9" ma:contentTypeVersion="19" ma:contentTypeDescription="Create a new document." ma:contentTypeScope="" ma:versionID="366d1197fc8693e298c3b1a2d51125c1">
  <xsd:schema xmlns:xsd="http://www.w3.org/2001/XMLSchema" xmlns:xs="http://www.w3.org/2001/XMLSchema" xmlns:p="http://schemas.microsoft.com/office/2006/metadata/properties" xmlns:ns2="2d73fc1c-17ba-4a4f-9105-3ff463a89d48" xmlns:ns3="318023aa-b586-4e9f-9160-54076fd86a51" targetNamespace="http://schemas.microsoft.com/office/2006/metadata/properties" ma:root="true" ma:fieldsID="a1805aca476bd8cc7e7b8c9efb636b4b" ns2:_="" ns3:_="">
    <xsd:import namespace="2d73fc1c-17ba-4a4f-9105-3ff463a89d48"/>
    <xsd:import namespace="318023aa-b586-4e9f-9160-54076fd8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fc1c-17ba-4a4f-9105-3ff463a89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0c51f0-df6d-4c84-a744-28128a619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23aa-b586-4e9f-9160-54076fd86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a045d3-93dd-4d86-81f5-5cf68b98c05a}" ma:internalName="TaxCatchAll" ma:showField="CatchAllData" ma:web="318023aa-b586-4e9f-9160-54076fd86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8E213-0534-4D76-8383-4B4EADFDB656}">
  <ds:schemaRefs>
    <ds:schemaRef ds:uri="http://schemas.microsoft.com/office/2006/metadata/properties"/>
    <ds:schemaRef ds:uri="http://www.w3.org/2000/xmlns/"/>
    <ds:schemaRef ds:uri="2d73fc1c-17ba-4a4f-9105-3ff463a89d48"/>
    <ds:schemaRef ds:uri="http://www.w3.org/2001/XMLSchema-instance"/>
    <ds:schemaRef ds:uri="318023aa-b586-4e9f-9160-54076fd86a51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158ADD-F8C0-41FC-A5D5-20D9D8C5ACE7}"/>
</file>

<file path=customXml/itemProps3.xml><?xml version="1.0" encoding="utf-8"?>
<ds:datastoreItem xmlns:ds="http://schemas.openxmlformats.org/officeDocument/2006/customXml" ds:itemID="{652974FA-DE35-4519-89AA-F6BBA0F8D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1047</Words>
  <Characters>5968</Characters>
  <Application>Microsoft Office Word</Application>
  <DocSecurity>0</DocSecurity>
  <Lines>49</Lines>
  <Paragraphs>14</Paragraphs>
  <ScaleCrop>false</ScaleCrop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NHealey</dc:creator>
  <cp:keywords/>
  <cp:lastModifiedBy>Andrea Johnston</cp:lastModifiedBy>
  <cp:revision>2</cp:revision>
  <cp:lastPrinted>2022-06-18T08:47:00Z</cp:lastPrinted>
  <dcterms:created xsi:type="dcterms:W3CDTF">2025-07-26T13:06:00Z</dcterms:created>
  <dcterms:modified xsi:type="dcterms:W3CDTF">2025-07-26T13:06:00Z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0x010100FEF5E0D77170F04D9160BB129BF866E9</vt:lpwstr>
  </property>
  <property fmtid="{D5CDD505-2E9C-101B-9397-08002B2CF9AE}" pid="3" name="Order">
    <vt:r8>396500</vt:r8>
  </property>
  <property fmtid="{D5CDD505-2E9C-101B-9397-08002B2CF9AE}" pid="4" name="SharedWithUsers">
    <vt:lpwstr>53;#12003, head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