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B120" w14:textId="6F2AEC95" w:rsidR="00841A26" w:rsidRPr="0049340D" w:rsidRDefault="00D255F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20" w:right="-982"/>
        <w:jc w:val="both"/>
        <w:rPr>
          <w:rFonts w:ascii="Arial Black" w:hAnsi="Arial Black" w:cs="Arial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C772CF" wp14:editId="5CC304A4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3239770" cy="952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996A6" w14:textId="77777777" w:rsidR="00F3011A" w:rsidRPr="0049340D" w:rsidRDefault="00F3011A" w:rsidP="000E5082">
                            <w:pPr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49340D">
                              <w:rPr>
                                <w:rFonts w:ascii="Arial Black" w:hAnsi="Arial Black"/>
                                <w:sz w:val="20"/>
                              </w:rPr>
                              <w:t xml:space="preserve">St. John’s C Of E Cliviger Burnley Road Cliviger </w:t>
                            </w:r>
                          </w:p>
                          <w:p w14:paraId="208538F8" w14:textId="77777777" w:rsidR="00F3011A" w:rsidRPr="0049340D" w:rsidRDefault="00F3011A" w:rsidP="000E5082">
                            <w:pPr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49340D">
                              <w:rPr>
                                <w:rFonts w:ascii="Arial Black" w:hAnsi="Arial Black"/>
                                <w:sz w:val="20"/>
                              </w:rPr>
                              <w:t>Burnley Lancs BB10 4SU</w:t>
                            </w:r>
                          </w:p>
                          <w:p w14:paraId="31E753B1" w14:textId="77777777" w:rsidR="00F3011A" w:rsidRDefault="00F3011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827FBA" w14:textId="77777777" w:rsidR="00F3011A" w:rsidRDefault="00F3011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77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pt;margin-top:0;width:255.1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" stroked="f">
                <v:textbox>
                  <w:txbxContent>
                    <w:p w14:paraId="522996A6" w14:textId="77777777" w:rsidR="00F3011A" w:rsidRPr="0049340D" w:rsidRDefault="00F3011A" w:rsidP="000E5082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 w:rsidRPr="0049340D">
                        <w:rPr>
                          <w:rFonts w:ascii="Arial Black" w:hAnsi="Arial Black"/>
                          <w:sz w:val="20"/>
                        </w:rPr>
                        <w:t xml:space="preserve">St. John’s C Of E Cliviger Burnley Road Cliviger </w:t>
                      </w:r>
                    </w:p>
                    <w:p w14:paraId="208538F8" w14:textId="77777777" w:rsidR="00F3011A" w:rsidRPr="0049340D" w:rsidRDefault="00F3011A" w:rsidP="000E5082">
                      <w:pPr>
                        <w:rPr>
                          <w:rFonts w:ascii="Arial Black" w:hAnsi="Arial Black"/>
                          <w:sz w:val="20"/>
                        </w:rPr>
                      </w:pPr>
                      <w:r w:rsidRPr="0049340D">
                        <w:rPr>
                          <w:rFonts w:ascii="Arial Black" w:hAnsi="Arial Black"/>
                          <w:sz w:val="20"/>
                        </w:rPr>
                        <w:t>Burnley Lancs BB10 4SU</w:t>
                      </w:r>
                    </w:p>
                    <w:p w14:paraId="31E753B1" w14:textId="77777777" w:rsidR="00F3011A" w:rsidRDefault="00F3011A">
                      <w:pPr>
                        <w:rPr>
                          <w:sz w:val="20"/>
                        </w:rPr>
                      </w:pPr>
                    </w:p>
                    <w:p w14:paraId="12827FBA" w14:textId="77777777" w:rsidR="00F3011A" w:rsidRDefault="00F3011A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41A26">
        <w:rPr>
          <w:sz w:val="36"/>
        </w:rPr>
        <w:t xml:space="preserve">     </w:t>
      </w:r>
      <w:r w:rsidR="00240DA2" w:rsidRPr="0049340D">
        <w:rPr>
          <w:rFonts w:ascii="Arial Black" w:hAnsi="Arial Black" w:cs="Arial"/>
          <w:sz w:val="36"/>
        </w:rPr>
        <w:t>Year 4</w:t>
      </w:r>
      <w:r w:rsidR="00841A26" w:rsidRPr="0049340D">
        <w:rPr>
          <w:rFonts w:ascii="Arial Black" w:hAnsi="Arial Black" w:cs="Arial"/>
          <w:sz w:val="36"/>
        </w:rPr>
        <w:t xml:space="preserve"> - Newsletter            </w:t>
      </w:r>
    </w:p>
    <w:p w14:paraId="27070127" w14:textId="459F111F" w:rsidR="00841A26" w:rsidRPr="0049340D" w:rsidRDefault="00841A26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 Black" w:hAnsi="Arial Black" w:cs="Arial"/>
          <w:b/>
          <w:bCs/>
          <w:sz w:val="36"/>
        </w:rPr>
      </w:pPr>
      <w:r w:rsidRPr="0049340D">
        <w:rPr>
          <w:rFonts w:ascii="Arial Black" w:hAnsi="Arial Black" w:cs="Arial"/>
          <w:b/>
          <w:bCs/>
          <w:sz w:val="36"/>
        </w:rPr>
        <w:t xml:space="preserve">Date: </w:t>
      </w:r>
      <w:r w:rsidR="0054176E">
        <w:rPr>
          <w:rFonts w:ascii="Arial Black" w:hAnsi="Arial Black" w:cs="Arial"/>
          <w:b/>
          <w:bCs/>
          <w:sz w:val="36"/>
        </w:rPr>
        <w:t>Spring</w:t>
      </w:r>
      <w:r w:rsidR="00545BA3">
        <w:rPr>
          <w:rFonts w:ascii="Arial Black" w:hAnsi="Arial Black" w:cs="Arial"/>
          <w:b/>
          <w:bCs/>
          <w:sz w:val="36"/>
        </w:rPr>
        <w:t xml:space="preserve"> Term 202</w:t>
      </w:r>
      <w:r w:rsidR="0054176E">
        <w:rPr>
          <w:rFonts w:ascii="Arial Black" w:hAnsi="Arial Black" w:cs="Arial"/>
          <w:b/>
          <w:bCs/>
          <w:sz w:val="36"/>
        </w:rPr>
        <w:t>6</w:t>
      </w:r>
      <w:r w:rsidRPr="0049340D">
        <w:rPr>
          <w:rFonts w:ascii="Arial Black" w:hAnsi="Arial Black" w:cs="Arial"/>
          <w:b/>
          <w:bCs/>
          <w:sz w:val="36"/>
        </w:rPr>
        <w:t xml:space="preserve">             </w:t>
      </w:r>
    </w:p>
    <w:p w14:paraId="52C3F78E" w14:textId="5854D1D8" w:rsidR="00841A26" w:rsidRPr="0049340D" w:rsidRDefault="0013440D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58CB56" wp14:editId="3A973FAE">
                <wp:simplePos x="0" y="0"/>
                <wp:positionH relativeFrom="column">
                  <wp:posOffset>6168390</wp:posOffset>
                </wp:positionH>
                <wp:positionV relativeFrom="paragraph">
                  <wp:posOffset>101600</wp:posOffset>
                </wp:positionV>
                <wp:extent cx="3156585" cy="1891030"/>
                <wp:effectExtent l="0" t="0" r="18415" b="139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7FF8" w14:textId="5FC73ACE" w:rsidR="005831C6" w:rsidRDefault="00662B7E" w:rsidP="005831C6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940EF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History/geography:</w:t>
                            </w:r>
                            <w:r w:rsidR="005831C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Our first unit this term </w:t>
                            </w:r>
                            <w:r w:rsidR="00EE40B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will focus on why people choose to live in different places, such as villages, towns and cities and we will explore the facilities which each offer. </w:t>
                            </w:r>
                            <w:r w:rsidR="003969D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The land use of each will be reviewed and why land is used in certain a ways.</w:t>
                            </w:r>
                          </w:p>
                          <w:p w14:paraId="061B8616" w14:textId="77777777" w:rsidR="003969D6" w:rsidRDefault="003969D6" w:rsidP="005831C6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6513C021" w14:textId="0D3B2195" w:rsidR="003969D6" w:rsidRDefault="003969D6" w:rsidP="005831C6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After half term, we will learn all about the fascinating Ancient Egyptians. Topics covered will include how they </w:t>
                            </w:r>
                            <w:r w:rsidR="00DC292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ruled with pharaohs, the use of pyramids </w:t>
                            </w:r>
                            <w:r w:rsidR="00E41F0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and their way of life. We will have a visit from Mr Egypt</w:t>
                            </w:r>
                            <w:r w:rsidR="00216A1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who was an archaeologist for over 20 years there</w:t>
                            </w:r>
                            <w:r w:rsidR="00EF77F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8056FA" w14:textId="19B4B1DB" w:rsidR="001940EF" w:rsidRPr="001940EF" w:rsidRDefault="0013440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6D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8CB56" id="Text Box 5" o:spid="_x0000_s1027" type="#_x0000_t202" style="position:absolute;margin-left:485.7pt;margin-top:8pt;width:248.55pt;height:14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">
                <v:textbox>
                  <w:txbxContent>
                    <w:p w14:paraId="75497FF8" w14:textId="5FC73ACE" w:rsidR="005831C6" w:rsidRDefault="00662B7E" w:rsidP="005831C6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940EF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History/geography:</w:t>
                      </w:r>
                      <w:r w:rsidR="005831C6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Our first unit this term </w:t>
                      </w:r>
                      <w:r w:rsidR="00EE40B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will focus on why people choose to live in different places, such as villages, towns and cities and we will explore the facilities which each offer. </w:t>
                      </w:r>
                      <w:r w:rsidR="003969D6">
                        <w:rPr>
                          <w:rFonts w:ascii="Arial Narrow" w:hAnsi="Arial Narrow"/>
                          <w:sz w:val="22"/>
                          <w:szCs w:val="22"/>
                        </w:rPr>
                        <w:t>The land use of each will be reviewed and why land is used in certain a ways.</w:t>
                      </w:r>
                    </w:p>
                    <w:p w14:paraId="061B8616" w14:textId="77777777" w:rsidR="003969D6" w:rsidRDefault="003969D6" w:rsidP="005831C6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6513C021" w14:textId="0D3B2195" w:rsidR="003969D6" w:rsidRDefault="003969D6" w:rsidP="005831C6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After half term, we will learn all about the fascinating Ancient Egyptians. Topics covered will include how they </w:t>
                      </w:r>
                      <w:r w:rsidR="00DC292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ruled with pharaohs, the use of pyramids </w:t>
                      </w:r>
                      <w:r w:rsidR="00E41F08">
                        <w:rPr>
                          <w:rFonts w:ascii="Arial Narrow" w:hAnsi="Arial Narrow"/>
                          <w:sz w:val="22"/>
                          <w:szCs w:val="22"/>
                        </w:rPr>
                        <w:t>and their way of life. We will have a visit from Mr Egypt</w:t>
                      </w:r>
                      <w:r w:rsidR="00216A1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who was an archaeologist for over 20 years there</w:t>
                      </w:r>
                      <w:r w:rsidR="00EF77FC">
                        <w:rPr>
                          <w:rFonts w:ascii="Arial Narrow" w:hAnsi="Arial Narrow"/>
                          <w:sz w:val="22"/>
                          <w:szCs w:val="22"/>
                        </w:rPr>
                        <w:t>.</w:t>
                      </w:r>
                    </w:p>
                    <w:p w14:paraId="3B8056FA" w14:textId="19B4B1DB" w:rsidR="001940EF" w:rsidRPr="001940EF" w:rsidRDefault="0013440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506D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011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90C7B6" wp14:editId="3E0C9ECB">
                <wp:simplePos x="0" y="0"/>
                <wp:positionH relativeFrom="column">
                  <wp:posOffset>3065780</wp:posOffset>
                </wp:positionH>
                <wp:positionV relativeFrom="paragraph">
                  <wp:posOffset>101600</wp:posOffset>
                </wp:positionV>
                <wp:extent cx="3131820" cy="1765935"/>
                <wp:effectExtent l="0" t="0" r="17780" b="1206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71EF" w14:textId="4FAB89A1" w:rsidR="001940EF" w:rsidRPr="0094196C" w:rsidRDefault="00F3011A" w:rsidP="00731D28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English:</w:t>
                            </w:r>
                            <w:r w:rsidR="00662B7E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 </w:t>
                            </w:r>
                            <w:r w:rsidR="00D642DA">
                              <w:rPr>
                                <w:rFonts w:ascii="Arial Narrow" w:hAnsi="Arial Narrow"/>
                                <w:sz w:val="22"/>
                              </w:rPr>
                              <w:t xml:space="preserve">Our texts this term will be </w:t>
                            </w:r>
                            <w:r w:rsidR="00683ECF">
                              <w:rPr>
                                <w:rFonts w:ascii="Arial Narrow" w:hAnsi="Arial Narrow"/>
                                <w:sz w:val="22"/>
                              </w:rPr>
                              <w:t xml:space="preserve">The Pied Piper by Michael Morpurgo and the original by Robert Browning. </w:t>
                            </w:r>
                            <w:r w:rsidR="00B12EF1">
                              <w:rPr>
                                <w:rFonts w:ascii="Arial Narrow" w:hAnsi="Arial Narrow"/>
                                <w:sz w:val="22"/>
                              </w:rPr>
                              <w:t xml:space="preserve">Later we will focus on the Egyptian Cinderella as </w:t>
                            </w:r>
                            <w:r w:rsidR="00E412FE">
                              <w:rPr>
                                <w:rFonts w:ascii="Arial Narrow" w:hAnsi="Arial Narrow"/>
                                <w:sz w:val="22"/>
                              </w:rPr>
                              <w:t xml:space="preserve">our topic is Ancient Egypt. We will develop our sentence construction including use of complex sentences </w:t>
                            </w:r>
                            <w:r w:rsidR="005330F4">
                              <w:rPr>
                                <w:rFonts w:ascii="Arial Narrow" w:hAnsi="Arial Narrow"/>
                                <w:sz w:val="22"/>
                              </w:rPr>
                              <w:t xml:space="preserve">and expand our vocabulary. Children will learn how to punctuate speech correctly. </w:t>
                            </w:r>
                          </w:p>
                          <w:p w14:paraId="7876FB3A" w14:textId="77777777" w:rsidR="00F3011A" w:rsidRPr="00361B25" w:rsidRDefault="00F3011A" w:rsidP="00731D2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361B2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  <w:t>It is important for children to be practising their joined-up handwriting at home, when they do any written homework.</w:t>
                            </w:r>
                          </w:p>
                          <w:p w14:paraId="0790D590" w14:textId="77777777" w:rsidR="00F3011A" w:rsidRPr="00020206" w:rsidRDefault="00F3011A" w:rsidP="00731D28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</w:p>
                          <w:p w14:paraId="5A5DA198" w14:textId="77777777" w:rsidR="00F3011A" w:rsidRPr="000E649D" w:rsidRDefault="00F3011A" w:rsidP="00731D28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C7B6" id="Text Box 6" o:spid="_x0000_s1028" type="#_x0000_t202" style="position:absolute;margin-left:241.4pt;margin-top:8pt;width:246.6pt;height:13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">
                <v:textbox>
                  <w:txbxContent>
                    <w:p w14:paraId="5C2C71EF" w14:textId="4FAB89A1" w:rsidR="001940EF" w:rsidRPr="0094196C" w:rsidRDefault="00F3011A" w:rsidP="00731D28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English:</w:t>
                      </w:r>
                      <w:r w:rsidR="00662B7E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 </w:t>
                      </w:r>
                      <w:r w:rsidR="00D642DA">
                        <w:rPr>
                          <w:rFonts w:ascii="Arial Narrow" w:hAnsi="Arial Narrow"/>
                          <w:sz w:val="22"/>
                        </w:rPr>
                        <w:t xml:space="preserve">Our texts this term will be </w:t>
                      </w:r>
                      <w:r w:rsidR="00683ECF">
                        <w:rPr>
                          <w:rFonts w:ascii="Arial Narrow" w:hAnsi="Arial Narrow"/>
                          <w:sz w:val="22"/>
                        </w:rPr>
                        <w:t xml:space="preserve">The Pied Piper by Michael Morpurgo and the original by Robert Browning. </w:t>
                      </w:r>
                      <w:r w:rsidR="00B12EF1">
                        <w:rPr>
                          <w:rFonts w:ascii="Arial Narrow" w:hAnsi="Arial Narrow"/>
                          <w:sz w:val="22"/>
                        </w:rPr>
                        <w:t xml:space="preserve">Later we will focus on the Egyptian Cinderella as </w:t>
                      </w:r>
                      <w:r w:rsidR="00E412FE">
                        <w:rPr>
                          <w:rFonts w:ascii="Arial Narrow" w:hAnsi="Arial Narrow"/>
                          <w:sz w:val="22"/>
                        </w:rPr>
                        <w:t xml:space="preserve">our topic is Ancient Egypt. We will develop our sentence construction including use of complex sentences </w:t>
                      </w:r>
                      <w:r w:rsidR="005330F4">
                        <w:rPr>
                          <w:rFonts w:ascii="Arial Narrow" w:hAnsi="Arial Narrow"/>
                          <w:sz w:val="22"/>
                        </w:rPr>
                        <w:t xml:space="preserve">and expand our vocabulary. Children will learn how to punctuate speech correctly. </w:t>
                      </w:r>
                    </w:p>
                    <w:p w14:paraId="7876FB3A" w14:textId="77777777" w:rsidR="00F3011A" w:rsidRPr="00361B25" w:rsidRDefault="00F3011A" w:rsidP="00731D28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</w:pPr>
                      <w:r w:rsidRPr="00361B25"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  <w:t>It is important for children to be practising their joined-up handwriting at home, when they do any written homework.</w:t>
                      </w:r>
                    </w:p>
                    <w:p w14:paraId="0790D590" w14:textId="77777777" w:rsidR="00F3011A" w:rsidRPr="00020206" w:rsidRDefault="00F3011A" w:rsidP="00731D28">
                      <w:pPr>
                        <w:rPr>
                          <w:rFonts w:ascii="Georgia" w:hAnsi="Georgia"/>
                          <w:sz w:val="18"/>
                        </w:rPr>
                      </w:pPr>
                    </w:p>
                    <w:p w14:paraId="5A5DA198" w14:textId="77777777" w:rsidR="00F3011A" w:rsidRPr="000E649D" w:rsidRDefault="00F3011A" w:rsidP="00731D28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5F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131500" wp14:editId="5A9F79AA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017520" cy="1814830"/>
                <wp:effectExtent l="0" t="0" r="17780" b="139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9E31" w14:textId="25EE7896" w:rsidR="00F3011A" w:rsidRDefault="00F3011A" w:rsidP="00505BF7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Maths:</w:t>
                            </w:r>
                            <w:r w:rsidR="00662B7E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49340D">
                              <w:rPr>
                                <w:rFonts w:ascii="Arial Narrow" w:hAnsi="Arial Narrow"/>
                                <w:sz w:val="22"/>
                              </w:rPr>
                              <w:t xml:space="preserve">This term Year 4 will be focusing </w:t>
                            </w:r>
                            <w:r w:rsidR="0054176E">
                              <w:rPr>
                                <w:rFonts w:ascii="Arial Narrow" w:hAnsi="Arial Narrow"/>
                                <w:sz w:val="22"/>
                              </w:rPr>
                              <w:t xml:space="preserve">on </w:t>
                            </w:r>
                            <w:r w:rsidR="00360BE7">
                              <w:rPr>
                                <w:rFonts w:ascii="Arial Narrow" w:hAnsi="Arial Narrow"/>
                                <w:sz w:val="22"/>
                              </w:rPr>
                              <w:t xml:space="preserve">multiplying and dividing larger numbers so knowledge of times tables up to 12x12 is crucial. </w:t>
                            </w:r>
                            <w:r w:rsidR="006C0A84">
                              <w:rPr>
                                <w:rFonts w:ascii="Arial Narrow" w:hAnsi="Arial Narrow"/>
                                <w:sz w:val="22"/>
                              </w:rPr>
                              <w:t xml:space="preserve">We will also learn about </w:t>
                            </w:r>
                            <w:r w:rsidR="008C1426">
                              <w:rPr>
                                <w:rFonts w:ascii="Arial Narrow" w:hAnsi="Arial Narrow"/>
                                <w:sz w:val="22"/>
                              </w:rPr>
                              <w:t>length and perimeter</w:t>
                            </w:r>
                            <w:r w:rsidR="00BA4B1A">
                              <w:rPr>
                                <w:rFonts w:ascii="Arial Narrow" w:hAnsi="Arial Narrow"/>
                                <w:sz w:val="22"/>
                              </w:rPr>
                              <w:t xml:space="preserve">, fractions and equivalent decimals. </w:t>
                            </w:r>
                          </w:p>
                          <w:p w14:paraId="0808762A" w14:textId="77777777" w:rsidR="001940EF" w:rsidRDefault="001940EF" w:rsidP="00505BF7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2AF878FF" w14:textId="77777777" w:rsidR="00F3011A" w:rsidRPr="00361B25" w:rsidRDefault="00F3011A" w:rsidP="00505BF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361B2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2"/>
                              </w:rPr>
                              <w:t>Please practise tables with your child when you can. Remember to use Times Table Rockstars at home.</w:t>
                            </w:r>
                          </w:p>
                          <w:p w14:paraId="19469526" w14:textId="77777777" w:rsidR="00F3011A" w:rsidRPr="0049340D" w:rsidRDefault="00F3011A" w:rsidP="00731D28">
                            <w:pPr>
                              <w:rPr>
                                <w:rFonts w:ascii="Arial Black" w:hAnsi="Arial Black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1500" id="Text Box 4" o:spid="_x0000_s1029" type="#_x0000_t202" style="position:absolute;margin-left:3.6pt;margin-top:7.6pt;width:237.6pt;height:1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">
                <v:textbox>
                  <w:txbxContent>
                    <w:p w14:paraId="07A39E31" w14:textId="25EE7896" w:rsidR="00F3011A" w:rsidRDefault="00F3011A" w:rsidP="00505BF7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Maths:</w:t>
                      </w:r>
                      <w:r w:rsidR="00662B7E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 </w:t>
                      </w:r>
                      <w:r w:rsidRPr="0049340D">
                        <w:rPr>
                          <w:rFonts w:ascii="Arial Narrow" w:hAnsi="Arial Narrow"/>
                          <w:sz w:val="22"/>
                        </w:rPr>
                        <w:t xml:space="preserve">This term Year 4 will be focusing </w:t>
                      </w:r>
                      <w:r w:rsidR="0054176E">
                        <w:rPr>
                          <w:rFonts w:ascii="Arial Narrow" w:hAnsi="Arial Narrow"/>
                          <w:sz w:val="22"/>
                        </w:rPr>
                        <w:t xml:space="preserve">on </w:t>
                      </w:r>
                      <w:r w:rsidR="00360BE7">
                        <w:rPr>
                          <w:rFonts w:ascii="Arial Narrow" w:hAnsi="Arial Narrow"/>
                          <w:sz w:val="22"/>
                        </w:rPr>
                        <w:t xml:space="preserve">multiplying and dividing larger numbers so knowledge of times tables up to 12x12 is crucial. </w:t>
                      </w:r>
                      <w:r w:rsidR="006C0A84">
                        <w:rPr>
                          <w:rFonts w:ascii="Arial Narrow" w:hAnsi="Arial Narrow"/>
                          <w:sz w:val="22"/>
                        </w:rPr>
                        <w:t xml:space="preserve">We will also learn about </w:t>
                      </w:r>
                      <w:r w:rsidR="008C1426">
                        <w:rPr>
                          <w:rFonts w:ascii="Arial Narrow" w:hAnsi="Arial Narrow"/>
                          <w:sz w:val="22"/>
                        </w:rPr>
                        <w:t>length and perimeter</w:t>
                      </w:r>
                      <w:r w:rsidR="00BA4B1A">
                        <w:rPr>
                          <w:rFonts w:ascii="Arial Narrow" w:hAnsi="Arial Narrow"/>
                          <w:sz w:val="22"/>
                        </w:rPr>
                        <w:t xml:space="preserve">, fractions and equivalent decimals. </w:t>
                      </w:r>
                    </w:p>
                    <w:p w14:paraId="0808762A" w14:textId="77777777" w:rsidR="001940EF" w:rsidRDefault="001940EF" w:rsidP="00505BF7">
                      <w:pPr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2AF878FF" w14:textId="77777777" w:rsidR="00F3011A" w:rsidRPr="00361B25" w:rsidRDefault="00F3011A" w:rsidP="00505BF7">
                      <w:pPr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</w:pPr>
                      <w:r w:rsidRPr="00361B25">
                        <w:rPr>
                          <w:rFonts w:ascii="Arial Narrow" w:hAnsi="Arial Narrow"/>
                          <w:b/>
                          <w:bCs/>
                          <w:i/>
                          <w:sz w:val="22"/>
                        </w:rPr>
                        <w:t>Please practise tables with your child when you can. Remember to use Times Table Rockstars at home.</w:t>
                      </w:r>
                    </w:p>
                    <w:p w14:paraId="19469526" w14:textId="77777777" w:rsidR="00F3011A" w:rsidRPr="0049340D" w:rsidRDefault="00F3011A" w:rsidP="00731D28">
                      <w:pPr>
                        <w:rPr>
                          <w:rFonts w:ascii="Arial Black" w:hAnsi="Arial Black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b/>
          <w:bCs/>
          <w:sz w:val="36"/>
        </w:rPr>
        <w:t xml:space="preserve">                                                                          </w:t>
      </w:r>
    </w:p>
    <w:p w14:paraId="42FCD9E1" w14:textId="5EFC7C5D" w:rsidR="00841A26" w:rsidRPr="0049340D" w:rsidRDefault="00841A26">
      <w:pPr>
        <w:tabs>
          <w:tab w:val="left" w:pos="1792"/>
          <w:tab w:val="left" w:pos="5643"/>
          <w:tab w:val="left" w:pos="5760"/>
          <w:tab w:val="left" w:pos="9142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</w:p>
    <w:p w14:paraId="793F57AA" w14:textId="09945D09" w:rsidR="00841A26" w:rsidRPr="0049340D" w:rsidRDefault="00841A26">
      <w:pPr>
        <w:rPr>
          <w:rFonts w:ascii="Arial" w:hAnsi="Arial" w:cs="Arial"/>
          <w:sz w:val="44"/>
        </w:rPr>
      </w:pPr>
    </w:p>
    <w:p w14:paraId="0E13072D" w14:textId="36BE87F3" w:rsidR="00841A26" w:rsidRPr="0049340D" w:rsidRDefault="00841A26" w:rsidP="00731D28">
      <w:pPr>
        <w:tabs>
          <w:tab w:val="left" w:pos="1792"/>
          <w:tab w:val="left" w:pos="5565"/>
          <w:tab w:val="left" w:pos="5643"/>
          <w:tab w:val="left" w:pos="5760"/>
          <w:tab w:val="left" w:pos="9142"/>
          <w:tab w:val="left" w:pos="10485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  <w:r w:rsidRPr="0049340D">
        <w:rPr>
          <w:rFonts w:ascii="Arial" w:hAnsi="Arial" w:cs="Arial"/>
          <w:sz w:val="44"/>
        </w:rPr>
        <w:tab/>
      </w:r>
    </w:p>
    <w:p w14:paraId="0B070AEA" w14:textId="0DF61618" w:rsidR="00841A26" w:rsidRPr="0049340D" w:rsidRDefault="00841A26">
      <w:pPr>
        <w:rPr>
          <w:rFonts w:ascii="Arial" w:hAnsi="Arial" w:cs="Arial"/>
          <w:sz w:val="44"/>
        </w:rPr>
      </w:pPr>
    </w:p>
    <w:p w14:paraId="283A6403" w14:textId="480CCD19" w:rsidR="00841A26" w:rsidRPr="0049340D" w:rsidRDefault="001D4E34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ED0F4" wp14:editId="752920F2">
                <wp:simplePos x="0" y="0"/>
                <wp:positionH relativeFrom="column">
                  <wp:posOffset>56515</wp:posOffset>
                </wp:positionH>
                <wp:positionV relativeFrom="paragraph">
                  <wp:posOffset>100965</wp:posOffset>
                </wp:positionV>
                <wp:extent cx="3017520" cy="1477010"/>
                <wp:effectExtent l="0" t="0" r="17780" b="88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D069" w14:textId="451BF613" w:rsidR="00361B25" w:rsidRPr="0049340D" w:rsidRDefault="00F3011A" w:rsidP="00731D28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PE:</w:t>
                            </w:r>
                            <w:r w:rsidRPr="0049340D">
                              <w:rPr>
                                <w:rFonts w:ascii="Arial Narrow" w:hAnsi="Arial Narrow"/>
                                <w:szCs w:val="20"/>
                              </w:rPr>
                              <w:t xml:space="preserve"> </w:t>
                            </w:r>
                            <w:r w:rsidR="00D30DE7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We will first learn the skills involved in rugby and dance, more specifically hip hop. The children will develop a range of routines. </w:t>
                            </w:r>
                            <w:r w:rsidR="00647A9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Following this, </w:t>
                            </w:r>
                            <w:r w:rsidR="00543CEF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o</w:t>
                            </w:r>
                            <w:r w:rsidR="00647A9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ur attention will shift to techniques to play handball </w:t>
                            </w:r>
                            <w:r w:rsidR="00543CEF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and</w:t>
                            </w:r>
                            <w:r w:rsidR="006919E1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use gymnastic movements and routines.</w:t>
                            </w:r>
                            <w:r w:rsidR="00543CEF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  <w:p w14:paraId="5BED5F40" w14:textId="21C02830" w:rsidR="00F3011A" w:rsidRPr="0049340D" w:rsidRDefault="00F3011A" w:rsidP="00731D28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Year 4 P.E. is 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T</w:t>
                            </w:r>
                            <w:r w:rsidR="00301C0E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uesday</w:t>
                            </w:r>
                            <w:r w:rsidR="00DE1527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 xml:space="preserve"> and Friday</w:t>
                            </w:r>
                            <w:r w:rsidRPr="0049340D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. Trainers can be used when outside otherwise pumps alon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16"/>
                              </w:rPr>
                              <w:t>g with shorts and white t-shirt.</w:t>
                            </w:r>
                          </w:p>
                          <w:p w14:paraId="3C6C1150" w14:textId="77777777" w:rsidR="00F3011A" w:rsidRDefault="00F3011A" w:rsidP="00731D28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</w:p>
                          <w:p w14:paraId="18E0F598" w14:textId="77777777" w:rsidR="00F3011A" w:rsidRPr="00995596" w:rsidRDefault="00F3011A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D0F4" id="Text Box 7" o:spid="_x0000_s1030" type="#_x0000_t202" style="position:absolute;margin-left:4.45pt;margin-top:7.95pt;width:237.6pt;height:1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">
                <v:textbox>
                  <w:txbxContent>
                    <w:p w14:paraId="61D3D069" w14:textId="451BF613" w:rsidR="00361B25" w:rsidRPr="0049340D" w:rsidRDefault="00F3011A" w:rsidP="00731D28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PE:</w:t>
                      </w:r>
                      <w:r w:rsidRPr="0049340D">
                        <w:rPr>
                          <w:rFonts w:ascii="Arial Narrow" w:hAnsi="Arial Narrow"/>
                          <w:szCs w:val="20"/>
                        </w:rPr>
                        <w:t xml:space="preserve"> </w:t>
                      </w:r>
                      <w:r w:rsidR="00D30DE7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We will first learn the skills involved in rugby and dance, more specifically hip hop. The children will develop a range of routines. </w:t>
                      </w:r>
                      <w:r w:rsidR="00647A9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Following this, </w:t>
                      </w:r>
                      <w:r w:rsidR="00543CEF">
                        <w:rPr>
                          <w:rFonts w:ascii="Arial Narrow" w:hAnsi="Arial Narrow"/>
                          <w:sz w:val="22"/>
                          <w:szCs w:val="18"/>
                        </w:rPr>
                        <w:t>o</w:t>
                      </w:r>
                      <w:r w:rsidR="00647A9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ur attention will shift to techniques to play handball </w:t>
                      </w:r>
                      <w:r w:rsidR="00543CEF">
                        <w:rPr>
                          <w:rFonts w:ascii="Arial Narrow" w:hAnsi="Arial Narrow"/>
                          <w:sz w:val="22"/>
                          <w:szCs w:val="18"/>
                        </w:rPr>
                        <w:t>and</w:t>
                      </w:r>
                      <w:r w:rsidR="006919E1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use gymnastic movements and routines.</w:t>
                      </w:r>
                      <w:r w:rsidR="00543CEF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</w:t>
                      </w:r>
                    </w:p>
                    <w:p w14:paraId="5BED5F40" w14:textId="21C02830" w:rsidR="00F3011A" w:rsidRPr="0049340D" w:rsidRDefault="00F3011A" w:rsidP="00731D28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Year 4 P.E. is on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T</w:t>
                      </w:r>
                      <w:r w:rsidR="00301C0E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uesday</w:t>
                      </w:r>
                      <w:r w:rsidR="00DE1527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 xml:space="preserve"> and Friday</w:t>
                      </w:r>
                      <w:r w:rsidRPr="0049340D"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. Trainers can be used when outside otherwise pumps alon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16"/>
                        </w:rPr>
                        <w:t>g with shorts and white t-shirt.</w:t>
                      </w:r>
                    </w:p>
                    <w:p w14:paraId="3C6C1150" w14:textId="77777777" w:rsidR="00F3011A" w:rsidRDefault="00F3011A" w:rsidP="00731D28">
                      <w:pPr>
                        <w:rPr>
                          <w:rFonts w:ascii="Georgia" w:hAnsi="Georgia"/>
                          <w:sz w:val="18"/>
                        </w:rPr>
                      </w:pPr>
                    </w:p>
                    <w:p w14:paraId="18E0F598" w14:textId="77777777" w:rsidR="00F3011A" w:rsidRPr="00995596" w:rsidRDefault="00F3011A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56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F1A899" wp14:editId="0534A166">
                <wp:simplePos x="0" y="0"/>
                <wp:positionH relativeFrom="column">
                  <wp:posOffset>3065780</wp:posOffset>
                </wp:positionH>
                <wp:positionV relativeFrom="paragraph">
                  <wp:posOffset>319405</wp:posOffset>
                </wp:positionV>
                <wp:extent cx="3101340" cy="1430020"/>
                <wp:effectExtent l="0" t="0" r="10160" b="177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86DE" w14:textId="2F6E7D65" w:rsidR="00452565" w:rsidRPr="00464CD5" w:rsidRDefault="00545BA3" w:rsidP="00E419B3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E419B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Science: </w:t>
                            </w:r>
                            <w:r w:rsidR="00464CD5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Sound is our first unit – how it is made, </w:t>
                            </w:r>
                            <w:r w:rsidR="006843F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how it travels and how to affect the volume and pitch of sounds. </w:t>
                            </w:r>
                          </w:p>
                          <w:p w14:paraId="4D7768E1" w14:textId="77777777" w:rsidR="00452565" w:rsidRDefault="00452565" w:rsidP="00E419B3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1EF9BFD0" w14:textId="1F63E2BE" w:rsidR="00545BA3" w:rsidRDefault="00EB1A24" w:rsidP="00EB1A24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After half term, electri</w:t>
                            </w:r>
                            <w:r w:rsidR="00D877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city is on the agenda. Children will construct their own circuits identifying the core components needed for a circuit. </w:t>
                            </w:r>
                            <w:r w:rsidR="00DC49F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investigate </w:t>
                            </w:r>
                            <w:r w:rsidR="00E5052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what components affect the brightness of a bulb</w:t>
                            </w:r>
                            <w:r w:rsidR="00FF62C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, amongst other things.</w:t>
                            </w:r>
                          </w:p>
                          <w:p w14:paraId="325AAD24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BB1094E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1BEDD43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23B2AB6" w14:textId="77777777" w:rsidR="00F3011A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2E233A7" w14:textId="77777777" w:rsidR="00F3011A" w:rsidRPr="00EF17DD" w:rsidRDefault="00F3011A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A899" id="Text Box 10" o:spid="_x0000_s1031" type="#_x0000_t202" style="position:absolute;margin-left:241.4pt;margin-top:25.15pt;width:244.2pt;height:1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">
                <v:textbox>
                  <w:txbxContent>
                    <w:p w14:paraId="4A0086DE" w14:textId="2F6E7D65" w:rsidR="00452565" w:rsidRPr="00464CD5" w:rsidRDefault="00545BA3" w:rsidP="00E419B3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E419B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Science: </w:t>
                      </w:r>
                      <w:r w:rsidR="00464CD5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Sound is our first unit – how it is made, </w:t>
                      </w:r>
                      <w:r w:rsidR="006843F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how it travels and how to affect the volume and pitch of sounds. </w:t>
                      </w:r>
                    </w:p>
                    <w:p w14:paraId="4D7768E1" w14:textId="77777777" w:rsidR="00452565" w:rsidRDefault="00452565" w:rsidP="00E419B3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1EF9BFD0" w14:textId="1F63E2BE" w:rsidR="00545BA3" w:rsidRDefault="00EB1A24" w:rsidP="00EB1A24">
                      <w:pPr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After half term, electri</w:t>
                      </w:r>
                      <w:r w:rsidR="00D87785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city is on the agenda. Children will construct their own circuits identifying the core components needed for a circuit. </w:t>
                      </w:r>
                      <w:r w:rsidR="00DC49F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investigate </w:t>
                      </w:r>
                      <w:r w:rsidR="00E50523">
                        <w:rPr>
                          <w:rFonts w:ascii="Arial Narrow" w:hAnsi="Arial Narrow"/>
                          <w:sz w:val="22"/>
                          <w:szCs w:val="22"/>
                        </w:rPr>
                        <w:t>what components affect the brightness of a bulb</w:t>
                      </w:r>
                      <w:r w:rsidR="00FF62C2">
                        <w:rPr>
                          <w:rFonts w:ascii="Arial Narrow" w:hAnsi="Arial Narrow"/>
                          <w:sz w:val="22"/>
                          <w:szCs w:val="22"/>
                        </w:rPr>
                        <w:t>, amongst other things.</w:t>
                      </w:r>
                    </w:p>
                    <w:p w14:paraId="325AAD24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5BB1094E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1BEDD43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023B2AB6" w14:textId="77777777" w:rsidR="00F3011A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2E233A7" w14:textId="77777777" w:rsidR="00F3011A" w:rsidRPr="00EF17DD" w:rsidRDefault="00F3011A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1B98FC" w14:textId="05819509" w:rsidR="00841A26" w:rsidRPr="0049340D" w:rsidRDefault="00CC37E9" w:rsidP="00F3011A">
      <w:pPr>
        <w:rPr>
          <w:rFonts w:ascii="Arial" w:hAnsi="Arial" w:cs="Arial"/>
          <w:sz w:val="44"/>
        </w:rPr>
      </w:pPr>
      <w:r w:rsidRPr="00506DC0">
        <w:rPr>
          <w:rFonts w:ascii="Arial" w:eastAsiaTheme="minorEastAsia" w:hAnsi="Arial" w:cs="Arial"/>
          <w:noProof/>
          <w:kern w:val="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3FCB2B" wp14:editId="18142077">
                <wp:simplePos x="0" y="0"/>
                <wp:positionH relativeFrom="column">
                  <wp:posOffset>6184265</wp:posOffset>
                </wp:positionH>
                <wp:positionV relativeFrom="paragraph">
                  <wp:posOffset>170180</wp:posOffset>
                </wp:positionV>
                <wp:extent cx="3131820" cy="1648460"/>
                <wp:effectExtent l="0" t="0" r="17780" b="152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2EB9" w14:textId="4997C61A" w:rsidR="006B07C4" w:rsidRDefault="00506DC0" w:rsidP="00FF62C2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RE:</w:t>
                            </w:r>
                            <w:r w:rsidR="00FF62C2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0A58D6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In January and February, our learning will centre around why Jesus had power and authority. </w:t>
                            </w:r>
                            <w:r w:rsidR="006B07C4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We will find out how Jesus reveals himself as the son of God. </w:t>
                            </w:r>
                          </w:p>
                          <w:p w14:paraId="7D6C3912" w14:textId="669EFAD6" w:rsidR="00506DC0" w:rsidRPr="0013440D" w:rsidRDefault="0060019B" w:rsidP="00995596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In the second half term, the betrayal of Jesus is our focus.</w:t>
                            </w:r>
                            <w:r w:rsidR="00FC60DF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We will dissect the Easter story and where trust and betrayal </w:t>
                            </w:r>
                            <w:r w:rsidR="0009112A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appears. Through artistic work, we will look at the symbolic use of colour, light and dark. </w:t>
                            </w:r>
                            <w:r w:rsidR="00790171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We will link trust and betrayal to our own lives and how we manage these. </w:t>
                            </w:r>
                            <w:r w:rsidR="00E70ACC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  <w:p w14:paraId="3BD66173" w14:textId="77777777" w:rsidR="00506DC0" w:rsidRPr="00F66538" w:rsidRDefault="00506DC0" w:rsidP="00995596">
                            <w:pPr>
                              <w:rPr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14:paraId="2A6540A3" w14:textId="77777777" w:rsidR="00506DC0" w:rsidRDefault="00506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CB2B" id="Text Box 8" o:spid="_x0000_s1032" type="#_x0000_t202" style="position:absolute;margin-left:486.95pt;margin-top:13.4pt;width:246.6pt;height:12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">
                <v:textbox>
                  <w:txbxContent>
                    <w:p w14:paraId="092C2EB9" w14:textId="4997C61A" w:rsidR="006B07C4" w:rsidRDefault="00506DC0" w:rsidP="00FF62C2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RE:</w:t>
                      </w:r>
                      <w:r w:rsidR="00FF62C2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</w:t>
                      </w:r>
                      <w:r w:rsidR="000A58D6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In January and February, our learning will centre around why Jesus had power and authority. </w:t>
                      </w:r>
                      <w:r w:rsidR="006B07C4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We will find out how Jesus reveals himself as the son of God. </w:t>
                      </w:r>
                    </w:p>
                    <w:p w14:paraId="7D6C3912" w14:textId="669EFAD6" w:rsidR="00506DC0" w:rsidRPr="0013440D" w:rsidRDefault="0060019B" w:rsidP="00995596">
                      <w:pPr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>In the second half term, the betrayal of Jesus is our focus.</w:t>
                      </w:r>
                      <w:r w:rsidR="00FC60DF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We will dissect the Easter story and where trust and betrayal </w:t>
                      </w:r>
                      <w:r w:rsidR="0009112A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appears. Through artistic work, we will look at the symbolic use of colour, light and dark. </w:t>
                      </w:r>
                      <w:r w:rsidR="00790171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We will link trust and betrayal to our own lives and how we manage these. </w:t>
                      </w:r>
                      <w:r w:rsidR="00E70ACC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</w:t>
                      </w:r>
                    </w:p>
                    <w:p w14:paraId="3BD66173" w14:textId="77777777" w:rsidR="00506DC0" w:rsidRPr="00F66538" w:rsidRDefault="00506DC0" w:rsidP="00995596">
                      <w:pPr>
                        <w:rPr>
                          <w:rFonts w:ascii="Arial Narrow" w:hAnsi="Arial Narrow"/>
                          <w:szCs w:val="20"/>
                        </w:rPr>
                      </w:pPr>
                    </w:p>
                    <w:p w14:paraId="2A6540A3" w14:textId="77777777" w:rsidR="00506DC0" w:rsidRDefault="00506DC0"/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sz w:val="44"/>
        </w:rPr>
        <w:tab/>
      </w:r>
    </w:p>
    <w:p w14:paraId="34C8E9D8" w14:textId="067C4FDE" w:rsidR="00841A26" w:rsidRPr="0049340D" w:rsidRDefault="00841A26">
      <w:pPr>
        <w:tabs>
          <w:tab w:val="left" w:pos="5693"/>
        </w:tabs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</w:p>
    <w:p w14:paraId="1ABFC555" w14:textId="4D4A29C4" w:rsidR="00841A26" w:rsidRPr="0049340D" w:rsidRDefault="00841A26" w:rsidP="00F3011A">
      <w:pPr>
        <w:rPr>
          <w:rFonts w:ascii="Arial" w:hAnsi="Arial" w:cs="Arial"/>
          <w:sz w:val="44"/>
        </w:rPr>
      </w:pPr>
      <w:r w:rsidRPr="0049340D">
        <w:rPr>
          <w:rFonts w:ascii="Arial" w:hAnsi="Arial" w:cs="Arial"/>
          <w:sz w:val="44"/>
        </w:rPr>
        <w:tab/>
      </w:r>
    </w:p>
    <w:p w14:paraId="4A021AC1" w14:textId="56454DA8" w:rsidR="00841A26" w:rsidRPr="0049340D" w:rsidRDefault="008A4C09">
      <w:pPr>
        <w:tabs>
          <w:tab w:val="left" w:pos="10465"/>
        </w:tabs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EDDA5F" wp14:editId="5456B772">
                <wp:simplePos x="0" y="0"/>
                <wp:positionH relativeFrom="column">
                  <wp:posOffset>50800</wp:posOffset>
                </wp:positionH>
                <wp:positionV relativeFrom="paragraph">
                  <wp:posOffset>294640</wp:posOffset>
                </wp:positionV>
                <wp:extent cx="3017520" cy="1477010"/>
                <wp:effectExtent l="0" t="0" r="17780" b="8890"/>
                <wp:wrapNone/>
                <wp:docPr id="7714261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8029" w14:textId="5177C276" w:rsidR="0012165D" w:rsidRDefault="008A4C09" w:rsidP="006B51D6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1654FE"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SHE:</w:t>
                            </w:r>
                            <w:r w:rsidR="0001239A" w:rsidRPr="00E627D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In this topic, </w:t>
                            </w:r>
                            <w:r w:rsidR="0012165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children </w:t>
                            </w:r>
                            <w:r w:rsidR="00A54ADF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will review how to be safe on the internet and risks that it poses. We will </w:t>
                            </w:r>
                            <w:r w:rsidR="009E489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explore what to do if they experience something that makes them uncomfortable and who to talk to in these instances.</w:t>
                            </w:r>
                          </w:p>
                          <w:p w14:paraId="208D7EF1" w14:textId="77777777" w:rsidR="009E4894" w:rsidRDefault="009E4894" w:rsidP="006B51D6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6FA45E0" w14:textId="7EBE3156" w:rsidR="006B51D6" w:rsidRPr="005D55D7" w:rsidRDefault="00FA3510" w:rsidP="006B51D6">
                            <w:pPr>
                              <w:rPr>
                                <w:rFonts w:ascii="Arial Narrow" w:hAnsi="Arial Narrow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hildren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then</w:t>
                            </w:r>
                            <w:r w:rsidR="00D57F2A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learn about staying safe</w:t>
                            </w:r>
                            <w:r w:rsidR="0012165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generally in the real world </w:t>
                            </w:r>
                            <w:r w:rsidR="0012165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and people that care for them. </w:t>
                            </w:r>
                          </w:p>
                          <w:p w14:paraId="12B0A771" w14:textId="79D472BA" w:rsidR="008A4C09" w:rsidRPr="005D55D7" w:rsidRDefault="008A4C09" w:rsidP="00731D28">
                            <w:pPr>
                              <w:rPr>
                                <w:rFonts w:ascii="Arial Narrow" w:hAnsi="Arial Narrow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DA5F" id="_x0000_s1033" type="#_x0000_t202" style="position:absolute;margin-left:4pt;margin-top:23.2pt;width:237.6pt;height:11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">
                <v:textbox>
                  <w:txbxContent>
                    <w:p w14:paraId="2B568029" w14:textId="5177C276" w:rsidR="0012165D" w:rsidRDefault="008A4C09" w:rsidP="006B51D6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P</w:t>
                      </w:r>
                      <w:r w:rsidR="001654FE"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SHE:</w:t>
                      </w:r>
                      <w:r w:rsidR="0001239A" w:rsidRPr="00E627D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In this topic, </w:t>
                      </w:r>
                      <w:r w:rsidR="0012165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children </w:t>
                      </w:r>
                      <w:r w:rsidR="00A54ADF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will review how to be safe on the internet and risks that it poses. We will </w:t>
                      </w:r>
                      <w:r w:rsidR="009E489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explore what to do if they experience something that makes them uncomfortable and who to talk to in these instances.</w:t>
                      </w:r>
                    </w:p>
                    <w:p w14:paraId="208D7EF1" w14:textId="77777777" w:rsidR="009E4894" w:rsidRDefault="009E4894" w:rsidP="006B51D6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  <w:p w14:paraId="06FA45E0" w14:textId="7EBE3156" w:rsidR="006B51D6" w:rsidRPr="005D55D7" w:rsidRDefault="00FA3510" w:rsidP="006B51D6">
                      <w:pPr>
                        <w:rPr>
                          <w:rFonts w:ascii="Arial Narrow" w:hAnsi="Arial Narrow"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C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hildren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then</w:t>
                      </w:r>
                      <w:r w:rsidR="00D57F2A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learn about staying safe</w:t>
                      </w:r>
                      <w:r w:rsidR="0012165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generally in the real world </w:t>
                      </w:r>
                      <w:r w:rsidR="0012165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and people that care for them. </w:t>
                      </w:r>
                    </w:p>
                    <w:p w14:paraId="12B0A771" w14:textId="79D472BA" w:rsidR="008A4C09" w:rsidRPr="005D55D7" w:rsidRDefault="008A4C09" w:rsidP="00731D28">
                      <w:pPr>
                        <w:rPr>
                          <w:rFonts w:ascii="Arial Narrow" w:hAnsi="Arial Narrow"/>
                          <w:bCs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A26" w:rsidRPr="0049340D">
        <w:rPr>
          <w:rFonts w:ascii="Arial" w:hAnsi="Arial" w:cs="Arial"/>
          <w:sz w:val="44"/>
        </w:rPr>
        <w:tab/>
      </w:r>
    </w:p>
    <w:p w14:paraId="4DC945E3" w14:textId="3BC11321" w:rsidR="00841A26" w:rsidRPr="0049340D" w:rsidRDefault="00E4211D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E2AA23" wp14:editId="62ECE55D">
                <wp:simplePos x="0" y="0"/>
                <wp:positionH relativeFrom="column">
                  <wp:posOffset>3067148</wp:posOffset>
                </wp:positionH>
                <wp:positionV relativeFrom="paragraph">
                  <wp:posOffset>143217</wp:posOffset>
                </wp:positionV>
                <wp:extent cx="3101340" cy="2539365"/>
                <wp:effectExtent l="0" t="0" r="10160" b="13335"/>
                <wp:wrapNone/>
                <wp:docPr id="16077049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53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167DC" w14:textId="77777777" w:rsidR="00CE1A58" w:rsidRDefault="00CE1A58" w:rsidP="00A63E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Ideas to help your child at home</w:t>
                            </w:r>
                          </w:p>
                          <w:p w14:paraId="63B82C32" w14:textId="77777777" w:rsidR="00E4211D" w:rsidRPr="0049340D" w:rsidRDefault="00E4211D" w:rsidP="00A63E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</w:pPr>
                          </w:p>
                          <w:p w14:paraId="103A3340" w14:textId="7E5CF7EC" w:rsidR="00CE1A58" w:rsidRDefault="00CE1A58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-Homework </w:t>
                            </w:r>
                            <w:r w:rsidR="00B75DE8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will be sent home on Friday and marked the following Friday. </w:t>
                            </w:r>
                          </w:p>
                          <w:p w14:paraId="7050D6CC" w14:textId="77777777" w:rsidR="00156131" w:rsidRPr="0049340D" w:rsidRDefault="00156131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1F732145" w14:textId="0A11B59A" w:rsidR="00156131" w:rsidRDefault="00CE1A58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-If your child is not taking part in P.E. due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to illness or injury, please write a note to explain this.  </w:t>
                            </w:r>
                          </w:p>
                          <w:p w14:paraId="2FA6DB2F" w14:textId="77777777" w:rsidR="00156131" w:rsidRDefault="00156131" w:rsidP="00A63EF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01F8B0DF" w14:textId="668745F4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9340D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- It is important that your child reads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every night</w:t>
                            </w:r>
                            <w:r w:rsidR="00BC0403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 and practise times tables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. </w:t>
                            </w:r>
                          </w:p>
                          <w:p w14:paraId="3CA5F9A8" w14:textId="77777777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6678709" w14:textId="77777777" w:rsidR="00CE1A58" w:rsidRDefault="00CE1A58" w:rsidP="00A63EF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468FBC1" w14:textId="77777777" w:rsidR="00531B97" w:rsidRPr="00995596" w:rsidRDefault="00531B97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AA23" id="_x0000_s1034" type="#_x0000_t202" style="position:absolute;margin-left:241.5pt;margin-top:11.3pt;width:244.2pt;height:199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">
                <v:textbox>
                  <w:txbxContent>
                    <w:p w14:paraId="484167DC" w14:textId="77777777" w:rsidR="00CE1A58" w:rsidRDefault="00CE1A58" w:rsidP="00A63EFA">
                      <w:pPr>
                        <w:jc w:val="center"/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  <w:r w:rsidRPr="0049340D">
                        <w:rPr>
                          <w:rFonts w:ascii="Arial Narrow" w:hAnsi="Arial Narrow"/>
                          <w:b/>
                          <w:szCs w:val="20"/>
                        </w:rPr>
                        <w:t>Ideas to help your child at home</w:t>
                      </w:r>
                    </w:p>
                    <w:p w14:paraId="63B82C32" w14:textId="77777777" w:rsidR="00E4211D" w:rsidRPr="0049340D" w:rsidRDefault="00E4211D" w:rsidP="00A63EFA">
                      <w:pPr>
                        <w:jc w:val="center"/>
                        <w:rPr>
                          <w:rFonts w:ascii="Arial Narrow" w:hAnsi="Arial Narrow"/>
                          <w:b/>
                          <w:szCs w:val="20"/>
                        </w:rPr>
                      </w:pPr>
                    </w:p>
                    <w:p w14:paraId="103A3340" w14:textId="7E5CF7EC" w:rsidR="00CE1A58" w:rsidRDefault="00CE1A58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-Homework </w:t>
                      </w:r>
                      <w:r w:rsidR="00B75DE8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will be sent home on Friday and marked the following Friday. </w:t>
                      </w:r>
                    </w:p>
                    <w:p w14:paraId="7050D6CC" w14:textId="77777777" w:rsidR="00156131" w:rsidRPr="0049340D" w:rsidRDefault="00156131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1F732145" w14:textId="0A11B59A" w:rsidR="00156131" w:rsidRDefault="00CE1A58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 w:rsidRPr="0049340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-If your child is not taking part in P.E. due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to illness or injury, please write a note to explain this.  </w:t>
                      </w:r>
                    </w:p>
                    <w:p w14:paraId="2FA6DB2F" w14:textId="77777777" w:rsidR="00156131" w:rsidRDefault="00156131" w:rsidP="00A63EF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01F8B0DF" w14:textId="668745F4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  <w:r w:rsidRPr="0049340D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- It is important that your child reads 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>every night</w:t>
                      </w:r>
                      <w:r w:rsidR="00BC0403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 and practise times tables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. </w:t>
                      </w:r>
                    </w:p>
                    <w:p w14:paraId="3CA5F9A8" w14:textId="77777777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46678709" w14:textId="77777777" w:rsidR="00CE1A58" w:rsidRDefault="00CE1A58" w:rsidP="00A63EFA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4468FBC1" w14:textId="77777777" w:rsidR="00531B97" w:rsidRPr="00995596" w:rsidRDefault="00531B97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B0542" w14:textId="5708FB79" w:rsidR="00841A26" w:rsidRPr="0049340D" w:rsidRDefault="00FD28BA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889F4" wp14:editId="7530A12D">
                <wp:simplePos x="0" y="0"/>
                <wp:positionH relativeFrom="column">
                  <wp:posOffset>6191885</wp:posOffset>
                </wp:positionH>
                <wp:positionV relativeFrom="paragraph">
                  <wp:posOffset>212725</wp:posOffset>
                </wp:positionV>
                <wp:extent cx="3131820" cy="640715"/>
                <wp:effectExtent l="0" t="0" r="17780" b="6985"/>
                <wp:wrapNone/>
                <wp:docPr id="6014499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3C3AB" w14:textId="7BCAFEDB" w:rsidR="00FD28BA" w:rsidRDefault="00FD28BA" w:rsidP="00FD28BA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Music: </w:t>
                            </w:r>
                            <w:r w:rsidR="00F00254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Our first unit will be </w:t>
                            </w:r>
                            <w:r w:rsidR="006E79F7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sounds then music from around the world. </w:t>
                            </w:r>
                          </w:p>
                          <w:p w14:paraId="4E565BF9" w14:textId="77777777" w:rsidR="00FD28BA" w:rsidRPr="00995596" w:rsidRDefault="00FD28BA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89F4" id="_x0000_s1035" type="#_x0000_t202" style="position:absolute;margin-left:487.55pt;margin-top:16.75pt;width:246.6pt;height:50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">
                <v:textbox>
                  <w:txbxContent>
                    <w:p w14:paraId="4063C3AB" w14:textId="7BCAFEDB" w:rsidR="00FD28BA" w:rsidRDefault="00FD28BA" w:rsidP="00FD28BA">
                      <w:pPr>
                        <w:rPr>
                          <w:rFonts w:ascii="Georgia" w:hAnsi="Georgia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Music: </w:t>
                      </w:r>
                      <w:r w:rsidR="00F00254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Our first unit will be </w:t>
                      </w:r>
                      <w:r w:rsidR="006E79F7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sounds then music from around the world. </w:t>
                      </w:r>
                    </w:p>
                    <w:p w14:paraId="4E565BF9" w14:textId="77777777" w:rsidR="00FD28BA" w:rsidRPr="00995596" w:rsidRDefault="00FD28BA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58F1E" w14:textId="1A4FEC03" w:rsidR="00841A26" w:rsidRPr="0049340D" w:rsidRDefault="00841A26" w:rsidP="00A51E22">
      <w:pPr>
        <w:rPr>
          <w:rFonts w:ascii="Arial" w:hAnsi="Arial" w:cs="Arial"/>
          <w:sz w:val="44"/>
        </w:rPr>
      </w:pPr>
    </w:p>
    <w:p w14:paraId="02603916" w14:textId="6677E493" w:rsidR="00841A26" w:rsidRPr="0049340D" w:rsidRDefault="008F401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9BA91B" wp14:editId="603F965E">
                <wp:simplePos x="0" y="0"/>
                <wp:positionH relativeFrom="column">
                  <wp:posOffset>48895</wp:posOffset>
                </wp:positionH>
                <wp:positionV relativeFrom="paragraph">
                  <wp:posOffset>484505</wp:posOffset>
                </wp:positionV>
                <wp:extent cx="3017520" cy="1233805"/>
                <wp:effectExtent l="0" t="0" r="17780" b="10795"/>
                <wp:wrapNone/>
                <wp:docPr id="15955007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2DB5" w14:textId="3F5B2090" w:rsidR="003E7F38" w:rsidRDefault="00EB3F0E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Computing: </w:t>
                            </w:r>
                            <w:r w:rsidR="00637D0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With Mrs </w:t>
                            </w:r>
                            <w:proofErr w:type="spellStart"/>
                            <w:r w:rsidR="00637D0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Blackston</w:t>
                            </w:r>
                            <w:proofErr w:type="spellEnd"/>
                            <w:r w:rsidR="00637D0D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93528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the class will </w:t>
                            </w:r>
                            <w:r w:rsidR="00B805E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develop animations and present these. </w:t>
                            </w:r>
                          </w:p>
                          <w:p w14:paraId="79B2AD37" w14:textId="77777777" w:rsidR="00B805E6" w:rsidRDefault="00B805E6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03F17A3" w14:textId="103712B1" w:rsidR="00B805E6" w:rsidRPr="00163387" w:rsidRDefault="00B805E6" w:rsidP="003E7F3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In Spring 2, </w:t>
                            </w:r>
                            <w:r w:rsidR="000267C1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there is an introduction to AI and how it can help our lives, how to question </w:t>
                            </w:r>
                            <w:r w:rsidR="00BB16C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images and videos that they see and the risks it can come with.</w:t>
                            </w:r>
                          </w:p>
                          <w:p w14:paraId="390E8F73" w14:textId="0278708A" w:rsidR="00166089" w:rsidRPr="00163387" w:rsidRDefault="00166089" w:rsidP="00731D28">
                            <w:pP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A91B" id="_x0000_s1036" type="#_x0000_t202" style="position:absolute;margin-left:3.85pt;margin-top:38.15pt;width:237.6pt;height:9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">
                <v:textbox>
                  <w:txbxContent>
                    <w:p w14:paraId="5DF32DB5" w14:textId="3F5B2090" w:rsidR="003E7F38" w:rsidRDefault="00EB3F0E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Computing: </w:t>
                      </w:r>
                      <w:r w:rsidR="00637D0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With Mrs </w:t>
                      </w:r>
                      <w:proofErr w:type="spellStart"/>
                      <w:r w:rsidR="00637D0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Blackston</w:t>
                      </w:r>
                      <w:proofErr w:type="spellEnd"/>
                      <w:r w:rsidR="00637D0D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D93528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the class will </w:t>
                      </w:r>
                      <w:r w:rsidR="00B805E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develop animations and present these. </w:t>
                      </w:r>
                    </w:p>
                    <w:p w14:paraId="79B2AD37" w14:textId="77777777" w:rsidR="00B805E6" w:rsidRDefault="00B805E6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  <w:p w14:paraId="203F17A3" w14:textId="103712B1" w:rsidR="00B805E6" w:rsidRPr="00163387" w:rsidRDefault="00B805E6" w:rsidP="003E7F3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In Spring 2, </w:t>
                      </w:r>
                      <w:r w:rsidR="000267C1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there is an introduction to AI and how it can help our lives, how to question </w:t>
                      </w:r>
                      <w:r w:rsidR="00BB16C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images and videos that they see and the risks it can come with.</w:t>
                      </w:r>
                    </w:p>
                    <w:p w14:paraId="390E8F73" w14:textId="0278708A" w:rsidR="00166089" w:rsidRPr="00163387" w:rsidRDefault="00166089" w:rsidP="00731D28">
                      <w:pP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211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9542A9" wp14:editId="35A0107E">
                <wp:simplePos x="0" y="0"/>
                <wp:positionH relativeFrom="column">
                  <wp:posOffset>6191885</wp:posOffset>
                </wp:positionH>
                <wp:positionV relativeFrom="paragraph">
                  <wp:posOffset>210820</wp:posOffset>
                </wp:positionV>
                <wp:extent cx="3131820" cy="1507490"/>
                <wp:effectExtent l="0" t="0" r="17780" b="16510"/>
                <wp:wrapNone/>
                <wp:docPr id="18655156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7B98" w14:textId="757F5228" w:rsidR="00776407" w:rsidRDefault="00DB6B59" w:rsidP="00FD28B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Art/DT</w:t>
                            </w:r>
                            <w:r w:rsidR="00776407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We will </w:t>
                            </w:r>
                            <w:r w:rsidR="006E79F7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>be developing our creation of 3D objects in art and will make soap scu</w:t>
                            </w:r>
                            <w:r w:rsidR="00667F51"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lptures. </w:t>
                            </w:r>
                          </w:p>
                          <w:p w14:paraId="2EFD2039" w14:textId="77777777" w:rsidR="00667F51" w:rsidRDefault="00667F51" w:rsidP="00FD28BA">
                            <w:pP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</w:pPr>
                          </w:p>
                          <w:p w14:paraId="42EF6E1C" w14:textId="35C4BD3A" w:rsidR="00667F51" w:rsidRDefault="0041758B" w:rsidP="00FD28BA">
                            <w:pPr>
                              <w:rPr>
                                <w:rFonts w:ascii="Georgia" w:hAnsi="Georgia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18"/>
                              </w:rPr>
                              <w:t xml:space="preserve">Linking to our electricity topic, we will design and make torches for a specific use. </w:t>
                            </w:r>
                          </w:p>
                          <w:p w14:paraId="1DE94725" w14:textId="77777777" w:rsidR="00776407" w:rsidRPr="00995596" w:rsidRDefault="00776407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7D65546E" w14:textId="77777777" w:rsidR="00E4211D" w:rsidRDefault="00E421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42A9" id="_x0000_s1037" type="#_x0000_t202" style="position:absolute;margin-left:487.55pt;margin-top:16.6pt;width:246.6pt;height:11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">
                <v:textbox>
                  <w:txbxContent>
                    <w:p w14:paraId="1E437B98" w14:textId="757F5228" w:rsidR="00776407" w:rsidRDefault="00DB6B59" w:rsidP="00FD28B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</w:rPr>
                        <w:t>Art/DT</w:t>
                      </w:r>
                      <w:r w:rsidR="00776407">
                        <w:rPr>
                          <w:rFonts w:ascii="Arial Narrow" w:hAnsi="Arial Narrow"/>
                          <w:b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We will </w:t>
                      </w:r>
                      <w:r w:rsidR="006E79F7">
                        <w:rPr>
                          <w:rFonts w:ascii="Arial Narrow" w:hAnsi="Arial Narrow"/>
                          <w:sz w:val="22"/>
                          <w:szCs w:val="18"/>
                        </w:rPr>
                        <w:t>be developing our creation of 3D objects in art and will make soap scu</w:t>
                      </w:r>
                      <w:r w:rsidR="00667F51"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lptures. </w:t>
                      </w:r>
                    </w:p>
                    <w:p w14:paraId="2EFD2039" w14:textId="77777777" w:rsidR="00667F51" w:rsidRDefault="00667F51" w:rsidP="00FD28BA">
                      <w:pPr>
                        <w:rPr>
                          <w:rFonts w:ascii="Arial Narrow" w:hAnsi="Arial Narrow"/>
                          <w:sz w:val="22"/>
                          <w:szCs w:val="18"/>
                        </w:rPr>
                      </w:pPr>
                    </w:p>
                    <w:p w14:paraId="42EF6E1C" w14:textId="35C4BD3A" w:rsidR="00667F51" w:rsidRDefault="0041758B" w:rsidP="00FD28BA">
                      <w:pPr>
                        <w:rPr>
                          <w:rFonts w:ascii="Georgia" w:hAnsi="Georgia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18"/>
                        </w:rPr>
                        <w:t xml:space="preserve">Linking to our electricity topic, we will design and make torches for a specific use. </w:t>
                      </w:r>
                    </w:p>
                    <w:p w14:paraId="1DE94725" w14:textId="77777777" w:rsidR="00776407" w:rsidRPr="00995596" w:rsidRDefault="00776407" w:rsidP="00731D28">
                      <w:pPr>
                        <w:rPr>
                          <w:rFonts w:ascii="Georgia" w:hAnsi="Georgia"/>
                        </w:rPr>
                      </w:pPr>
                    </w:p>
                    <w:p w14:paraId="7D65546E" w14:textId="77777777" w:rsidR="00E4211D" w:rsidRDefault="00E4211D"/>
                  </w:txbxContent>
                </v:textbox>
              </v:shape>
            </w:pict>
          </mc:Fallback>
        </mc:AlternateContent>
      </w:r>
    </w:p>
    <w:sectPr w:rsidR="00841A26" w:rsidRPr="0049340D" w:rsidSect="00F114FD">
      <w:pgSz w:w="16838" w:h="11906" w:orient="landscape" w:code="9"/>
      <w:pgMar w:top="720" w:right="1440" w:bottom="36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D19"/>
    <w:multiLevelType w:val="hybridMultilevel"/>
    <w:tmpl w:val="51BC09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E571C"/>
    <w:multiLevelType w:val="hybridMultilevel"/>
    <w:tmpl w:val="628E7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3784">
    <w:abstractNumId w:val="1"/>
  </w:num>
  <w:num w:numId="2" w16cid:durableId="96719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7D"/>
    <w:rsid w:val="0001239A"/>
    <w:rsid w:val="0001562A"/>
    <w:rsid w:val="00020188"/>
    <w:rsid w:val="00020206"/>
    <w:rsid w:val="000267C1"/>
    <w:rsid w:val="00027BC5"/>
    <w:rsid w:val="00041635"/>
    <w:rsid w:val="00052480"/>
    <w:rsid w:val="00063613"/>
    <w:rsid w:val="00063A4F"/>
    <w:rsid w:val="0009112A"/>
    <w:rsid w:val="00091D8B"/>
    <w:rsid w:val="000A58D6"/>
    <w:rsid w:val="000A7472"/>
    <w:rsid w:val="000E5082"/>
    <w:rsid w:val="000E649D"/>
    <w:rsid w:val="0012165D"/>
    <w:rsid w:val="0013440D"/>
    <w:rsid w:val="00152EC4"/>
    <w:rsid w:val="00156131"/>
    <w:rsid w:val="001622D4"/>
    <w:rsid w:val="00163387"/>
    <w:rsid w:val="00164323"/>
    <w:rsid w:val="001654FE"/>
    <w:rsid w:val="00165888"/>
    <w:rsid w:val="00166089"/>
    <w:rsid w:val="00191D8E"/>
    <w:rsid w:val="001940EF"/>
    <w:rsid w:val="001B3549"/>
    <w:rsid w:val="001B52FB"/>
    <w:rsid w:val="001C5B41"/>
    <w:rsid w:val="001D4E34"/>
    <w:rsid w:val="001D6193"/>
    <w:rsid w:val="001F2C2F"/>
    <w:rsid w:val="00216A19"/>
    <w:rsid w:val="002303D4"/>
    <w:rsid w:val="00240DA2"/>
    <w:rsid w:val="0024267D"/>
    <w:rsid w:val="0025309F"/>
    <w:rsid w:val="002777EB"/>
    <w:rsid w:val="00284ADC"/>
    <w:rsid w:val="002956CE"/>
    <w:rsid w:val="002B4C8A"/>
    <w:rsid w:val="002B5A23"/>
    <w:rsid w:val="002D7B57"/>
    <w:rsid w:val="002E25D2"/>
    <w:rsid w:val="002E34B0"/>
    <w:rsid w:val="002F75F7"/>
    <w:rsid w:val="00301C0E"/>
    <w:rsid w:val="00323BCB"/>
    <w:rsid w:val="00341531"/>
    <w:rsid w:val="0035642F"/>
    <w:rsid w:val="00360BE7"/>
    <w:rsid w:val="00361B25"/>
    <w:rsid w:val="00393F9B"/>
    <w:rsid w:val="003969D6"/>
    <w:rsid w:val="003C076E"/>
    <w:rsid w:val="003C0E77"/>
    <w:rsid w:val="003E7F38"/>
    <w:rsid w:val="003F23CD"/>
    <w:rsid w:val="0041758B"/>
    <w:rsid w:val="00431390"/>
    <w:rsid w:val="00431F87"/>
    <w:rsid w:val="00452565"/>
    <w:rsid w:val="00454710"/>
    <w:rsid w:val="00464CD5"/>
    <w:rsid w:val="0049340D"/>
    <w:rsid w:val="004979B8"/>
    <w:rsid w:val="004B4485"/>
    <w:rsid w:val="004B710B"/>
    <w:rsid w:val="004C459A"/>
    <w:rsid w:val="004D3080"/>
    <w:rsid w:val="004E22D7"/>
    <w:rsid w:val="004F2B27"/>
    <w:rsid w:val="004F7193"/>
    <w:rsid w:val="00501389"/>
    <w:rsid w:val="00505BF7"/>
    <w:rsid w:val="00506DC0"/>
    <w:rsid w:val="00522BF5"/>
    <w:rsid w:val="00531B97"/>
    <w:rsid w:val="005330F4"/>
    <w:rsid w:val="0054176E"/>
    <w:rsid w:val="00541E19"/>
    <w:rsid w:val="00543CEF"/>
    <w:rsid w:val="00545BA3"/>
    <w:rsid w:val="00546ED9"/>
    <w:rsid w:val="005608DD"/>
    <w:rsid w:val="005831C6"/>
    <w:rsid w:val="00597306"/>
    <w:rsid w:val="005A0997"/>
    <w:rsid w:val="005C4428"/>
    <w:rsid w:val="005C46C4"/>
    <w:rsid w:val="005D55D7"/>
    <w:rsid w:val="005E1343"/>
    <w:rsid w:val="005E1604"/>
    <w:rsid w:val="005F3007"/>
    <w:rsid w:val="0060019B"/>
    <w:rsid w:val="00614848"/>
    <w:rsid w:val="00637D0D"/>
    <w:rsid w:val="00647A9D"/>
    <w:rsid w:val="00662B7E"/>
    <w:rsid w:val="00667F51"/>
    <w:rsid w:val="00683ECF"/>
    <w:rsid w:val="006843F9"/>
    <w:rsid w:val="006864CD"/>
    <w:rsid w:val="00686654"/>
    <w:rsid w:val="006919E1"/>
    <w:rsid w:val="006B07C4"/>
    <w:rsid w:val="006B2E11"/>
    <w:rsid w:val="006B51D6"/>
    <w:rsid w:val="006C0A84"/>
    <w:rsid w:val="006E79F7"/>
    <w:rsid w:val="006F06FC"/>
    <w:rsid w:val="006F5C4F"/>
    <w:rsid w:val="007009DB"/>
    <w:rsid w:val="00705A2F"/>
    <w:rsid w:val="007223EC"/>
    <w:rsid w:val="00727FA3"/>
    <w:rsid w:val="00731D28"/>
    <w:rsid w:val="007452B5"/>
    <w:rsid w:val="00750372"/>
    <w:rsid w:val="007615CE"/>
    <w:rsid w:val="00764252"/>
    <w:rsid w:val="00776407"/>
    <w:rsid w:val="0078377E"/>
    <w:rsid w:val="00790171"/>
    <w:rsid w:val="007C4E7D"/>
    <w:rsid w:val="007E406C"/>
    <w:rsid w:val="00841A26"/>
    <w:rsid w:val="00863DA3"/>
    <w:rsid w:val="008A4C09"/>
    <w:rsid w:val="008B5DA8"/>
    <w:rsid w:val="008C1426"/>
    <w:rsid w:val="008D1AAA"/>
    <w:rsid w:val="008F4019"/>
    <w:rsid w:val="00923A7D"/>
    <w:rsid w:val="00923DB8"/>
    <w:rsid w:val="00926E9A"/>
    <w:rsid w:val="0094196C"/>
    <w:rsid w:val="00977B97"/>
    <w:rsid w:val="009952D1"/>
    <w:rsid w:val="00995596"/>
    <w:rsid w:val="009D7414"/>
    <w:rsid w:val="009E4894"/>
    <w:rsid w:val="009E63E6"/>
    <w:rsid w:val="00A13E6F"/>
    <w:rsid w:val="00A20ACC"/>
    <w:rsid w:val="00A46CA7"/>
    <w:rsid w:val="00A51E22"/>
    <w:rsid w:val="00A5327E"/>
    <w:rsid w:val="00A54ADF"/>
    <w:rsid w:val="00A713CC"/>
    <w:rsid w:val="00A74063"/>
    <w:rsid w:val="00A779AE"/>
    <w:rsid w:val="00A844DA"/>
    <w:rsid w:val="00B12EF1"/>
    <w:rsid w:val="00B56A50"/>
    <w:rsid w:val="00B63B97"/>
    <w:rsid w:val="00B75DE8"/>
    <w:rsid w:val="00B805E6"/>
    <w:rsid w:val="00BA2D94"/>
    <w:rsid w:val="00BA4B1A"/>
    <w:rsid w:val="00BA7EAB"/>
    <w:rsid w:val="00BB16C4"/>
    <w:rsid w:val="00BC0403"/>
    <w:rsid w:val="00BD1FF1"/>
    <w:rsid w:val="00BD4660"/>
    <w:rsid w:val="00BD7AE7"/>
    <w:rsid w:val="00C20BC2"/>
    <w:rsid w:val="00C20BFC"/>
    <w:rsid w:val="00C4056E"/>
    <w:rsid w:val="00C5659F"/>
    <w:rsid w:val="00C66DCD"/>
    <w:rsid w:val="00C742FD"/>
    <w:rsid w:val="00C75BC9"/>
    <w:rsid w:val="00C82D30"/>
    <w:rsid w:val="00C87E5E"/>
    <w:rsid w:val="00C92898"/>
    <w:rsid w:val="00CC37E9"/>
    <w:rsid w:val="00CC6946"/>
    <w:rsid w:val="00CD291D"/>
    <w:rsid w:val="00CD6520"/>
    <w:rsid w:val="00CE1A58"/>
    <w:rsid w:val="00CF4005"/>
    <w:rsid w:val="00D02933"/>
    <w:rsid w:val="00D11ABB"/>
    <w:rsid w:val="00D20074"/>
    <w:rsid w:val="00D255F9"/>
    <w:rsid w:val="00D30DE7"/>
    <w:rsid w:val="00D43636"/>
    <w:rsid w:val="00D57F2A"/>
    <w:rsid w:val="00D642DA"/>
    <w:rsid w:val="00D80687"/>
    <w:rsid w:val="00D87785"/>
    <w:rsid w:val="00D93528"/>
    <w:rsid w:val="00DA7AE5"/>
    <w:rsid w:val="00DB6B59"/>
    <w:rsid w:val="00DC2927"/>
    <w:rsid w:val="00DC49FF"/>
    <w:rsid w:val="00DD09E4"/>
    <w:rsid w:val="00DE1527"/>
    <w:rsid w:val="00DE5EC9"/>
    <w:rsid w:val="00E37DFB"/>
    <w:rsid w:val="00E412FE"/>
    <w:rsid w:val="00E419B3"/>
    <w:rsid w:val="00E41F08"/>
    <w:rsid w:val="00E4211D"/>
    <w:rsid w:val="00E50523"/>
    <w:rsid w:val="00E627D8"/>
    <w:rsid w:val="00E70ACC"/>
    <w:rsid w:val="00E93129"/>
    <w:rsid w:val="00EB1A24"/>
    <w:rsid w:val="00EB3F0E"/>
    <w:rsid w:val="00ED2C6C"/>
    <w:rsid w:val="00EE40B7"/>
    <w:rsid w:val="00EE61F3"/>
    <w:rsid w:val="00EF15DD"/>
    <w:rsid w:val="00EF17DD"/>
    <w:rsid w:val="00EF77FC"/>
    <w:rsid w:val="00EF7A71"/>
    <w:rsid w:val="00F00254"/>
    <w:rsid w:val="00F078CB"/>
    <w:rsid w:val="00F114FD"/>
    <w:rsid w:val="00F3011A"/>
    <w:rsid w:val="00F37560"/>
    <w:rsid w:val="00F66538"/>
    <w:rsid w:val="00F76D5B"/>
    <w:rsid w:val="00FA3510"/>
    <w:rsid w:val="00FA593E"/>
    <w:rsid w:val="00FB5D7A"/>
    <w:rsid w:val="00FC1533"/>
    <w:rsid w:val="00FC60DF"/>
    <w:rsid w:val="00FD28BA"/>
    <w:rsid w:val="00FE00FB"/>
    <w:rsid w:val="00FE6849"/>
    <w:rsid w:val="00FF0DFA"/>
    <w:rsid w:val="00FF62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ED1D"/>
  <w15:docId w15:val="{E8FBB934-A40E-EF4E-A41C-664EF1E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13E6F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</w:pPr>
    <w:rPr>
      <w:rFonts w:ascii="Comic Sans MS" w:hAnsi="Comic Sans MS"/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99"/>
    <w:rsid w:val="00D43636"/>
    <w:rPr>
      <w:rFonts w:ascii="Cambria" w:hAnsi="Cambria" w:cs="Times New Roman"/>
      <w:b/>
      <w:bCs/>
      <w:kern w:val="28"/>
      <w:sz w:val="32"/>
      <w:lang w:eastAsia="en-US"/>
    </w:rPr>
  </w:style>
  <w:style w:type="paragraph" w:styleId="Header">
    <w:name w:val="header"/>
    <w:basedOn w:val="Normal"/>
    <w:link w:val="HeaderChar"/>
    <w:uiPriority w:val="99"/>
    <w:rsid w:val="00A13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636"/>
    <w:rPr>
      <w:rFonts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A13E6F"/>
    <w:rPr>
      <w:rFonts w:ascii="Comic Sans MS" w:hAnsi="Comic Sans MS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3636"/>
    <w:rPr>
      <w:rFonts w:cs="Times New Roman"/>
      <w:sz w:val="24"/>
      <w:lang w:eastAsia="en-US"/>
    </w:rPr>
  </w:style>
  <w:style w:type="character" w:styleId="Hyperlink">
    <w:name w:val="Hyperlink"/>
    <w:basedOn w:val="DefaultParagraphFont"/>
    <w:uiPriority w:val="99"/>
    <w:rsid w:val="00A13E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E5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5082"/>
    <w:rPr>
      <w:rFonts w:ascii="Tahoma" w:hAnsi="Tahoma" w:cs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2 Newsletter</vt:lpstr>
    </vt:vector>
  </TitlesOfParts>
  <Company>school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 Newsletter</dc:title>
  <dc:creator>sauser</dc:creator>
  <cp:lastModifiedBy>Leanna Moran</cp:lastModifiedBy>
  <cp:revision>57</cp:revision>
  <dcterms:created xsi:type="dcterms:W3CDTF">2026-01-08T18:02:00Z</dcterms:created>
  <dcterms:modified xsi:type="dcterms:W3CDTF">2026-01-08T19:20:00Z</dcterms:modified>
</cp:coreProperties>
</file>