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B120" w14:textId="6F2AEC95" w:rsidR="00841A26" w:rsidRPr="0049340D" w:rsidRDefault="00D255F9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20" w:right="-982"/>
        <w:jc w:val="both"/>
        <w:rPr>
          <w:rFonts w:ascii="Arial Black" w:hAnsi="Arial Black" w:cs="Arial"/>
          <w:sz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C772CF" wp14:editId="5CC304A4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3239770" cy="95250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996A6" w14:textId="77777777" w:rsidR="00F3011A" w:rsidRPr="0049340D" w:rsidRDefault="00F3011A" w:rsidP="000E5082">
                            <w:pPr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 w:rsidRPr="0049340D">
                              <w:rPr>
                                <w:rFonts w:ascii="Arial Black" w:hAnsi="Arial Black"/>
                                <w:sz w:val="20"/>
                              </w:rPr>
                              <w:t xml:space="preserve">St. John’s C Of E Cliviger Burnley Road Cliviger </w:t>
                            </w:r>
                          </w:p>
                          <w:p w14:paraId="208538F8" w14:textId="77777777" w:rsidR="00F3011A" w:rsidRPr="0049340D" w:rsidRDefault="00F3011A" w:rsidP="000E5082">
                            <w:pPr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 w:rsidRPr="0049340D">
                              <w:rPr>
                                <w:rFonts w:ascii="Arial Black" w:hAnsi="Arial Black"/>
                                <w:sz w:val="20"/>
                              </w:rPr>
                              <w:t>Burnley Lancs BB10 4SU</w:t>
                            </w:r>
                          </w:p>
                          <w:p w14:paraId="31E753B1" w14:textId="77777777" w:rsidR="00F3011A" w:rsidRDefault="00F3011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2827FBA" w14:textId="77777777" w:rsidR="00F3011A" w:rsidRDefault="00F3011A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772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6pt;margin-top:0;width:255.1pt;height: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" stroked="f">
                <v:textbox>
                  <w:txbxContent>
                    <w:p w14:paraId="522996A6" w14:textId="77777777" w:rsidR="00F3011A" w:rsidRPr="0049340D" w:rsidRDefault="00F3011A" w:rsidP="000E5082">
                      <w:pPr>
                        <w:rPr>
                          <w:rFonts w:ascii="Arial Black" w:hAnsi="Arial Black"/>
                          <w:sz w:val="20"/>
                        </w:rPr>
                      </w:pPr>
                      <w:r w:rsidRPr="0049340D">
                        <w:rPr>
                          <w:rFonts w:ascii="Arial Black" w:hAnsi="Arial Black"/>
                          <w:sz w:val="20"/>
                        </w:rPr>
                        <w:t xml:space="preserve">St. John’s C Of E Cliviger Burnley Road Cliviger </w:t>
                      </w:r>
                    </w:p>
                    <w:p w14:paraId="208538F8" w14:textId="77777777" w:rsidR="00F3011A" w:rsidRPr="0049340D" w:rsidRDefault="00F3011A" w:rsidP="000E5082">
                      <w:pPr>
                        <w:rPr>
                          <w:rFonts w:ascii="Arial Black" w:hAnsi="Arial Black"/>
                          <w:sz w:val="20"/>
                        </w:rPr>
                      </w:pPr>
                      <w:r w:rsidRPr="0049340D">
                        <w:rPr>
                          <w:rFonts w:ascii="Arial Black" w:hAnsi="Arial Black"/>
                          <w:sz w:val="20"/>
                        </w:rPr>
                        <w:t>Burnley Lancs BB10 4SU</w:t>
                      </w:r>
                    </w:p>
                    <w:p w14:paraId="31E753B1" w14:textId="77777777" w:rsidR="00F3011A" w:rsidRDefault="00F3011A">
                      <w:pPr>
                        <w:rPr>
                          <w:sz w:val="20"/>
                        </w:rPr>
                      </w:pPr>
                    </w:p>
                    <w:p w14:paraId="12827FBA" w14:textId="77777777" w:rsidR="00F3011A" w:rsidRDefault="00F3011A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841A26">
        <w:rPr>
          <w:sz w:val="36"/>
        </w:rPr>
        <w:t xml:space="preserve">     </w:t>
      </w:r>
      <w:r w:rsidR="00240DA2" w:rsidRPr="0049340D">
        <w:rPr>
          <w:rFonts w:ascii="Arial Black" w:hAnsi="Arial Black" w:cs="Arial"/>
          <w:sz w:val="36"/>
        </w:rPr>
        <w:t>Year 4</w:t>
      </w:r>
      <w:r w:rsidR="00841A26" w:rsidRPr="0049340D">
        <w:rPr>
          <w:rFonts w:ascii="Arial Black" w:hAnsi="Arial Black" w:cs="Arial"/>
          <w:sz w:val="36"/>
        </w:rPr>
        <w:t xml:space="preserve"> - Newsletter            </w:t>
      </w:r>
    </w:p>
    <w:p w14:paraId="27070127" w14:textId="56E7C0C4" w:rsidR="00841A26" w:rsidRPr="0049340D" w:rsidRDefault="00841A26">
      <w:pPr>
        <w:tabs>
          <w:tab w:val="left" w:pos="1792"/>
          <w:tab w:val="left" w:pos="5643"/>
          <w:tab w:val="left" w:pos="5760"/>
          <w:tab w:val="left" w:pos="9142"/>
        </w:tabs>
        <w:rPr>
          <w:rFonts w:ascii="Arial Black" w:hAnsi="Arial Black" w:cs="Arial"/>
          <w:b/>
          <w:bCs/>
          <w:sz w:val="36"/>
        </w:rPr>
      </w:pPr>
      <w:r w:rsidRPr="0049340D">
        <w:rPr>
          <w:rFonts w:ascii="Arial Black" w:hAnsi="Arial Black" w:cs="Arial"/>
          <w:b/>
          <w:bCs/>
          <w:sz w:val="36"/>
        </w:rPr>
        <w:t xml:space="preserve">Date: </w:t>
      </w:r>
      <w:r w:rsidR="0054176E">
        <w:rPr>
          <w:rFonts w:ascii="Arial Black" w:hAnsi="Arial Black" w:cs="Arial"/>
          <w:b/>
          <w:bCs/>
          <w:sz w:val="36"/>
        </w:rPr>
        <w:t>S</w:t>
      </w:r>
      <w:r w:rsidR="00C95194">
        <w:rPr>
          <w:rFonts w:ascii="Arial Black" w:hAnsi="Arial Black" w:cs="Arial"/>
          <w:b/>
          <w:bCs/>
          <w:sz w:val="36"/>
        </w:rPr>
        <w:t>ummer</w:t>
      </w:r>
      <w:r w:rsidR="00545BA3">
        <w:rPr>
          <w:rFonts w:ascii="Arial Black" w:hAnsi="Arial Black" w:cs="Arial"/>
          <w:b/>
          <w:bCs/>
          <w:sz w:val="36"/>
        </w:rPr>
        <w:t xml:space="preserve"> Term 202</w:t>
      </w:r>
      <w:r w:rsidR="0054176E">
        <w:rPr>
          <w:rFonts w:ascii="Arial Black" w:hAnsi="Arial Black" w:cs="Arial"/>
          <w:b/>
          <w:bCs/>
          <w:sz w:val="36"/>
        </w:rPr>
        <w:t>6</w:t>
      </w:r>
      <w:r w:rsidRPr="0049340D">
        <w:rPr>
          <w:rFonts w:ascii="Arial Black" w:hAnsi="Arial Black" w:cs="Arial"/>
          <w:b/>
          <w:bCs/>
          <w:sz w:val="36"/>
        </w:rPr>
        <w:t xml:space="preserve">             </w:t>
      </w:r>
    </w:p>
    <w:p w14:paraId="52C3F78E" w14:textId="01B18355" w:rsidR="00841A26" w:rsidRPr="0049340D" w:rsidRDefault="00B237ED">
      <w:pPr>
        <w:tabs>
          <w:tab w:val="left" w:pos="1792"/>
          <w:tab w:val="left" w:pos="5643"/>
          <w:tab w:val="left" w:pos="5760"/>
          <w:tab w:val="left" w:pos="9142"/>
        </w:tabs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58CB56" wp14:editId="726F0C87">
                <wp:simplePos x="0" y="0"/>
                <wp:positionH relativeFrom="column">
                  <wp:posOffset>6167755</wp:posOffset>
                </wp:positionH>
                <wp:positionV relativeFrom="paragraph">
                  <wp:posOffset>102235</wp:posOffset>
                </wp:positionV>
                <wp:extent cx="3156585" cy="1934210"/>
                <wp:effectExtent l="0" t="0" r="18415" b="889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C021" w14:textId="77ACF9D5" w:rsidR="003969D6" w:rsidRDefault="00662B7E" w:rsidP="00EF6EFC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940EF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History/geography:</w:t>
                            </w:r>
                            <w:r w:rsidR="005831C6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6EF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Both units this term are geographical ones. We learn about how rivers are </w:t>
                            </w:r>
                            <w:r w:rsidR="007D442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formed, their unique parts and </w:t>
                            </w:r>
                            <w:r w:rsidR="00D011B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famous rivers in the UK and across the world. We will begin to understand why </w:t>
                            </w:r>
                            <w:r w:rsidR="00966F4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may major cities are located next to rivers. In Summer 2, we will </w:t>
                            </w:r>
                            <w:r w:rsidR="00CF2FD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develop our field work skills, such as reading maps and recording data from the local environment. </w:t>
                            </w:r>
                            <w:r w:rsidR="0051618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We will look at land use and issues that we face in our local community, </w:t>
                            </w:r>
                            <w:r w:rsidR="00E44C2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before looking at how to tackle these. We will </w:t>
                            </w:r>
                            <w:r w:rsidR="00BC1A5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dissect how our local council help to look after community and what further could be done.</w:t>
                            </w:r>
                          </w:p>
                          <w:p w14:paraId="3B8056FA" w14:textId="19B4B1DB" w:rsidR="001940EF" w:rsidRPr="001940EF" w:rsidRDefault="0013440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6D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8CB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485.65pt;margin-top:8.05pt;width:248.55pt;height:152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">
                <v:textbox>
                  <w:txbxContent>
                    <w:p w14:paraId="6513C021" w14:textId="77ACF9D5" w:rsidR="003969D6" w:rsidRDefault="00662B7E" w:rsidP="00EF6EFC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940EF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History/geography:</w:t>
                      </w:r>
                      <w:r w:rsidR="005831C6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="00EF6EF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Both units this term are geographical ones. We learn about how rivers are </w:t>
                      </w:r>
                      <w:r w:rsidR="007D4424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formed, their unique parts and </w:t>
                      </w:r>
                      <w:r w:rsidR="00D011B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famous rivers in the UK and across the world. We will begin to understand why </w:t>
                      </w:r>
                      <w:r w:rsidR="00966F4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may major cities are located next to rivers. In Summer 2, we will </w:t>
                      </w:r>
                      <w:r w:rsidR="00CF2FD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develop our field work skills, such as reading maps and recording data from the local environment. </w:t>
                      </w:r>
                      <w:r w:rsidR="0051618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We will look at land use and issues that we face in our local community, </w:t>
                      </w:r>
                      <w:r w:rsidR="00E44C2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before looking at how to tackle these. We will </w:t>
                      </w:r>
                      <w:r w:rsidR="00BC1A58">
                        <w:rPr>
                          <w:rFonts w:ascii="Arial Narrow" w:hAnsi="Arial Narrow"/>
                          <w:sz w:val="22"/>
                          <w:szCs w:val="22"/>
                        </w:rPr>
                        <w:t>dissect how our local council help to look after community and what further could be done.</w:t>
                      </w:r>
                    </w:p>
                    <w:p w14:paraId="3B8056FA" w14:textId="19B4B1DB" w:rsidR="001940EF" w:rsidRPr="001940EF" w:rsidRDefault="0013440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="00506D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90C7B6" wp14:editId="656DAD59">
                <wp:simplePos x="0" y="0"/>
                <wp:positionH relativeFrom="column">
                  <wp:posOffset>3063875</wp:posOffset>
                </wp:positionH>
                <wp:positionV relativeFrom="paragraph">
                  <wp:posOffset>102235</wp:posOffset>
                </wp:positionV>
                <wp:extent cx="3101340" cy="1765935"/>
                <wp:effectExtent l="0" t="0" r="10160" b="1206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C71EF" w14:textId="1B7F7264" w:rsidR="001940EF" w:rsidRPr="0094196C" w:rsidRDefault="00F3011A" w:rsidP="00731D28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English:</w:t>
                            </w:r>
                            <w:r w:rsidR="00662B7E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 </w:t>
                            </w:r>
                            <w:r w:rsidR="00D642DA">
                              <w:rPr>
                                <w:rFonts w:ascii="Arial Narrow" w:hAnsi="Arial Narrow"/>
                                <w:sz w:val="22"/>
                              </w:rPr>
                              <w:t xml:space="preserve">Our </w:t>
                            </w:r>
                            <w:r w:rsidR="008D36A7">
                              <w:rPr>
                                <w:rFonts w:ascii="Arial Narrow" w:hAnsi="Arial Narrow"/>
                                <w:sz w:val="22"/>
                              </w:rPr>
                              <w:t xml:space="preserve">first novel is classic literature (Wind in the Willows). Children </w:t>
                            </w:r>
                            <w:r w:rsidR="001F6812">
                              <w:rPr>
                                <w:rFonts w:ascii="Arial Narrow" w:hAnsi="Arial Narrow"/>
                                <w:sz w:val="22"/>
                              </w:rPr>
                              <w:t xml:space="preserve">will unpick the characters in the story and use persuasive writing to </w:t>
                            </w:r>
                            <w:r w:rsidR="002C28A2">
                              <w:rPr>
                                <w:rFonts w:ascii="Arial Narrow" w:hAnsi="Arial Narrow"/>
                                <w:sz w:val="22"/>
                              </w:rPr>
                              <w:t>reso</w:t>
                            </w:r>
                            <w:r w:rsidR="00941335">
                              <w:rPr>
                                <w:rFonts w:ascii="Arial Narrow" w:hAnsi="Arial Narrow"/>
                                <w:sz w:val="22"/>
                              </w:rPr>
                              <w:t xml:space="preserve">lve tricky situations. We will look at poetry (The River by </w:t>
                            </w:r>
                            <w:r w:rsidR="00480422">
                              <w:rPr>
                                <w:rFonts w:ascii="Arial Narrow" w:hAnsi="Arial Narrow"/>
                                <w:sz w:val="22"/>
                              </w:rPr>
                              <w:t>Valerie Bloom) which links with our geography topic. After half term, The Promise will be our focus, helping us to describe settings effectively.</w:t>
                            </w:r>
                          </w:p>
                          <w:p w14:paraId="7876FB3A" w14:textId="77777777" w:rsidR="00F3011A" w:rsidRPr="00361B25" w:rsidRDefault="00F3011A" w:rsidP="00731D28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 w:rsidRPr="00361B2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2"/>
                              </w:rPr>
                              <w:t>It is important for children to be practising their joined-up handwriting at home, when they do any written homework.</w:t>
                            </w:r>
                          </w:p>
                          <w:p w14:paraId="0790D590" w14:textId="77777777" w:rsidR="00F3011A" w:rsidRPr="00020206" w:rsidRDefault="00F3011A" w:rsidP="00731D28">
                            <w:pPr>
                              <w:rPr>
                                <w:rFonts w:ascii="Georgia" w:hAnsi="Georgia"/>
                                <w:sz w:val="18"/>
                              </w:rPr>
                            </w:pPr>
                          </w:p>
                          <w:p w14:paraId="5A5DA198" w14:textId="77777777" w:rsidR="00F3011A" w:rsidRPr="000E649D" w:rsidRDefault="00F3011A" w:rsidP="00731D28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0C7B6" id="Text Box 6" o:spid="_x0000_s1028" type="#_x0000_t202" style="position:absolute;margin-left:241.25pt;margin-top:8.05pt;width:244.2pt;height:13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">
                <v:textbox>
                  <w:txbxContent>
                    <w:p w14:paraId="5C2C71EF" w14:textId="1B7F7264" w:rsidR="001940EF" w:rsidRPr="0094196C" w:rsidRDefault="00F3011A" w:rsidP="00731D28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szCs w:val="20"/>
                        </w:rPr>
                        <w:t>English:</w:t>
                      </w:r>
                      <w:r w:rsidR="00662B7E">
                        <w:rPr>
                          <w:rFonts w:ascii="Arial Narrow" w:hAnsi="Arial Narrow"/>
                          <w:b/>
                          <w:szCs w:val="20"/>
                        </w:rPr>
                        <w:t xml:space="preserve"> </w:t>
                      </w:r>
                      <w:r w:rsidR="00D642DA">
                        <w:rPr>
                          <w:rFonts w:ascii="Arial Narrow" w:hAnsi="Arial Narrow"/>
                          <w:sz w:val="22"/>
                        </w:rPr>
                        <w:t xml:space="preserve">Our </w:t>
                      </w:r>
                      <w:r w:rsidR="008D36A7">
                        <w:rPr>
                          <w:rFonts w:ascii="Arial Narrow" w:hAnsi="Arial Narrow"/>
                          <w:sz w:val="22"/>
                        </w:rPr>
                        <w:t xml:space="preserve">first novel is classic literature (Wind in the Willows). Children </w:t>
                      </w:r>
                      <w:r w:rsidR="001F6812">
                        <w:rPr>
                          <w:rFonts w:ascii="Arial Narrow" w:hAnsi="Arial Narrow"/>
                          <w:sz w:val="22"/>
                        </w:rPr>
                        <w:t xml:space="preserve">will unpick the characters in the story and use persuasive writing to </w:t>
                      </w:r>
                      <w:r w:rsidR="002C28A2">
                        <w:rPr>
                          <w:rFonts w:ascii="Arial Narrow" w:hAnsi="Arial Narrow"/>
                          <w:sz w:val="22"/>
                        </w:rPr>
                        <w:t>reso</w:t>
                      </w:r>
                      <w:r w:rsidR="00941335">
                        <w:rPr>
                          <w:rFonts w:ascii="Arial Narrow" w:hAnsi="Arial Narrow"/>
                          <w:sz w:val="22"/>
                        </w:rPr>
                        <w:t xml:space="preserve">lve tricky situations. We will look at poetry (The River by </w:t>
                      </w:r>
                      <w:r w:rsidR="00480422">
                        <w:rPr>
                          <w:rFonts w:ascii="Arial Narrow" w:hAnsi="Arial Narrow"/>
                          <w:sz w:val="22"/>
                        </w:rPr>
                        <w:t>Valerie Bloom) which links with our geography topic. After half term, The Promise will be our focus, helping us to describe settings effectively.</w:t>
                      </w:r>
                    </w:p>
                    <w:p w14:paraId="7876FB3A" w14:textId="77777777" w:rsidR="00F3011A" w:rsidRPr="00361B25" w:rsidRDefault="00F3011A" w:rsidP="00731D28">
                      <w:pPr>
                        <w:rPr>
                          <w:rFonts w:ascii="Arial Narrow" w:hAnsi="Arial Narrow"/>
                          <w:b/>
                          <w:bCs/>
                          <w:i/>
                          <w:sz w:val="22"/>
                        </w:rPr>
                      </w:pPr>
                      <w:r w:rsidRPr="00361B25">
                        <w:rPr>
                          <w:rFonts w:ascii="Arial Narrow" w:hAnsi="Arial Narrow"/>
                          <w:b/>
                          <w:bCs/>
                          <w:i/>
                          <w:sz w:val="22"/>
                        </w:rPr>
                        <w:t>It is important for children to be practising their joined-up handwriting at home, when they do any written homework.</w:t>
                      </w:r>
                    </w:p>
                    <w:p w14:paraId="0790D590" w14:textId="77777777" w:rsidR="00F3011A" w:rsidRPr="00020206" w:rsidRDefault="00F3011A" w:rsidP="00731D28">
                      <w:pPr>
                        <w:rPr>
                          <w:rFonts w:ascii="Georgia" w:hAnsi="Georgia"/>
                          <w:sz w:val="18"/>
                        </w:rPr>
                      </w:pPr>
                    </w:p>
                    <w:p w14:paraId="5A5DA198" w14:textId="77777777" w:rsidR="00F3011A" w:rsidRPr="000E649D" w:rsidRDefault="00F3011A" w:rsidP="00731D28">
                      <w:pPr>
                        <w:rPr>
                          <w:rFonts w:ascii="Georgia" w:hAnsi="Georg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67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131500" wp14:editId="12080689">
                <wp:simplePos x="0" y="0"/>
                <wp:positionH relativeFrom="column">
                  <wp:posOffset>48895</wp:posOffset>
                </wp:positionH>
                <wp:positionV relativeFrom="paragraph">
                  <wp:posOffset>93980</wp:posOffset>
                </wp:positionV>
                <wp:extent cx="3017520" cy="1555115"/>
                <wp:effectExtent l="0" t="0" r="17780" b="698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39E31" w14:textId="71145DA0" w:rsidR="00F3011A" w:rsidRDefault="00F3011A" w:rsidP="00505BF7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Maths:</w:t>
                            </w:r>
                            <w:r w:rsidR="00662B7E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 </w:t>
                            </w:r>
                            <w:r w:rsidRPr="0049340D">
                              <w:rPr>
                                <w:rFonts w:ascii="Arial Narrow" w:hAnsi="Arial Narrow"/>
                                <w:sz w:val="22"/>
                              </w:rPr>
                              <w:t xml:space="preserve">This term Year 4 will be focusing </w:t>
                            </w:r>
                            <w:r w:rsidR="0054176E">
                              <w:rPr>
                                <w:rFonts w:ascii="Arial Narrow" w:hAnsi="Arial Narrow"/>
                                <w:sz w:val="22"/>
                              </w:rPr>
                              <w:t>on</w:t>
                            </w:r>
                            <w:r w:rsidR="00BA4B1A">
                              <w:rPr>
                                <w:rFonts w:ascii="Arial Narrow" w:hAnsi="Arial Narrow"/>
                                <w:sz w:val="22"/>
                              </w:rPr>
                              <w:t xml:space="preserve"> fractions and decimals. </w:t>
                            </w:r>
                            <w:r w:rsidR="00F8569C">
                              <w:rPr>
                                <w:rFonts w:ascii="Arial Narrow" w:hAnsi="Arial Narrow"/>
                                <w:sz w:val="22"/>
                              </w:rPr>
                              <w:t xml:space="preserve">We will then turn our attention to money and time. Following that, </w:t>
                            </w:r>
                            <w:r w:rsidR="008E1563">
                              <w:rPr>
                                <w:rFonts w:ascii="Arial Narrow" w:hAnsi="Arial Narrow"/>
                                <w:sz w:val="22"/>
                              </w:rPr>
                              <w:t>we will explore statistics, shape, position and direction.</w:t>
                            </w:r>
                          </w:p>
                          <w:p w14:paraId="0808762A" w14:textId="77777777" w:rsidR="001940EF" w:rsidRDefault="001940EF" w:rsidP="00505BF7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2AF878FF" w14:textId="77777777" w:rsidR="00F3011A" w:rsidRPr="00361B25" w:rsidRDefault="00F3011A" w:rsidP="00505BF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 w:rsidRPr="00361B2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2"/>
                              </w:rPr>
                              <w:t>Please practise tables with your child when you can. Remember to use Times Table Rockstars at home.</w:t>
                            </w:r>
                          </w:p>
                          <w:p w14:paraId="19469526" w14:textId="77777777" w:rsidR="00F3011A" w:rsidRPr="0049340D" w:rsidRDefault="00F3011A" w:rsidP="00731D28">
                            <w:pPr>
                              <w:rPr>
                                <w:rFonts w:ascii="Arial Black" w:hAnsi="Arial Black"/>
                                <w:b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31500" id="Text Box 4" o:spid="_x0000_s1029" type="#_x0000_t202" style="position:absolute;margin-left:3.85pt;margin-top:7.4pt;width:237.6pt;height:12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">
                <v:textbox>
                  <w:txbxContent>
                    <w:p w14:paraId="07A39E31" w14:textId="71145DA0" w:rsidR="00F3011A" w:rsidRDefault="00F3011A" w:rsidP="00505BF7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szCs w:val="20"/>
                        </w:rPr>
                        <w:t>Maths:</w:t>
                      </w:r>
                      <w:r w:rsidR="00662B7E">
                        <w:rPr>
                          <w:rFonts w:ascii="Arial Narrow" w:hAnsi="Arial Narrow"/>
                          <w:b/>
                          <w:szCs w:val="20"/>
                        </w:rPr>
                        <w:t xml:space="preserve"> </w:t>
                      </w:r>
                      <w:r w:rsidRPr="0049340D">
                        <w:rPr>
                          <w:rFonts w:ascii="Arial Narrow" w:hAnsi="Arial Narrow"/>
                          <w:sz w:val="22"/>
                        </w:rPr>
                        <w:t xml:space="preserve">This term Year 4 will be focusing </w:t>
                      </w:r>
                      <w:r w:rsidR="0054176E">
                        <w:rPr>
                          <w:rFonts w:ascii="Arial Narrow" w:hAnsi="Arial Narrow"/>
                          <w:sz w:val="22"/>
                        </w:rPr>
                        <w:t>on</w:t>
                      </w:r>
                      <w:r w:rsidR="00BA4B1A">
                        <w:rPr>
                          <w:rFonts w:ascii="Arial Narrow" w:hAnsi="Arial Narrow"/>
                          <w:sz w:val="22"/>
                        </w:rPr>
                        <w:t xml:space="preserve"> fractions and decimals. </w:t>
                      </w:r>
                      <w:r w:rsidR="00F8569C">
                        <w:rPr>
                          <w:rFonts w:ascii="Arial Narrow" w:hAnsi="Arial Narrow"/>
                          <w:sz w:val="22"/>
                        </w:rPr>
                        <w:t xml:space="preserve">We will then turn our attention to money and time. Following that, </w:t>
                      </w:r>
                      <w:r w:rsidR="008E1563">
                        <w:rPr>
                          <w:rFonts w:ascii="Arial Narrow" w:hAnsi="Arial Narrow"/>
                          <w:sz w:val="22"/>
                        </w:rPr>
                        <w:t>we will explore statistics, shape, position and direction.</w:t>
                      </w:r>
                    </w:p>
                    <w:p w14:paraId="0808762A" w14:textId="77777777" w:rsidR="001940EF" w:rsidRDefault="001940EF" w:rsidP="00505BF7">
                      <w:pPr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2AF878FF" w14:textId="77777777" w:rsidR="00F3011A" w:rsidRPr="00361B25" w:rsidRDefault="00F3011A" w:rsidP="00505BF7">
                      <w:pPr>
                        <w:rPr>
                          <w:rFonts w:ascii="Arial Narrow" w:hAnsi="Arial Narrow"/>
                          <w:b/>
                          <w:bCs/>
                          <w:i/>
                          <w:sz w:val="22"/>
                        </w:rPr>
                      </w:pPr>
                      <w:r w:rsidRPr="00361B25">
                        <w:rPr>
                          <w:rFonts w:ascii="Arial Narrow" w:hAnsi="Arial Narrow"/>
                          <w:b/>
                          <w:bCs/>
                          <w:i/>
                          <w:sz w:val="22"/>
                        </w:rPr>
                        <w:t>Please practise tables with your child when you can. Remember to use Times Table Rockstars at home.</w:t>
                      </w:r>
                    </w:p>
                    <w:p w14:paraId="19469526" w14:textId="77777777" w:rsidR="00F3011A" w:rsidRPr="0049340D" w:rsidRDefault="00F3011A" w:rsidP="00731D28">
                      <w:pPr>
                        <w:rPr>
                          <w:rFonts w:ascii="Arial Black" w:hAnsi="Arial Black"/>
                          <w:b/>
                          <w:i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1A26" w:rsidRPr="0049340D">
        <w:rPr>
          <w:rFonts w:ascii="Arial" w:hAnsi="Arial" w:cs="Arial"/>
          <w:b/>
          <w:bCs/>
          <w:sz w:val="36"/>
        </w:rPr>
        <w:t xml:space="preserve">                                                                          </w:t>
      </w:r>
    </w:p>
    <w:p w14:paraId="42FCD9E1" w14:textId="5EFC7C5D" w:rsidR="00841A26" w:rsidRPr="0049340D" w:rsidRDefault="00841A26">
      <w:pPr>
        <w:tabs>
          <w:tab w:val="left" w:pos="1792"/>
          <w:tab w:val="left" w:pos="5643"/>
          <w:tab w:val="left" w:pos="5760"/>
          <w:tab w:val="left" w:pos="9142"/>
        </w:tabs>
        <w:rPr>
          <w:rFonts w:ascii="Arial" w:hAnsi="Arial" w:cs="Arial"/>
          <w:sz w:val="44"/>
        </w:rPr>
      </w:pP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</w:p>
    <w:p w14:paraId="793F57AA" w14:textId="09945D09" w:rsidR="00841A26" w:rsidRPr="0049340D" w:rsidRDefault="00841A26">
      <w:pPr>
        <w:rPr>
          <w:rFonts w:ascii="Arial" w:hAnsi="Arial" w:cs="Arial"/>
          <w:sz w:val="44"/>
        </w:rPr>
      </w:pPr>
    </w:p>
    <w:p w14:paraId="0E13072D" w14:textId="36BE87F3" w:rsidR="00841A26" w:rsidRPr="0049340D" w:rsidRDefault="00841A26" w:rsidP="00731D28">
      <w:pPr>
        <w:tabs>
          <w:tab w:val="left" w:pos="1792"/>
          <w:tab w:val="left" w:pos="5565"/>
          <w:tab w:val="left" w:pos="5643"/>
          <w:tab w:val="left" w:pos="5760"/>
          <w:tab w:val="left" w:pos="9142"/>
          <w:tab w:val="left" w:pos="10485"/>
        </w:tabs>
        <w:rPr>
          <w:rFonts w:ascii="Arial" w:hAnsi="Arial" w:cs="Arial"/>
          <w:sz w:val="44"/>
        </w:rPr>
      </w:pP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</w:p>
    <w:p w14:paraId="0B070AEA" w14:textId="0DF61618" w:rsidR="00841A26" w:rsidRPr="0049340D" w:rsidRDefault="00841A26">
      <w:pPr>
        <w:rPr>
          <w:rFonts w:ascii="Arial" w:hAnsi="Arial" w:cs="Arial"/>
          <w:sz w:val="44"/>
        </w:rPr>
      </w:pPr>
    </w:p>
    <w:p w14:paraId="283A6403" w14:textId="480CCD19" w:rsidR="00841A26" w:rsidRPr="0049340D" w:rsidRDefault="001D4E34">
      <w:pPr>
        <w:rPr>
          <w:rFonts w:ascii="Arial" w:hAnsi="Arial" w:cs="Arial"/>
          <w:sz w:val="4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ED0F4" wp14:editId="4DEADCAD">
                <wp:simplePos x="0" y="0"/>
                <wp:positionH relativeFrom="column">
                  <wp:posOffset>56515</wp:posOffset>
                </wp:positionH>
                <wp:positionV relativeFrom="paragraph">
                  <wp:posOffset>100965</wp:posOffset>
                </wp:positionV>
                <wp:extent cx="3017520" cy="1477010"/>
                <wp:effectExtent l="0" t="0" r="17780" b="88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3D069" w14:textId="7D48430F" w:rsidR="00361B25" w:rsidRPr="0049340D" w:rsidRDefault="00F3011A" w:rsidP="00731D28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PE:</w:t>
                            </w:r>
                            <w:r w:rsidRPr="0049340D">
                              <w:rPr>
                                <w:rFonts w:ascii="Arial Narrow" w:hAnsi="Arial Narrow"/>
                                <w:szCs w:val="20"/>
                              </w:rPr>
                              <w:t xml:space="preserve"> </w:t>
                            </w:r>
                            <w:r w:rsidR="000A2672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All of year 4 will develop skills in </w:t>
                            </w:r>
                            <w:r w:rsidR="004A5C88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athletics</w:t>
                            </w:r>
                            <w:r w:rsidR="00F92255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, especially their throwing techniques. They will work collaboratively in tag and target games</w:t>
                            </w:r>
                            <w:r w:rsidR="00DD6D06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. The girls will have sessions with Burnley Football in the Community. After half term, </w:t>
                            </w:r>
                            <w:r w:rsidR="003C4C09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we will enjoy the weather playing cricket and rounders outdoors.</w:t>
                            </w:r>
                          </w:p>
                          <w:p w14:paraId="5BED5F40" w14:textId="2EDA2710" w:rsidR="00F3011A" w:rsidRPr="0049340D" w:rsidRDefault="00F3011A" w:rsidP="00731D28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>Year 4 P.E. is 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 xml:space="preserve"> T</w:t>
                            </w:r>
                            <w:r w:rsidR="00301C0E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>uesday</w:t>
                            </w:r>
                            <w:r w:rsidR="00DE1527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3014BC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>&amp;</w:t>
                            </w:r>
                            <w:r w:rsidR="00DE1527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 xml:space="preserve"> Friday</w:t>
                            </w:r>
                            <w:r w:rsidRPr="0049340D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 xml:space="preserve">. Trainers </w:t>
                            </w:r>
                            <w:r w:rsidR="003014BC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>are</w:t>
                            </w:r>
                            <w:r w:rsidRPr="0049340D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 xml:space="preserve"> used</w:t>
                            </w:r>
                            <w:r w:rsidR="00773C2B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49340D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>outside</w:t>
                            </w:r>
                            <w:r w:rsidR="00773C2B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>,</w:t>
                            </w:r>
                            <w:r w:rsidRPr="0049340D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 xml:space="preserve"> otherwise pumps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 xml:space="preserve">with shorts </w:t>
                            </w:r>
                            <w:r w:rsidR="006F143F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>&amp;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 xml:space="preserve"> white t-shirt.</w:t>
                            </w:r>
                          </w:p>
                          <w:p w14:paraId="3C6C1150" w14:textId="77777777" w:rsidR="00F3011A" w:rsidRDefault="00F3011A" w:rsidP="00731D28">
                            <w:pPr>
                              <w:rPr>
                                <w:rFonts w:ascii="Georgia" w:hAnsi="Georgia"/>
                                <w:sz w:val="18"/>
                              </w:rPr>
                            </w:pPr>
                          </w:p>
                          <w:p w14:paraId="18E0F598" w14:textId="77777777" w:rsidR="00F3011A" w:rsidRPr="00995596" w:rsidRDefault="00F3011A" w:rsidP="00731D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ED0F4" id="Text Box 7" o:spid="_x0000_s1030" type="#_x0000_t202" style="position:absolute;margin-left:4.45pt;margin-top:7.95pt;width:237.6pt;height:11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">
                <v:textbox>
                  <w:txbxContent>
                    <w:p w14:paraId="61D3D069" w14:textId="7D48430F" w:rsidR="00361B25" w:rsidRPr="0049340D" w:rsidRDefault="00F3011A" w:rsidP="00731D28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szCs w:val="20"/>
                        </w:rPr>
                        <w:t>PE:</w:t>
                      </w:r>
                      <w:r w:rsidRPr="0049340D">
                        <w:rPr>
                          <w:rFonts w:ascii="Arial Narrow" w:hAnsi="Arial Narrow"/>
                          <w:szCs w:val="20"/>
                        </w:rPr>
                        <w:t xml:space="preserve"> </w:t>
                      </w:r>
                      <w:r w:rsidR="000A2672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All of year 4 will develop skills in </w:t>
                      </w:r>
                      <w:r w:rsidR="004A5C88">
                        <w:rPr>
                          <w:rFonts w:ascii="Arial Narrow" w:hAnsi="Arial Narrow"/>
                          <w:sz w:val="22"/>
                          <w:szCs w:val="18"/>
                        </w:rPr>
                        <w:t>athletics</w:t>
                      </w:r>
                      <w:r w:rsidR="00F92255">
                        <w:rPr>
                          <w:rFonts w:ascii="Arial Narrow" w:hAnsi="Arial Narrow"/>
                          <w:sz w:val="22"/>
                          <w:szCs w:val="18"/>
                        </w:rPr>
                        <w:t>, especially their throwing techniques. They will work collaboratively in tag and target games</w:t>
                      </w:r>
                      <w:r w:rsidR="00DD6D06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. The girls will have sessions with Burnley Football in the Community. After half term, </w:t>
                      </w:r>
                      <w:r w:rsidR="003C4C09">
                        <w:rPr>
                          <w:rFonts w:ascii="Arial Narrow" w:hAnsi="Arial Narrow"/>
                          <w:sz w:val="22"/>
                          <w:szCs w:val="18"/>
                        </w:rPr>
                        <w:t>we will enjoy the weather playing cricket and rounders outdoors.</w:t>
                      </w:r>
                    </w:p>
                    <w:p w14:paraId="5BED5F40" w14:textId="2EDA2710" w:rsidR="00F3011A" w:rsidRPr="0049340D" w:rsidRDefault="00F3011A" w:rsidP="00731D28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>Year 4 P.E. is on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 xml:space="preserve"> T</w:t>
                      </w:r>
                      <w:r w:rsidR="00301C0E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>uesday</w:t>
                      </w:r>
                      <w:r w:rsidR="00DE1527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 xml:space="preserve"> </w:t>
                      </w:r>
                      <w:r w:rsidR="003014BC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>&amp;</w:t>
                      </w:r>
                      <w:r w:rsidR="00DE1527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 xml:space="preserve"> Friday</w:t>
                      </w:r>
                      <w:r w:rsidRPr="0049340D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 xml:space="preserve">. Trainers </w:t>
                      </w:r>
                      <w:r w:rsidR="003014BC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>are</w:t>
                      </w:r>
                      <w:r w:rsidRPr="0049340D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 xml:space="preserve"> used</w:t>
                      </w:r>
                      <w:r w:rsidR="00773C2B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 xml:space="preserve"> </w:t>
                      </w:r>
                      <w:r w:rsidRPr="0049340D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>outside</w:t>
                      </w:r>
                      <w:r w:rsidR="00773C2B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>,</w:t>
                      </w:r>
                      <w:r w:rsidRPr="0049340D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 xml:space="preserve"> otherwise pumps 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 xml:space="preserve">with shorts </w:t>
                      </w:r>
                      <w:r w:rsidR="006F143F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>&amp;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 xml:space="preserve"> white t-shirt.</w:t>
                      </w:r>
                    </w:p>
                    <w:p w14:paraId="3C6C1150" w14:textId="77777777" w:rsidR="00F3011A" w:rsidRDefault="00F3011A" w:rsidP="00731D28">
                      <w:pPr>
                        <w:rPr>
                          <w:rFonts w:ascii="Georgia" w:hAnsi="Georgia"/>
                          <w:sz w:val="18"/>
                        </w:rPr>
                      </w:pPr>
                    </w:p>
                    <w:p w14:paraId="18E0F598" w14:textId="77777777" w:rsidR="00F3011A" w:rsidRPr="00995596" w:rsidRDefault="00F3011A" w:rsidP="00731D28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256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F1A899" wp14:editId="2CE5840B">
                <wp:simplePos x="0" y="0"/>
                <wp:positionH relativeFrom="column">
                  <wp:posOffset>3065780</wp:posOffset>
                </wp:positionH>
                <wp:positionV relativeFrom="paragraph">
                  <wp:posOffset>319405</wp:posOffset>
                </wp:positionV>
                <wp:extent cx="3101340" cy="1430020"/>
                <wp:effectExtent l="0" t="0" r="10160" b="177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43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9BFD0" w14:textId="4ED4940F" w:rsidR="00545BA3" w:rsidRPr="00AD454F" w:rsidRDefault="00545BA3" w:rsidP="00EB1A24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19B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Science: </w:t>
                            </w:r>
                            <w:r w:rsidR="00F4407C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Changes in states </w:t>
                            </w:r>
                            <w:r w:rsidR="00464CD5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is our first unit – how </w:t>
                            </w:r>
                            <w:r w:rsidR="00F4407C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temperatures can affect them </w:t>
                            </w:r>
                            <w:r w:rsidR="004008E9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how this creates the water cycle. We will also </w:t>
                            </w:r>
                            <w:r w:rsidR="00E861CB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plant a wild flower meadow and look at the impact of natural </w:t>
                            </w:r>
                            <w:r w:rsidR="00AD454F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habitats. </w:t>
                            </w:r>
                            <w:r w:rsidR="00EB1A2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After half term,</w:t>
                            </w:r>
                            <w:r w:rsidR="00AD454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we will </w:t>
                            </w:r>
                            <w:r w:rsidR="005E7EE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delve into the work of John Beauchamp Proctor, a zoologist. </w:t>
                            </w:r>
                            <w:r w:rsidR="0086168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We will find out how to protect animals in danger.</w:t>
                            </w:r>
                          </w:p>
                          <w:p w14:paraId="325AAD24" w14:textId="77777777" w:rsidR="00F3011A" w:rsidRDefault="00F3011A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BB1094E" w14:textId="77777777" w:rsidR="00F3011A" w:rsidRDefault="00F3011A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1BEDD43" w14:textId="77777777" w:rsidR="00F3011A" w:rsidRDefault="00F3011A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023B2AB6" w14:textId="77777777" w:rsidR="00F3011A" w:rsidRDefault="00F3011A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2E233A7" w14:textId="77777777" w:rsidR="00F3011A" w:rsidRPr="00EF17DD" w:rsidRDefault="00F3011A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1A899" id="Text Box 10" o:spid="_x0000_s1031" type="#_x0000_t202" style="position:absolute;margin-left:241.4pt;margin-top:25.15pt;width:244.2pt;height:11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">
                <v:textbox>
                  <w:txbxContent>
                    <w:p w14:paraId="1EF9BFD0" w14:textId="4ED4940F" w:rsidR="00545BA3" w:rsidRPr="00AD454F" w:rsidRDefault="00545BA3" w:rsidP="00EB1A24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E419B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Science: </w:t>
                      </w:r>
                      <w:r w:rsidR="00F4407C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Changes in states </w:t>
                      </w:r>
                      <w:r w:rsidR="00464CD5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is our first unit – how </w:t>
                      </w:r>
                      <w:r w:rsidR="00F4407C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temperatures can affect them </w:t>
                      </w:r>
                      <w:r w:rsidR="004008E9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how this creates the water cycle. We will also </w:t>
                      </w:r>
                      <w:r w:rsidR="00E861CB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plant a wild flower meadow and look at the impact of natural </w:t>
                      </w:r>
                      <w:r w:rsidR="00AD454F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habitats. </w:t>
                      </w:r>
                      <w:r w:rsidR="00EB1A24">
                        <w:rPr>
                          <w:rFonts w:ascii="Arial Narrow" w:hAnsi="Arial Narrow"/>
                          <w:sz w:val="22"/>
                          <w:szCs w:val="22"/>
                        </w:rPr>
                        <w:t>After half term,</w:t>
                      </w:r>
                      <w:r w:rsidR="00AD454F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we will </w:t>
                      </w:r>
                      <w:r w:rsidR="005E7EE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delve into the work of John Beauchamp Proctor, a zoologist. </w:t>
                      </w:r>
                      <w:r w:rsidR="00861685">
                        <w:rPr>
                          <w:rFonts w:ascii="Arial Narrow" w:hAnsi="Arial Narrow"/>
                          <w:sz w:val="22"/>
                          <w:szCs w:val="22"/>
                        </w:rPr>
                        <w:t>We will find out how to protect animals in danger.</w:t>
                      </w:r>
                    </w:p>
                    <w:p w14:paraId="325AAD24" w14:textId="77777777" w:rsidR="00F3011A" w:rsidRDefault="00F3011A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5BB1094E" w14:textId="77777777" w:rsidR="00F3011A" w:rsidRDefault="00F3011A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31BEDD43" w14:textId="77777777" w:rsidR="00F3011A" w:rsidRDefault="00F3011A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023B2AB6" w14:textId="77777777" w:rsidR="00F3011A" w:rsidRDefault="00F3011A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32E233A7" w14:textId="77777777" w:rsidR="00F3011A" w:rsidRPr="00EF17DD" w:rsidRDefault="00F3011A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1B98FC" w14:textId="05819509" w:rsidR="00841A26" w:rsidRPr="0049340D" w:rsidRDefault="00CC37E9" w:rsidP="00F3011A">
      <w:pPr>
        <w:rPr>
          <w:rFonts w:ascii="Arial" w:hAnsi="Arial" w:cs="Arial"/>
          <w:sz w:val="44"/>
        </w:rPr>
      </w:pPr>
      <w:r w:rsidRPr="00506DC0">
        <w:rPr>
          <w:rFonts w:ascii="Arial" w:eastAsiaTheme="minorEastAsia" w:hAnsi="Arial" w:cs="Arial"/>
          <w:noProof/>
          <w:kern w:val="2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3FCB2B" wp14:editId="25DA9731">
                <wp:simplePos x="0" y="0"/>
                <wp:positionH relativeFrom="column">
                  <wp:posOffset>6184265</wp:posOffset>
                </wp:positionH>
                <wp:positionV relativeFrom="paragraph">
                  <wp:posOffset>170180</wp:posOffset>
                </wp:positionV>
                <wp:extent cx="3131820" cy="1648460"/>
                <wp:effectExtent l="0" t="0" r="17780" b="152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4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C3912" w14:textId="588B9A6D" w:rsidR="00506DC0" w:rsidRPr="0013440D" w:rsidRDefault="00506DC0" w:rsidP="00B40698">
                            <w:pP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RE:</w:t>
                            </w:r>
                            <w:r w:rsidR="00FF62C2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D66B29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Our first unit will identify how places of worship are similar and different, what the key ingredients to a </w:t>
                            </w:r>
                            <w:r w:rsidR="00A31C40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church are and how the church was established. We will explore our own church and the key features</w:t>
                            </w:r>
                            <w:r w:rsidR="008566F6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, finding out the significance of them. We will </w:t>
                            </w:r>
                            <w:r w:rsidR="00E81B6C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find out about synagogues and their key characteristics. </w:t>
                            </w:r>
                            <w:r w:rsidR="00F06829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After this, we will find out what prayer is and how people pray. We will explore the different </w:t>
                            </w:r>
                            <w:r w:rsidR="00D140E8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reasons for praying and construct our own prayers.</w:t>
                            </w:r>
                          </w:p>
                          <w:p w14:paraId="3BD66173" w14:textId="77777777" w:rsidR="00506DC0" w:rsidRPr="00F66538" w:rsidRDefault="00506DC0" w:rsidP="00995596">
                            <w:pPr>
                              <w:rPr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14:paraId="2A6540A3" w14:textId="77777777" w:rsidR="00506DC0" w:rsidRDefault="00506D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FCB2B" id="Text Box 8" o:spid="_x0000_s1032" type="#_x0000_t202" style="position:absolute;margin-left:486.95pt;margin-top:13.4pt;width:246.6pt;height:12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">
                <v:textbox>
                  <w:txbxContent>
                    <w:p w14:paraId="7D6C3912" w14:textId="588B9A6D" w:rsidR="00506DC0" w:rsidRPr="0013440D" w:rsidRDefault="00506DC0" w:rsidP="00B40698">
                      <w:pPr>
                        <w:rPr>
                          <w:rFonts w:ascii="Arial Narrow" w:hAnsi="Arial Narrow"/>
                          <w:b/>
                          <w:szCs w:val="20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szCs w:val="20"/>
                        </w:rPr>
                        <w:t>RE:</w:t>
                      </w:r>
                      <w:r w:rsidR="00FF62C2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</w:t>
                      </w:r>
                      <w:r w:rsidR="00D66B29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Our first unit will identify how places of worship are similar and different, what the key ingredients to a </w:t>
                      </w:r>
                      <w:r w:rsidR="00A31C40">
                        <w:rPr>
                          <w:rFonts w:ascii="Arial Narrow" w:hAnsi="Arial Narrow"/>
                          <w:sz w:val="22"/>
                          <w:szCs w:val="18"/>
                        </w:rPr>
                        <w:t>church are and how the church was established. We will explore our own church and the key features</w:t>
                      </w:r>
                      <w:r w:rsidR="008566F6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, finding out the significance of them. We will </w:t>
                      </w:r>
                      <w:r w:rsidR="00E81B6C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find out about synagogues and their key characteristics. </w:t>
                      </w:r>
                      <w:r w:rsidR="00F06829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After this, we will find out what prayer is and how people pray. We will explore the different </w:t>
                      </w:r>
                      <w:r w:rsidR="00D140E8">
                        <w:rPr>
                          <w:rFonts w:ascii="Arial Narrow" w:hAnsi="Arial Narrow"/>
                          <w:sz w:val="22"/>
                          <w:szCs w:val="18"/>
                        </w:rPr>
                        <w:t>reasons for praying and construct our own prayers.</w:t>
                      </w:r>
                    </w:p>
                    <w:p w14:paraId="3BD66173" w14:textId="77777777" w:rsidR="00506DC0" w:rsidRPr="00F66538" w:rsidRDefault="00506DC0" w:rsidP="00995596">
                      <w:pPr>
                        <w:rPr>
                          <w:rFonts w:ascii="Arial Narrow" w:hAnsi="Arial Narrow"/>
                          <w:szCs w:val="20"/>
                        </w:rPr>
                      </w:pPr>
                    </w:p>
                    <w:p w14:paraId="2A6540A3" w14:textId="77777777" w:rsidR="00506DC0" w:rsidRDefault="00506DC0"/>
                  </w:txbxContent>
                </v:textbox>
              </v:shape>
            </w:pict>
          </mc:Fallback>
        </mc:AlternateContent>
      </w:r>
      <w:r w:rsidR="00841A26" w:rsidRPr="0049340D">
        <w:rPr>
          <w:rFonts w:ascii="Arial" w:hAnsi="Arial" w:cs="Arial"/>
          <w:sz w:val="44"/>
        </w:rPr>
        <w:tab/>
      </w:r>
    </w:p>
    <w:p w14:paraId="34C8E9D8" w14:textId="067C4FDE" w:rsidR="00841A26" w:rsidRPr="0049340D" w:rsidRDefault="00841A26">
      <w:pPr>
        <w:tabs>
          <w:tab w:val="left" w:pos="5693"/>
        </w:tabs>
        <w:rPr>
          <w:rFonts w:ascii="Arial" w:hAnsi="Arial" w:cs="Arial"/>
          <w:sz w:val="44"/>
        </w:rPr>
      </w:pPr>
      <w:r w:rsidRPr="0049340D">
        <w:rPr>
          <w:rFonts w:ascii="Arial" w:hAnsi="Arial" w:cs="Arial"/>
          <w:sz w:val="44"/>
        </w:rPr>
        <w:tab/>
      </w:r>
    </w:p>
    <w:p w14:paraId="1ABFC555" w14:textId="4D4A29C4" w:rsidR="00841A26" w:rsidRPr="0049340D" w:rsidRDefault="00841A26" w:rsidP="00F3011A">
      <w:pPr>
        <w:rPr>
          <w:rFonts w:ascii="Arial" w:hAnsi="Arial" w:cs="Arial"/>
          <w:sz w:val="44"/>
        </w:rPr>
      </w:pPr>
      <w:r w:rsidRPr="0049340D">
        <w:rPr>
          <w:rFonts w:ascii="Arial" w:hAnsi="Arial" w:cs="Arial"/>
          <w:sz w:val="44"/>
        </w:rPr>
        <w:tab/>
      </w:r>
    </w:p>
    <w:p w14:paraId="4A021AC1" w14:textId="56454DA8" w:rsidR="00841A26" w:rsidRPr="0049340D" w:rsidRDefault="008A4C09">
      <w:pPr>
        <w:tabs>
          <w:tab w:val="left" w:pos="10465"/>
        </w:tabs>
        <w:rPr>
          <w:rFonts w:ascii="Arial" w:hAnsi="Arial" w:cs="Arial"/>
          <w:sz w:val="4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EDDA5F" wp14:editId="02196470">
                <wp:simplePos x="0" y="0"/>
                <wp:positionH relativeFrom="column">
                  <wp:posOffset>50800</wp:posOffset>
                </wp:positionH>
                <wp:positionV relativeFrom="paragraph">
                  <wp:posOffset>294640</wp:posOffset>
                </wp:positionV>
                <wp:extent cx="3017520" cy="1477010"/>
                <wp:effectExtent l="0" t="0" r="17780" b="8890"/>
                <wp:wrapNone/>
                <wp:docPr id="7714261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A45E0" w14:textId="36AC134E" w:rsidR="006B51D6" w:rsidRPr="00E83119" w:rsidRDefault="008A4C09" w:rsidP="006B51D6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E627D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="001654FE" w:rsidRPr="00E627D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SHE:</w:t>
                            </w:r>
                            <w:r w:rsidR="0001239A" w:rsidRPr="00E627D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7F2A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In this topic, </w:t>
                            </w:r>
                            <w:r w:rsidR="0012165D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children </w:t>
                            </w:r>
                            <w:r w:rsidR="00A54ADF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will </w:t>
                            </w:r>
                            <w:r w:rsidR="009A6715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learn about keeping their body healthy and unhealthy habits. We wil</w:t>
                            </w:r>
                            <w:r w:rsidR="007B7652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l look at prescribed medication and the impact of drugs</w:t>
                            </w:r>
                            <w:r w:rsidR="00CC523E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. We will learn about our global neighbours </w:t>
                            </w:r>
                            <w:r w:rsidR="0079323E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w</w:t>
                            </w:r>
                            <w:r w:rsidR="00F640CF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ith the charity WaterAid.</w:t>
                            </w:r>
                            <w:r w:rsidR="00E83119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3510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D57F2A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hildren</w:t>
                            </w:r>
                            <w:r w:rsidR="00FA3510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then</w:t>
                            </w:r>
                            <w:r w:rsidR="00D57F2A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learn about</w:t>
                            </w:r>
                            <w:r w:rsidR="00E83119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living in the wider world</w:t>
                            </w:r>
                            <w:r w:rsidR="00D21255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and environmental issues. </w:t>
                            </w:r>
                            <w:r w:rsidR="006743E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The work of charities such as </w:t>
                            </w:r>
                            <w:r w:rsidR="00125712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Greenpeace will be explored and </w:t>
                            </w:r>
                            <w:r w:rsidR="00DC5E98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children will understand the difference they can make to the planet.</w:t>
                            </w:r>
                          </w:p>
                          <w:p w14:paraId="12B0A771" w14:textId="79D472BA" w:rsidR="008A4C09" w:rsidRPr="005D55D7" w:rsidRDefault="008A4C09" w:rsidP="00731D28">
                            <w:pPr>
                              <w:rPr>
                                <w:rFonts w:ascii="Arial Narrow" w:hAnsi="Arial Narrow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DDA5F" id="_x0000_s1033" type="#_x0000_t202" style="position:absolute;margin-left:4pt;margin-top:23.2pt;width:237.6pt;height:116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">
                <v:textbox>
                  <w:txbxContent>
                    <w:p w14:paraId="06FA45E0" w14:textId="36AC134E" w:rsidR="006B51D6" w:rsidRPr="00E83119" w:rsidRDefault="008A4C09" w:rsidP="006B51D6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E627D8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P</w:t>
                      </w:r>
                      <w:r w:rsidR="001654FE" w:rsidRPr="00E627D8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SHE:</w:t>
                      </w:r>
                      <w:r w:rsidR="0001239A" w:rsidRPr="00E627D8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57F2A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In this topic, </w:t>
                      </w:r>
                      <w:r w:rsidR="0012165D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children </w:t>
                      </w:r>
                      <w:r w:rsidR="00A54ADF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will </w:t>
                      </w:r>
                      <w:r w:rsidR="009A6715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learn about keeping their body healthy and unhealthy habits. We wil</w:t>
                      </w:r>
                      <w:r w:rsidR="007B7652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l look at prescribed medication and the impact of drugs</w:t>
                      </w:r>
                      <w:r w:rsidR="00CC523E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. We will learn about our global neighbours </w:t>
                      </w:r>
                      <w:r w:rsidR="0079323E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w</w:t>
                      </w:r>
                      <w:r w:rsidR="00F640CF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ith the charity WaterAid.</w:t>
                      </w:r>
                      <w:r w:rsidR="00E83119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A3510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C</w:t>
                      </w:r>
                      <w:r w:rsidR="00D57F2A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hildren</w:t>
                      </w:r>
                      <w:r w:rsidR="00FA3510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then</w:t>
                      </w:r>
                      <w:r w:rsidR="00D57F2A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learn about</w:t>
                      </w:r>
                      <w:r w:rsidR="00E83119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living in the wider world</w:t>
                      </w:r>
                      <w:r w:rsidR="00D21255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and environmental issues. </w:t>
                      </w:r>
                      <w:r w:rsidR="006743E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The work of charities such as </w:t>
                      </w:r>
                      <w:r w:rsidR="00125712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Greenpeace will be explored and </w:t>
                      </w:r>
                      <w:r w:rsidR="00DC5E98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children will understand the difference they can make to the planet.</w:t>
                      </w:r>
                    </w:p>
                    <w:p w14:paraId="12B0A771" w14:textId="79D472BA" w:rsidR="008A4C09" w:rsidRPr="005D55D7" w:rsidRDefault="008A4C09" w:rsidP="00731D28">
                      <w:pPr>
                        <w:rPr>
                          <w:rFonts w:ascii="Arial Narrow" w:hAnsi="Arial Narrow"/>
                          <w:bCs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1A26" w:rsidRPr="0049340D">
        <w:rPr>
          <w:rFonts w:ascii="Arial" w:hAnsi="Arial" w:cs="Arial"/>
          <w:sz w:val="44"/>
        </w:rPr>
        <w:tab/>
      </w:r>
    </w:p>
    <w:p w14:paraId="4DC945E3" w14:textId="3BC11321" w:rsidR="00841A26" w:rsidRPr="0049340D" w:rsidRDefault="00E4211D">
      <w:pPr>
        <w:rPr>
          <w:rFonts w:ascii="Arial" w:hAnsi="Arial" w:cs="Arial"/>
          <w:sz w:val="4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9E2AA23" wp14:editId="62ECE55D">
                <wp:simplePos x="0" y="0"/>
                <wp:positionH relativeFrom="column">
                  <wp:posOffset>3067148</wp:posOffset>
                </wp:positionH>
                <wp:positionV relativeFrom="paragraph">
                  <wp:posOffset>143217</wp:posOffset>
                </wp:positionV>
                <wp:extent cx="3101340" cy="2539365"/>
                <wp:effectExtent l="0" t="0" r="10160" b="13335"/>
                <wp:wrapNone/>
                <wp:docPr id="16077049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253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167DC" w14:textId="77777777" w:rsidR="00CE1A58" w:rsidRDefault="00CE1A58" w:rsidP="00A63EF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Ideas to help your child at home</w:t>
                            </w:r>
                          </w:p>
                          <w:p w14:paraId="63B82C32" w14:textId="77777777" w:rsidR="00E4211D" w:rsidRPr="0049340D" w:rsidRDefault="00E4211D" w:rsidP="00A63EF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</w:p>
                          <w:p w14:paraId="103A3340" w14:textId="7E5CF7EC" w:rsidR="00CE1A58" w:rsidRDefault="00CE1A58" w:rsidP="00A63EFA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-Homework </w:t>
                            </w:r>
                            <w:r w:rsidR="00B75DE8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will be sent home on Friday and marked the following Friday. </w:t>
                            </w:r>
                          </w:p>
                          <w:p w14:paraId="7050D6CC" w14:textId="77777777" w:rsidR="00156131" w:rsidRPr="0049340D" w:rsidRDefault="00156131" w:rsidP="00A63EFA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</w:p>
                          <w:p w14:paraId="1F732145" w14:textId="0A11B59A" w:rsidR="00156131" w:rsidRDefault="00CE1A58" w:rsidP="00A63EFA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-If your child is not taking part in P.E. due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to illness or injury, please write a note to explain this.  </w:t>
                            </w:r>
                          </w:p>
                          <w:p w14:paraId="2FA6DB2F" w14:textId="77777777" w:rsidR="00156131" w:rsidRDefault="00156131" w:rsidP="00A63EFA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</w:p>
                          <w:p w14:paraId="01F8B0DF" w14:textId="668745F4" w:rsidR="00CE1A58" w:rsidRDefault="00CE1A58" w:rsidP="00A63EFA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- It is important that your child reads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every night</w:t>
                            </w:r>
                            <w:r w:rsidR="00BC0403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and practise times tables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. </w:t>
                            </w:r>
                          </w:p>
                          <w:p w14:paraId="3CA5F9A8" w14:textId="77777777" w:rsidR="00CE1A58" w:rsidRDefault="00CE1A58" w:rsidP="00A63EFA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6678709" w14:textId="77777777" w:rsidR="00CE1A58" w:rsidRDefault="00CE1A58" w:rsidP="00A63EFA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468FBC1" w14:textId="77777777" w:rsidR="00531B97" w:rsidRPr="00995596" w:rsidRDefault="00531B97" w:rsidP="00731D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2AA23" id="_x0000_s1034" type="#_x0000_t202" style="position:absolute;margin-left:241.5pt;margin-top:11.3pt;width:244.2pt;height:199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">
                <v:textbox>
                  <w:txbxContent>
                    <w:p w14:paraId="484167DC" w14:textId="77777777" w:rsidR="00CE1A58" w:rsidRDefault="00CE1A58" w:rsidP="00A63EFA">
                      <w:pPr>
                        <w:jc w:val="center"/>
                        <w:rPr>
                          <w:rFonts w:ascii="Arial Narrow" w:hAnsi="Arial Narrow"/>
                          <w:b/>
                          <w:szCs w:val="20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szCs w:val="20"/>
                        </w:rPr>
                        <w:t>Ideas to help your child at home</w:t>
                      </w:r>
                    </w:p>
                    <w:p w14:paraId="63B82C32" w14:textId="77777777" w:rsidR="00E4211D" w:rsidRPr="0049340D" w:rsidRDefault="00E4211D" w:rsidP="00A63EFA">
                      <w:pPr>
                        <w:jc w:val="center"/>
                        <w:rPr>
                          <w:rFonts w:ascii="Arial Narrow" w:hAnsi="Arial Narrow"/>
                          <w:b/>
                          <w:szCs w:val="20"/>
                        </w:rPr>
                      </w:pPr>
                    </w:p>
                    <w:p w14:paraId="103A3340" w14:textId="7E5CF7EC" w:rsidR="00CE1A58" w:rsidRDefault="00CE1A58" w:rsidP="00A63EFA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-Homework </w:t>
                      </w:r>
                      <w:r w:rsidR="00B75DE8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will be sent home on Friday and marked the following Friday. </w:t>
                      </w:r>
                    </w:p>
                    <w:p w14:paraId="7050D6CC" w14:textId="77777777" w:rsidR="00156131" w:rsidRPr="0049340D" w:rsidRDefault="00156131" w:rsidP="00A63EFA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</w:p>
                    <w:p w14:paraId="1F732145" w14:textId="0A11B59A" w:rsidR="00156131" w:rsidRDefault="00CE1A58" w:rsidP="00A63EFA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  <w:r w:rsidRPr="0049340D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-If your child is not taking part in P.E. due</w:t>
                      </w: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to illness or injury, please write a note to explain this.  </w:t>
                      </w:r>
                    </w:p>
                    <w:p w14:paraId="2FA6DB2F" w14:textId="77777777" w:rsidR="00156131" w:rsidRDefault="00156131" w:rsidP="00A63EFA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</w:p>
                    <w:p w14:paraId="01F8B0DF" w14:textId="668745F4" w:rsidR="00CE1A58" w:rsidRDefault="00CE1A58" w:rsidP="00A63EFA">
                      <w:pPr>
                        <w:rPr>
                          <w:rFonts w:ascii="Verdana" w:hAnsi="Verdana"/>
                          <w:b/>
                        </w:rPr>
                      </w:pPr>
                      <w:r w:rsidRPr="0049340D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- It is important that your child reads </w:t>
                      </w: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>every night</w:t>
                      </w:r>
                      <w:r w:rsidR="00BC0403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and practise times tables</w:t>
                      </w: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. </w:t>
                      </w:r>
                    </w:p>
                    <w:p w14:paraId="3CA5F9A8" w14:textId="77777777" w:rsidR="00CE1A58" w:rsidRDefault="00CE1A58" w:rsidP="00A63EFA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46678709" w14:textId="77777777" w:rsidR="00CE1A58" w:rsidRDefault="00CE1A58" w:rsidP="00A63EFA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4468FBC1" w14:textId="77777777" w:rsidR="00531B97" w:rsidRPr="00995596" w:rsidRDefault="00531B97" w:rsidP="00731D28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8B0542" w14:textId="5708FB79" w:rsidR="00841A26" w:rsidRPr="0049340D" w:rsidRDefault="00FD28BA">
      <w:pPr>
        <w:rPr>
          <w:rFonts w:ascii="Arial" w:hAnsi="Arial" w:cs="Arial"/>
          <w:sz w:val="4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5889F4" wp14:editId="7EB037C3">
                <wp:simplePos x="0" y="0"/>
                <wp:positionH relativeFrom="column">
                  <wp:posOffset>6191885</wp:posOffset>
                </wp:positionH>
                <wp:positionV relativeFrom="paragraph">
                  <wp:posOffset>212725</wp:posOffset>
                </wp:positionV>
                <wp:extent cx="3131820" cy="640715"/>
                <wp:effectExtent l="0" t="0" r="17780" b="6985"/>
                <wp:wrapNone/>
                <wp:docPr id="6014499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3C3AB" w14:textId="0A23E397" w:rsidR="00FD28BA" w:rsidRDefault="00FD28BA" w:rsidP="00FD28BA">
                            <w:pPr>
                              <w:rPr>
                                <w:rFonts w:ascii="Georgia" w:hAnsi="Georgia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Music: </w:t>
                            </w:r>
                            <w:r w:rsidR="00F00254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Our </w:t>
                            </w:r>
                            <w:r w:rsidR="00746B91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unit looks at music from the past exploring different pitches and instruments.</w:t>
                            </w:r>
                          </w:p>
                          <w:p w14:paraId="4E565BF9" w14:textId="77777777" w:rsidR="00FD28BA" w:rsidRPr="00995596" w:rsidRDefault="00FD28BA" w:rsidP="00731D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889F4" id="_x0000_s1035" type="#_x0000_t202" style="position:absolute;margin-left:487.55pt;margin-top:16.75pt;width:246.6pt;height:50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">
                <v:textbox>
                  <w:txbxContent>
                    <w:p w14:paraId="4063C3AB" w14:textId="0A23E397" w:rsidR="00FD28BA" w:rsidRDefault="00FD28BA" w:rsidP="00FD28BA">
                      <w:pPr>
                        <w:rPr>
                          <w:rFonts w:ascii="Georgia" w:hAnsi="Georgia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0"/>
                        </w:rPr>
                        <w:t xml:space="preserve">Music: </w:t>
                      </w:r>
                      <w:r w:rsidR="00F00254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Our </w:t>
                      </w:r>
                      <w:r w:rsidR="00746B91">
                        <w:rPr>
                          <w:rFonts w:ascii="Arial Narrow" w:hAnsi="Arial Narrow"/>
                          <w:sz w:val="22"/>
                          <w:szCs w:val="18"/>
                        </w:rPr>
                        <w:t>unit looks at music from the past exploring different pitches and instruments.</w:t>
                      </w:r>
                    </w:p>
                    <w:p w14:paraId="4E565BF9" w14:textId="77777777" w:rsidR="00FD28BA" w:rsidRPr="00995596" w:rsidRDefault="00FD28BA" w:rsidP="00731D28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58F1E" w14:textId="1A4FEC03" w:rsidR="00841A26" w:rsidRPr="0049340D" w:rsidRDefault="00841A26" w:rsidP="00A51E22">
      <w:pPr>
        <w:rPr>
          <w:rFonts w:ascii="Arial" w:hAnsi="Arial" w:cs="Arial"/>
          <w:sz w:val="44"/>
        </w:rPr>
      </w:pPr>
    </w:p>
    <w:p w14:paraId="02603916" w14:textId="6677E493" w:rsidR="00841A26" w:rsidRPr="0049340D" w:rsidRDefault="008F401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9BA91B" wp14:editId="026D69FC">
                <wp:simplePos x="0" y="0"/>
                <wp:positionH relativeFrom="column">
                  <wp:posOffset>48895</wp:posOffset>
                </wp:positionH>
                <wp:positionV relativeFrom="paragraph">
                  <wp:posOffset>484505</wp:posOffset>
                </wp:positionV>
                <wp:extent cx="3017520" cy="1233805"/>
                <wp:effectExtent l="0" t="0" r="17780" b="10795"/>
                <wp:wrapNone/>
                <wp:docPr id="15955007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23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2DB5" w14:textId="0C49DAB8" w:rsidR="003E7F38" w:rsidRDefault="00EB3F0E" w:rsidP="003E7F38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Computing: </w:t>
                            </w:r>
                            <w:r w:rsidR="00637D0D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With Mrs Blackston, </w:t>
                            </w:r>
                            <w:r w:rsidR="00D93528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the class will </w:t>
                            </w:r>
                            <w:r w:rsidR="00B805E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develop </w:t>
                            </w:r>
                            <w:r w:rsidR="00DC5E98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their ability to use </w:t>
                            </w:r>
                            <w:r w:rsidR="005A547C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Logo software.</w:t>
                            </w:r>
                          </w:p>
                          <w:p w14:paraId="79B2AD37" w14:textId="77777777" w:rsidR="00B805E6" w:rsidRDefault="00B805E6" w:rsidP="003E7F38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03F17A3" w14:textId="7A42E95B" w:rsidR="00B805E6" w:rsidRPr="00163387" w:rsidRDefault="00B805E6" w:rsidP="003E7F38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In S</w:t>
                            </w:r>
                            <w:r w:rsidR="005A547C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ummer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2, </w:t>
                            </w:r>
                            <w:r w:rsidR="00983C31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attention will move to coding, developing </w:t>
                            </w:r>
                            <w:r w:rsidR="00EA6E3C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algorithms and programmes. </w:t>
                            </w:r>
                          </w:p>
                          <w:p w14:paraId="390E8F73" w14:textId="0278708A" w:rsidR="00166089" w:rsidRPr="00163387" w:rsidRDefault="00166089" w:rsidP="00731D28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BA91B" id="_x0000_s1036" type="#_x0000_t202" style="position:absolute;margin-left:3.85pt;margin-top:38.15pt;width:237.6pt;height:9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">
                <v:textbox>
                  <w:txbxContent>
                    <w:p w14:paraId="5DF32DB5" w14:textId="0C49DAB8" w:rsidR="003E7F38" w:rsidRDefault="00EB3F0E" w:rsidP="003E7F38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Computing: </w:t>
                      </w:r>
                      <w:r w:rsidR="00637D0D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With Mrs Blackston, </w:t>
                      </w:r>
                      <w:r w:rsidR="00D93528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the class will </w:t>
                      </w:r>
                      <w:r w:rsidR="00B805E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develop </w:t>
                      </w:r>
                      <w:r w:rsidR="00DC5E98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their ability to use </w:t>
                      </w:r>
                      <w:r w:rsidR="005A547C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Logo software.</w:t>
                      </w:r>
                    </w:p>
                    <w:p w14:paraId="79B2AD37" w14:textId="77777777" w:rsidR="00B805E6" w:rsidRDefault="00B805E6" w:rsidP="003E7F38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</w:p>
                    <w:p w14:paraId="203F17A3" w14:textId="7A42E95B" w:rsidR="00B805E6" w:rsidRPr="00163387" w:rsidRDefault="00B805E6" w:rsidP="003E7F38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In S</w:t>
                      </w:r>
                      <w:r w:rsidR="005A547C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ummer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2, </w:t>
                      </w:r>
                      <w:r w:rsidR="00983C31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attention will move to coding, developing </w:t>
                      </w:r>
                      <w:r w:rsidR="00EA6E3C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algorithms and programmes. </w:t>
                      </w:r>
                    </w:p>
                    <w:p w14:paraId="390E8F73" w14:textId="0278708A" w:rsidR="00166089" w:rsidRPr="00163387" w:rsidRDefault="00166089" w:rsidP="00731D28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2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9542A9" wp14:editId="1DDED260">
                <wp:simplePos x="0" y="0"/>
                <wp:positionH relativeFrom="column">
                  <wp:posOffset>6191885</wp:posOffset>
                </wp:positionH>
                <wp:positionV relativeFrom="paragraph">
                  <wp:posOffset>210820</wp:posOffset>
                </wp:positionV>
                <wp:extent cx="3131820" cy="1507490"/>
                <wp:effectExtent l="0" t="0" r="17780" b="16510"/>
                <wp:wrapNone/>
                <wp:docPr id="18655156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50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37B98" w14:textId="39CEEA81" w:rsidR="00776407" w:rsidRPr="009F331F" w:rsidRDefault="00DB6B59" w:rsidP="00FD28BA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Art/DT</w:t>
                            </w:r>
                            <w:r w:rsidR="00776407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: </w:t>
                            </w:r>
                            <w:r w:rsidR="009F331F">
                              <w:rPr>
                                <w:rFonts w:ascii="Arial Narrow" w:hAnsi="Arial Narrow"/>
                                <w:bCs/>
                                <w:szCs w:val="20"/>
                              </w:rPr>
                              <w:t xml:space="preserve">Firstly we will hone our skills in </w:t>
                            </w:r>
                            <w:r w:rsidR="00D21286">
                              <w:rPr>
                                <w:rFonts w:ascii="Arial Narrow" w:hAnsi="Arial Narrow"/>
                                <w:bCs/>
                                <w:szCs w:val="20"/>
                              </w:rPr>
                              <w:t>painting and mixed media</w:t>
                            </w:r>
                            <w:r w:rsidR="009F331F">
                              <w:rPr>
                                <w:rFonts w:ascii="Arial Narrow" w:hAnsi="Arial Narrow"/>
                                <w:bCs/>
                                <w:szCs w:val="20"/>
                              </w:rPr>
                              <w:t xml:space="preserve">, </w:t>
                            </w:r>
                            <w:r w:rsidR="00D21286">
                              <w:rPr>
                                <w:rFonts w:ascii="Arial Narrow" w:hAnsi="Arial Narrow"/>
                                <w:bCs/>
                                <w:szCs w:val="20"/>
                              </w:rPr>
                              <w:t xml:space="preserve">looking at how light and dark are </w:t>
                            </w:r>
                            <w:r w:rsidR="00A0778D">
                              <w:rPr>
                                <w:rFonts w:ascii="Arial Narrow" w:hAnsi="Arial Narrow"/>
                                <w:bCs/>
                                <w:szCs w:val="20"/>
                              </w:rPr>
                              <w:t>re</w:t>
                            </w:r>
                            <w:r w:rsidR="00D21286">
                              <w:rPr>
                                <w:rFonts w:ascii="Arial Narrow" w:hAnsi="Arial Narrow"/>
                                <w:bCs/>
                                <w:szCs w:val="20"/>
                              </w:rPr>
                              <w:t>presented.</w:t>
                            </w:r>
                          </w:p>
                          <w:p w14:paraId="2EFD2039" w14:textId="77777777" w:rsidR="00667F51" w:rsidRDefault="00667F51" w:rsidP="00FD28BA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</w:p>
                          <w:p w14:paraId="1DE94725" w14:textId="04EA425D" w:rsidR="00776407" w:rsidRPr="00995596" w:rsidRDefault="00A0778D" w:rsidP="00731D28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Lastly, we will make stru</w:t>
                            </w:r>
                            <w:r w:rsidR="008A0CE1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ctures to develop our DT skills. The outcome will be a pavilion.</w:t>
                            </w:r>
                          </w:p>
                          <w:p w14:paraId="7D65546E" w14:textId="77777777" w:rsidR="00E4211D" w:rsidRDefault="00E421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542A9" id="_x0000_s1037" type="#_x0000_t202" style="position:absolute;margin-left:487.55pt;margin-top:16.6pt;width:246.6pt;height:118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">
                <v:textbox>
                  <w:txbxContent>
                    <w:p w14:paraId="1E437B98" w14:textId="39CEEA81" w:rsidR="00776407" w:rsidRPr="009F331F" w:rsidRDefault="00DB6B59" w:rsidP="00FD28BA">
                      <w:pPr>
                        <w:rPr>
                          <w:rFonts w:ascii="Arial Narrow" w:hAnsi="Arial Narrow"/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0"/>
                        </w:rPr>
                        <w:t>Art/DT</w:t>
                      </w:r>
                      <w:r w:rsidR="00776407">
                        <w:rPr>
                          <w:rFonts w:ascii="Arial Narrow" w:hAnsi="Arial Narrow"/>
                          <w:b/>
                          <w:szCs w:val="20"/>
                        </w:rPr>
                        <w:t xml:space="preserve">: </w:t>
                      </w:r>
                      <w:r w:rsidR="009F331F">
                        <w:rPr>
                          <w:rFonts w:ascii="Arial Narrow" w:hAnsi="Arial Narrow"/>
                          <w:bCs/>
                          <w:szCs w:val="20"/>
                        </w:rPr>
                        <w:t xml:space="preserve">Firstly we will hone our skills in </w:t>
                      </w:r>
                      <w:r w:rsidR="00D21286">
                        <w:rPr>
                          <w:rFonts w:ascii="Arial Narrow" w:hAnsi="Arial Narrow"/>
                          <w:bCs/>
                          <w:szCs w:val="20"/>
                        </w:rPr>
                        <w:t>painting and mixed media</w:t>
                      </w:r>
                      <w:r w:rsidR="009F331F">
                        <w:rPr>
                          <w:rFonts w:ascii="Arial Narrow" w:hAnsi="Arial Narrow"/>
                          <w:bCs/>
                          <w:szCs w:val="20"/>
                        </w:rPr>
                        <w:t xml:space="preserve">, </w:t>
                      </w:r>
                      <w:r w:rsidR="00D21286">
                        <w:rPr>
                          <w:rFonts w:ascii="Arial Narrow" w:hAnsi="Arial Narrow"/>
                          <w:bCs/>
                          <w:szCs w:val="20"/>
                        </w:rPr>
                        <w:t xml:space="preserve">looking at how light and dark are </w:t>
                      </w:r>
                      <w:r w:rsidR="00A0778D">
                        <w:rPr>
                          <w:rFonts w:ascii="Arial Narrow" w:hAnsi="Arial Narrow"/>
                          <w:bCs/>
                          <w:szCs w:val="20"/>
                        </w:rPr>
                        <w:t>re</w:t>
                      </w:r>
                      <w:r w:rsidR="00D21286">
                        <w:rPr>
                          <w:rFonts w:ascii="Arial Narrow" w:hAnsi="Arial Narrow"/>
                          <w:bCs/>
                          <w:szCs w:val="20"/>
                        </w:rPr>
                        <w:t>presented.</w:t>
                      </w:r>
                    </w:p>
                    <w:p w14:paraId="2EFD2039" w14:textId="77777777" w:rsidR="00667F51" w:rsidRDefault="00667F51" w:rsidP="00FD28BA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</w:p>
                    <w:p w14:paraId="1DE94725" w14:textId="04EA425D" w:rsidR="00776407" w:rsidRPr="00995596" w:rsidRDefault="00A0778D" w:rsidP="00731D28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>Lastly, we will make stru</w:t>
                      </w:r>
                      <w:r w:rsidR="008A0CE1">
                        <w:rPr>
                          <w:rFonts w:ascii="Arial Narrow" w:hAnsi="Arial Narrow"/>
                          <w:sz w:val="22"/>
                          <w:szCs w:val="18"/>
                        </w:rPr>
                        <w:t>ctures to develop our DT skills. The outcome will be a pavilion.</w:t>
                      </w:r>
                    </w:p>
                    <w:p w14:paraId="7D65546E" w14:textId="77777777" w:rsidR="00E4211D" w:rsidRDefault="00E4211D"/>
                  </w:txbxContent>
                </v:textbox>
              </v:shape>
            </w:pict>
          </mc:Fallback>
        </mc:AlternateContent>
      </w:r>
    </w:p>
    <w:sectPr w:rsidR="00841A26" w:rsidRPr="0049340D" w:rsidSect="00F114FD">
      <w:pgSz w:w="16838" w:h="11906" w:orient="landscape" w:code="9"/>
      <w:pgMar w:top="720" w:right="1440" w:bottom="36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7D19"/>
    <w:multiLevelType w:val="hybridMultilevel"/>
    <w:tmpl w:val="51BC09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DE571C"/>
    <w:multiLevelType w:val="hybridMultilevel"/>
    <w:tmpl w:val="628E72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93784">
    <w:abstractNumId w:val="1"/>
  </w:num>
  <w:num w:numId="2" w16cid:durableId="96719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A7D"/>
    <w:rsid w:val="0001239A"/>
    <w:rsid w:val="0001562A"/>
    <w:rsid w:val="00020188"/>
    <w:rsid w:val="00020206"/>
    <w:rsid w:val="000267C1"/>
    <w:rsid w:val="00027BC5"/>
    <w:rsid w:val="00041635"/>
    <w:rsid w:val="00052480"/>
    <w:rsid w:val="00063613"/>
    <w:rsid w:val="00063A4F"/>
    <w:rsid w:val="0009112A"/>
    <w:rsid w:val="00091D8B"/>
    <w:rsid w:val="000A2672"/>
    <w:rsid w:val="000A58D6"/>
    <w:rsid w:val="000A7472"/>
    <w:rsid w:val="000E5082"/>
    <w:rsid w:val="000E649D"/>
    <w:rsid w:val="0012165D"/>
    <w:rsid w:val="00125712"/>
    <w:rsid w:val="0013440D"/>
    <w:rsid w:val="00152EC4"/>
    <w:rsid w:val="00156131"/>
    <w:rsid w:val="001622D4"/>
    <w:rsid w:val="00163387"/>
    <w:rsid w:val="00164323"/>
    <w:rsid w:val="001654FE"/>
    <w:rsid w:val="00165888"/>
    <w:rsid w:val="00166089"/>
    <w:rsid w:val="00191D8E"/>
    <w:rsid w:val="001940EF"/>
    <w:rsid w:val="001B3549"/>
    <w:rsid w:val="001B52FB"/>
    <w:rsid w:val="001C5B41"/>
    <w:rsid w:val="001D4E34"/>
    <w:rsid w:val="001D6193"/>
    <w:rsid w:val="001F2C2F"/>
    <w:rsid w:val="001F6812"/>
    <w:rsid w:val="00216A19"/>
    <w:rsid w:val="002303D4"/>
    <w:rsid w:val="00240DA2"/>
    <w:rsid w:val="0024267D"/>
    <w:rsid w:val="0025309F"/>
    <w:rsid w:val="002777EB"/>
    <w:rsid w:val="00284ADC"/>
    <w:rsid w:val="002956CE"/>
    <w:rsid w:val="002B24B0"/>
    <w:rsid w:val="002B4C8A"/>
    <w:rsid w:val="002B5A23"/>
    <w:rsid w:val="002C28A2"/>
    <w:rsid w:val="002D7B57"/>
    <w:rsid w:val="002E25D2"/>
    <w:rsid w:val="002E34B0"/>
    <w:rsid w:val="002F75F7"/>
    <w:rsid w:val="003014BC"/>
    <w:rsid w:val="00301C0E"/>
    <w:rsid w:val="00323BCB"/>
    <w:rsid w:val="00341531"/>
    <w:rsid w:val="0035642F"/>
    <w:rsid w:val="00360BE7"/>
    <w:rsid w:val="00361B25"/>
    <w:rsid w:val="00393F9B"/>
    <w:rsid w:val="003969D6"/>
    <w:rsid w:val="003C076E"/>
    <w:rsid w:val="003C0E77"/>
    <w:rsid w:val="003C4C09"/>
    <w:rsid w:val="003E7F38"/>
    <w:rsid w:val="003F23CD"/>
    <w:rsid w:val="004008E9"/>
    <w:rsid w:val="0041758B"/>
    <w:rsid w:val="00431390"/>
    <w:rsid w:val="00431F87"/>
    <w:rsid w:val="00452565"/>
    <w:rsid w:val="00454710"/>
    <w:rsid w:val="00464CD5"/>
    <w:rsid w:val="00480422"/>
    <w:rsid w:val="0049340D"/>
    <w:rsid w:val="004979B8"/>
    <w:rsid w:val="004A5C88"/>
    <w:rsid w:val="004B4485"/>
    <w:rsid w:val="004B710B"/>
    <w:rsid w:val="004C459A"/>
    <w:rsid w:val="004D1FB0"/>
    <w:rsid w:val="004D3080"/>
    <w:rsid w:val="004E22D7"/>
    <w:rsid w:val="004F2B27"/>
    <w:rsid w:val="004F7193"/>
    <w:rsid w:val="00501389"/>
    <w:rsid w:val="00505BF7"/>
    <w:rsid w:val="00506DC0"/>
    <w:rsid w:val="00510502"/>
    <w:rsid w:val="0051618A"/>
    <w:rsid w:val="00522BF5"/>
    <w:rsid w:val="00531B97"/>
    <w:rsid w:val="005330F4"/>
    <w:rsid w:val="0054176E"/>
    <w:rsid w:val="00541E19"/>
    <w:rsid w:val="00543CEF"/>
    <w:rsid w:val="00545BA3"/>
    <w:rsid w:val="00546ED9"/>
    <w:rsid w:val="005608DD"/>
    <w:rsid w:val="005831C6"/>
    <w:rsid w:val="00597306"/>
    <w:rsid w:val="005A0997"/>
    <w:rsid w:val="005A547C"/>
    <w:rsid w:val="005C4428"/>
    <w:rsid w:val="005C46C4"/>
    <w:rsid w:val="005D55D7"/>
    <w:rsid w:val="005E1343"/>
    <w:rsid w:val="005E1604"/>
    <w:rsid w:val="005E7EEA"/>
    <w:rsid w:val="005F3007"/>
    <w:rsid w:val="0060019B"/>
    <w:rsid w:val="00614848"/>
    <w:rsid w:val="00637D0D"/>
    <w:rsid w:val="00647A9D"/>
    <w:rsid w:val="00662B7E"/>
    <w:rsid w:val="00667F51"/>
    <w:rsid w:val="006743E4"/>
    <w:rsid w:val="00683ECF"/>
    <w:rsid w:val="006843F9"/>
    <w:rsid w:val="006864CD"/>
    <w:rsid w:val="00686654"/>
    <w:rsid w:val="006919E1"/>
    <w:rsid w:val="006B07C4"/>
    <w:rsid w:val="006B2E11"/>
    <w:rsid w:val="006B51D6"/>
    <w:rsid w:val="006C0A84"/>
    <w:rsid w:val="006E79F7"/>
    <w:rsid w:val="006F06FC"/>
    <w:rsid w:val="006F143F"/>
    <w:rsid w:val="006F5C4F"/>
    <w:rsid w:val="007009DB"/>
    <w:rsid w:val="00705A2F"/>
    <w:rsid w:val="007223EC"/>
    <w:rsid w:val="00727FA3"/>
    <w:rsid w:val="00731D28"/>
    <w:rsid w:val="007452B5"/>
    <w:rsid w:val="00746B91"/>
    <w:rsid w:val="00750372"/>
    <w:rsid w:val="007615CE"/>
    <w:rsid w:val="00764252"/>
    <w:rsid w:val="00773C2B"/>
    <w:rsid w:val="00776407"/>
    <w:rsid w:val="0078377E"/>
    <w:rsid w:val="00790171"/>
    <w:rsid w:val="0079323E"/>
    <w:rsid w:val="007B7652"/>
    <w:rsid w:val="007C4E7D"/>
    <w:rsid w:val="007D4424"/>
    <w:rsid w:val="007E406C"/>
    <w:rsid w:val="00841A26"/>
    <w:rsid w:val="008566F6"/>
    <w:rsid w:val="00861685"/>
    <w:rsid w:val="00863DA3"/>
    <w:rsid w:val="008A0CE1"/>
    <w:rsid w:val="008A4C09"/>
    <w:rsid w:val="008B5DA8"/>
    <w:rsid w:val="008C1426"/>
    <w:rsid w:val="008C34FA"/>
    <w:rsid w:val="008D1AAA"/>
    <w:rsid w:val="008D36A7"/>
    <w:rsid w:val="008E1563"/>
    <w:rsid w:val="008F4019"/>
    <w:rsid w:val="00923A7D"/>
    <w:rsid w:val="00923DB8"/>
    <w:rsid w:val="00926E9A"/>
    <w:rsid w:val="00941335"/>
    <w:rsid w:val="0094196C"/>
    <w:rsid w:val="00966F49"/>
    <w:rsid w:val="00977B97"/>
    <w:rsid w:val="00983C31"/>
    <w:rsid w:val="009952D1"/>
    <w:rsid w:val="00995596"/>
    <w:rsid w:val="009A6715"/>
    <w:rsid w:val="009D7414"/>
    <w:rsid w:val="009E4894"/>
    <w:rsid w:val="009E63E6"/>
    <w:rsid w:val="009F331F"/>
    <w:rsid w:val="00A0778D"/>
    <w:rsid w:val="00A13E6F"/>
    <w:rsid w:val="00A20ACC"/>
    <w:rsid w:val="00A31C40"/>
    <w:rsid w:val="00A46CA7"/>
    <w:rsid w:val="00A51E22"/>
    <w:rsid w:val="00A5327E"/>
    <w:rsid w:val="00A54ADF"/>
    <w:rsid w:val="00A713CC"/>
    <w:rsid w:val="00A74063"/>
    <w:rsid w:val="00A779AE"/>
    <w:rsid w:val="00A844DA"/>
    <w:rsid w:val="00AD454F"/>
    <w:rsid w:val="00B12EF1"/>
    <w:rsid w:val="00B237ED"/>
    <w:rsid w:val="00B40698"/>
    <w:rsid w:val="00B56A50"/>
    <w:rsid w:val="00B63B97"/>
    <w:rsid w:val="00B75DE8"/>
    <w:rsid w:val="00B805E6"/>
    <w:rsid w:val="00BA2D94"/>
    <w:rsid w:val="00BA4B1A"/>
    <w:rsid w:val="00BA7EAB"/>
    <w:rsid w:val="00BB16C4"/>
    <w:rsid w:val="00BC0403"/>
    <w:rsid w:val="00BC1A58"/>
    <w:rsid w:val="00BD1FF1"/>
    <w:rsid w:val="00BD4660"/>
    <w:rsid w:val="00BD7AE7"/>
    <w:rsid w:val="00C20BC2"/>
    <w:rsid w:val="00C20BFC"/>
    <w:rsid w:val="00C4056E"/>
    <w:rsid w:val="00C5659F"/>
    <w:rsid w:val="00C66DCD"/>
    <w:rsid w:val="00C742FD"/>
    <w:rsid w:val="00C75BC9"/>
    <w:rsid w:val="00C82D30"/>
    <w:rsid w:val="00C87E5E"/>
    <w:rsid w:val="00C92898"/>
    <w:rsid w:val="00C95194"/>
    <w:rsid w:val="00CA4E13"/>
    <w:rsid w:val="00CC37E9"/>
    <w:rsid w:val="00CC523E"/>
    <w:rsid w:val="00CC6946"/>
    <w:rsid w:val="00CD12D4"/>
    <w:rsid w:val="00CD291D"/>
    <w:rsid w:val="00CD6520"/>
    <w:rsid w:val="00CE1A58"/>
    <w:rsid w:val="00CF2FD2"/>
    <w:rsid w:val="00CF4005"/>
    <w:rsid w:val="00D011B9"/>
    <w:rsid w:val="00D02933"/>
    <w:rsid w:val="00D11ABB"/>
    <w:rsid w:val="00D140E8"/>
    <w:rsid w:val="00D20074"/>
    <w:rsid w:val="00D21255"/>
    <w:rsid w:val="00D21286"/>
    <w:rsid w:val="00D255F9"/>
    <w:rsid w:val="00D30DE7"/>
    <w:rsid w:val="00D43636"/>
    <w:rsid w:val="00D57F2A"/>
    <w:rsid w:val="00D642DA"/>
    <w:rsid w:val="00D66B29"/>
    <w:rsid w:val="00D80687"/>
    <w:rsid w:val="00D87785"/>
    <w:rsid w:val="00D93528"/>
    <w:rsid w:val="00DA7AE5"/>
    <w:rsid w:val="00DB6B59"/>
    <w:rsid w:val="00DC2927"/>
    <w:rsid w:val="00DC49FF"/>
    <w:rsid w:val="00DC5E98"/>
    <w:rsid w:val="00DD09E4"/>
    <w:rsid w:val="00DD6D06"/>
    <w:rsid w:val="00DE1527"/>
    <w:rsid w:val="00DE5EC9"/>
    <w:rsid w:val="00E37DFB"/>
    <w:rsid w:val="00E412FE"/>
    <w:rsid w:val="00E419B3"/>
    <w:rsid w:val="00E41F08"/>
    <w:rsid w:val="00E4211D"/>
    <w:rsid w:val="00E44C27"/>
    <w:rsid w:val="00E50523"/>
    <w:rsid w:val="00E627D8"/>
    <w:rsid w:val="00E70ACC"/>
    <w:rsid w:val="00E81B6C"/>
    <w:rsid w:val="00E83119"/>
    <w:rsid w:val="00E861CB"/>
    <w:rsid w:val="00E93129"/>
    <w:rsid w:val="00EA6E3C"/>
    <w:rsid w:val="00EB1A24"/>
    <w:rsid w:val="00EB3F0E"/>
    <w:rsid w:val="00ED2C6C"/>
    <w:rsid w:val="00EE40B7"/>
    <w:rsid w:val="00EE61F3"/>
    <w:rsid w:val="00EF15DD"/>
    <w:rsid w:val="00EF17DD"/>
    <w:rsid w:val="00EF6EFC"/>
    <w:rsid w:val="00EF77FC"/>
    <w:rsid w:val="00EF7A71"/>
    <w:rsid w:val="00F00254"/>
    <w:rsid w:val="00F06829"/>
    <w:rsid w:val="00F078CB"/>
    <w:rsid w:val="00F114FD"/>
    <w:rsid w:val="00F3011A"/>
    <w:rsid w:val="00F37560"/>
    <w:rsid w:val="00F4407C"/>
    <w:rsid w:val="00F640CF"/>
    <w:rsid w:val="00F66538"/>
    <w:rsid w:val="00F76D5B"/>
    <w:rsid w:val="00F8569C"/>
    <w:rsid w:val="00F92255"/>
    <w:rsid w:val="00FA3510"/>
    <w:rsid w:val="00FA593E"/>
    <w:rsid w:val="00FB5D7A"/>
    <w:rsid w:val="00FC1533"/>
    <w:rsid w:val="00FC60DF"/>
    <w:rsid w:val="00FD1763"/>
    <w:rsid w:val="00FD28BA"/>
    <w:rsid w:val="00FE00FB"/>
    <w:rsid w:val="00FE6849"/>
    <w:rsid w:val="00FF0DFA"/>
    <w:rsid w:val="00FF62C2"/>
    <w:rsid w:val="00FF75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ED1D"/>
  <w15:docId w15:val="{E8FBB934-A40E-EF4E-A41C-664EF1E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E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13E6F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  <w:jc w:val="center"/>
    </w:pPr>
    <w:rPr>
      <w:rFonts w:ascii="Comic Sans MS" w:hAnsi="Comic Sans MS"/>
      <w:b/>
      <w:bCs/>
      <w:sz w:val="44"/>
    </w:rPr>
  </w:style>
  <w:style w:type="character" w:customStyle="1" w:styleId="TitleChar">
    <w:name w:val="Title Char"/>
    <w:basedOn w:val="DefaultParagraphFont"/>
    <w:link w:val="Title"/>
    <w:uiPriority w:val="99"/>
    <w:rsid w:val="00D43636"/>
    <w:rPr>
      <w:rFonts w:ascii="Cambria" w:hAnsi="Cambria" w:cs="Times New Roman"/>
      <w:b/>
      <w:bCs/>
      <w:kern w:val="28"/>
      <w:sz w:val="32"/>
      <w:lang w:eastAsia="en-US"/>
    </w:rPr>
  </w:style>
  <w:style w:type="paragraph" w:styleId="Header">
    <w:name w:val="header"/>
    <w:basedOn w:val="Normal"/>
    <w:link w:val="HeaderChar"/>
    <w:uiPriority w:val="99"/>
    <w:rsid w:val="00A13E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636"/>
    <w:rPr>
      <w:rFonts w:cs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A13E6F"/>
    <w:rPr>
      <w:rFonts w:ascii="Comic Sans MS" w:hAnsi="Comic Sans MS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3636"/>
    <w:rPr>
      <w:rFonts w:cs="Times New Roman"/>
      <w:sz w:val="24"/>
      <w:lang w:eastAsia="en-US"/>
    </w:rPr>
  </w:style>
  <w:style w:type="character" w:styleId="Hyperlink">
    <w:name w:val="Hyperlink"/>
    <w:basedOn w:val="DefaultParagraphFont"/>
    <w:uiPriority w:val="99"/>
    <w:rsid w:val="00A13E6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E5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5082"/>
    <w:rPr>
      <w:rFonts w:ascii="Tahoma" w:hAnsi="Tahoma" w:cs="Tahom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2 Newsletter</vt:lpstr>
    </vt:vector>
  </TitlesOfParts>
  <Company>school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2 Newsletter</dc:title>
  <dc:creator>sauser</dc:creator>
  <cp:lastModifiedBy>Leanna Moran</cp:lastModifiedBy>
  <cp:revision>64</cp:revision>
  <dcterms:created xsi:type="dcterms:W3CDTF">2026-04-16T16:36:00Z</dcterms:created>
  <dcterms:modified xsi:type="dcterms:W3CDTF">2026-04-16T18:53:00Z</dcterms:modified>
</cp:coreProperties>
</file>