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B4A0" w14:textId="2FCF7C5A" w:rsidR="00BF46EF" w:rsidRPr="00DA1C20" w:rsidRDefault="00E827CE">
      <w:pPr>
        <w:rPr>
          <w:sz w:val="60"/>
          <w:szCs w:val="60"/>
        </w:rPr>
      </w:pPr>
      <w:r>
        <w:rPr>
          <w:noProof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5745840" wp14:editId="1ABDD81C">
                <wp:simplePos x="0" y="0"/>
                <wp:positionH relativeFrom="column">
                  <wp:posOffset>3078480</wp:posOffset>
                </wp:positionH>
                <wp:positionV relativeFrom="paragraph">
                  <wp:posOffset>76780</wp:posOffset>
                </wp:positionV>
                <wp:extent cx="1938020" cy="1012190"/>
                <wp:effectExtent l="0" t="0" r="17780" b="1651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8020" cy="10121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02E099" w14:textId="465328DC" w:rsidR="0006729E" w:rsidRPr="00AD1F25" w:rsidRDefault="0006729E" w:rsidP="0006729E">
                            <w:pPr>
                              <w:jc w:val="center"/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1F25"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Year 3</w:t>
                            </w:r>
                          </w:p>
                          <w:p w14:paraId="7F53550A" w14:textId="651EF982" w:rsidR="0006729E" w:rsidRPr="00003A3F" w:rsidRDefault="00290972" w:rsidP="00AE44ED">
                            <w:pPr>
                              <w:jc w:val="center"/>
                              <w:rPr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DT – Digital World: Electronic Charm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458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4pt;margin-top:6.05pt;width:152.6pt;height:79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" strokeweight=".5pt">
                <v:textbox>
                  <w:txbxContent>
                    <w:p w14:paraId="6302E099" w14:textId="465328DC" w:rsidR="0006729E" w:rsidRPr="00AD1F25" w:rsidRDefault="0006729E" w:rsidP="0006729E">
                      <w:pPr>
                        <w:jc w:val="center"/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1F25"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Year 3</w:t>
                      </w:r>
                    </w:p>
                    <w:p w14:paraId="7F53550A" w14:textId="651EF982" w:rsidR="0006729E" w:rsidRPr="00003A3F" w:rsidRDefault="00290972" w:rsidP="00AE44ED">
                      <w:pPr>
                        <w:jc w:val="center"/>
                        <w:rPr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DT – Digital World: Electronic Charm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EDE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18926407" wp14:editId="5FC61427">
                <wp:simplePos x="0" y="0"/>
                <wp:positionH relativeFrom="margin">
                  <wp:posOffset>2998470</wp:posOffset>
                </wp:positionH>
                <wp:positionV relativeFrom="paragraph">
                  <wp:posOffset>21590</wp:posOffset>
                </wp:positionV>
                <wp:extent cx="3629660" cy="1104900"/>
                <wp:effectExtent l="12700" t="12700" r="1524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66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F34C0" w14:textId="3B36191D" w:rsidR="00F212BE" w:rsidRPr="00F212BE" w:rsidRDefault="00A72AC0" w:rsidP="00AD1F25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E2E23E0" wp14:editId="4A356C40">
                                  <wp:extent cx="1416454" cy="953477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7395" cy="954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26407" id="_x0000_s1027" type="#_x0000_t202" style="position:absolute;margin-left:236.1pt;margin-top:1.7pt;width:285.8pt;height:87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" strokecolor="#0070c0" strokeweight="2.25pt">
                <v:textbox>
                  <w:txbxContent>
                    <w:p w14:paraId="7E2F34C0" w14:textId="3B36191D" w:rsidR="00F212BE" w:rsidRPr="00F212BE" w:rsidRDefault="00A72AC0" w:rsidP="00AD1F25">
                      <w:pPr>
                        <w:jc w:val="right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E2E23E0" wp14:editId="4A356C40">
                            <wp:extent cx="1416454" cy="953477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7395" cy="954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611B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9EB1A1" wp14:editId="344FB154">
                <wp:simplePos x="0" y="0"/>
                <wp:positionH relativeFrom="column">
                  <wp:posOffset>8174355</wp:posOffset>
                </wp:positionH>
                <wp:positionV relativeFrom="paragraph">
                  <wp:posOffset>6968490</wp:posOffset>
                </wp:positionV>
                <wp:extent cx="2019300" cy="247650"/>
                <wp:effectExtent l="0" t="0" r="0" b="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C0453" w14:textId="6C184EF3" w:rsidR="0037611B" w:rsidRPr="0052673A" w:rsidRDefault="0037611B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EB1A1" id="Text Box 253" o:spid="_x0000_s1028" type="#_x0000_t202" style="position:absolute;margin-left:643.65pt;margin-top:548.7pt;width:159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" filled="f" stroked="f" strokeweight=".5pt">
                <v:textbox>
                  <w:txbxContent>
                    <w:p w14:paraId="448C0453" w14:textId="6C184EF3" w:rsidR="0037611B" w:rsidRPr="0052673A" w:rsidRDefault="0037611B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6110" w:type="dxa"/>
        <w:tblLook w:val="04A0" w:firstRow="1" w:lastRow="0" w:firstColumn="1" w:lastColumn="0" w:noHBand="0" w:noVBand="1"/>
      </w:tblPr>
      <w:tblGrid>
        <w:gridCol w:w="5370"/>
        <w:gridCol w:w="5370"/>
        <w:gridCol w:w="5370"/>
      </w:tblGrid>
      <w:tr w:rsidR="00F07E1B" w:rsidRPr="00841429" w14:paraId="03EC277D" w14:textId="77777777" w:rsidTr="00861AA0">
        <w:trPr>
          <w:trHeight w:val="1319"/>
        </w:trPr>
        <w:tc>
          <w:tcPr>
            <w:tcW w:w="5370" w:type="dxa"/>
          </w:tcPr>
          <w:p w14:paraId="1C3853FB" w14:textId="259D2245" w:rsidR="00841429" w:rsidRDefault="00C639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control</w:t>
            </w:r>
          </w:p>
          <w:p w14:paraId="53AF00E1" w14:textId="27DAB963" w:rsidR="00EC572C" w:rsidRPr="00C639DF" w:rsidRDefault="00C639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command something to change, such as the direction in which something moves.</w:t>
            </w:r>
          </w:p>
        </w:tc>
        <w:tc>
          <w:tcPr>
            <w:tcW w:w="5370" w:type="dxa"/>
          </w:tcPr>
          <w:p w14:paraId="7428CDCE" w14:textId="1E7D66D1" w:rsidR="00841429" w:rsidRDefault="00C639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electronic</w:t>
            </w:r>
          </w:p>
          <w:p w14:paraId="7BC1A129" w14:textId="00BE9CE5" w:rsidR="00EC572C" w:rsidRPr="00C639DF" w:rsidRDefault="00C639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Devices that have some decision-making capabilities that require a processor.</w:t>
            </w:r>
          </w:p>
        </w:tc>
        <w:tc>
          <w:tcPr>
            <w:tcW w:w="5370" w:type="dxa"/>
          </w:tcPr>
          <w:p w14:paraId="1FDC7B7A" w14:textId="4A6E9DA0" w:rsidR="00841429" w:rsidRDefault="00C639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function</w:t>
            </w:r>
          </w:p>
          <w:p w14:paraId="4E50918A" w14:textId="61A26CF4" w:rsidR="00EC572C" w:rsidRPr="00C639DF" w:rsidRDefault="005B0B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an object or product operates or works.</w:t>
            </w:r>
          </w:p>
        </w:tc>
      </w:tr>
      <w:tr w:rsidR="00A8462A" w:rsidRPr="00841429" w14:paraId="00ACA442" w14:textId="77777777" w:rsidTr="00861AA0">
        <w:trPr>
          <w:trHeight w:val="1319"/>
        </w:trPr>
        <w:tc>
          <w:tcPr>
            <w:tcW w:w="5370" w:type="dxa"/>
          </w:tcPr>
          <w:p w14:paraId="683D2B26" w14:textId="08D2674E" w:rsidR="00A8462A" w:rsidRDefault="00C639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initiate</w:t>
            </w:r>
          </w:p>
          <w:p w14:paraId="7A752A8D" w14:textId="570AF160" w:rsidR="00EC572C" w:rsidRPr="005B0BEB" w:rsidRDefault="005B0B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start.</w:t>
            </w:r>
          </w:p>
        </w:tc>
        <w:tc>
          <w:tcPr>
            <w:tcW w:w="5370" w:type="dxa"/>
          </w:tcPr>
          <w:p w14:paraId="252D9D61" w14:textId="2D11DD95" w:rsidR="00A8462A" w:rsidRDefault="00C639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programming loop</w:t>
            </w:r>
          </w:p>
          <w:p w14:paraId="7BEE5DF4" w14:textId="4AAB2428" w:rsidR="00EC572C" w:rsidRPr="005B0BEB" w:rsidRDefault="005B0B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piece of code that repeats until instructed to stop.</w:t>
            </w:r>
          </w:p>
        </w:tc>
        <w:tc>
          <w:tcPr>
            <w:tcW w:w="5370" w:type="dxa"/>
          </w:tcPr>
          <w:p w14:paraId="01B697C0" w14:textId="36E4430E" w:rsidR="00A8462A" w:rsidRDefault="00C639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monitor</w:t>
            </w:r>
          </w:p>
          <w:p w14:paraId="029747DD" w14:textId="784C3DFC" w:rsidR="00EC572C" w:rsidRPr="005B0BEB" w:rsidRDefault="00031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observe and record something over time.</w:t>
            </w:r>
          </w:p>
        </w:tc>
      </w:tr>
      <w:tr w:rsidR="00A8462A" w:rsidRPr="00841429" w14:paraId="18769257" w14:textId="77777777" w:rsidTr="00861AA0">
        <w:trPr>
          <w:trHeight w:val="1319"/>
        </w:trPr>
        <w:tc>
          <w:tcPr>
            <w:tcW w:w="5370" w:type="dxa"/>
          </w:tcPr>
          <w:p w14:paraId="274FA9DD" w14:textId="239BEA35" w:rsidR="00A8462A" w:rsidRDefault="00C639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program</w:t>
            </w:r>
          </w:p>
          <w:p w14:paraId="2EDDFF4C" w14:textId="258D6771" w:rsidR="00EC572C" w:rsidRPr="00031B0D" w:rsidRDefault="00031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series of code which instructs an electronic device to perform specific tasks.</w:t>
            </w:r>
          </w:p>
        </w:tc>
        <w:tc>
          <w:tcPr>
            <w:tcW w:w="5370" w:type="dxa"/>
          </w:tcPr>
          <w:p w14:paraId="71FBACB9" w14:textId="070F734E" w:rsidR="00A8462A" w:rsidRDefault="00C639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sensor</w:t>
            </w:r>
          </w:p>
          <w:p w14:paraId="1597C22E" w14:textId="4F5A5058" w:rsidR="00EC572C" w:rsidRPr="00031B0D" w:rsidRDefault="00031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tool or device that is designed to monitor, detect and respond to changes.</w:t>
            </w:r>
          </w:p>
        </w:tc>
        <w:tc>
          <w:tcPr>
            <w:tcW w:w="5370" w:type="dxa"/>
          </w:tcPr>
          <w:p w14:paraId="1A365A58" w14:textId="47324237" w:rsidR="00A8462A" w:rsidRDefault="00C639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simulator</w:t>
            </w:r>
          </w:p>
          <w:p w14:paraId="7A0121B2" w14:textId="76B0E5E1" w:rsidR="00EC572C" w:rsidRPr="00031B0D" w:rsidRDefault="00031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Computer generated imitation of something such as a program test or product prototype.</w:t>
            </w:r>
          </w:p>
        </w:tc>
      </w:tr>
      <w:tr w:rsidR="00B748D5" w:rsidRPr="00841429" w14:paraId="536692B5" w14:textId="77777777" w:rsidTr="00861AA0">
        <w:trPr>
          <w:trHeight w:val="1319"/>
        </w:trPr>
        <w:tc>
          <w:tcPr>
            <w:tcW w:w="5370" w:type="dxa"/>
          </w:tcPr>
          <w:p w14:paraId="64F2CE54" w14:textId="6BB80B0D" w:rsidR="00B748D5" w:rsidRDefault="005E6065">
            <w:pPr>
              <w:rPr>
                <w:sz w:val="44"/>
                <w:szCs w:val="4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94080" behindDoc="0" locked="0" layoutInCell="1" allowOverlap="1" wp14:anchorId="7947B48D" wp14:editId="17307AA8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0</wp:posOffset>
                  </wp:positionV>
                  <wp:extent cx="1386205" cy="781050"/>
                  <wp:effectExtent l="0" t="0" r="0" b="6350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20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639DF">
              <w:rPr>
                <w:sz w:val="44"/>
                <w:szCs w:val="44"/>
              </w:rPr>
              <w:t>digital</w:t>
            </w:r>
          </w:p>
          <w:p w14:paraId="76525CC9" w14:textId="2B86C172" w:rsidR="00EC572C" w:rsidRPr="00031B0D" w:rsidRDefault="00EC572C">
            <w:pPr>
              <w:rPr>
                <w:sz w:val="24"/>
                <w:szCs w:val="24"/>
              </w:rPr>
            </w:pPr>
          </w:p>
        </w:tc>
        <w:tc>
          <w:tcPr>
            <w:tcW w:w="5370" w:type="dxa"/>
          </w:tcPr>
          <w:p w14:paraId="06A29C11" w14:textId="41DD9F3F" w:rsidR="00B748D5" w:rsidRDefault="00C639D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user</w:t>
            </w:r>
          </w:p>
          <w:p w14:paraId="50BE7CAF" w14:textId="07226FA2" w:rsidR="00EC572C" w:rsidRPr="00096EB3" w:rsidRDefault="00096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person that uses something.</w:t>
            </w:r>
          </w:p>
        </w:tc>
        <w:tc>
          <w:tcPr>
            <w:tcW w:w="5370" w:type="dxa"/>
          </w:tcPr>
          <w:p w14:paraId="2D60724E" w14:textId="1E49DF9F" w:rsidR="00B748D5" w:rsidRDefault="005E6065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695104" behindDoc="0" locked="0" layoutInCell="1" allowOverlap="1" wp14:anchorId="1314A344" wp14:editId="39E8EAF4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0</wp:posOffset>
                  </wp:positionV>
                  <wp:extent cx="1242060" cy="878205"/>
                  <wp:effectExtent l="0" t="0" r="2540" b="0"/>
                  <wp:wrapSquare wrapText="bothSides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60" cy="87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639DF">
              <w:rPr>
                <w:sz w:val="44"/>
                <w:szCs w:val="44"/>
              </w:rPr>
              <w:t xml:space="preserve">analogue </w:t>
            </w:r>
          </w:p>
          <w:p w14:paraId="36C2348B" w14:textId="48C44A3A" w:rsidR="00EC572C" w:rsidRDefault="00EC572C">
            <w:pPr>
              <w:rPr>
                <w:sz w:val="44"/>
                <w:szCs w:val="44"/>
              </w:rPr>
            </w:pPr>
          </w:p>
        </w:tc>
      </w:tr>
    </w:tbl>
    <w:p w14:paraId="277FE9F5" w14:textId="6F4ACEB2" w:rsidR="0089515D" w:rsidRPr="00DA1C20" w:rsidRDefault="0089515D">
      <w:pPr>
        <w:rPr>
          <w:sz w:val="60"/>
          <w:szCs w:val="60"/>
        </w:rPr>
      </w:pPr>
    </w:p>
    <w:sectPr w:rsidR="0089515D" w:rsidRPr="00DA1C20" w:rsidSect="00DF4862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165F0" w14:textId="77777777" w:rsidR="00EC5F08" w:rsidRDefault="00EC5F08" w:rsidP="00440E7B">
      <w:pPr>
        <w:spacing w:after="0" w:line="240" w:lineRule="auto"/>
      </w:pPr>
      <w:r>
        <w:separator/>
      </w:r>
    </w:p>
  </w:endnote>
  <w:endnote w:type="continuationSeparator" w:id="0">
    <w:p w14:paraId="348BC66D" w14:textId="77777777" w:rsidR="00EC5F08" w:rsidRDefault="00EC5F08" w:rsidP="00440E7B">
      <w:pPr>
        <w:spacing w:after="0" w:line="240" w:lineRule="auto"/>
      </w:pPr>
      <w:r>
        <w:continuationSeparator/>
      </w:r>
    </w:p>
  </w:endnote>
  <w:endnote w:type="continuationNotice" w:id="1">
    <w:p w14:paraId="747EDBCD" w14:textId="77777777" w:rsidR="00EC5F08" w:rsidRDefault="00EC5F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35A2E" w14:textId="77777777" w:rsidR="00EC5F08" w:rsidRDefault="00EC5F08" w:rsidP="00440E7B">
      <w:pPr>
        <w:spacing w:after="0" w:line="240" w:lineRule="auto"/>
      </w:pPr>
      <w:r>
        <w:separator/>
      </w:r>
    </w:p>
  </w:footnote>
  <w:footnote w:type="continuationSeparator" w:id="0">
    <w:p w14:paraId="05137111" w14:textId="77777777" w:rsidR="00EC5F08" w:rsidRDefault="00EC5F08" w:rsidP="00440E7B">
      <w:pPr>
        <w:spacing w:after="0" w:line="240" w:lineRule="auto"/>
      </w:pPr>
      <w:r>
        <w:continuationSeparator/>
      </w:r>
    </w:p>
  </w:footnote>
  <w:footnote w:type="continuationNotice" w:id="1">
    <w:p w14:paraId="5AABBDF7" w14:textId="77777777" w:rsidR="00EC5F08" w:rsidRDefault="00EC5F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E66D4"/>
    <w:multiLevelType w:val="hybridMultilevel"/>
    <w:tmpl w:val="30EE9402"/>
    <w:lvl w:ilvl="0" w:tplc="62608B7A">
      <w:start w:val="36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2BE"/>
    <w:rsid w:val="00003A3F"/>
    <w:rsid w:val="00010A46"/>
    <w:rsid w:val="00010FAD"/>
    <w:rsid w:val="000153B8"/>
    <w:rsid w:val="00016EC8"/>
    <w:rsid w:val="00031B0D"/>
    <w:rsid w:val="00036D94"/>
    <w:rsid w:val="00037087"/>
    <w:rsid w:val="00044974"/>
    <w:rsid w:val="0005343B"/>
    <w:rsid w:val="0006122B"/>
    <w:rsid w:val="00063358"/>
    <w:rsid w:val="0006729E"/>
    <w:rsid w:val="00074C9C"/>
    <w:rsid w:val="00096EB3"/>
    <w:rsid w:val="000B034B"/>
    <w:rsid w:val="000B2C6A"/>
    <w:rsid w:val="000C1255"/>
    <w:rsid w:val="000C395F"/>
    <w:rsid w:val="000C7104"/>
    <w:rsid w:val="000E40BC"/>
    <w:rsid w:val="000F23E9"/>
    <w:rsid w:val="000F4C9A"/>
    <w:rsid w:val="0010419E"/>
    <w:rsid w:val="00115DCD"/>
    <w:rsid w:val="00116C5B"/>
    <w:rsid w:val="001275D4"/>
    <w:rsid w:val="0013142C"/>
    <w:rsid w:val="00132D25"/>
    <w:rsid w:val="00155233"/>
    <w:rsid w:val="001670F3"/>
    <w:rsid w:val="001761B1"/>
    <w:rsid w:val="00196A44"/>
    <w:rsid w:val="001B273B"/>
    <w:rsid w:val="001B3AC8"/>
    <w:rsid w:val="001E04F1"/>
    <w:rsid w:val="001E1B44"/>
    <w:rsid w:val="001E5344"/>
    <w:rsid w:val="001F7C69"/>
    <w:rsid w:val="0020320E"/>
    <w:rsid w:val="00212843"/>
    <w:rsid w:val="002219B9"/>
    <w:rsid w:val="00221C20"/>
    <w:rsid w:val="002268B7"/>
    <w:rsid w:val="00231727"/>
    <w:rsid w:val="00240F74"/>
    <w:rsid w:val="002461CA"/>
    <w:rsid w:val="00252865"/>
    <w:rsid w:val="00260132"/>
    <w:rsid w:val="0026432F"/>
    <w:rsid w:val="00276D9B"/>
    <w:rsid w:val="00277AE8"/>
    <w:rsid w:val="00290972"/>
    <w:rsid w:val="00295C6C"/>
    <w:rsid w:val="002A4405"/>
    <w:rsid w:val="002A59BA"/>
    <w:rsid w:val="002A741F"/>
    <w:rsid w:val="002B2AE6"/>
    <w:rsid w:val="002B7D87"/>
    <w:rsid w:val="002E60A7"/>
    <w:rsid w:val="002F5280"/>
    <w:rsid w:val="002F7B0E"/>
    <w:rsid w:val="00333549"/>
    <w:rsid w:val="003407B9"/>
    <w:rsid w:val="00352D95"/>
    <w:rsid w:val="0037611B"/>
    <w:rsid w:val="00381A0B"/>
    <w:rsid w:val="003879CC"/>
    <w:rsid w:val="00390BA5"/>
    <w:rsid w:val="0039309A"/>
    <w:rsid w:val="003C6771"/>
    <w:rsid w:val="003E1E04"/>
    <w:rsid w:val="003E7800"/>
    <w:rsid w:val="003F2764"/>
    <w:rsid w:val="004028EC"/>
    <w:rsid w:val="00403799"/>
    <w:rsid w:val="004037BD"/>
    <w:rsid w:val="00411CDD"/>
    <w:rsid w:val="00432733"/>
    <w:rsid w:val="004335F1"/>
    <w:rsid w:val="00434CE0"/>
    <w:rsid w:val="00440E7B"/>
    <w:rsid w:val="00446BCF"/>
    <w:rsid w:val="004716F7"/>
    <w:rsid w:val="00481DF5"/>
    <w:rsid w:val="00485732"/>
    <w:rsid w:val="004B029C"/>
    <w:rsid w:val="004B13A5"/>
    <w:rsid w:val="004B34B5"/>
    <w:rsid w:val="004F4DE1"/>
    <w:rsid w:val="004F77BE"/>
    <w:rsid w:val="00507B0B"/>
    <w:rsid w:val="00524BFE"/>
    <w:rsid w:val="00526171"/>
    <w:rsid w:val="0052673A"/>
    <w:rsid w:val="00532CBD"/>
    <w:rsid w:val="00536FA5"/>
    <w:rsid w:val="0055484E"/>
    <w:rsid w:val="0058125B"/>
    <w:rsid w:val="00591913"/>
    <w:rsid w:val="00593153"/>
    <w:rsid w:val="00594B51"/>
    <w:rsid w:val="005A7146"/>
    <w:rsid w:val="005B0BEB"/>
    <w:rsid w:val="005B619B"/>
    <w:rsid w:val="005C1DDD"/>
    <w:rsid w:val="005C4719"/>
    <w:rsid w:val="005C6ABD"/>
    <w:rsid w:val="005E0CC9"/>
    <w:rsid w:val="005E409E"/>
    <w:rsid w:val="005E6065"/>
    <w:rsid w:val="005F34AE"/>
    <w:rsid w:val="00611581"/>
    <w:rsid w:val="00612BA9"/>
    <w:rsid w:val="00621634"/>
    <w:rsid w:val="00622FA3"/>
    <w:rsid w:val="0063235A"/>
    <w:rsid w:val="0063487B"/>
    <w:rsid w:val="00644935"/>
    <w:rsid w:val="0066051E"/>
    <w:rsid w:val="006664E1"/>
    <w:rsid w:val="00681C1B"/>
    <w:rsid w:val="00696D40"/>
    <w:rsid w:val="006A168E"/>
    <w:rsid w:val="006D260A"/>
    <w:rsid w:val="006E1419"/>
    <w:rsid w:val="006E48F3"/>
    <w:rsid w:val="007118DC"/>
    <w:rsid w:val="00714565"/>
    <w:rsid w:val="00720546"/>
    <w:rsid w:val="00744D30"/>
    <w:rsid w:val="00770105"/>
    <w:rsid w:val="00785A05"/>
    <w:rsid w:val="00793B30"/>
    <w:rsid w:val="007A0758"/>
    <w:rsid w:val="007B6085"/>
    <w:rsid w:val="007C03C4"/>
    <w:rsid w:val="007C0F01"/>
    <w:rsid w:val="007C4B3D"/>
    <w:rsid w:val="007D2892"/>
    <w:rsid w:val="007F12D9"/>
    <w:rsid w:val="007F7666"/>
    <w:rsid w:val="008040B8"/>
    <w:rsid w:val="00807A76"/>
    <w:rsid w:val="0081487C"/>
    <w:rsid w:val="00836D02"/>
    <w:rsid w:val="0084061B"/>
    <w:rsid w:val="00841429"/>
    <w:rsid w:val="00861AA0"/>
    <w:rsid w:val="00865491"/>
    <w:rsid w:val="008772F2"/>
    <w:rsid w:val="0089515D"/>
    <w:rsid w:val="00896850"/>
    <w:rsid w:val="008A1E96"/>
    <w:rsid w:val="008C057C"/>
    <w:rsid w:val="008C4CC2"/>
    <w:rsid w:val="008E2305"/>
    <w:rsid w:val="008E5E7B"/>
    <w:rsid w:val="008E67D5"/>
    <w:rsid w:val="008E6E9F"/>
    <w:rsid w:val="008F1709"/>
    <w:rsid w:val="00902056"/>
    <w:rsid w:val="00934B2E"/>
    <w:rsid w:val="00940EAC"/>
    <w:rsid w:val="00947D19"/>
    <w:rsid w:val="009527BD"/>
    <w:rsid w:val="00964C1B"/>
    <w:rsid w:val="0097357E"/>
    <w:rsid w:val="0098314B"/>
    <w:rsid w:val="009933C9"/>
    <w:rsid w:val="00995FD1"/>
    <w:rsid w:val="009A7FF8"/>
    <w:rsid w:val="009B5099"/>
    <w:rsid w:val="009C28B7"/>
    <w:rsid w:val="009E30D7"/>
    <w:rsid w:val="009F3998"/>
    <w:rsid w:val="009F7D38"/>
    <w:rsid w:val="00A02888"/>
    <w:rsid w:val="00A04072"/>
    <w:rsid w:val="00A106D7"/>
    <w:rsid w:val="00A211EC"/>
    <w:rsid w:val="00A2222D"/>
    <w:rsid w:val="00A24A0E"/>
    <w:rsid w:val="00A376B0"/>
    <w:rsid w:val="00A51980"/>
    <w:rsid w:val="00A55152"/>
    <w:rsid w:val="00A60691"/>
    <w:rsid w:val="00A72AC0"/>
    <w:rsid w:val="00A82F6E"/>
    <w:rsid w:val="00A8462A"/>
    <w:rsid w:val="00A846F8"/>
    <w:rsid w:val="00A8651A"/>
    <w:rsid w:val="00A93D7B"/>
    <w:rsid w:val="00AB3A72"/>
    <w:rsid w:val="00AB473B"/>
    <w:rsid w:val="00AC68F9"/>
    <w:rsid w:val="00AC7FA8"/>
    <w:rsid w:val="00AD1F25"/>
    <w:rsid w:val="00AD7559"/>
    <w:rsid w:val="00AE44ED"/>
    <w:rsid w:val="00B045A2"/>
    <w:rsid w:val="00B059C7"/>
    <w:rsid w:val="00B1611C"/>
    <w:rsid w:val="00B170F2"/>
    <w:rsid w:val="00B308FB"/>
    <w:rsid w:val="00B36026"/>
    <w:rsid w:val="00B45E3C"/>
    <w:rsid w:val="00B60077"/>
    <w:rsid w:val="00B665B4"/>
    <w:rsid w:val="00B67F6C"/>
    <w:rsid w:val="00B71E27"/>
    <w:rsid w:val="00B748D5"/>
    <w:rsid w:val="00B7533B"/>
    <w:rsid w:val="00B9586D"/>
    <w:rsid w:val="00BA0F87"/>
    <w:rsid w:val="00BA23FD"/>
    <w:rsid w:val="00BA2997"/>
    <w:rsid w:val="00BA3BD3"/>
    <w:rsid w:val="00BB1330"/>
    <w:rsid w:val="00BB57B6"/>
    <w:rsid w:val="00BC3B92"/>
    <w:rsid w:val="00BC6A28"/>
    <w:rsid w:val="00BC6A6F"/>
    <w:rsid w:val="00BD79C2"/>
    <w:rsid w:val="00BF46EF"/>
    <w:rsid w:val="00C15EDE"/>
    <w:rsid w:val="00C23D08"/>
    <w:rsid w:val="00C262DC"/>
    <w:rsid w:val="00C37509"/>
    <w:rsid w:val="00C568DB"/>
    <w:rsid w:val="00C639DF"/>
    <w:rsid w:val="00C82F2F"/>
    <w:rsid w:val="00CA1EC2"/>
    <w:rsid w:val="00CA6259"/>
    <w:rsid w:val="00CA7C3C"/>
    <w:rsid w:val="00CD6DD5"/>
    <w:rsid w:val="00CE77F6"/>
    <w:rsid w:val="00CF32F6"/>
    <w:rsid w:val="00CF7351"/>
    <w:rsid w:val="00D012A8"/>
    <w:rsid w:val="00D1415D"/>
    <w:rsid w:val="00D215A7"/>
    <w:rsid w:val="00D25F82"/>
    <w:rsid w:val="00D26EAB"/>
    <w:rsid w:val="00D42AD6"/>
    <w:rsid w:val="00D500E8"/>
    <w:rsid w:val="00D762C0"/>
    <w:rsid w:val="00D7645F"/>
    <w:rsid w:val="00DA1C20"/>
    <w:rsid w:val="00DB70EA"/>
    <w:rsid w:val="00DB7422"/>
    <w:rsid w:val="00DE19C3"/>
    <w:rsid w:val="00DE2AC9"/>
    <w:rsid w:val="00DF4862"/>
    <w:rsid w:val="00E056CA"/>
    <w:rsid w:val="00E0784C"/>
    <w:rsid w:val="00E1569E"/>
    <w:rsid w:val="00E22EF6"/>
    <w:rsid w:val="00E23C9A"/>
    <w:rsid w:val="00E266D4"/>
    <w:rsid w:val="00E308AD"/>
    <w:rsid w:val="00E3647A"/>
    <w:rsid w:val="00E41FAB"/>
    <w:rsid w:val="00E431C6"/>
    <w:rsid w:val="00E827CE"/>
    <w:rsid w:val="00E85D1A"/>
    <w:rsid w:val="00E9365F"/>
    <w:rsid w:val="00E968F0"/>
    <w:rsid w:val="00E96EDF"/>
    <w:rsid w:val="00EA0EA7"/>
    <w:rsid w:val="00EA4B10"/>
    <w:rsid w:val="00EA7444"/>
    <w:rsid w:val="00EC572C"/>
    <w:rsid w:val="00EC5F08"/>
    <w:rsid w:val="00ED3B69"/>
    <w:rsid w:val="00ED5C22"/>
    <w:rsid w:val="00ED6734"/>
    <w:rsid w:val="00EE46F7"/>
    <w:rsid w:val="00EE6342"/>
    <w:rsid w:val="00EE6E35"/>
    <w:rsid w:val="00F07E1B"/>
    <w:rsid w:val="00F12C31"/>
    <w:rsid w:val="00F212BE"/>
    <w:rsid w:val="00F36646"/>
    <w:rsid w:val="00F3669B"/>
    <w:rsid w:val="00F63D80"/>
    <w:rsid w:val="00F80701"/>
    <w:rsid w:val="00F90BFC"/>
    <w:rsid w:val="00F94682"/>
    <w:rsid w:val="00FA2CA8"/>
    <w:rsid w:val="00FA4E83"/>
    <w:rsid w:val="00FB685A"/>
    <w:rsid w:val="00FC3C09"/>
    <w:rsid w:val="00FE0591"/>
    <w:rsid w:val="00FE1992"/>
    <w:rsid w:val="00FE36F7"/>
    <w:rsid w:val="00FF0062"/>
    <w:rsid w:val="00FF32E5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A8F5"/>
  <w15:docId w15:val="{D44D9233-E890-F24B-A8EB-8DD2B4E3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D19"/>
  </w:style>
  <w:style w:type="paragraph" w:styleId="Heading3">
    <w:name w:val="heading 3"/>
    <w:basedOn w:val="Normal"/>
    <w:link w:val="Heading3Char"/>
    <w:uiPriority w:val="9"/>
    <w:qFormat/>
    <w:rsid w:val="00E266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266D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266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1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E7B"/>
  </w:style>
  <w:style w:type="paragraph" w:styleId="Footer">
    <w:name w:val="footer"/>
    <w:basedOn w:val="Normal"/>
    <w:link w:val="Foot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E7B"/>
  </w:style>
  <w:style w:type="paragraph" w:styleId="BalloonText">
    <w:name w:val="Balloon Text"/>
    <w:basedOn w:val="Normal"/>
    <w:link w:val="BalloonTextChar"/>
    <w:uiPriority w:val="99"/>
    <w:semiHidden/>
    <w:unhideWhenUsed/>
    <w:rsid w:val="00644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9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5025F8-02D9-482F-8129-4EDABEC2BF72}"/>
</file>

<file path=customXml/itemProps2.xml><?xml version="1.0" encoding="utf-8"?>
<ds:datastoreItem xmlns:ds="http://schemas.openxmlformats.org/officeDocument/2006/customXml" ds:itemID="{2F868591-CF64-434C-9385-EBC9DE693E8E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EBD4CAA3-C096-4E9D-99E0-6F56FAD9D4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Bartlett</dc:creator>
  <cp:lastModifiedBy>Spencer, Peter</cp:lastModifiedBy>
  <cp:revision>15</cp:revision>
  <cp:lastPrinted>2020-09-14T13:12:00Z</cp:lastPrinted>
  <dcterms:created xsi:type="dcterms:W3CDTF">2022-09-23T15:00:00Z</dcterms:created>
  <dcterms:modified xsi:type="dcterms:W3CDTF">2022-09-23T15:17:00Z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</Properties>
</file>