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0EA4E" w14:textId="77777777" w:rsidR="00AE4DEA" w:rsidRDefault="00B77277" w:rsidP="00F0797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0A4E00" wp14:editId="1E5F4AF7">
                <wp:simplePos x="0" y="0"/>
                <wp:positionH relativeFrom="column">
                  <wp:posOffset>1701165</wp:posOffset>
                </wp:positionH>
                <wp:positionV relativeFrom="paragraph">
                  <wp:posOffset>-83820</wp:posOffset>
                </wp:positionV>
                <wp:extent cx="5053965" cy="508000"/>
                <wp:effectExtent l="0" t="0" r="0" b="0"/>
                <wp:wrapTight wrapText="bothSides">
                  <wp:wrapPolygon edited="0">
                    <wp:start x="9398" y="-6102"/>
                    <wp:lineTo x="2643" y="-5292"/>
                    <wp:lineTo x="1707" y="-1215"/>
                    <wp:lineTo x="1832" y="405"/>
                    <wp:lineTo x="-122" y="2025"/>
                    <wp:lineTo x="-122" y="12636"/>
                    <wp:lineTo x="570" y="13041"/>
                    <wp:lineTo x="19931" y="13041"/>
                    <wp:lineTo x="21559" y="13041"/>
                    <wp:lineTo x="21804" y="9774"/>
                    <wp:lineTo x="21804" y="8559"/>
                    <wp:lineTo x="21763" y="6534"/>
                    <wp:lineTo x="21274" y="4482"/>
                    <wp:lineTo x="19893" y="405"/>
                    <wp:lineTo x="19931" y="-2025"/>
                    <wp:lineTo x="15825" y="-5697"/>
                    <wp:lineTo x="12772" y="-6102"/>
                    <wp:lineTo x="9398" y="-6102"/>
                  </wp:wrapPolygon>
                </wp:wrapTight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53965" cy="508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0AFC07" w14:textId="77777777" w:rsidR="00B77277" w:rsidRDefault="00B77277" w:rsidP="00B7727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77277"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shadow w14:blurRad="0" w14:dist="35941" w14:dir="2700000" w14:sx="100000" w14:sy="100000" w14:kx="0" w14:ky="0" w14:algn="ctr">
                                  <w14:srgbClr w14:val="DAEEF3"/>
                                </w14:shadow>
                                <w14:textOutline w14:w="635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St. John's C.E. (VA) School  Cliviger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31254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0A4E00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133.95pt;margin-top:-6.6pt;width:397.95pt;height:4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" filled="f" stroked="f">
                <v:textbox inset="0,0,0,0">
                  <w:txbxContent>
                    <w:p w14:paraId="340AFC07" w14:textId="77777777" w:rsidR="00B77277" w:rsidRDefault="00B77277" w:rsidP="00B7727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77277">
                        <w:rPr>
                          <w:rFonts w:ascii="Garamond" w:hAnsi="Garamond"/>
                          <w:b/>
                          <w:bCs/>
                          <w:color w:val="000000"/>
                          <w:sz w:val="16"/>
                          <w:szCs w:val="16"/>
                          <w14:shadow w14:blurRad="0" w14:dist="35941" w14:dir="2700000" w14:sx="100000" w14:sy="100000" w14:kx="0" w14:ky="0" w14:algn="ctr">
                            <w14:srgbClr w14:val="DAEEF3"/>
                          </w14:shadow>
                          <w14:textOutline w14:w="635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St. John's C.E. (VA) School  Cliviger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1977F3" w14:textId="77777777" w:rsidR="00AE4DEA" w:rsidRDefault="00B77277" w:rsidP="00F0797D">
      <w:pPr>
        <w:jc w:val="center"/>
        <w:rPr>
          <w:color w:val="FF0000"/>
        </w:rPr>
      </w:pPr>
      <w:r>
        <w:rPr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CBADF6" wp14:editId="48DD941A">
                <wp:simplePos x="0" y="0"/>
                <wp:positionH relativeFrom="column">
                  <wp:posOffset>1071880</wp:posOffset>
                </wp:positionH>
                <wp:positionV relativeFrom="paragraph">
                  <wp:posOffset>-76200</wp:posOffset>
                </wp:positionV>
                <wp:extent cx="6348095" cy="584835"/>
                <wp:effectExtent l="0" t="0" r="1905" b="0"/>
                <wp:wrapNone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348095" cy="584835"/>
                        </a:xfrm>
                        <a:prstGeom prst="ribbon2">
                          <a:avLst>
                            <a:gd name="adj1" fmla="val 27338"/>
                            <a:gd name="adj2" fmla="val 75000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1A69CE" w14:textId="77777777" w:rsidR="001A2805" w:rsidRDefault="001A2805" w:rsidP="00F0797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‘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>Learn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color w:val="408000"/>
                                <w:sz w:val="36"/>
                                <w:szCs w:val="36"/>
                              </w:rPr>
                              <w:t>Pray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color w:val="804000"/>
                                <w:sz w:val="36"/>
                                <w:szCs w:val="36"/>
                              </w:rPr>
                              <w:t xml:space="preserve">Care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&amp; </w:t>
                            </w:r>
                            <w:r>
                              <w:rPr>
                                <w:color w:val="004080"/>
                                <w:sz w:val="36"/>
                                <w:szCs w:val="36"/>
                              </w:rPr>
                              <w:t>Play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BADF6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3" o:spid="_x0000_s1027" type="#_x0000_t54" style="position:absolute;left:0;text-align:left;margin-left:84.4pt;margin-top:-6pt;width:499.85pt;height:46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" adj="2700,15695" fillcolor="#c6d9f1">
                <v:path arrowok="t"/>
                <o:lock v:ext="edit" aspectratio="t"/>
                <v:textbox>
                  <w:txbxContent>
                    <w:p w14:paraId="261A69CE" w14:textId="77777777" w:rsidR="001A2805" w:rsidRDefault="001A2805" w:rsidP="00F0797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‘</w:t>
                      </w:r>
                      <w:r>
                        <w:rPr>
                          <w:color w:val="FF0000"/>
                          <w:sz w:val="36"/>
                          <w:szCs w:val="36"/>
                        </w:rPr>
                        <w:t>Learn</w:t>
                      </w:r>
                      <w:r>
                        <w:rPr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color w:val="408000"/>
                          <w:sz w:val="36"/>
                          <w:szCs w:val="36"/>
                        </w:rPr>
                        <w:t>Pray</w:t>
                      </w:r>
                      <w:r>
                        <w:rPr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color w:val="804000"/>
                          <w:sz w:val="36"/>
                          <w:szCs w:val="36"/>
                        </w:rPr>
                        <w:t xml:space="preserve">Care </w:t>
                      </w:r>
                      <w:r>
                        <w:rPr>
                          <w:sz w:val="36"/>
                          <w:szCs w:val="36"/>
                        </w:rPr>
                        <w:t xml:space="preserve">&amp; </w:t>
                      </w:r>
                      <w:r>
                        <w:rPr>
                          <w:color w:val="004080"/>
                          <w:sz w:val="36"/>
                          <w:szCs w:val="36"/>
                        </w:rPr>
                        <w:t>Play</w:t>
                      </w:r>
                      <w:r>
                        <w:rPr>
                          <w:sz w:val="36"/>
                          <w:szCs w:val="36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</w:p>
    <w:p w14:paraId="191B4EF1" w14:textId="77777777" w:rsidR="00F0797D" w:rsidRDefault="00F0797D" w:rsidP="00F0797D">
      <w:pPr>
        <w:jc w:val="center"/>
        <w:rPr>
          <w:color w:val="FF0000"/>
        </w:rPr>
      </w:pPr>
    </w:p>
    <w:p w14:paraId="47B026BA" w14:textId="77777777" w:rsidR="00ED626C" w:rsidRPr="00ED626C" w:rsidRDefault="00ED626C" w:rsidP="00ED626C">
      <w:pPr>
        <w:jc w:val="center"/>
        <w:rPr>
          <w:rFonts w:ascii="Gill Sans MT" w:hAnsi="Gill Sans MT"/>
          <w:b/>
          <w:sz w:val="28"/>
          <w:szCs w:val="28"/>
          <w:u w:val="single"/>
        </w:rPr>
      </w:pPr>
      <w:r>
        <w:rPr>
          <w:rFonts w:cs="Arial"/>
          <w:b/>
        </w:rPr>
        <w:t>‘’</w:t>
      </w:r>
      <w:r w:rsidRPr="00674F44">
        <w:rPr>
          <w:rFonts w:cs="Arial"/>
          <w:b/>
        </w:rPr>
        <w:t>Love one another as Jesus loved us” (John 13 v 34-35)</w:t>
      </w:r>
    </w:p>
    <w:p w14:paraId="4BCA89BB" w14:textId="20DD2571" w:rsidR="00F0797D" w:rsidRDefault="00F0797D" w:rsidP="00F0797D">
      <w:pPr>
        <w:jc w:val="center"/>
        <w:rPr>
          <w:i/>
        </w:rPr>
      </w:pPr>
      <w:r>
        <w:rPr>
          <w:i/>
        </w:rPr>
        <w:t xml:space="preserve">Anything in italics is a learning opportunity or link that is too good to miss! It shouldn’t be any more than a lesson or part of a lesson as it is an enhancer to the driver. </w:t>
      </w:r>
    </w:p>
    <w:p w14:paraId="3EB09F81" w14:textId="77777777" w:rsidR="005D1505" w:rsidRPr="001332C8" w:rsidRDefault="005D1505" w:rsidP="00D93CE4">
      <w:pPr>
        <w:jc w:val="center"/>
        <w:rPr>
          <w:iCs/>
          <w:color w:val="00B050"/>
        </w:rPr>
      </w:pPr>
      <w:r>
        <w:rPr>
          <w:iCs/>
          <w:color w:val="FF0000"/>
        </w:rPr>
        <w:t xml:space="preserve">Thresholds and Concepts to help with progression. </w:t>
      </w:r>
      <w:r w:rsidRPr="001332C8">
        <w:rPr>
          <w:iCs/>
          <w:color w:val="00B050"/>
        </w:rPr>
        <w:t>Planting and gardening – from the Lancashire learning science in the outdoors</w:t>
      </w:r>
    </w:p>
    <w:p w14:paraId="18E3F647" w14:textId="77777777" w:rsidR="005D1505" w:rsidRPr="001332C8" w:rsidRDefault="005D1505" w:rsidP="00D93CE4">
      <w:pPr>
        <w:jc w:val="center"/>
        <w:rPr>
          <w:iCs/>
          <w:color w:val="A27548"/>
        </w:rPr>
      </w:pPr>
      <w:r w:rsidRPr="001332C8">
        <w:rPr>
          <w:iCs/>
          <w:color w:val="A27548"/>
        </w:rPr>
        <w:t xml:space="preserve">Climate change and sustainability - from the Lancashire learning science in the outdoors </w:t>
      </w:r>
    </w:p>
    <w:p w14:paraId="6D60A4EC" w14:textId="7C22611E" w:rsidR="005D1505" w:rsidRPr="005D1505" w:rsidRDefault="005D1505" w:rsidP="005D1505">
      <w:pPr>
        <w:jc w:val="center"/>
        <w:rPr>
          <w:i/>
          <w:color w:val="FF0000"/>
        </w:rPr>
      </w:pPr>
      <w:r w:rsidRPr="001332C8">
        <w:rPr>
          <w:iCs/>
          <w:color w:val="00B0F0"/>
        </w:rPr>
        <w:t>Diverse Role Models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920"/>
        <w:gridCol w:w="1908"/>
        <w:gridCol w:w="1895"/>
        <w:gridCol w:w="1887"/>
        <w:gridCol w:w="2092"/>
        <w:gridCol w:w="1911"/>
      </w:tblGrid>
      <w:tr w:rsidR="006C767A" w:rsidRPr="005B19B2" w14:paraId="3F03F999" w14:textId="77777777" w:rsidTr="00882E03">
        <w:tc>
          <w:tcPr>
            <w:tcW w:w="2335" w:type="dxa"/>
          </w:tcPr>
          <w:p w14:paraId="7C846435" w14:textId="77777777" w:rsidR="00AC0582" w:rsidRDefault="00F0797D" w:rsidP="005B19B2">
            <w:pPr>
              <w:spacing w:after="0" w:line="240" w:lineRule="auto"/>
            </w:pPr>
            <w:r>
              <w:t xml:space="preserve">Year 2 </w:t>
            </w:r>
          </w:p>
          <w:p w14:paraId="3CBAF0D0" w14:textId="77777777" w:rsidR="00586E3E" w:rsidRDefault="00586E3E" w:rsidP="005B19B2">
            <w:pPr>
              <w:spacing w:after="0" w:line="240" w:lineRule="auto"/>
            </w:pPr>
            <w:r>
              <w:t>Representative author:</w:t>
            </w:r>
          </w:p>
          <w:p w14:paraId="43AC2F27" w14:textId="77777777" w:rsidR="00586E3E" w:rsidRDefault="00586E3E" w:rsidP="005B19B2">
            <w:pPr>
              <w:spacing w:after="0" w:line="240" w:lineRule="auto"/>
            </w:pPr>
          </w:p>
          <w:p w14:paraId="3F6F08E2" w14:textId="77777777" w:rsidR="00586E3E" w:rsidRPr="006A1502" w:rsidRDefault="00586E3E" w:rsidP="005B19B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6A1502">
              <w:rPr>
                <w:b/>
                <w:bCs/>
              </w:rPr>
              <w:t>Lupita</w:t>
            </w:r>
            <w:proofErr w:type="spellEnd"/>
            <w:r w:rsidRPr="006A1502">
              <w:rPr>
                <w:b/>
                <w:bCs/>
              </w:rPr>
              <w:t xml:space="preserve"> </w:t>
            </w:r>
            <w:proofErr w:type="spellStart"/>
            <w:r w:rsidRPr="006A1502">
              <w:rPr>
                <w:b/>
                <w:bCs/>
              </w:rPr>
              <w:t>Nyon</w:t>
            </w:r>
            <w:r w:rsidR="00566C14" w:rsidRPr="006A1502">
              <w:rPr>
                <w:b/>
                <w:bCs/>
              </w:rPr>
              <w:t>g’o</w:t>
            </w:r>
            <w:proofErr w:type="spellEnd"/>
          </w:p>
          <w:p w14:paraId="2A996484" w14:textId="77777777" w:rsidR="00566C14" w:rsidRDefault="00566C14" w:rsidP="005B19B2">
            <w:pPr>
              <w:spacing w:after="0" w:line="240" w:lineRule="auto"/>
            </w:pPr>
          </w:p>
          <w:p w14:paraId="1CE58DCD" w14:textId="77777777" w:rsidR="00566C14" w:rsidRDefault="00566C14" w:rsidP="005B19B2">
            <w:pPr>
              <w:spacing w:after="0" w:line="240" w:lineRule="auto"/>
              <w:rPr>
                <w:i/>
                <w:iCs/>
              </w:rPr>
            </w:pPr>
            <w:r>
              <w:t>‘</w:t>
            </w:r>
            <w:proofErr w:type="spellStart"/>
            <w:r w:rsidRPr="00566C14">
              <w:rPr>
                <w:i/>
                <w:iCs/>
              </w:rPr>
              <w:t>Sulwe</w:t>
            </w:r>
            <w:proofErr w:type="spellEnd"/>
            <w:r w:rsidRPr="00566C14">
              <w:rPr>
                <w:i/>
                <w:iCs/>
              </w:rPr>
              <w:t>’</w:t>
            </w:r>
          </w:p>
          <w:p w14:paraId="4BA3281E" w14:textId="77777777" w:rsidR="00566C14" w:rsidRDefault="00566C14" w:rsidP="005B19B2">
            <w:pPr>
              <w:spacing w:after="0" w:line="240" w:lineRule="auto"/>
              <w:rPr>
                <w:i/>
                <w:iCs/>
              </w:rPr>
            </w:pPr>
          </w:p>
          <w:p w14:paraId="7C6774A3" w14:textId="77777777" w:rsidR="00566C14" w:rsidRPr="006A1502" w:rsidRDefault="007E418C" w:rsidP="005B19B2">
            <w:pPr>
              <w:spacing w:after="0" w:line="240" w:lineRule="auto"/>
              <w:rPr>
                <w:b/>
                <w:bCs/>
                <w:i/>
                <w:iCs/>
              </w:rPr>
            </w:pPr>
            <w:proofErr w:type="spellStart"/>
            <w:r w:rsidRPr="006A1502">
              <w:rPr>
                <w:b/>
                <w:bCs/>
                <w:i/>
                <w:iCs/>
              </w:rPr>
              <w:t>Ib</w:t>
            </w:r>
            <w:r w:rsidR="006A1502" w:rsidRPr="006A1502">
              <w:rPr>
                <w:b/>
                <w:bCs/>
                <w:i/>
                <w:iCs/>
              </w:rPr>
              <w:t>tihaj</w:t>
            </w:r>
            <w:proofErr w:type="spellEnd"/>
            <w:r w:rsidR="006A1502" w:rsidRPr="006A1502">
              <w:rPr>
                <w:b/>
                <w:bCs/>
                <w:i/>
                <w:iCs/>
              </w:rPr>
              <w:t xml:space="preserve"> Muhammad</w:t>
            </w:r>
          </w:p>
          <w:p w14:paraId="1C2F70BF" w14:textId="77777777" w:rsidR="006A1502" w:rsidRDefault="006A1502" w:rsidP="005B19B2">
            <w:pPr>
              <w:spacing w:after="0" w:line="240" w:lineRule="auto"/>
              <w:rPr>
                <w:i/>
                <w:iCs/>
              </w:rPr>
            </w:pPr>
          </w:p>
          <w:p w14:paraId="3412B4CF" w14:textId="6286D651" w:rsidR="006A1502" w:rsidRPr="005B19B2" w:rsidRDefault="006A1502" w:rsidP="005B19B2">
            <w:pPr>
              <w:spacing w:after="0" w:line="240" w:lineRule="auto"/>
            </w:pPr>
            <w:r>
              <w:rPr>
                <w:i/>
                <w:iCs/>
              </w:rPr>
              <w:t>‘The Proudest Blue’</w:t>
            </w:r>
          </w:p>
        </w:tc>
        <w:tc>
          <w:tcPr>
            <w:tcW w:w="1920" w:type="dxa"/>
            <w:shd w:val="clear" w:color="auto" w:fill="DDD9C3"/>
          </w:tcPr>
          <w:p w14:paraId="4CAF35ED" w14:textId="77777777" w:rsidR="00AC0582" w:rsidRPr="00F86590" w:rsidRDefault="00AC0582" w:rsidP="005B19B2">
            <w:pPr>
              <w:spacing w:after="0" w:line="240" w:lineRule="auto"/>
              <w:jc w:val="center"/>
              <w:rPr>
                <w:b/>
              </w:rPr>
            </w:pPr>
            <w:r w:rsidRPr="00F86590">
              <w:rPr>
                <w:b/>
              </w:rPr>
              <w:t>AUTUMN 1</w:t>
            </w:r>
          </w:p>
        </w:tc>
        <w:tc>
          <w:tcPr>
            <w:tcW w:w="1908" w:type="dxa"/>
            <w:shd w:val="clear" w:color="auto" w:fill="DDD9C3"/>
          </w:tcPr>
          <w:p w14:paraId="78B49EEF" w14:textId="77777777" w:rsidR="00AC0582" w:rsidRPr="00F86590" w:rsidRDefault="00AC0582" w:rsidP="005B19B2">
            <w:pPr>
              <w:spacing w:after="0" w:line="240" w:lineRule="auto"/>
              <w:jc w:val="center"/>
              <w:rPr>
                <w:b/>
              </w:rPr>
            </w:pPr>
            <w:r w:rsidRPr="00F86590">
              <w:rPr>
                <w:b/>
              </w:rPr>
              <w:t>AUTUMN 2</w:t>
            </w:r>
          </w:p>
        </w:tc>
        <w:tc>
          <w:tcPr>
            <w:tcW w:w="1895" w:type="dxa"/>
            <w:shd w:val="clear" w:color="auto" w:fill="DDD9C3"/>
          </w:tcPr>
          <w:p w14:paraId="44422EDC" w14:textId="77777777" w:rsidR="00AC0582" w:rsidRPr="00F86590" w:rsidRDefault="00AC0582" w:rsidP="005B19B2">
            <w:pPr>
              <w:spacing w:after="0" w:line="240" w:lineRule="auto"/>
              <w:jc w:val="center"/>
              <w:rPr>
                <w:b/>
              </w:rPr>
            </w:pPr>
            <w:r w:rsidRPr="00F86590">
              <w:rPr>
                <w:b/>
              </w:rPr>
              <w:t>SPRING 1</w:t>
            </w:r>
          </w:p>
        </w:tc>
        <w:tc>
          <w:tcPr>
            <w:tcW w:w="1887" w:type="dxa"/>
            <w:shd w:val="clear" w:color="auto" w:fill="DDD9C3"/>
          </w:tcPr>
          <w:p w14:paraId="3A0C8776" w14:textId="77777777" w:rsidR="00AC0582" w:rsidRPr="00F86590" w:rsidRDefault="00AC0582" w:rsidP="005B19B2">
            <w:pPr>
              <w:spacing w:after="0" w:line="240" w:lineRule="auto"/>
              <w:jc w:val="center"/>
              <w:rPr>
                <w:b/>
              </w:rPr>
            </w:pPr>
            <w:r w:rsidRPr="00F86590">
              <w:rPr>
                <w:b/>
              </w:rPr>
              <w:t>SPRING 2</w:t>
            </w:r>
          </w:p>
        </w:tc>
        <w:tc>
          <w:tcPr>
            <w:tcW w:w="2092" w:type="dxa"/>
            <w:shd w:val="clear" w:color="auto" w:fill="DDD9C3"/>
          </w:tcPr>
          <w:p w14:paraId="0DB59608" w14:textId="77777777" w:rsidR="00AC0582" w:rsidRPr="00F86590" w:rsidRDefault="00AC0582" w:rsidP="005B19B2">
            <w:pPr>
              <w:spacing w:after="0" w:line="240" w:lineRule="auto"/>
              <w:jc w:val="center"/>
              <w:rPr>
                <w:b/>
              </w:rPr>
            </w:pPr>
            <w:r w:rsidRPr="00F86590">
              <w:rPr>
                <w:b/>
              </w:rPr>
              <w:t>SUMMER 1</w:t>
            </w:r>
          </w:p>
        </w:tc>
        <w:tc>
          <w:tcPr>
            <w:tcW w:w="1911" w:type="dxa"/>
            <w:shd w:val="clear" w:color="auto" w:fill="DDD9C3"/>
          </w:tcPr>
          <w:p w14:paraId="0A49746C" w14:textId="77777777" w:rsidR="00AC0582" w:rsidRPr="00F86590" w:rsidRDefault="00AC0582" w:rsidP="005B19B2">
            <w:pPr>
              <w:spacing w:after="0" w:line="240" w:lineRule="auto"/>
              <w:jc w:val="center"/>
              <w:rPr>
                <w:b/>
              </w:rPr>
            </w:pPr>
            <w:r w:rsidRPr="00F86590">
              <w:rPr>
                <w:b/>
              </w:rPr>
              <w:t>SUMMER 2</w:t>
            </w:r>
          </w:p>
        </w:tc>
      </w:tr>
      <w:tr w:rsidR="00E20985" w:rsidRPr="005B19B2" w14:paraId="33A52D82" w14:textId="77777777" w:rsidTr="00882E03">
        <w:tc>
          <w:tcPr>
            <w:tcW w:w="2335" w:type="dxa"/>
            <w:shd w:val="clear" w:color="auto" w:fill="DDD9C3"/>
          </w:tcPr>
          <w:p w14:paraId="168B3C6D" w14:textId="77777777" w:rsidR="00AC0582" w:rsidRPr="00F86590" w:rsidRDefault="00AC0582" w:rsidP="005B19B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F86590">
              <w:rPr>
                <w:b/>
                <w:sz w:val="40"/>
                <w:szCs w:val="40"/>
              </w:rPr>
              <w:t>LITERACY</w:t>
            </w:r>
          </w:p>
        </w:tc>
        <w:tc>
          <w:tcPr>
            <w:tcW w:w="1920" w:type="dxa"/>
          </w:tcPr>
          <w:p w14:paraId="7699CCE7" w14:textId="77777777" w:rsidR="001D2BE4" w:rsidRPr="00C05505" w:rsidRDefault="0078501D" w:rsidP="0078501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The Wild</w:t>
            </w:r>
          </w:p>
        </w:tc>
        <w:tc>
          <w:tcPr>
            <w:tcW w:w="1908" w:type="dxa"/>
          </w:tcPr>
          <w:p w14:paraId="0556B9AD" w14:textId="77777777" w:rsidR="001D2BE4" w:rsidRPr="00C05505" w:rsidRDefault="0078501D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Man on the Moon</w:t>
            </w:r>
          </w:p>
        </w:tc>
        <w:tc>
          <w:tcPr>
            <w:tcW w:w="1895" w:type="dxa"/>
          </w:tcPr>
          <w:p w14:paraId="6B1DC9C8" w14:textId="77777777" w:rsidR="00AC0582" w:rsidRPr="00C05505" w:rsidRDefault="0078501D" w:rsidP="0078501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Traction Man</w:t>
            </w:r>
          </w:p>
        </w:tc>
        <w:tc>
          <w:tcPr>
            <w:tcW w:w="1887" w:type="dxa"/>
          </w:tcPr>
          <w:p w14:paraId="70D2F6BD" w14:textId="77777777" w:rsidR="00AC0582" w:rsidRPr="00C05505" w:rsidRDefault="0078501D" w:rsidP="002B43B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Owl and Pussy Cat</w:t>
            </w:r>
          </w:p>
        </w:tc>
        <w:tc>
          <w:tcPr>
            <w:tcW w:w="2092" w:type="dxa"/>
          </w:tcPr>
          <w:p w14:paraId="68509EE1" w14:textId="4327A484" w:rsidR="001D2BE4" w:rsidRPr="004E0EE9" w:rsidRDefault="007A7677" w:rsidP="005B19B2">
            <w:pPr>
              <w:spacing w:after="0" w:line="240" w:lineRule="auto"/>
              <w:jc w:val="center"/>
              <w:rPr>
                <w:color w:val="00B0F0"/>
                <w:sz w:val="14"/>
                <w:szCs w:val="14"/>
              </w:rPr>
            </w:pPr>
            <w:proofErr w:type="spellStart"/>
            <w:r w:rsidRPr="004E0EE9">
              <w:rPr>
                <w:color w:val="00B0F0"/>
                <w:sz w:val="14"/>
                <w:szCs w:val="14"/>
              </w:rPr>
              <w:t>Wangari</w:t>
            </w:r>
            <w:proofErr w:type="spellEnd"/>
            <w:r w:rsidRPr="004E0EE9">
              <w:rPr>
                <w:color w:val="00B0F0"/>
                <w:sz w:val="14"/>
                <w:szCs w:val="14"/>
              </w:rPr>
              <w:t xml:space="preserve"> </w:t>
            </w:r>
            <w:proofErr w:type="spellStart"/>
            <w:r w:rsidRPr="004E0EE9">
              <w:rPr>
                <w:color w:val="00B0F0"/>
                <w:sz w:val="14"/>
                <w:szCs w:val="14"/>
              </w:rPr>
              <w:t>Ma</w:t>
            </w:r>
            <w:r w:rsidR="00FB7487" w:rsidRPr="004E0EE9">
              <w:rPr>
                <w:color w:val="00B0F0"/>
                <w:sz w:val="14"/>
                <w:szCs w:val="14"/>
              </w:rPr>
              <w:t>athai</w:t>
            </w:r>
            <w:proofErr w:type="spellEnd"/>
            <w:r w:rsidR="00FB7487" w:rsidRPr="004E0EE9">
              <w:rPr>
                <w:color w:val="00B0F0"/>
                <w:sz w:val="14"/>
                <w:szCs w:val="14"/>
              </w:rPr>
              <w:t xml:space="preserve"> </w:t>
            </w:r>
          </w:p>
        </w:tc>
        <w:tc>
          <w:tcPr>
            <w:tcW w:w="1911" w:type="dxa"/>
          </w:tcPr>
          <w:p w14:paraId="77EBFF11" w14:textId="77777777" w:rsidR="001D2BE4" w:rsidRPr="00C05505" w:rsidRDefault="0078501D" w:rsidP="0078501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Little Evie and the Wild Wood </w:t>
            </w:r>
          </w:p>
        </w:tc>
      </w:tr>
      <w:tr w:rsidR="00E20985" w:rsidRPr="005B19B2" w14:paraId="35AD5154" w14:textId="77777777" w:rsidTr="00882E03">
        <w:tc>
          <w:tcPr>
            <w:tcW w:w="2335" w:type="dxa"/>
            <w:shd w:val="clear" w:color="auto" w:fill="DDD9C3"/>
          </w:tcPr>
          <w:p w14:paraId="62CF914B" w14:textId="77777777" w:rsidR="00AC0582" w:rsidRPr="00F86590" w:rsidRDefault="00AC0582" w:rsidP="005B19B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F86590">
              <w:rPr>
                <w:b/>
                <w:sz w:val="40"/>
                <w:szCs w:val="40"/>
              </w:rPr>
              <w:t>NUMERACY</w:t>
            </w:r>
          </w:p>
        </w:tc>
        <w:tc>
          <w:tcPr>
            <w:tcW w:w="1920" w:type="dxa"/>
          </w:tcPr>
          <w:p w14:paraId="5B0E2EB4" w14:textId="77777777" w:rsidR="00055D8D" w:rsidRDefault="0078501D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Place value</w:t>
            </w:r>
            <w:r w:rsidR="00055D8D">
              <w:rPr>
                <w:sz w:val="14"/>
                <w:szCs w:val="14"/>
              </w:rPr>
              <w:t>.</w:t>
            </w:r>
          </w:p>
          <w:p w14:paraId="2FE13CF3" w14:textId="79FD8BB6" w:rsidR="00AC0582" w:rsidRDefault="0078501D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Addition &amp; subtraction</w:t>
            </w:r>
            <w:r w:rsidR="00055D8D">
              <w:rPr>
                <w:sz w:val="14"/>
                <w:szCs w:val="14"/>
              </w:rPr>
              <w:t>.</w:t>
            </w:r>
          </w:p>
          <w:p w14:paraId="5005C582" w14:textId="2125A01E" w:rsidR="00055D8D" w:rsidRPr="00C05505" w:rsidRDefault="00055D8D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908" w:type="dxa"/>
          </w:tcPr>
          <w:p w14:paraId="744C8190" w14:textId="77777777" w:rsidR="00AC0582" w:rsidRDefault="00394A53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Addition and Subtractio</w:t>
            </w:r>
            <w:r w:rsidR="006362BC">
              <w:rPr>
                <w:sz w:val="14"/>
                <w:szCs w:val="14"/>
              </w:rPr>
              <w:t>n</w:t>
            </w:r>
          </w:p>
          <w:p w14:paraId="0876EF36" w14:textId="55C1F841" w:rsidR="006362BC" w:rsidRPr="00C05505" w:rsidRDefault="006362BC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2D/3D Shape</w:t>
            </w:r>
          </w:p>
        </w:tc>
        <w:tc>
          <w:tcPr>
            <w:tcW w:w="1895" w:type="dxa"/>
          </w:tcPr>
          <w:p w14:paraId="2FF86828" w14:textId="77777777" w:rsidR="00AC0582" w:rsidRDefault="006362BC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Money</w:t>
            </w:r>
          </w:p>
          <w:p w14:paraId="55C39C12" w14:textId="3705B5E0" w:rsidR="006362BC" w:rsidRPr="00C05505" w:rsidRDefault="00220703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Multiplication and Division. </w:t>
            </w:r>
          </w:p>
        </w:tc>
        <w:tc>
          <w:tcPr>
            <w:tcW w:w="1887" w:type="dxa"/>
          </w:tcPr>
          <w:p w14:paraId="663F4463" w14:textId="77777777" w:rsidR="00AC0582" w:rsidRDefault="0078501D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Length</w:t>
            </w:r>
            <w:r w:rsidR="00330D5A">
              <w:rPr>
                <w:sz w:val="14"/>
                <w:szCs w:val="14"/>
              </w:rPr>
              <w:t xml:space="preserve">, </w:t>
            </w:r>
            <w:r w:rsidRPr="00C05505">
              <w:rPr>
                <w:sz w:val="14"/>
                <w:szCs w:val="14"/>
              </w:rPr>
              <w:t>mass</w:t>
            </w:r>
            <w:r w:rsidR="00220703">
              <w:rPr>
                <w:sz w:val="14"/>
                <w:szCs w:val="14"/>
              </w:rPr>
              <w:t xml:space="preserve"> and capacity. </w:t>
            </w:r>
          </w:p>
          <w:p w14:paraId="4C4733E2" w14:textId="516A5CCE" w:rsidR="00330D5A" w:rsidRPr="00C05505" w:rsidRDefault="00330D5A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Temperature. </w:t>
            </w:r>
          </w:p>
        </w:tc>
        <w:tc>
          <w:tcPr>
            <w:tcW w:w="2092" w:type="dxa"/>
          </w:tcPr>
          <w:p w14:paraId="2EAC40A7" w14:textId="77777777" w:rsidR="00AC0582" w:rsidRDefault="00330D5A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Fractions</w:t>
            </w:r>
          </w:p>
          <w:p w14:paraId="629E3AAB" w14:textId="062E9EBC" w:rsidR="00330D5A" w:rsidRPr="00C05505" w:rsidRDefault="00330D5A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Time</w:t>
            </w:r>
          </w:p>
        </w:tc>
        <w:tc>
          <w:tcPr>
            <w:tcW w:w="1911" w:type="dxa"/>
          </w:tcPr>
          <w:p w14:paraId="11AB0317" w14:textId="77777777" w:rsidR="00AC0582" w:rsidRDefault="00F4293F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Statistics</w:t>
            </w:r>
          </w:p>
          <w:p w14:paraId="6B3D9C98" w14:textId="50324065" w:rsidR="00F4293F" w:rsidRPr="00C05505" w:rsidRDefault="00F4293F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Position and Direction </w:t>
            </w:r>
          </w:p>
        </w:tc>
      </w:tr>
      <w:tr w:rsidR="00E20985" w:rsidRPr="005B19B2" w14:paraId="719C907C" w14:textId="77777777" w:rsidTr="00882E03">
        <w:tc>
          <w:tcPr>
            <w:tcW w:w="2335" w:type="dxa"/>
            <w:shd w:val="clear" w:color="auto" w:fill="DDD9C3"/>
          </w:tcPr>
          <w:p w14:paraId="5515E2C0" w14:textId="77777777" w:rsidR="00AC0582" w:rsidRPr="00F86590" w:rsidRDefault="00AC0582" w:rsidP="005B19B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F86590">
              <w:rPr>
                <w:b/>
                <w:sz w:val="40"/>
                <w:szCs w:val="40"/>
              </w:rPr>
              <w:t>SCIENCE</w:t>
            </w:r>
          </w:p>
        </w:tc>
        <w:tc>
          <w:tcPr>
            <w:tcW w:w="1920" w:type="dxa"/>
          </w:tcPr>
          <w:p w14:paraId="43A8B46B" w14:textId="086AD18B" w:rsidR="00DC4A82" w:rsidRPr="00C05505" w:rsidRDefault="00E376BF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 </w:t>
            </w:r>
            <w:r w:rsidR="0043001F">
              <w:rPr>
                <w:sz w:val="14"/>
                <w:szCs w:val="14"/>
              </w:rPr>
              <w:t xml:space="preserve">Living things and their habitats. </w:t>
            </w:r>
          </w:p>
          <w:p w14:paraId="3A1E5074" w14:textId="4E23874A" w:rsidR="00E376BF" w:rsidRPr="00C05505" w:rsidRDefault="00E376BF" w:rsidP="0043001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908" w:type="dxa"/>
          </w:tcPr>
          <w:p w14:paraId="3177CF49" w14:textId="02563B56" w:rsidR="00934ACB" w:rsidRDefault="006E0D01" w:rsidP="008F074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6B2532">
              <w:rPr>
                <w:sz w:val="14"/>
                <w:szCs w:val="14"/>
              </w:rPr>
              <w:t xml:space="preserve">             </w:t>
            </w:r>
            <w:r>
              <w:rPr>
                <w:sz w:val="14"/>
                <w:szCs w:val="14"/>
              </w:rPr>
              <w:t xml:space="preserve"> </w:t>
            </w:r>
            <w:r w:rsidR="007D4768">
              <w:rPr>
                <w:sz w:val="14"/>
                <w:szCs w:val="14"/>
              </w:rPr>
              <w:t>Plants</w:t>
            </w:r>
          </w:p>
          <w:p w14:paraId="412F8138" w14:textId="6CB9C26E" w:rsidR="006B2532" w:rsidRDefault="006B2532" w:rsidP="008F0741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</w:t>
            </w:r>
            <w:r w:rsidRPr="004E0EE9">
              <w:rPr>
                <w:color w:val="00B050"/>
                <w:sz w:val="14"/>
                <w:szCs w:val="14"/>
              </w:rPr>
              <w:t>Plant Bulbs</w:t>
            </w:r>
          </w:p>
          <w:p w14:paraId="215A3590" w14:textId="35D82818" w:rsidR="00705085" w:rsidRPr="00C05505" w:rsidRDefault="00705085" w:rsidP="008F074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895" w:type="dxa"/>
          </w:tcPr>
          <w:p w14:paraId="1CC58784" w14:textId="368C14CE" w:rsidR="00806459" w:rsidRDefault="00747C1D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Everyday </w:t>
            </w:r>
            <w:r w:rsidR="00870491" w:rsidRPr="00C05505">
              <w:rPr>
                <w:sz w:val="14"/>
                <w:szCs w:val="14"/>
              </w:rPr>
              <w:t xml:space="preserve">Materials </w:t>
            </w:r>
          </w:p>
          <w:p w14:paraId="34067CCD" w14:textId="6BFA4B5F" w:rsidR="00A93EBE" w:rsidRDefault="00A93EBE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  <w:p w14:paraId="6396357D" w14:textId="78F75550" w:rsidR="00350AB1" w:rsidRPr="006614DA" w:rsidRDefault="00350AB1" w:rsidP="005B19B2">
            <w:pPr>
              <w:spacing w:after="0" w:line="240" w:lineRule="auto"/>
              <w:jc w:val="center"/>
              <w:rPr>
                <w:color w:val="833C0B" w:themeColor="accent2" w:themeShade="80"/>
                <w:sz w:val="14"/>
                <w:szCs w:val="14"/>
              </w:rPr>
            </w:pPr>
            <w:r w:rsidRPr="006614DA">
              <w:rPr>
                <w:color w:val="833C0B" w:themeColor="accent2" w:themeShade="80"/>
                <w:sz w:val="14"/>
                <w:szCs w:val="14"/>
              </w:rPr>
              <w:t>Grow your own food</w:t>
            </w:r>
          </w:p>
          <w:p w14:paraId="28833EAD" w14:textId="728E6466" w:rsidR="00350AB1" w:rsidRPr="00C05505" w:rsidRDefault="00350AB1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614DA">
              <w:rPr>
                <w:color w:val="00B050"/>
                <w:sz w:val="14"/>
                <w:szCs w:val="14"/>
              </w:rPr>
              <w:t>Bulb growth diaries</w:t>
            </w:r>
            <w:r>
              <w:rPr>
                <w:sz w:val="14"/>
                <w:szCs w:val="14"/>
              </w:rPr>
              <w:t xml:space="preserve"> </w:t>
            </w:r>
          </w:p>
          <w:p w14:paraId="60ECA140" w14:textId="77777777" w:rsidR="00870491" w:rsidRPr="00C05505" w:rsidRDefault="00870491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887" w:type="dxa"/>
          </w:tcPr>
          <w:p w14:paraId="58A57CF7" w14:textId="77777777" w:rsidR="000503CA" w:rsidRDefault="00F86590" w:rsidP="003D2F1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Performing simple tests, gathering and recording data – </w:t>
            </w:r>
            <w:r w:rsidR="003D2F1D" w:rsidRPr="00C05505">
              <w:rPr>
                <w:sz w:val="14"/>
                <w:szCs w:val="14"/>
              </w:rPr>
              <w:t xml:space="preserve">Materials </w:t>
            </w:r>
          </w:p>
          <w:p w14:paraId="70F30D55" w14:textId="2FC23CAE" w:rsidR="00A93EBE" w:rsidRPr="00C05505" w:rsidRDefault="00350AB1" w:rsidP="003D2F1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614DA">
              <w:rPr>
                <w:color w:val="833C0B" w:themeColor="accent2" w:themeShade="80"/>
                <w:sz w:val="14"/>
                <w:szCs w:val="14"/>
              </w:rPr>
              <w:t>Looking after planet earth</w:t>
            </w:r>
            <w:r w:rsidR="009677F3">
              <w:rPr>
                <w:sz w:val="14"/>
                <w:szCs w:val="14"/>
              </w:rPr>
              <w:t xml:space="preserve"> – </w:t>
            </w:r>
            <w:r w:rsidR="009677F3" w:rsidRPr="006614DA">
              <w:rPr>
                <w:color w:val="00B0F0"/>
                <w:sz w:val="14"/>
                <w:szCs w:val="14"/>
              </w:rPr>
              <w:t>David Attenborough</w:t>
            </w:r>
            <w:r w:rsidR="009677F3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092" w:type="dxa"/>
          </w:tcPr>
          <w:p w14:paraId="57EC8F75" w14:textId="77777777" w:rsidR="00E8625F" w:rsidRDefault="00B3732C" w:rsidP="009B0FE7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Living things and their habitats</w:t>
            </w:r>
          </w:p>
          <w:p w14:paraId="1533F46B" w14:textId="05378C1D" w:rsidR="00B3732C" w:rsidRPr="007F7114" w:rsidRDefault="00B3732C" w:rsidP="009B0FE7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Materials </w:t>
            </w:r>
          </w:p>
        </w:tc>
        <w:tc>
          <w:tcPr>
            <w:tcW w:w="1911" w:type="dxa"/>
          </w:tcPr>
          <w:p w14:paraId="09008678" w14:textId="6563DF66" w:rsidR="00991FCE" w:rsidRDefault="00991FCE" w:rsidP="00E8625F">
            <w:pPr>
              <w:spacing w:after="0" w:line="240" w:lineRule="auto"/>
              <w:rPr>
                <w:sz w:val="14"/>
                <w:szCs w:val="14"/>
              </w:rPr>
            </w:pPr>
          </w:p>
          <w:p w14:paraId="1E5E07A8" w14:textId="4B7CB46F" w:rsidR="00872CFB" w:rsidRDefault="00872CFB" w:rsidP="00002ED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Animals including humans</w:t>
            </w:r>
          </w:p>
          <w:p w14:paraId="098563CD" w14:textId="4906A112" w:rsidR="00E8625F" w:rsidRPr="00872CFB" w:rsidRDefault="00E8625F" w:rsidP="00002EDD">
            <w:pPr>
              <w:spacing w:after="0" w:line="240" w:lineRule="auto"/>
              <w:jc w:val="center"/>
              <w:rPr>
                <w:color w:val="00B050"/>
                <w:sz w:val="14"/>
                <w:szCs w:val="14"/>
              </w:rPr>
            </w:pPr>
            <w:r w:rsidRPr="00872CFB">
              <w:rPr>
                <w:color w:val="00B050"/>
                <w:sz w:val="14"/>
                <w:szCs w:val="14"/>
              </w:rPr>
              <w:t>Harvesting</w:t>
            </w:r>
            <w:r w:rsidR="00CE73BA" w:rsidRPr="00872CFB">
              <w:rPr>
                <w:color w:val="00B050"/>
                <w:sz w:val="14"/>
                <w:szCs w:val="14"/>
              </w:rPr>
              <w:t xml:space="preserve"> and cooking </w:t>
            </w:r>
          </w:p>
          <w:p w14:paraId="45192B3D" w14:textId="15DFA7CC" w:rsidR="00CE73BA" w:rsidRPr="00C05505" w:rsidRDefault="00CE73BA" w:rsidP="00002ED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872CFB">
              <w:rPr>
                <w:color w:val="833C0B" w:themeColor="accent2" w:themeShade="80"/>
                <w:sz w:val="14"/>
                <w:szCs w:val="14"/>
              </w:rPr>
              <w:t xml:space="preserve">Improving green spaces </w:t>
            </w:r>
          </w:p>
        </w:tc>
      </w:tr>
      <w:tr w:rsidR="007232ED" w:rsidRPr="005B19B2" w14:paraId="5CC4859B" w14:textId="77777777" w:rsidTr="00882E03">
        <w:tc>
          <w:tcPr>
            <w:tcW w:w="2335" w:type="dxa"/>
            <w:shd w:val="clear" w:color="auto" w:fill="DDD9C3"/>
          </w:tcPr>
          <w:p w14:paraId="1E5FD046" w14:textId="73C4B609" w:rsidR="007232ED" w:rsidRPr="00F86590" w:rsidRDefault="007232ED" w:rsidP="005B19B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F86590">
              <w:rPr>
                <w:b/>
                <w:sz w:val="40"/>
                <w:szCs w:val="40"/>
              </w:rPr>
              <w:t>RE</w:t>
            </w:r>
          </w:p>
        </w:tc>
        <w:tc>
          <w:tcPr>
            <w:tcW w:w="1920" w:type="dxa"/>
          </w:tcPr>
          <w:p w14:paraId="7D5A2CB6" w14:textId="72B4BC53" w:rsidR="007232ED" w:rsidRDefault="007232ED" w:rsidP="00A42F1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2.1 Why are sacred texts so important to people of faith? </w:t>
            </w:r>
          </w:p>
          <w:p w14:paraId="5CC5BE35" w14:textId="512E953B" w:rsidR="007232ED" w:rsidRPr="00C05505" w:rsidRDefault="007232ED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Islam and Judaism</w:t>
            </w:r>
          </w:p>
        </w:tc>
        <w:tc>
          <w:tcPr>
            <w:tcW w:w="1908" w:type="dxa"/>
          </w:tcPr>
          <w:p w14:paraId="478F7E77" w14:textId="77777777" w:rsidR="007232ED" w:rsidRDefault="007232ED" w:rsidP="00893DC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2.2 </w:t>
            </w:r>
            <w:r>
              <w:rPr>
                <w:sz w:val="14"/>
                <w:szCs w:val="14"/>
              </w:rPr>
              <w:t>Why do Christians believe the birth of Jesus such good news?</w:t>
            </w:r>
          </w:p>
          <w:p w14:paraId="291EDA9C" w14:textId="00B1ED8E" w:rsidR="007232ED" w:rsidRPr="00C05505" w:rsidRDefault="007232ED" w:rsidP="00893DC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Religious world views</w:t>
            </w:r>
          </w:p>
        </w:tc>
        <w:tc>
          <w:tcPr>
            <w:tcW w:w="1895" w:type="dxa"/>
          </w:tcPr>
          <w:p w14:paraId="1FB566F8" w14:textId="0DB2A69F" w:rsidR="007232ED" w:rsidRPr="00C05505" w:rsidRDefault="007232ED" w:rsidP="00477DFB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2.3 </w:t>
            </w:r>
            <w:r>
              <w:rPr>
                <w:sz w:val="14"/>
                <w:szCs w:val="14"/>
              </w:rPr>
              <w:t xml:space="preserve">Why did </w:t>
            </w:r>
            <w:r w:rsidRPr="00C05505">
              <w:rPr>
                <w:sz w:val="14"/>
                <w:szCs w:val="14"/>
              </w:rPr>
              <w:t>Jesus</w:t>
            </w:r>
            <w:r>
              <w:rPr>
                <w:sz w:val="14"/>
                <w:szCs w:val="14"/>
              </w:rPr>
              <w:t xml:space="preserve"> welcome</w:t>
            </w:r>
            <w:r w:rsidRPr="00C05505">
              <w:rPr>
                <w:sz w:val="14"/>
                <w:szCs w:val="14"/>
              </w:rPr>
              <w:t xml:space="preserve"> ev</w:t>
            </w:r>
            <w:r>
              <w:rPr>
                <w:sz w:val="14"/>
                <w:szCs w:val="14"/>
              </w:rPr>
              <w:t xml:space="preserve">eryone? </w:t>
            </w:r>
          </w:p>
          <w:p w14:paraId="0D3BF8D6" w14:textId="77777777" w:rsidR="007232ED" w:rsidRPr="00C05505" w:rsidRDefault="007232ED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887" w:type="dxa"/>
          </w:tcPr>
          <w:p w14:paraId="2DC8EB96" w14:textId="77777777" w:rsidR="007232ED" w:rsidRDefault="007232ED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2.4 </w:t>
            </w:r>
            <w:r>
              <w:rPr>
                <w:sz w:val="14"/>
                <w:szCs w:val="14"/>
              </w:rPr>
              <w:t>How do symbols help people to understand the meaning and importance of the Easter story?</w:t>
            </w:r>
          </w:p>
          <w:p w14:paraId="50C5DAD2" w14:textId="75772C7F" w:rsidR="007232ED" w:rsidRPr="00C05505" w:rsidRDefault="007232ED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Non-religious world views</w:t>
            </w:r>
          </w:p>
        </w:tc>
        <w:tc>
          <w:tcPr>
            <w:tcW w:w="2092" w:type="dxa"/>
          </w:tcPr>
          <w:p w14:paraId="51688327" w14:textId="07D3ED99" w:rsidR="007232ED" w:rsidRDefault="007232ED" w:rsidP="00477DFB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2.5 What makes a place or building sacred? </w:t>
            </w:r>
          </w:p>
          <w:p w14:paraId="3204E370" w14:textId="56200061" w:rsidR="007232ED" w:rsidRPr="00C05505" w:rsidRDefault="007232ED" w:rsidP="00477DFB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Islam and Judaism </w:t>
            </w:r>
          </w:p>
          <w:p w14:paraId="317C5958" w14:textId="77777777" w:rsidR="007232ED" w:rsidRPr="00C05505" w:rsidRDefault="007232ED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911" w:type="dxa"/>
          </w:tcPr>
          <w:p w14:paraId="4F9B195A" w14:textId="77777777" w:rsidR="007232ED" w:rsidRDefault="007232ED" w:rsidP="001018A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2.5 What makes a place or building sacred? </w:t>
            </w:r>
          </w:p>
          <w:p w14:paraId="0C28701C" w14:textId="77777777" w:rsidR="007232ED" w:rsidRPr="00C05505" w:rsidRDefault="007232ED" w:rsidP="001018A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Islam and Judaism </w:t>
            </w:r>
          </w:p>
          <w:p w14:paraId="0A7C4735" w14:textId="3DF3DE11" w:rsidR="007232ED" w:rsidRPr="00C05505" w:rsidRDefault="007232ED" w:rsidP="007232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A651B2" w:rsidRPr="005B19B2" w14:paraId="634DE29C" w14:textId="77777777" w:rsidTr="00882E03">
        <w:tc>
          <w:tcPr>
            <w:tcW w:w="2335" w:type="dxa"/>
            <w:shd w:val="clear" w:color="auto" w:fill="DDD9C3"/>
          </w:tcPr>
          <w:p w14:paraId="7A4684D7" w14:textId="77777777" w:rsidR="00A651B2" w:rsidRPr="00F86590" w:rsidRDefault="00A651B2" w:rsidP="005B19B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F86590">
              <w:rPr>
                <w:b/>
                <w:sz w:val="40"/>
                <w:szCs w:val="40"/>
              </w:rPr>
              <w:lastRenderedPageBreak/>
              <w:t>ART</w:t>
            </w:r>
          </w:p>
        </w:tc>
        <w:tc>
          <w:tcPr>
            <w:tcW w:w="1920" w:type="dxa"/>
          </w:tcPr>
          <w:p w14:paraId="7E631DC5" w14:textId="6FA6C69C" w:rsidR="00A651B2" w:rsidRPr="00560057" w:rsidRDefault="00A651B2" w:rsidP="005B19B2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/</w:t>
            </w:r>
          </w:p>
        </w:tc>
        <w:tc>
          <w:tcPr>
            <w:tcW w:w="1908" w:type="dxa"/>
          </w:tcPr>
          <w:p w14:paraId="3B79FD89" w14:textId="77777777" w:rsidR="00A651B2" w:rsidRPr="00C05505" w:rsidRDefault="00A651B2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/ </w:t>
            </w:r>
          </w:p>
        </w:tc>
        <w:tc>
          <w:tcPr>
            <w:tcW w:w="1895" w:type="dxa"/>
          </w:tcPr>
          <w:p w14:paraId="371559FE" w14:textId="77777777" w:rsidR="00A651B2" w:rsidRDefault="00A651B2" w:rsidP="007E42E4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Tell a Story</w:t>
            </w:r>
          </w:p>
          <w:p w14:paraId="594A512A" w14:textId="3BF20825" w:rsidR="00AB2526" w:rsidRDefault="00AB2526" w:rsidP="007E42E4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991316">
              <w:rPr>
                <w:color w:val="00B0F0"/>
                <w:sz w:val="14"/>
                <w:szCs w:val="14"/>
              </w:rPr>
              <w:t>Quentin Blake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</w:p>
          <w:p w14:paraId="52004B0F" w14:textId="669E1DDE" w:rsidR="00A651B2" w:rsidRPr="00C05505" w:rsidRDefault="00A651B2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887" w:type="dxa"/>
          </w:tcPr>
          <w:p w14:paraId="19DCA8DC" w14:textId="1EF0BCB4" w:rsidR="00A651B2" w:rsidRDefault="00A651B2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Beside the Seaside </w:t>
            </w:r>
          </w:p>
          <w:p w14:paraId="4AF74A4A" w14:textId="692F0E90" w:rsidR="00AB2526" w:rsidRDefault="00AB2526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991316">
              <w:rPr>
                <w:color w:val="00B0F0"/>
                <w:sz w:val="14"/>
                <w:szCs w:val="14"/>
              </w:rPr>
              <w:t>Vincent Van Gough</w:t>
            </w:r>
            <w:r>
              <w:rPr>
                <w:sz w:val="14"/>
                <w:szCs w:val="14"/>
              </w:rPr>
              <w:t xml:space="preserve"> </w:t>
            </w:r>
          </w:p>
          <w:p w14:paraId="3B2EC8B4" w14:textId="76304571" w:rsidR="00A651B2" w:rsidRPr="00204009" w:rsidRDefault="00A651B2" w:rsidP="00204009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2092" w:type="dxa"/>
          </w:tcPr>
          <w:p w14:paraId="0E52DA3D" w14:textId="77777777" w:rsidR="00AB2526" w:rsidRDefault="00A651B2" w:rsidP="0060683A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Sculpture and 3D Clay</w:t>
            </w:r>
            <w:r w:rsidR="00604468">
              <w:rPr>
                <w:sz w:val="14"/>
                <w:szCs w:val="14"/>
              </w:rPr>
              <w:t xml:space="preserve"> houses</w:t>
            </w:r>
          </w:p>
          <w:p w14:paraId="563B5455" w14:textId="120E7A63" w:rsidR="00A651B2" w:rsidRPr="00EC2297" w:rsidRDefault="00762657" w:rsidP="0060683A">
            <w:pPr>
              <w:spacing w:after="0" w:line="240" w:lineRule="auto"/>
              <w:jc w:val="center"/>
              <w:rPr>
                <w:color w:val="00B0F0"/>
                <w:sz w:val="14"/>
                <w:szCs w:val="14"/>
              </w:rPr>
            </w:pPr>
            <w:proofErr w:type="spellStart"/>
            <w:r w:rsidRPr="00EC2297">
              <w:rPr>
                <w:color w:val="00B0F0"/>
                <w:sz w:val="14"/>
                <w:szCs w:val="14"/>
              </w:rPr>
              <w:t>Lub</w:t>
            </w:r>
            <w:r w:rsidR="00EC2297" w:rsidRPr="00EC2297">
              <w:rPr>
                <w:color w:val="00B0F0"/>
                <w:sz w:val="14"/>
                <w:szCs w:val="14"/>
              </w:rPr>
              <w:t>aina</w:t>
            </w:r>
            <w:proofErr w:type="spellEnd"/>
            <w:r w:rsidR="00EC2297" w:rsidRPr="00EC2297">
              <w:rPr>
                <w:color w:val="00B0F0"/>
                <w:sz w:val="14"/>
                <w:szCs w:val="14"/>
              </w:rPr>
              <w:t xml:space="preserve"> </w:t>
            </w:r>
            <w:proofErr w:type="spellStart"/>
            <w:r w:rsidR="00EC2297" w:rsidRPr="00EC2297">
              <w:rPr>
                <w:color w:val="00B0F0"/>
                <w:sz w:val="14"/>
                <w:szCs w:val="14"/>
              </w:rPr>
              <w:t>Himid</w:t>
            </w:r>
            <w:proofErr w:type="spellEnd"/>
          </w:p>
          <w:p w14:paraId="0CD671F1" w14:textId="25CBC45D" w:rsidR="00A651B2" w:rsidRPr="00925E71" w:rsidRDefault="00A651B2" w:rsidP="005B19B2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  <w:p w14:paraId="19DDE825" w14:textId="5E3AD408" w:rsidR="00A651B2" w:rsidRPr="00C05505" w:rsidRDefault="00A651B2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911" w:type="dxa"/>
          </w:tcPr>
          <w:p w14:paraId="711F92C1" w14:textId="116F3FD8" w:rsidR="00A651B2" w:rsidRPr="00C05505" w:rsidRDefault="00A651B2" w:rsidP="005A47D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/ </w:t>
            </w:r>
          </w:p>
        </w:tc>
      </w:tr>
      <w:tr w:rsidR="00A651B2" w:rsidRPr="005B19B2" w14:paraId="4241E41A" w14:textId="77777777" w:rsidTr="00882E03">
        <w:tc>
          <w:tcPr>
            <w:tcW w:w="2335" w:type="dxa"/>
            <w:shd w:val="clear" w:color="auto" w:fill="DDD9C3"/>
          </w:tcPr>
          <w:p w14:paraId="3DFB551C" w14:textId="77777777" w:rsidR="00A651B2" w:rsidRPr="00F86590" w:rsidRDefault="00A651B2" w:rsidP="005B19B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F86590">
              <w:rPr>
                <w:b/>
                <w:sz w:val="40"/>
                <w:szCs w:val="40"/>
              </w:rPr>
              <w:t>DT</w:t>
            </w:r>
          </w:p>
        </w:tc>
        <w:tc>
          <w:tcPr>
            <w:tcW w:w="1920" w:type="dxa"/>
          </w:tcPr>
          <w:p w14:paraId="61972550" w14:textId="4F4EE7C1" w:rsidR="00A651B2" w:rsidRDefault="00A651B2" w:rsidP="007B3ADC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C45B30">
              <w:rPr>
                <w:color w:val="000000" w:themeColor="text1"/>
                <w:sz w:val="14"/>
                <w:szCs w:val="14"/>
              </w:rPr>
              <w:t>Textiles</w:t>
            </w:r>
            <w:r>
              <w:rPr>
                <w:color w:val="FF0000"/>
                <w:sz w:val="14"/>
                <w:szCs w:val="14"/>
              </w:rPr>
              <w:t xml:space="preserve"> </w:t>
            </w:r>
          </w:p>
          <w:p w14:paraId="6DFCF639" w14:textId="3B508C57" w:rsidR="00A651B2" w:rsidRPr="00C23ABA" w:rsidRDefault="00A651B2" w:rsidP="007B3ADC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Pouch for character </w:t>
            </w:r>
          </w:p>
        </w:tc>
        <w:tc>
          <w:tcPr>
            <w:tcW w:w="1908" w:type="dxa"/>
          </w:tcPr>
          <w:p w14:paraId="5DF4E942" w14:textId="77777777" w:rsidR="00A651B2" w:rsidRDefault="00A651B2" w:rsidP="005B19B2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C45B30">
              <w:rPr>
                <w:color w:val="000000" w:themeColor="text1"/>
                <w:sz w:val="14"/>
                <w:szCs w:val="14"/>
              </w:rPr>
              <w:t>Structures</w:t>
            </w:r>
            <w:r>
              <w:rPr>
                <w:color w:val="FF0000"/>
                <w:sz w:val="14"/>
                <w:szCs w:val="14"/>
              </w:rPr>
              <w:t xml:space="preserve"> </w:t>
            </w:r>
          </w:p>
          <w:p w14:paraId="1C7EEDDB" w14:textId="23D7A432" w:rsidR="00A651B2" w:rsidRPr="004F4A85" w:rsidRDefault="00A651B2" w:rsidP="005B19B2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Baby Bear’s chair/Bob’s chair</w:t>
            </w:r>
          </w:p>
        </w:tc>
        <w:tc>
          <w:tcPr>
            <w:tcW w:w="1895" w:type="dxa"/>
          </w:tcPr>
          <w:p w14:paraId="622D5069" w14:textId="77777777" w:rsidR="00A651B2" w:rsidRPr="00C45B30" w:rsidRDefault="00A651B2" w:rsidP="005B19B2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C45B30">
              <w:rPr>
                <w:color w:val="000000" w:themeColor="text1"/>
                <w:sz w:val="14"/>
                <w:szCs w:val="14"/>
              </w:rPr>
              <w:t>Mechanisms</w:t>
            </w:r>
          </w:p>
          <w:p w14:paraId="403BD785" w14:textId="768496AC" w:rsidR="00A651B2" w:rsidRDefault="00A651B2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Fairground ride </w:t>
            </w:r>
            <w:r>
              <w:rPr>
                <w:sz w:val="14"/>
                <w:szCs w:val="14"/>
              </w:rPr>
              <w:t xml:space="preserve">. </w:t>
            </w:r>
          </w:p>
          <w:p w14:paraId="286E9D79" w14:textId="0FF489F9" w:rsidR="00A651B2" w:rsidRPr="00C05505" w:rsidRDefault="00A651B2" w:rsidP="009A425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887" w:type="dxa"/>
          </w:tcPr>
          <w:p w14:paraId="369BE76D" w14:textId="77777777" w:rsidR="00A651B2" w:rsidRPr="00C05505" w:rsidRDefault="00A651B2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/ </w:t>
            </w:r>
          </w:p>
        </w:tc>
        <w:tc>
          <w:tcPr>
            <w:tcW w:w="2092" w:type="dxa"/>
          </w:tcPr>
          <w:p w14:paraId="160A0A7B" w14:textId="5C1E3011" w:rsidR="00A651B2" w:rsidRPr="00F0797D" w:rsidRDefault="00A651B2" w:rsidP="00FD50F5">
            <w:pPr>
              <w:spacing w:after="0" w:line="240" w:lineRule="auto"/>
              <w:rPr>
                <w:i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/</w:t>
            </w:r>
          </w:p>
        </w:tc>
        <w:tc>
          <w:tcPr>
            <w:tcW w:w="1911" w:type="dxa"/>
          </w:tcPr>
          <w:p w14:paraId="287AB7A7" w14:textId="7F5564A0" w:rsidR="00A651B2" w:rsidRDefault="00A651B2" w:rsidP="00FD50F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Cooking – healthy lunch</w:t>
            </w:r>
            <w:r>
              <w:rPr>
                <w:sz w:val="14"/>
                <w:szCs w:val="14"/>
              </w:rPr>
              <w:t xml:space="preserve"> for Evie on journey to Cliviger</w:t>
            </w:r>
          </w:p>
          <w:p w14:paraId="1A40C7E9" w14:textId="56CD4B6A" w:rsidR="00A651B2" w:rsidRPr="00C05505" w:rsidRDefault="00A651B2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A651B2" w:rsidRPr="005B19B2" w14:paraId="2D07A52C" w14:textId="77777777" w:rsidTr="00882E03">
        <w:tc>
          <w:tcPr>
            <w:tcW w:w="2335" w:type="dxa"/>
            <w:shd w:val="clear" w:color="auto" w:fill="DDD9C3"/>
          </w:tcPr>
          <w:p w14:paraId="74D88498" w14:textId="77777777" w:rsidR="00A651B2" w:rsidRPr="00F86590" w:rsidRDefault="00A651B2" w:rsidP="005B19B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F86590">
              <w:rPr>
                <w:b/>
                <w:sz w:val="40"/>
                <w:szCs w:val="40"/>
              </w:rPr>
              <w:t>GEOGRAPHY</w:t>
            </w:r>
          </w:p>
        </w:tc>
        <w:tc>
          <w:tcPr>
            <w:tcW w:w="1920" w:type="dxa"/>
          </w:tcPr>
          <w:p w14:paraId="3163C28A" w14:textId="77777777" w:rsidR="00A651B2" w:rsidRPr="00E7659E" w:rsidRDefault="00A651B2" w:rsidP="00477DFB">
            <w:pPr>
              <w:spacing w:after="0" w:line="240" w:lineRule="auto"/>
              <w:jc w:val="center"/>
              <w:rPr>
                <w:i/>
                <w:sz w:val="14"/>
                <w:szCs w:val="14"/>
              </w:rPr>
            </w:pPr>
            <w:r w:rsidRPr="00E7659E">
              <w:rPr>
                <w:i/>
                <w:sz w:val="14"/>
                <w:szCs w:val="14"/>
              </w:rPr>
              <w:t xml:space="preserve">Geographical skills and </w:t>
            </w:r>
            <w:r>
              <w:rPr>
                <w:i/>
                <w:sz w:val="14"/>
                <w:szCs w:val="14"/>
              </w:rPr>
              <w:t>fieldwork linked to sci</w:t>
            </w:r>
          </w:p>
        </w:tc>
        <w:tc>
          <w:tcPr>
            <w:tcW w:w="1908" w:type="dxa"/>
          </w:tcPr>
          <w:p w14:paraId="5B2B03C5" w14:textId="63B864A2" w:rsidR="00A651B2" w:rsidRPr="00B91CF3" w:rsidRDefault="00A651B2" w:rsidP="00B91CF3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</w:tc>
        <w:tc>
          <w:tcPr>
            <w:tcW w:w="1895" w:type="dxa"/>
          </w:tcPr>
          <w:p w14:paraId="1C3C7C07" w14:textId="77777777" w:rsidR="00A651B2" w:rsidRPr="00C05505" w:rsidRDefault="00A651B2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/</w:t>
            </w:r>
          </w:p>
        </w:tc>
        <w:tc>
          <w:tcPr>
            <w:tcW w:w="1887" w:type="dxa"/>
          </w:tcPr>
          <w:p w14:paraId="576EDBC1" w14:textId="77777777" w:rsidR="00A651B2" w:rsidRDefault="00A651B2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Blackpool – Small area of UK</w:t>
            </w:r>
          </w:p>
          <w:p w14:paraId="61ED5F3F" w14:textId="75138584" w:rsidR="001F1E74" w:rsidRPr="00C05505" w:rsidRDefault="001F1E74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  <w:p w14:paraId="52F15254" w14:textId="7E07BBA9" w:rsidR="00A651B2" w:rsidRPr="009F6CA1" w:rsidRDefault="00A651B2" w:rsidP="00881C14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2092" w:type="dxa"/>
          </w:tcPr>
          <w:p w14:paraId="02A22CC4" w14:textId="14FA9E54" w:rsidR="00A651B2" w:rsidRDefault="00A651B2" w:rsidP="00C5186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Where would you prefer to live?</w:t>
            </w:r>
            <w:r w:rsidRPr="00C0550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England or Kenya?  Africa/Kenya/Continents/Oceans</w:t>
            </w:r>
          </w:p>
          <w:p w14:paraId="7A2BE99E" w14:textId="0642549A" w:rsidR="007968E9" w:rsidRPr="00E41921" w:rsidRDefault="005735B4" w:rsidP="00C51860">
            <w:pPr>
              <w:spacing w:after="0" w:line="240" w:lineRule="auto"/>
              <w:jc w:val="center"/>
              <w:rPr>
                <w:color w:val="00B0F0"/>
                <w:sz w:val="14"/>
                <w:szCs w:val="14"/>
              </w:rPr>
            </w:pPr>
            <w:proofErr w:type="spellStart"/>
            <w:r w:rsidRPr="00E41921">
              <w:rPr>
                <w:color w:val="00B0F0"/>
                <w:sz w:val="14"/>
                <w:szCs w:val="14"/>
              </w:rPr>
              <w:t>Wangari</w:t>
            </w:r>
            <w:proofErr w:type="spellEnd"/>
            <w:r w:rsidRPr="00E41921">
              <w:rPr>
                <w:color w:val="00B0F0"/>
                <w:sz w:val="14"/>
                <w:szCs w:val="14"/>
              </w:rPr>
              <w:t xml:space="preserve"> </w:t>
            </w:r>
            <w:proofErr w:type="spellStart"/>
            <w:r w:rsidR="006A495E" w:rsidRPr="00E41921">
              <w:rPr>
                <w:color w:val="00B0F0"/>
                <w:sz w:val="14"/>
                <w:szCs w:val="14"/>
              </w:rPr>
              <w:t>Maathai</w:t>
            </w:r>
            <w:proofErr w:type="spellEnd"/>
            <w:r w:rsidR="006A495E" w:rsidRPr="00E41921">
              <w:rPr>
                <w:color w:val="00B0F0"/>
                <w:sz w:val="14"/>
                <w:szCs w:val="14"/>
              </w:rPr>
              <w:t xml:space="preserve"> </w:t>
            </w:r>
          </w:p>
          <w:p w14:paraId="3373EA48" w14:textId="156312B3" w:rsidR="00A651B2" w:rsidRPr="00881C14" w:rsidRDefault="00A651B2" w:rsidP="00881C14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911" w:type="dxa"/>
          </w:tcPr>
          <w:p w14:paraId="7E8319F1" w14:textId="77777777" w:rsidR="00A651B2" w:rsidRDefault="00A651B2" w:rsidP="00C60F8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What would Evie find exciting about Cliviger/Burnley??</w:t>
            </w:r>
          </w:p>
          <w:p w14:paraId="010B63FE" w14:textId="6788AC90" w:rsidR="00A651B2" w:rsidRPr="00721D51" w:rsidRDefault="00A651B2" w:rsidP="00881C14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</w:tr>
      <w:tr w:rsidR="00A651B2" w:rsidRPr="005B19B2" w14:paraId="3BAE949A" w14:textId="77777777" w:rsidTr="00882E03">
        <w:tc>
          <w:tcPr>
            <w:tcW w:w="2335" w:type="dxa"/>
            <w:shd w:val="clear" w:color="auto" w:fill="DDD9C3"/>
          </w:tcPr>
          <w:p w14:paraId="19585A2B" w14:textId="77777777" w:rsidR="00A651B2" w:rsidRPr="00F86590" w:rsidRDefault="00A651B2" w:rsidP="005B19B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F86590">
              <w:rPr>
                <w:b/>
                <w:sz w:val="40"/>
                <w:szCs w:val="40"/>
              </w:rPr>
              <w:t>HISTORY</w:t>
            </w:r>
          </w:p>
        </w:tc>
        <w:tc>
          <w:tcPr>
            <w:tcW w:w="1920" w:type="dxa"/>
          </w:tcPr>
          <w:p w14:paraId="754A39B6" w14:textId="77777777" w:rsidR="00A651B2" w:rsidRDefault="00A651B2" w:rsidP="003D2F1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Significant historical event – World War 11 and using locality/special people connected to the area. </w:t>
            </w:r>
          </w:p>
          <w:p w14:paraId="05E6D4D9" w14:textId="09B7A3DB" w:rsidR="00A65A0D" w:rsidRPr="00E41921" w:rsidRDefault="00AD18A1" w:rsidP="003D2F1D">
            <w:pPr>
              <w:spacing w:after="0" w:line="240" w:lineRule="auto"/>
              <w:jc w:val="center"/>
              <w:rPr>
                <w:color w:val="00B0F0"/>
                <w:sz w:val="14"/>
                <w:szCs w:val="14"/>
              </w:rPr>
            </w:pPr>
            <w:r w:rsidRPr="00E41921">
              <w:rPr>
                <w:color w:val="00B0F0"/>
                <w:sz w:val="14"/>
                <w:szCs w:val="14"/>
              </w:rPr>
              <w:t xml:space="preserve">Black History Month - </w:t>
            </w:r>
            <w:r w:rsidR="00A65A0D" w:rsidRPr="00E41921">
              <w:rPr>
                <w:color w:val="00B0F0"/>
                <w:sz w:val="14"/>
                <w:szCs w:val="14"/>
              </w:rPr>
              <w:t xml:space="preserve">Lillian </w:t>
            </w:r>
            <w:r w:rsidR="00BE72D9" w:rsidRPr="00E41921">
              <w:rPr>
                <w:color w:val="00B0F0"/>
                <w:sz w:val="14"/>
                <w:szCs w:val="14"/>
              </w:rPr>
              <w:t>Bader</w:t>
            </w:r>
          </w:p>
          <w:p w14:paraId="6D87F242" w14:textId="03E75CD4" w:rsidR="00466367" w:rsidRPr="00466367" w:rsidRDefault="00466367" w:rsidP="00A157E6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908" w:type="dxa"/>
          </w:tcPr>
          <w:p w14:paraId="6ACB2790" w14:textId="77777777" w:rsidR="00466367" w:rsidRDefault="00C75BC7" w:rsidP="00DC4A82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Why was Neil Armstrong a brave person?</w:t>
            </w:r>
          </w:p>
          <w:p w14:paraId="12A77ED9" w14:textId="35424737" w:rsidR="00A651B2" w:rsidRPr="00D13E06" w:rsidRDefault="00DC3DCB" w:rsidP="00A157E6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 </w:t>
            </w:r>
            <w:r w:rsidR="00C75BC7">
              <w:rPr>
                <w:color w:val="000000"/>
                <w:sz w:val="14"/>
                <w:szCs w:val="14"/>
              </w:rPr>
              <w:t xml:space="preserve"> </w:t>
            </w:r>
            <w:r w:rsidR="00A651B2">
              <w:rPr>
                <w:color w:val="000000"/>
                <w:sz w:val="14"/>
                <w:szCs w:val="14"/>
              </w:rPr>
              <w:t xml:space="preserve"> </w:t>
            </w:r>
            <w:r w:rsidR="00A651B2" w:rsidRPr="00C05505">
              <w:rPr>
                <w:color w:val="000000"/>
                <w:sz w:val="14"/>
                <w:szCs w:val="14"/>
              </w:rPr>
              <w:t xml:space="preserve"> </w:t>
            </w:r>
            <w:r w:rsidR="00145BD3" w:rsidRPr="00E41921">
              <w:rPr>
                <w:color w:val="00B0F0"/>
                <w:sz w:val="14"/>
                <w:szCs w:val="14"/>
              </w:rPr>
              <w:t xml:space="preserve">Mae </w:t>
            </w:r>
            <w:proofErr w:type="spellStart"/>
            <w:r w:rsidR="00145BD3" w:rsidRPr="00E41921">
              <w:rPr>
                <w:color w:val="00B0F0"/>
                <w:sz w:val="14"/>
                <w:szCs w:val="14"/>
              </w:rPr>
              <w:t>Jemison</w:t>
            </w:r>
            <w:proofErr w:type="spellEnd"/>
          </w:p>
          <w:p w14:paraId="1365ACE0" w14:textId="6EE8611A" w:rsidR="00A651B2" w:rsidRPr="007830F9" w:rsidRDefault="00A651B2" w:rsidP="007830F9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895" w:type="dxa"/>
          </w:tcPr>
          <w:p w14:paraId="3EA5D5FB" w14:textId="4C49775E" w:rsidR="00A651B2" w:rsidRPr="005F6817" w:rsidRDefault="00A651B2" w:rsidP="005B19B2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sz w:val="14"/>
                <w:szCs w:val="14"/>
              </w:rPr>
              <w:t>/</w:t>
            </w:r>
          </w:p>
        </w:tc>
        <w:tc>
          <w:tcPr>
            <w:tcW w:w="1887" w:type="dxa"/>
          </w:tcPr>
          <w:p w14:paraId="5B6CFD9D" w14:textId="37DF0C30" w:rsidR="00A651B2" w:rsidRDefault="00865F19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Victorians and the way they lived – links made with </w:t>
            </w:r>
            <w:r w:rsidR="0082603C">
              <w:rPr>
                <w:sz w:val="14"/>
                <w:szCs w:val="14"/>
              </w:rPr>
              <w:t xml:space="preserve">Blackpool in the Victorian era. </w:t>
            </w:r>
          </w:p>
          <w:p w14:paraId="17D9416B" w14:textId="02445BAB" w:rsidR="0093108F" w:rsidRPr="00E92C36" w:rsidRDefault="00A44D62" w:rsidP="00A157E6">
            <w:pPr>
              <w:spacing w:after="0" w:line="240" w:lineRule="auto"/>
              <w:jc w:val="center"/>
              <w:rPr>
                <w:color w:val="00B0F0"/>
                <w:sz w:val="14"/>
                <w:szCs w:val="14"/>
              </w:rPr>
            </w:pPr>
            <w:r w:rsidRPr="00E92C36">
              <w:rPr>
                <w:color w:val="00B0F0"/>
                <w:sz w:val="14"/>
                <w:szCs w:val="14"/>
              </w:rPr>
              <w:t xml:space="preserve">Sarah Forbes </w:t>
            </w:r>
            <w:proofErr w:type="spellStart"/>
            <w:r w:rsidRPr="00E92C36">
              <w:rPr>
                <w:color w:val="00B0F0"/>
                <w:sz w:val="14"/>
                <w:szCs w:val="14"/>
              </w:rPr>
              <w:t>Bonetta</w:t>
            </w:r>
            <w:proofErr w:type="spellEnd"/>
          </w:p>
          <w:p w14:paraId="7B0ED865" w14:textId="30657B9C" w:rsidR="00A651B2" w:rsidRPr="005F6817" w:rsidRDefault="00A651B2" w:rsidP="00962483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2092" w:type="dxa"/>
          </w:tcPr>
          <w:p w14:paraId="03908F35" w14:textId="77777777" w:rsidR="00A651B2" w:rsidRPr="00C05505" w:rsidRDefault="00A651B2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/ </w:t>
            </w:r>
          </w:p>
        </w:tc>
        <w:tc>
          <w:tcPr>
            <w:tcW w:w="1911" w:type="dxa"/>
          </w:tcPr>
          <w:p w14:paraId="5BD2A91D" w14:textId="77777777" w:rsidR="00A651B2" w:rsidRPr="00C05505" w:rsidRDefault="00A651B2" w:rsidP="005B19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/</w:t>
            </w:r>
          </w:p>
        </w:tc>
      </w:tr>
      <w:tr w:rsidR="00A651B2" w:rsidRPr="005B19B2" w14:paraId="2ABBF2DC" w14:textId="77777777" w:rsidTr="00882E03">
        <w:tc>
          <w:tcPr>
            <w:tcW w:w="2335" w:type="dxa"/>
            <w:shd w:val="clear" w:color="auto" w:fill="DDD9C3"/>
          </w:tcPr>
          <w:p w14:paraId="3387B455" w14:textId="77777777" w:rsidR="00A651B2" w:rsidRPr="00F86590" w:rsidRDefault="00A651B2" w:rsidP="005B19B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F86590">
              <w:rPr>
                <w:b/>
                <w:sz w:val="40"/>
                <w:szCs w:val="40"/>
              </w:rPr>
              <w:t>PE</w:t>
            </w:r>
          </w:p>
        </w:tc>
        <w:tc>
          <w:tcPr>
            <w:tcW w:w="1920" w:type="dxa"/>
          </w:tcPr>
          <w:p w14:paraId="48983A9F" w14:textId="62DF4779" w:rsidR="00A651B2" w:rsidRDefault="00A651B2" w:rsidP="005B19B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14"/>
                <w:szCs w:val="14"/>
                <w:lang w:val="en-GB" w:eastAsia="en-US"/>
              </w:rPr>
            </w:pPr>
            <w:r w:rsidRPr="00C05505">
              <w:rPr>
                <w:rFonts w:ascii="Calibri" w:hAnsi="Calibri"/>
                <w:sz w:val="14"/>
                <w:szCs w:val="14"/>
                <w:lang w:val="en-GB" w:eastAsia="en-US"/>
              </w:rPr>
              <w:t>Fundamental Skills</w:t>
            </w:r>
            <w:r>
              <w:rPr>
                <w:rFonts w:ascii="Calibri" w:hAnsi="Calibri"/>
                <w:sz w:val="14"/>
                <w:szCs w:val="14"/>
                <w:lang w:val="en-GB" w:eastAsia="en-US"/>
              </w:rPr>
              <w:t xml:space="preserve"> baseline assessment.</w:t>
            </w:r>
          </w:p>
          <w:p w14:paraId="781DF94B" w14:textId="62B4AE86" w:rsidR="00A651B2" w:rsidRPr="00C05505" w:rsidRDefault="00A651B2" w:rsidP="005B19B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14"/>
                <w:szCs w:val="14"/>
                <w:lang w:val="en-GB" w:eastAsia="en-US"/>
              </w:rPr>
            </w:pPr>
            <w:r w:rsidRPr="00C05505">
              <w:rPr>
                <w:rFonts w:ascii="Calibri" w:hAnsi="Calibri"/>
                <w:sz w:val="14"/>
                <w:szCs w:val="14"/>
                <w:lang w:val="en-GB" w:eastAsia="en-US"/>
              </w:rPr>
              <w:t xml:space="preserve"> </w:t>
            </w:r>
          </w:p>
          <w:p w14:paraId="30F198F9" w14:textId="6EFE23FF" w:rsidR="00A651B2" w:rsidRPr="00C05505" w:rsidRDefault="00EA1C52" w:rsidP="005B19B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14"/>
                <w:szCs w:val="14"/>
                <w:lang w:val="en-GB" w:eastAsia="en-US"/>
              </w:rPr>
            </w:pPr>
            <w:r>
              <w:rPr>
                <w:rFonts w:ascii="Calibri" w:hAnsi="Calibri"/>
                <w:sz w:val="14"/>
                <w:szCs w:val="14"/>
                <w:lang w:val="en-GB" w:eastAsia="en-US"/>
              </w:rPr>
              <w:t xml:space="preserve">Use fundamental skills in multiple ways/games </w:t>
            </w:r>
            <w:r w:rsidR="00456E69">
              <w:rPr>
                <w:rFonts w:ascii="Calibri" w:hAnsi="Calibri"/>
                <w:sz w:val="14"/>
                <w:szCs w:val="14"/>
                <w:lang w:val="en-GB" w:eastAsia="en-US"/>
              </w:rPr>
              <w:t>–</w:t>
            </w:r>
            <w:r>
              <w:rPr>
                <w:rFonts w:ascii="Calibri" w:hAnsi="Calibri"/>
                <w:sz w:val="14"/>
                <w:szCs w:val="14"/>
                <w:lang w:val="en-GB" w:eastAsia="en-US"/>
              </w:rPr>
              <w:t xml:space="preserve"> Multi</w:t>
            </w:r>
            <w:r w:rsidR="00456E69">
              <w:rPr>
                <w:rFonts w:ascii="Calibri" w:hAnsi="Calibri"/>
                <w:sz w:val="14"/>
                <w:szCs w:val="14"/>
                <w:lang w:val="en-GB" w:eastAsia="en-US"/>
              </w:rPr>
              <w:t xml:space="preserve"> skills BSSP </w:t>
            </w:r>
          </w:p>
        </w:tc>
        <w:tc>
          <w:tcPr>
            <w:tcW w:w="1908" w:type="dxa"/>
          </w:tcPr>
          <w:p w14:paraId="139E700C" w14:textId="3005B962" w:rsidR="00A651B2" w:rsidRPr="00667E29" w:rsidRDefault="00A651B2" w:rsidP="005B19B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12"/>
                <w:szCs w:val="12"/>
                <w:lang w:val="en-GB" w:eastAsia="en-US"/>
              </w:rPr>
            </w:pPr>
            <w:r w:rsidRPr="00667E29">
              <w:rPr>
                <w:rFonts w:ascii="Calibri" w:hAnsi="Calibri"/>
                <w:sz w:val="12"/>
                <w:szCs w:val="12"/>
                <w:lang w:val="en-GB" w:eastAsia="en-US"/>
              </w:rPr>
              <w:t>Perform a cheerleading</w:t>
            </w:r>
            <w:r w:rsidR="00FB7487">
              <w:rPr>
                <w:rFonts w:ascii="Calibri" w:hAnsi="Calibri"/>
                <w:sz w:val="12"/>
                <w:szCs w:val="12"/>
                <w:lang w:val="en-GB" w:eastAsia="en-US"/>
              </w:rPr>
              <w:t>/hip hop</w:t>
            </w:r>
            <w:r w:rsidRPr="00667E29">
              <w:rPr>
                <w:rFonts w:ascii="Calibri" w:hAnsi="Calibri"/>
                <w:sz w:val="12"/>
                <w:szCs w:val="12"/>
                <w:lang w:val="en-GB" w:eastAsia="en-US"/>
              </w:rPr>
              <w:t xml:space="preserve"> dance phrase to music. </w:t>
            </w:r>
          </w:p>
          <w:p w14:paraId="09B3D023" w14:textId="77777777" w:rsidR="00A651B2" w:rsidRDefault="00A651B2" w:rsidP="005B19B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12"/>
                <w:szCs w:val="12"/>
                <w:lang w:val="en-GB" w:eastAsia="en-US"/>
              </w:rPr>
            </w:pPr>
          </w:p>
          <w:p w14:paraId="3F86637F" w14:textId="57CA3438" w:rsidR="00A651B2" w:rsidRPr="00667E29" w:rsidRDefault="00A651B2" w:rsidP="005B19B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12"/>
                <w:szCs w:val="12"/>
                <w:lang w:val="en-GB" w:eastAsia="en-US"/>
              </w:rPr>
            </w:pPr>
            <w:r>
              <w:rPr>
                <w:rFonts w:ascii="Calibri" w:hAnsi="Calibri"/>
                <w:sz w:val="14"/>
                <w:szCs w:val="14"/>
                <w:lang w:val="en-GB" w:eastAsia="en-US"/>
              </w:rPr>
              <w:t>Play a striking and fielding game with a simple tactic.</w:t>
            </w:r>
          </w:p>
        </w:tc>
        <w:tc>
          <w:tcPr>
            <w:tcW w:w="1895" w:type="dxa"/>
          </w:tcPr>
          <w:p w14:paraId="0AB0BCA2" w14:textId="2CEE9A13" w:rsidR="00A651B2" w:rsidRPr="001C1EBC" w:rsidRDefault="00A651B2" w:rsidP="007C75CA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1C1EBC">
              <w:rPr>
                <w:sz w:val="12"/>
                <w:szCs w:val="12"/>
              </w:rPr>
              <w:t>Work together to complete a journey around school ground</w:t>
            </w:r>
            <w:r w:rsidR="007C75CA">
              <w:rPr>
                <w:sz w:val="12"/>
                <w:szCs w:val="12"/>
              </w:rPr>
              <w:t>.</w:t>
            </w:r>
            <w:r w:rsidRPr="001C1EBC">
              <w:rPr>
                <w:sz w:val="12"/>
                <w:szCs w:val="12"/>
              </w:rPr>
              <w:t xml:space="preserve"> </w:t>
            </w:r>
          </w:p>
          <w:p w14:paraId="189591CB" w14:textId="77777777" w:rsidR="00A651B2" w:rsidRPr="001C1EBC" w:rsidRDefault="00A651B2" w:rsidP="005B19B2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  <w:p w14:paraId="21A3CD37" w14:textId="3B6107A0" w:rsidR="00A651B2" w:rsidRPr="001C1EBC" w:rsidRDefault="007C75CA" w:rsidP="005B19B2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BSSP Adap</w:t>
            </w:r>
            <w:r w:rsidR="007F6007">
              <w:rPr>
                <w:sz w:val="12"/>
                <w:szCs w:val="12"/>
              </w:rPr>
              <w:t xml:space="preserve">t fundamental skills to play different games. </w:t>
            </w:r>
          </w:p>
        </w:tc>
        <w:tc>
          <w:tcPr>
            <w:tcW w:w="1887" w:type="dxa"/>
          </w:tcPr>
          <w:p w14:paraId="082403B9" w14:textId="77777777" w:rsidR="00A651B2" w:rsidRPr="00C65D38" w:rsidRDefault="00A651B2" w:rsidP="005B19B2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C65D38">
              <w:rPr>
                <w:sz w:val="12"/>
                <w:szCs w:val="12"/>
              </w:rPr>
              <w:t xml:space="preserve">Sequence using travel, balance, roll and jump. </w:t>
            </w:r>
          </w:p>
          <w:p w14:paraId="2A6E2CE4" w14:textId="231A8FEB" w:rsidR="00A651B2" w:rsidRDefault="00A651B2" w:rsidP="00E91ADE">
            <w:pPr>
              <w:spacing w:after="0" w:line="240" w:lineRule="auto"/>
              <w:rPr>
                <w:sz w:val="12"/>
                <w:szCs w:val="12"/>
              </w:rPr>
            </w:pPr>
          </w:p>
          <w:p w14:paraId="3FD458B6" w14:textId="3E960CB7" w:rsidR="00A651B2" w:rsidRPr="00C65D38" w:rsidRDefault="00A651B2" w:rsidP="00E91ADE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Pass and bounce a ball in a tactical game. </w:t>
            </w:r>
          </w:p>
          <w:p w14:paraId="240474CC" w14:textId="27C09903" w:rsidR="00A651B2" w:rsidRPr="00C65D38" w:rsidRDefault="00A651B2" w:rsidP="00C65D38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092" w:type="dxa"/>
          </w:tcPr>
          <w:p w14:paraId="12FCA816" w14:textId="22BAD81E" w:rsidR="00A651B2" w:rsidRPr="00482434" w:rsidRDefault="00A651B2" w:rsidP="00F73AC3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82434">
              <w:rPr>
                <w:sz w:val="12"/>
                <w:szCs w:val="12"/>
              </w:rPr>
              <w:t xml:space="preserve">Use a tactic(s)in a net/wall game. </w:t>
            </w:r>
          </w:p>
          <w:p w14:paraId="7501AA12" w14:textId="5BE67710" w:rsidR="00A651B2" w:rsidRPr="00482434" w:rsidRDefault="00A651B2" w:rsidP="00F73AC3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  <w:p w14:paraId="082498A7" w14:textId="0609AC0D" w:rsidR="00A651B2" w:rsidRPr="00482434" w:rsidRDefault="00A651B2" w:rsidP="00482434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482434">
              <w:rPr>
                <w:sz w:val="12"/>
                <w:szCs w:val="12"/>
              </w:rPr>
              <w:t>Throw, catch and pass in a tactical game</w:t>
            </w:r>
            <w:r>
              <w:rPr>
                <w:sz w:val="12"/>
                <w:szCs w:val="12"/>
              </w:rPr>
              <w:t xml:space="preserve">. </w:t>
            </w:r>
          </w:p>
        </w:tc>
        <w:tc>
          <w:tcPr>
            <w:tcW w:w="1911" w:type="dxa"/>
          </w:tcPr>
          <w:p w14:paraId="62986423" w14:textId="1E4ED503" w:rsidR="00A651B2" w:rsidRDefault="00A651B2" w:rsidP="00075B36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DA0792">
              <w:rPr>
                <w:sz w:val="12"/>
                <w:szCs w:val="12"/>
              </w:rPr>
              <w:t xml:space="preserve">Throw over or underarm accurately within a game. </w:t>
            </w:r>
          </w:p>
          <w:p w14:paraId="514E962D" w14:textId="77777777" w:rsidR="00A651B2" w:rsidRPr="00DA0792" w:rsidRDefault="00A651B2" w:rsidP="00075B36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  <w:p w14:paraId="0B46807D" w14:textId="77777777" w:rsidR="00A651B2" w:rsidRPr="00DA0792" w:rsidRDefault="00A651B2" w:rsidP="00055691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DA0792">
              <w:rPr>
                <w:sz w:val="12"/>
                <w:szCs w:val="12"/>
              </w:rPr>
              <w:t xml:space="preserve">Fundamental Skills KS1 Assessment </w:t>
            </w:r>
          </w:p>
        </w:tc>
      </w:tr>
      <w:tr w:rsidR="00A651B2" w:rsidRPr="005B19B2" w14:paraId="32BBCF53" w14:textId="77777777" w:rsidTr="00882E03">
        <w:tc>
          <w:tcPr>
            <w:tcW w:w="2335" w:type="dxa"/>
            <w:shd w:val="clear" w:color="auto" w:fill="DDD9C3"/>
          </w:tcPr>
          <w:p w14:paraId="0760A549" w14:textId="77777777" w:rsidR="00A651B2" w:rsidRPr="00BB01A2" w:rsidRDefault="00A651B2" w:rsidP="00021324">
            <w:pPr>
              <w:spacing w:after="0" w:line="240" w:lineRule="auto"/>
              <w:jc w:val="center"/>
              <w:rPr>
                <w:b/>
                <w:sz w:val="20"/>
                <w:szCs w:val="40"/>
              </w:rPr>
            </w:pPr>
            <w:r w:rsidRPr="00BB01A2">
              <w:rPr>
                <w:b/>
                <w:sz w:val="20"/>
                <w:szCs w:val="40"/>
              </w:rPr>
              <w:t>PSHE</w:t>
            </w:r>
          </w:p>
          <w:p w14:paraId="21B1A050" w14:textId="77777777" w:rsidR="00A651B2" w:rsidRPr="00F86590" w:rsidRDefault="00A651B2" w:rsidP="0002132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BB01A2">
              <w:rPr>
                <w:b/>
                <w:sz w:val="20"/>
                <w:szCs w:val="40"/>
              </w:rPr>
              <w:t>GLOBAL NEIGHBOURS</w:t>
            </w:r>
          </w:p>
        </w:tc>
        <w:tc>
          <w:tcPr>
            <w:tcW w:w="1920" w:type="dxa"/>
          </w:tcPr>
          <w:p w14:paraId="365FD8C8" w14:textId="77777777" w:rsidR="00A651B2" w:rsidRDefault="00A651B2" w:rsidP="00021324">
            <w:pPr>
              <w:pStyle w:val="NoSpacing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Caring Friendships/Respectful Relationships</w:t>
            </w:r>
          </w:p>
          <w:p w14:paraId="160C4195" w14:textId="77777777" w:rsidR="00A651B2" w:rsidRPr="00DE5083" w:rsidRDefault="00A651B2" w:rsidP="00021324">
            <w:pPr>
              <w:pStyle w:val="NoSpacing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Wildlife Trust - habitats</w:t>
            </w:r>
          </w:p>
          <w:p w14:paraId="6F3CAB32" w14:textId="77777777" w:rsidR="00A651B2" w:rsidRPr="00DE5083" w:rsidRDefault="00A651B2" w:rsidP="00021324">
            <w:pPr>
              <w:pStyle w:val="NoSpacing"/>
              <w:jc w:val="center"/>
              <w:rPr>
                <w:sz w:val="14"/>
                <w:szCs w:val="14"/>
              </w:rPr>
            </w:pPr>
          </w:p>
        </w:tc>
        <w:tc>
          <w:tcPr>
            <w:tcW w:w="1908" w:type="dxa"/>
          </w:tcPr>
          <w:p w14:paraId="0580949B" w14:textId="41E004B3" w:rsidR="00A651B2" w:rsidRPr="00DE5083" w:rsidRDefault="00A651B2" w:rsidP="000213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Mental Wellbeing </w:t>
            </w:r>
            <w:r w:rsidRPr="00DE5083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and Physical Health </w:t>
            </w:r>
          </w:p>
        </w:tc>
        <w:tc>
          <w:tcPr>
            <w:tcW w:w="1895" w:type="dxa"/>
          </w:tcPr>
          <w:p w14:paraId="30D1A01A" w14:textId="77777777" w:rsidR="00A651B2" w:rsidRDefault="00A651B2" w:rsidP="000213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Internet Safety and harms</w:t>
            </w:r>
          </w:p>
          <w:p w14:paraId="74F7DC36" w14:textId="77777777" w:rsidR="00A651B2" w:rsidRPr="00DE5083" w:rsidRDefault="00A651B2" w:rsidP="000213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Online Relationships </w:t>
            </w:r>
          </w:p>
        </w:tc>
        <w:tc>
          <w:tcPr>
            <w:tcW w:w="1887" w:type="dxa"/>
          </w:tcPr>
          <w:p w14:paraId="63C7EA7E" w14:textId="77777777" w:rsidR="00A651B2" w:rsidRDefault="00A651B2" w:rsidP="00021324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14"/>
                <w:szCs w:val="14"/>
                <w:lang w:val="en-GB"/>
              </w:rPr>
            </w:pPr>
            <w:r>
              <w:rPr>
                <w:rFonts w:ascii="Calibri" w:hAnsi="Calibri"/>
                <w:sz w:val="14"/>
                <w:szCs w:val="14"/>
                <w:lang w:val="en-GB"/>
              </w:rPr>
              <w:t>Being Safe</w:t>
            </w:r>
          </w:p>
          <w:p w14:paraId="077BCCC0" w14:textId="77777777" w:rsidR="00A651B2" w:rsidRPr="005C19B2" w:rsidRDefault="00A651B2" w:rsidP="00021324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14"/>
                <w:szCs w:val="14"/>
                <w:lang w:val="en-GB"/>
              </w:rPr>
            </w:pPr>
            <w:r>
              <w:rPr>
                <w:rFonts w:ascii="Calibri" w:hAnsi="Calibri"/>
                <w:sz w:val="14"/>
                <w:szCs w:val="14"/>
                <w:lang w:val="en-GB"/>
              </w:rPr>
              <w:t>Families and People who care for me</w:t>
            </w:r>
            <w:r w:rsidRPr="005C19B2">
              <w:rPr>
                <w:rFonts w:ascii="Calibri" w:hAnsi="Calibri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2092" w:type="dxa"/>
          </w:tcPr>
          <w:p w14:paraId="6658E0A0" w14:textId="33E7747F" w:rsidR="00A651B2" w:rsidRDefault="00A651B2" w:rsidP="00446776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14"/>
                <w:szCs w:val="14"/>
                <w:lang w:val="en-GB"/>
              </w:rPr>
            </w:pPr>
            <w:r>
              <w:rPr>
                <w:rFonts w:ascii="Calibri" w:hAnsi="Calibri"/>
                <w:sz w:val="14"/>
                <w:szCs w:val="14"/>
                <w:lang w:val="en-GB"/>
              </w:rPr>
              <w:t xml:space="preserve">Health Education </w:t>
            </w:r>
          </w:p>
          <w:p w14:paraId="7AAE3768" w14:textId="77777777" w:rsidR="00A651B2" w:rsidRPr="005C19B2" w:rsidRDefault="00A651B2" w:rsidP="00021324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14"/>
                <w:szCs w:val="14"/>
                <w:lang w:val="en-GB"/>
              </w:rPr>
            </w:pPr>
            <w:r>
              <w:rPr>
                <w:rFonts w:ascii="Calibri" w:hAnsi="Calibri"/>
                <w:sz w:val="14"/>
                <w:szCs w:val="14"/>
                <w:lang w:val="en-GB"/>
              </w:rPr>
              <w:t>Christian Aid / Water Aid</w:t>
            </w:r>
          </w:p>
        </w:tc>
        <w:tc>
          <w:tcPr>
            <w:tcW w:w="1911" w:type="dxa"/>
          </w:tcPr>
          <w:p w14:paraId="5478A0C0" w14:textId="5E9F66C2" w:rsidR="00A651B2" w:rsidRPr="00DE5083" w:rsidRDefault="00A651B2" w:rsidP="000E69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Living in the Wider World   </w:t>
            </w:r>
            <w:r w:rsidRPr="00DE5083">
              <w:rPr>
                <w:sz w:val="14"/>
                <w:szCs w:val="14"/>
              </w:rPr>
              <w:t xml:space="preserve"> </w:t>
            </w:r>
          </w:p>
        </w:tc>
      </w:tr>
      <w:tr w:rsidR="00A651B2" w:rsidRPr="005B19B2" w14:paraId="32696046" w14:textId="77777777" w:rsidTr="00882E03">
        <w:tc>
          <w:tcPr>
            <w:tcW w:w="2335" w:type="dxa"/>
            <w:shd w:val="clear" w:color="auto" w:fill="DDD9C3"/>
          </w:tcPr>
          <w:p w14:paraId="6A0D7A5E" w14:textId="77777777" w:rsidR="00A651B2" w:rsidRPr="00F86590" w:rsidRDefault="00A651B2" w:rsidP="005B19B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F86590">
              <w:rPr>
                <w:b/>
                <w:sz w:val="40"/>
                <w:szCs w:val="40"/>
              </w:rPr>
              <w:t>ICT</w:t>
            </w:r>
          </w:p>
        </w:tc>
        <w:tc>
          <w:tcPr>
            <w:tcW w:w="1920" w:type="dxa"/>
          </w:tcPr>
          <w:p w14:paraId="221C5279" w14:textId="77777777" w:rsidR="00A651B2" w:rsidRPr="00C05505" w:rsidRDefault="00A651B2" w:rsidP="00BE1A6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Purple Mash </w:t>
            </w:r>
          </w:p>
          <w:p w14:paraId="34858115" w14:textId="77777777" w:rsidR="00A651B2" w:rsidRDefault="00A651B2" w:rsidP="00BE1A6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Unit 2.6 Creating Pictures</w:t>
            </w:r>
          </w:p>
          <w:p w14:paraId="3394BC22" w14:textId="5045707B" w:rsidR="00A651B2" w:rsidRPr="00D35150" w:rsidRDefault="00A651B2" w:rsidP="00BE1A67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908" w:type="dxa"/>
          </w:tcPr>
          <w:p w14:paraId="6C022576" w14:textId="77777777" w:rsidR="00A651B2" w:rsidRPr="00C05505" w:rsidRDefault="00A651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Purple Mash</w:t>
            </w:r>
          </w:p>
          <w:p w14:paraId="54A21884" w14:textId="77777777" w:rsidR="00A651B2" w:rsidRDefault="00A651B2" w:rsidP="00BE1A6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Unit 2.3 Spreadsheets  </w:t>
            </w:r>
          </w:p>
          <w:p w14:paraId="29641A27" w14:textId="4E255CF5" w:rsidR="00A651B2" w:rsidRPr="00A963A6" w:rsidRDefault="00A651B2" w:rsidP="00BE1A67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895" w:type="dxa"/>
          </w:tcPr>
          <w:p w14:paraId="004C0E6F" w14:textId="77777777" w:rsidR="00A651B2" w:rsidRPr="00C05505" w:rsidRDefault="00A651B2" w:rsidP="003D2F1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Purple Mash</w:t>
            </w:r>
          </w:p>
          <w:p w14:paraId="7B65ACE6" w14:textId="77777777" w:rsidR="00A651B2" w:rsidRDefault="00A651B2" w:rsidP="003D2F1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Unit 2.1 Coding</w:t>
            </w:r>
          </w:p>
          <w:p w14:paraId="00D257A6" w14:textId="17ADB23F" w:rsidR="00A651B2" w:rsidRPr="007C7788" w:rsidRDefault="00A651B2" w:rsidP="003D2F1D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887" w:type="dxa"/>
          </w:tcPr>
          <w:p w14:paraId="6397539D" w14:textId="46B80F06" w:rsidR="00A651B2" w:rsidRPr="00C05505" w:rsidRDefault="00A651B2" w:rsidP="0037085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Purple Mash</w:t>
            </w:r>
          </w:p>
          <w:p w14:paraId="22E84563" w14:textId="6ADED024" w:rsidR="00A651B2" w:rsidRDefault="00A651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 xml:space="preserve">Unit 2.4 </w:t>
            </w:r>
            <w:r w:rsidR="00200E2B">
              <w:rPr>
                <w:sz w:val="14"/>
                <w:szCs w:val="14"/>
              </w:rPr>
              <w:t>Effective Searching</w:t>
            </w:r>
          </w:p>
          <w:p w14:paraId="3F6FA0C0" w14:textId="6725C76F" w:rsidR="00A651B2" w:rsidRPr="00200E2B" w:rsidRDefault="00A651B2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2092" w:type="dxa"/>
          </w:tcPr>
          <w:p w14:paraId="3F27EF73" w14:textId="47BFE592" w:rsidR="00A651B2" w:rsidRPr="00C05505" w:rsidRDefault="00A651B2" w:rsidP="00D46C5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Purple Mash</w:t>
            </w:r>
          </w:p>
          <w:p w14:paraId="5E7BB283" w14:textId="2EF7529E" w:rsidR="00A651B2" w:rsidRPr="00D46C51" w:rsidRDefault="00A651B2" w:rsidP="00D46C5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C05505">
              <w:rPr>
                <w:sz w:val="14"/>
                <w:szCs w:val="14"/>
              </w:rPr>
              <w:t>Unit 2.8 Presenting Idea</w:t>
            </w:r>
            <w:r w:rsidR="00D46C51">
              <w:rPr>
                <w:sz w:val="14"/>
                <w:szCs w:val="14"/>
              </w:rPr>
              <w:t>s</w:t>
            </w:r>
          </w:p>
          <w:p w14:paraId="7A19E64A" w14:textId="63F80290" w:rsidR="00A651B2" w:rsidRPr="00C857B9" w:rsidRDefault="00A651B2" w:rsidP="000D38A7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911" w:type="dxa"/>
          </w:tcPr>
          <w:p w14:paraId="03DD9242" w14:textId="77777777" w:rsidR="00A651B2" w:rsidRDefault="004651CD" w:rsidP="004651C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Purple Mash</w:t>
            </w:r>
          </w:p>
          <w:p w14:paraId="76F6D9C2" w14:textId="77777777" w:rsidR="004651CD" w:rsidRDefault="00613261" w:rsidP="004651C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Unit </w:t>
            </w:r>
            <w:r w:rsidR="00BA1036">
              <w:rPr>
                <w:sz w:val="14"/>
                <w:szCs w:val="14"/>
              </w:rPr>
              <w:t>2.7 Making Music</w:t>
            </w:r>
          </w:p>
          <w:p w14:paraId="1E440465" w14:textId="3884EABC" w:rsidR="00BA1036" w:rsidRPr="00BA1036" w:rsidRDefault="00BA1036" w:rsidP="004651CD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</w:tr>
      <w:tr w:rsidR="00A651B2" w:rsidRPr="005B19B2" w14:paraId="6DF2D806" w14:textId="77777777" w:rsidTr="00882E03">
        <w:tc>
          <w:tcPr>
            <w:tcW w:w="2335" w:type="dxa"/>
            <w:shd w:val="clear" w:color="auto" w:fill="DDD9C3"/>
          </w:tcPr>
          <w:p w14:paraId="0F9F1F25" w14:textId="77777777" w:rsidR="00A651B2" w:rsidRPr="00F86590" w:rsidRDefault="00A651B2" w:rsidP="005B19B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F86590">
              <w:rPr>
                <w:b/>
                <w:sz w:val="40"/>
                <w:szCs w:val="40"/>
              </w:rPr>
              <w:t>MUSIC</w:t>
            </w:r>
          </w:p>
        </w:tc>
        <w:tc>
          <w:tcPr>
            <w:tcW w:w="1920" w:type="dxa"/>
          </w:tcPr>
          <w:p w14:paraId="5B5976C7" w14:textId="6DCBD893" w:rsidR="001F5DAC" w:rsidRPr="006F7687" w:rsidRDefault="00A651B2" w:rsidP="006F7687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25790F5B">
              <w:rPr>
                <w:sz w:val="14"/>
                <w:szCs w:val="14"/>
              </w:rPr>
              <w:t xml:space="preserve">Our land </w:t>
            </w:r>
          </w:p>
          <w:p w14:paraId="667A8D61" w14:textId="2FDF4D4E" w:rsidR="001F5DAC" w:rsidRPr="001F5DAC" w:rsidRDefault="001F5DAC" w:rsidP="001F5DAC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E92C36">
              <w:rPr>
                <w:color w:val="00B0F0"/>
                <w:sz w:val="14"/>
                <w:szCs w:val="14"/>
              </w:rPr>
              <w:t>Ella Fitzgerald - America</w:t>
            </w:r>
          </w:p>
        </w:tc>
        <w:tc>
          <w:tcPr>
            <w:tcW w:w="1908" w:type="dxa"/>
          </w:tcPr>
          <w:p w14:paraId="1256934B" w14:textId="77777777" w:rsidR="00A651B2" w:rsidRDefault="00A651B2" w:rsidP="00EB1DAA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234690">
              <w:rPr>
                <w:sz w:val="14"/>
                <w:szCs w:val="16"/>
              </w:rPr>
              <w:t>Melody and Structure within Christmas Nativity – singing</w:t>
            </w:r>
          </w:p>
          <w:p w14:paraId="068EB243" w14:textId="002C7AD1" w:rsidR="00A651B2" w:rsidRPr="00FA56D9" w:rsidRDefault="00A651B2" w:rsidP="00EB1DAA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895" w:type="dxa"/>
          </w:tcPr>
          <w:p w14:paraId="1D5E4C37" w14:textId="0BA64F43" w:rsidR="00A651B2" w:rsidRPr="00B412A6" w:rsidRDefault="00A651B2" w:rsidP="006F7687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25790F5B">
              <w:rPr>
                <w:sz w:val="14"/>
                <w:szCs w:val="14"/>
              </w:rPr>
              <w:t xml:space="preserve">Toys </w:t>
            </w:r>
          </w:p>
        </w:tc>
        <w:tc>
          <w:tcPr>
            <w:tcW w:w="1887" w:type="dxa"/>
          </w:tcPr>
          <w:p w14:paraId="7206CC3F" w14:textId="53133E94" w:rsidR="00A651B2" w:rsidRPr="00B412A6" w:rsidRDefault="00A651B2" w:rsidP="006F7687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25790F5B">
              <w:rPr>
                <w:sz w:val="14"/>
                <w:szCs w:val="14"/>
              </w:rPr>
              <w:t xml:space="preserve">Number </w:t>
            </w:r>
          </w:p>
        </w:tc>
        <w:tc>
          <w:tcPr>
            <w:tcW w:w="2092" w:type="dxa"/>
          </w:tcPr>
          <w:p w14:paraId="377255E0" w14:textId="02678D5D" w:rsidR="00A651B2" w:rsidRDefault="00A651B2" w:rsidP="006F7687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2167475F">
              <w:rPr>
                <w:sz w:val="14"/>
                <w:szCs w:val="14"/>
              </w:rPr>
              <w:t xml:space="preserve">Weather </w:t>
            </w:r>
          </w:p>
          <w:p w14:paraId="09D67FD5" w14:textId="67624A55" w:rsidR="00A651B2" w:rsidRPr="006A2D1F" w:rsidRDefault="00317099" w:rsidP="006A2D1F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E92C36">
              <w:rPr>
                <w:color w:val="00B0F0"/>
                <w:sz w:val="14"/>
                <w:szCs w:val="14"/>
              </w:rPr>
              <w:t xml:space="preserve">Ella Fitzgerald </w:t>
            </w:r>
          </w:p>
        </w:tc>
        <w:tc>
          <w:tcPr>
            <w:tcW w:w="1911" w:type="dxa"/>
          </w:tcPr>
          <w:p w14:paraId="04F2B412" w14:textId="60A34F42" w:rsidR="00A651B2" w:rsidRPr="00C05505" w:rsidRDefault="00A651B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2167475F">
              <w:rPr>
                <w:sz w:val="14"/>
                <w:szCs w:val="14"/>
              </w:rPr>
              <w:t>/</w:t>
            </w:r>
          </w:p>
        </w:tc>
      </w:tr>
    </w:tbl>
    <w:p w14:paraId="185654F2" w14:textId="77777777" w:rsidR="00AC0582" w:rsidRDefault="00AC0582"/>
    <w:p w14:paraId="430577A5" w14:textId="77777777" w:rsidR="00C05505" w:rsidRDefault="00C05505"/>
    <w:p w14:paraId="224EDFAD" w14:textId="77777777" w:rsidR="00D31865" w:rsidRDefault="00D31865"/>
    <w:p w14:paraId="4068ADB4" w14:textId="77777777" w:rsidR="00D31865" w:rsidRDefault="00D31865"/>
    <w:p w14:paraId="4D5835A9" w14:textId="77777777" w:rsidR="00D31865" w:rsidRDefault="00D31865"/>
    <w:p w14:paraId="058396CD" w14:textId="77777777" w:rsidR="00D31865" w:rsidRDefault="00D31865"/>
    <w:p w14:paraId="521B479A" w14:textId="77777777" w:rsidR="00D31865" w:rsidRDefault="00D31865"/>
    <w:p w14:paraId="5FDA0D16" w14:textId="77777777" w:rsidR="00D31865" w:rsidRDefault="00D31865"/>
    <w:p w14:paraId="4A0438A2" w14:textId="77777777" w:rsidR="00D31865" w:rsidRDefault="00D31865"/>
    <w:p w14:paraId="7BA1C044" w14:textId="77777777" w:rsidR="00D31865" w:rsidRDefault="00D31865"/>
    <w:p w14:paraId="1DBE6596" w14:textId="77777777" w:rsidR="00D31865" w:rsidRDefault="00D31865"/>
    <w:p w14:paraId="77E6288B" w14:textId="77777777" w:rsidR="00D31865" w:rsidRDefault="00D31865"/>
    <w:p w14:paraId="63636DFB" w14:textId="77777777" w:rsidR="00D31865" w:rsidRDefault="00D31865"/>
    <w:p w14:paraId="41CC775B" w14:textId="77777777" w:rsidR="00D31865" w:rsidRDefault="00D31865"/>
    <w:p w14:paraId="43CBC377" w14:textId="77777777" w:rsidR="00C05505" w:rsidRDefault="00C05505"/>
    <w:tbl>
      <w:tblPr>
        <w:tblW w:w="154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693"/>
        <w:gridCol w:w="4252"/>
        <w:gridCol w:w="1701"/>
        <w:gridCol w:w="1984"/>
        <w:gridCol w:w="2127"/>
      </w:tblGrid>
      <w:tr w:rsidR="001705D1" w14:paraId="60DFBE8D" w14:textId="77777777" w:rsidTr="001705D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1693DA" w14:textId="77777777" w:rsidR="001705D1" w:rsidRDefault="001705D1">
            <w:pPr>
              <w:spacing w:after="0" w:line="240" w:lineRule="auto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Confident Readers</w:t>
            </w:r>
          </w:p>
          <w:p w14:paraId="2C331A6B" w14:textId="77777777" w:rsidR="001705D1" w:rsidRDefault="001705D1">
            <w:pPr>
              <w:spacing w:after="0" w:line="240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hideMark/>
          </w:tcPr>
          <w:p w14:paraId="3F89370A" w14:textId="77777777" w:rsidR="001705D1" w:rsidRDefault="001705D1">
            <w:pPr>
              <w:pStyle w:val="ListParagraph"/>
              <w:jc w:val="center"/>
              <w:rPr>
                <w:rFonts w:ascii="Cambria" w:hAnsi="Cambria"/>
                <w:b/>
                <w:sz w:val="28"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>Numeracy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E114F01" w14:textId="77777777" w:rsidR="001705D1" w:rsidRDefault="001705D1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Effective Communicator</w:t>
            </w:r>
          </w:p>
          <w:p w14:paraId="4910A112" w14:textId="77777777" w:rsidR="001705D1" w:rsidRDefault="001705D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E0002DD" w14:textId="77777777" w:rsidR="001705D1" w:rsidRDefault="001705D1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Creativity</w:t>
            </w:r>
          </w:p>
          <w:p w14:paraId="017A8B2A" w14:textId="77777777" w:rsidR="001705D1" w:rsidRDefault="001705D1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</w:tcPr>
          <w:p w14:paraId="55398A8C" w14:textId="77777777" w:rsidR="001705D1" w:rsidRDefault="001705D1">
            <w:pPr>
              <w:pStyle w:val="ListParagraph"/>
              <w:jc w:val="center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>Social Skills</w:t>
            </w:r>
          </w:p>
          <w:p w14:paraId="1B84F0DC" w14:textId="77777777" w:rsidR="001705D1" w:rsidRDefault="001705D1">
            <w:pPr>
              <w:spacing w:after="0" w:line="240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</w:tcPr>
          <w:p w14:paraId="5618D840" w14:textId="77777777" w:rsidR="001705D1" w:rsidRDefault="001705D1">
            <w:pPr>
              <w:pStyle w:val="ListParagraph"/>
              <w:jc w:val="center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>Thinking Skills</w:t>
            </w:r>
          </w:p>
          <w:p w14:paraId="122CEF29" w14:textId="77777777" w:rsidR="001705D1" w:rsidRDefault="001705D1">
            <w:pPr>
              <w:spacing w:after="0" w:line="240" w:lineRule="auto"/>
              <w:jc w:val="center"/>
            </w:pPr>
          </w:p>
        </w:tc>
      </w:tr>
      <w:tr w:rsidR="001705D1" w14:paraId="58E9AAF1" w14:textId="77777777" w:rsidTr="001705D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0C15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Phonics – has to be taught in KS1 everyday – 30 mins as a separate session from Literacy (also separate from Guided Reading) until all children have a firm knowledge.</w:t>
            </w:r>
          </w:p>
          <w:p w14:paraId="0442217A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KS2 Grammar lessons to be taught everyday using Grammar for Writing as a basis. </w:t>
            </w:r>
          </w:p>
          <w:p w14:paraId="780B005D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Foster a love of reading</w:t>
            </w:r>
          </w:p>
          <w:p w14:paraId="5919E5B6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Opportunities to choose their own books using the school library and change them when they have been read. </w:t>
            </w:r>
          </w:p>
          <w:p w14:paraId="518E6470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Engage in shared/whole class reading every day.</w:t>
            </w:r>
          </w:p>
          <w:p w14:paraId="5EAFF70D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lastRenderedPageBreak/>
              <w:t>Take part in Guided Reading every week including comprehension questions.</w:t>
            </w:r>
          </w:p>
          <w:p w14:paraId="1FA589D0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Use a working wall and displays to promote and demonstrate a range of literature.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AD1B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lastRenderedPageBreak/>
              <w:t>Mental Maths and times tables– to be taught and strategies practised every day.</w:t>
            </w:r>
          </w:p>
          <w:p w14:paraId="4491B5A8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Open –ended problem solving to take place every fortnight to develop investigative, reasoning and logical skills. </w:t>
            </w:r>
          </w:p>
          <w:p w14:paraId="24F2C77F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Use a working wall to demonstrate strategies and show the more able the next step in their learning. Opportunities to use maths in the real world including the outdoor environment.</w:t>
            </w:r>
          </w:p>
          <w:p w14:paraId="10DC2855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When appropriate, children should have access to equipment and this should be interactive.</w:t>
            </w:r>
          </w:p>
          <w:p w14:paraId="69040C82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lastRenderedPageBreak/>
              <w:t xml:space="preserve">Children should be able to verbalise the methods and strategies that they are using. </w:t>
            </w:r>
          </w:p>
          <w:p w14:paraId="5B60C9F1" w14:textId="77777777" w:rsidR="001705D1" w:rsidRDefault="001705D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FFEA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lastRenderedPageBreak/>
              <w:t xml:space="preserve">Y1-6 – ‘Big Write’ every fortnight on a Friday. Writing title to go home the Friday prior to be planned by pupils and put on the website with example targets. </w:t>
            </w:r>
          </w:p>
          <w:p w14:paraId="6B7973EB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EYFS – the Big Talk and the Big Write in the summer term.</w:t>
            </w:r>
          </w:p>
          <w:p w14:paraId="2D60FC41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Take part in Guided Writing once a fortnight.</w:t>
            </w:r>
          </w:p>
          <w:p w14:paraId="7CBA0314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Levelled writing to take place once a term to inform pupils and teachers about their standard of writing and how it can be improved. </w:t>
            </w:r>
          </w:p>
          <w:p w14:paraId="071522AF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An opportunity to edit pieces of writing with a partner or as an individual. </w:t>
            </w:r>
          </w:p>
          <w:p w14:paraId="50E05656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To write for different purposes and audiences in a range of formats. </w:t>
            </w:r>
          </w:p>
          <w:p w14:paraId="495CF503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Weekly Spelling tests in KS2 (in Y3 once letter and sounds are completed) on a Friday and the children need to be informed of their results.</w:t>
            </w:r>
          </w:p>
          <w:p w14:paraId="0E3050C8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Handwriting linked to spellings and use of the scheme.</w:t>
            </w:r>
          </w:p>
          <w:p w14:paraId="6E97B037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lastRenderedPageBreak/>
              <w:t xml:space="preserve">To access speaking and listening through role play and drama. </w:t>
            </w:r>
          </w:p>
          <w:p w14:paraId="4C502A96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To communicate in different situations and to understand the process of presentation.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907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lastRenderedPageBreak/>
              <w:t xml:space="preserve">Key skills to be taught to enable children to have the confidence to explore with different media and in a range of situations. </w:t>
            </w:r>
          </w:p>
          <w:p w14:paraId="25C187E6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Provide the correct stimulus to engage the children. </w:t>
            </w:r>
          </w:p>
          <w:p w14:paraId="0C873AAE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Create a culture where everyone’s ideas are accepted, respected and developed.</w:t>
            </w:r>
          </w:p>
          <w:p w14:paraId="3AE2DA8F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Children to have the opportunity to engage in </w:t>
            </w:r>
            <w:r>
              <w:rPr>
                <w:rFonts w:ascii="Cambria" w:hAnsi="Cambria"/>
                <w:sz w:val="20"/>
              </w:rPr>
              <w:lastRenderedPageBreak/>
              <w:t xml:space="preserve">outdoor learning. </w:t>
            </w:r>
          </w:p>
          <w:p w14:paraId="2BE78661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Open ended, challenging and practical tasks. </w:t>
            </w:r>
          </w:p>
          <w:p w14:paraId="6C1AF653" w14:textId="77777777" w:rsidR="001705D1" w:rsidRDefault="001705D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CC1B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lastRenderedPageBreak/>
              <w:t xml:space="preserve">To respect the opinion and feelings of others. </w:t>
            </w:r>
          </w:p>
          <w:p w14:paraId="0C6B0EB0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To work as a team and be able to share with and support each other. </w:t>
            </w:r>
          </w:p>
          <w:p w14:paraId="021F387A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To understand different social situations and adapt.</w:t>
            </w:r>
          </w:p>
          <w:p w14:paraId="02C65F30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To help others.</w:t>
            </w:r>
          </w:p>
          <w:p w14:paraId="0F3E7721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To always use their manners. </w:t>
            </w:r>
          </w:p>
          <w:p w14:paraId="6A6CEA6C" w14:textId="77777777" w:rsidR="001705D1" w:rsidRDefault="001705D1">
            <w:pPr>
              <w:spacing w:after="0" w:line="240" w:lineRule="auto"/>
              <w:rPr>
                <w:sz w:val="20"/>
              </w:rPr>
            </w:pPr>
            <w:r>
              <w:rPr>
                <w:rFonts w:ascii="Cambria" w:hAnsi="Cambria"/>
                <w:sz w:val="20"/>
              </w:rPr>
              <w:t>Opportunity for all children to be able to share their work and celebrate their success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27B6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To encourage and develop independent thinking</w:t>
            </w:r>
          </w:p>
          <w:p w14:paraId="5682701F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To ‘have a go’ and not fear failure.</w:t>
            </w:r>
          </w:p>
          <w:p w14:paraId="65142A9A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To develop questioning and answering skills.</w:t>
            </w:r>
          </w:p>
          <w:p w14:paraId="51B351E0" w14:textId="77777777" w:rsidR="001705D1" w:rsidRDefault="001705D1">
            <w:pPr>
              <w:spacing w:after="0" w:line="240" w:lineRule="auto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To retain and build on previous knowledge.</w:t>
            </w:r>
          </w:p>
          <w:p w14:paraId="6758E8D9" w14:textId="77777777" w:rsidR="001705D1" w:rsidRDefault="001705D1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14:paraId="174FBECA" w14:textId="77777777" w:rsidR="00DF3ED3" w:rsidRDefault="00DF3ED3"/>
    <w:p w14:paraId="6956F9B0" w14:textId="77777777" w:rsidR="00DF3ED3" w:rsidRDefault="00DF3ED3"/>
    <w:p w14:paraId="48B5B884" w14:textId="77777777" w:rsidR="00945A70" w:rsidRDefault="00945A70" w:rsidP="00945A70"/>
    <w:p w14:paraId="7E748926" w14:textId="77777777" w:rsidR="00AE4DEA" w:rsidRDefault="00AE4DEA" w:rsidP="00945A70"/>
    <w:p w14:paraId="57BE77E8" w14:textId="77777777" w:rsidR="00AE4DEA" w:rsidRDefault="00AE4DEA" w:rsidP="00945A70"/>
    <w:p w14:paraId="410AD7EC" w14:textId="77777777" w:rsidR="00945A70" w:rsidRDefault="00945A70"/>
    <w:sectPr w:rsidR="00945A70" w:rsidSect="00F71F1F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42E7"/>
    <w:multiLevelType w:val="hybridMultilevel"/>
    <w:tmpl w:val="D59C4624"/>
    <w:lvl w:ilvl="0" w:tplc="75BE8CB8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3D371B"/>
    <w:multiLevelType w:val="hybridMultilevel"/>
    <w:tmpl w:val="13D8A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44FD3"/>
    <w:multiLevelType w:val="hybridMultilevel"/>
    <w:tmpl w:val="1B140F4C"/>
    <w:lvl w:ilvl="0" w:tplc="39024CEA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7240256">
    <w:abstractNumId w:val="1"/>
  </w:num>
  <w:num w:numId="2" w16cid:durableId="630794332">
    <w:abstractNumId w:val="2"/>
  </w:num>
  <w:num w:numId="3" w16cid:durableId="146022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82"/>
    <w:rsid w:val="00002EDD"/>
    <w:rsid w:val="000115D9"/>
    <w:rsid w:val="00016D6B"/>
    <w:rsid w:val="00021324"/>
    <w:rsid w:val="00030BBD"/>
    <w:rsid w:val="000503CA"/>
    <w:rsid w:val="00052973"/>
    <w:rsid w:val="000538AD"/>
    <w:rsid w:val="00055691"/>
    <w:rsid w:val="00055D8D"/>
    <w:rsid w:val="00065512"/>
    <w:rsid w:val="0006610B"/>
    <w:rsid w:val="0007099B"/>
    <w:rsid w:val="00074D11"/>
    <w:rsid w:val="00075B36"/>
    <w:rsid w:val="00093B05"/>
    <w:rsid w:val="000C769B"/>
    <w:rsid w:val="000D38A7"/>
    <w:rsid w:val="000D48FC"/>
    <w:rsid w:val="000E6934"/>
    <w:rsid w:val="00145BD3"/>
    <w:rsid w:val="0015232D"/>
    <w:rsid w:val="0016330A"/>
    <w:rsid w:val="001705D1"/>
    <w:rsid w:val="001874FD"/>
    <w:rsid w:val="001A2805"/>
    <w:rsid w:val="001B27ED"/>
    <w:rsid w:val="001C1EBC"/>
    <w:rsid w:val="001C6616"/>
    <w:rsid w:val="001D2BE4"/>
    <w:rsid w:val="001D34EA"/>
    <w:rsid w:val="001F1E74"/>
    <w:rsid w:val="001F5DAC"/>
    <w:rsid w:val="00200E2B"/>
    <w:rsid w:val="00201DF3"/>
    <w:rsid w:val="00204009"/>
    <w:rsid w:val="00206982"/>
    <w:rsid w:val="00220703"/>
    <w:rsid w:val="0026130A"/>
    <w:rsid w:val="002911B8"/>
    <w:rsid w:val="002A7C56"/>
    <w:rsid w:val="002B28B3"/>
    <w:rsid w:val="002B43BE"/>
    <w:rsid w:val="00300156"/>
    <w:rsid w:val="00301FB0"/>
    <w:rsid w:val="00317099"/>
    <w:rsid w:val="00330D5A"/>
    <w:rsid w:val="003329AA"/>
    <w:rsid w:val="00336F78"/>
    <w:rsid w:val="0034111C"/>
    <w:rsid w:val="00343FA1"/>
    <w:rsid w:val="00344DC8"/>
    <w:rsid w:val="00350AB1"/>
    <w:rsid w:val="00367AF3"/>
    <w:rsid w:val="00370859"/>
    <w:rsid w:val="003719FD"/>
    <w:rsid w:val="00374070"/>
    <w:rsid w:val="00381F37"/>
    <w:rsid w:val="00394A53"/>
    <w:rsid w:val="003A019B"/>
    <w:rsid w:val="003C3887"/>
    <w:rsid w:val="003D2F1D"/>
    <w:rsid w:val="004015F7"/>
    <w:rsid w:val="0043001F"/>
    <w:rsid w:val="00446776"/>
    <w:rsid w:val="00452A8C"/>
    <w:rsid w:val="00456E69"/>
    <w:rsid w:val="004651CD"/>
    <w:rsid w:val="00466367"/>
    <w:rsid w:val="00477DFB"/>
    <w:rsid w:val="00482434"/>
    <w:rsid w:val="00484457"/>
    <w:rsid w:val="004A2E16"/>
    <w:rsid w:val="004C7A0A"/>
    <w:rsid w:val="004D2658"/>
    <w:rsid w:val="004E0940"/>
    <w:rsid w:val="004E0EE9"/>
    <w:rsid w:val="004E5AE0"/>
    <w:rsid w:val="004F0A16"/>
    <w:rsid w:val="004F4A85"/>
    <w:rsid w:val="00501510"/>
    <w:rsid w:val="00536486"/>
    <w:rsid w:val="00560057"/>
    <w:rsid w:val="00566C14"/>
    <w:rsid w:val="005735B4"/>
    <w:rsid w:val="00586E3E"/>
    <w:rsid w:val="00587230"/>
    <w:rsid w:val="00587F58"/>
    <w:rsid w:val="00591E94"/>
    <w:rsid w:val="005A47DD"/>
    <w:rsid w:val="005A7367"/>
    <w:rsid w:val="005B19B2"/>
    <w:rsid w:val="005B61AD"/>
    <w:rsid w:val="005B6317"/>
    <w:rsid w:val="005C0BFA"/>
    <w:rsid w:val="005D1505"/>
    <w:rsid w:val="005E212A"/>
    <w:rsid w:val="005F3501"/>
    <w:rsid w:val="005F6817"/>
    <w:rsid w:val="00604468"/>
    <w:rsid w:val="0060683A"/>
    <w:rsid w:val="00613261"/>
    <w:rsid w:val="00627DB0"/>
    <w:rsid w:val="006362BC"/>
    <w:rsid w:val="0065085B"/>
    <w:rsid w:val="006519CC"/>
    <w:rsid w:val="006614DA"/>
    <w:rsid w:val="0066649C"/>
    <w:rsid w:val="00667E29"/>
    <w:rsid w:val="00677C28"/>
    <w:rsid w:val="006A1502"/>
    <w:rsid w:val="006A2D1F"/>
    <w:rsid w:val="006A3E6B"/>
    <w:rsid w:val="006A495E"/>
    <w:rsid w:val="006B2532"/>
    <w:rsid w:val="006C19C6"/>
    <w:rsid w:val="006C289C"/>
    <w:rsid w:val="006C767A"/>
    <w:rsid w:val="006D653C"/>
    <w:rsid w:val="006E0D01"/>
    <w:rsid w:val="006F7687"/>
    <w:rsid w:val="00705085"/>
    <w:rsid w:val="00721D51"/>
    <w:rsid w:val="007232ED"/>
    <w:rsid w:val="007303F9"/>
    <w:rsid w:val="00744D4B"/>
    <w:rsid w:val="00747C1D"/>
    <w:rsid w:val="00754B4A"/>
    <w:rsid w:val="00762657"/>
    <w:rsid w:val="00776B10"/>
    <w:rsid w:val="007830F9"/>
    <w:rsid w:val="0078501D"/>
    <w:rsid w:val="007968E9"/>
    <w:rsid w:val="007A3B71"/>
    <w:rsid w:val="007A7677"/>
    <w:rsid w:val="007B3ADC"/>
    <w:rsid w:val="007C21A0"/>
    <w:rsid w:val="007C64C1"/>
    <w:rsid w:val="007C75CA"/>
    <w:rsid w:val="007C7788"/>
    <w:rsid w:val="007D0450"/>
    <w:rsid w:val="007D4768"/>
    <w:rsid w:val="007E418C"/>
    <w:rsid w:val="007E42E4"/>
    <w:rsid w:val="007F01BE"/>
    <w:rsid w:val="007F6007"/>
    <w:rsid w:val="007F7114"/>
    <w:rsid w:val="00806459"/>
    <w:rsid w:val="0082603C"/>
    <w:rsid w:val="00830F8E"/>
    <w:rsid w:val="00833FC7"/>
    <w:rsid w:val="00834211"/>
    <w:rsid w:val="00840149"/>
    <w:rsid w:val="00862C9E"/>
    <w:rsid w:val="00865F19"/>
    <w:rsid w:val="00870491"/>
    <w:rsid w:val="00871E25"/>
    <w:rsid w:val="00872CFB"/>
    <w:rsid w:val="00880F10"/>
    <w:rsid w:val="00881C14"/>
    <w:rsid w:val="00882E03"/>
    <w:rsid w:val="00885695"/>
    <w:rsid w:val="00893DCE"/>
    <w:rsid w:val="008D077B"/>
    <w:rsid w:val="008D0EBA"/>
    <w:rsid w:val="008D5AB5"/>
    <w:rsid w:val="008F0741"/>
    <w:rsid w:val="00902DF8"/>
    <w:rsid w:val="00925E71"/>
    <w:rsid w:val="0093108F"/>
    <w:rsid w:val="00934ACB"/>
    <w:rsid w:val="00945A70"/>
    <w:rsid w:val="00950411"/>
    <w:rsid w:val="009527DA"/>
    <w:rsid w:val="00956247"/>
    <w:rsid w:val="00962483"/>
    <w:rsid w:val="009677F3"/>
    <w:rsid w:val="00985B7B"/>
    <w:rsid w:val="00991316"/>
    <w:rsid w:val="00991FCE"/>
    <w:rsid w:val="009A4250"/>
    <w:rsid w:val="009B0FE7"/>
    <w:rsid w:val="009C44E6"/>
    <w:rsid w:val="009D5B01"/>
    <w:rsid w:val="009E4B3E"/>
    <w:rsid w:val="009E7EAB"/>
    <w:rsid w:val="009F6CA1"/>
    <w:rsid w:val="00A0283E"/>
    <w:rsid w:val="00A157E6"/>
    <w:rsid w:val="00A17263"/>
    <w:rsid w:val="00A20CAE"/>
    <w:rsid w:val="00A40E87"/>
    <w:rsid w:val="00A42D7B"/>
    <w:rsid w:val="00A42F13"/>
    <w:rsid w:val="00A43475"/>
    <w:rsid w:val="00A44D62"/>
    <w:rsid w:val="00A45723"/>
    <w:rsid w:val="00A46986"/>
    <w:rsid w:val="00A651B2"/>
    <w:rsid w:val="00A65A0D"/>
    <w:rsid w:val="00A774B8"/>
    <w:rsid w:val="00A81B95"/>
    <w:rsid w:val="00A93EBE"/>
    <w:rsid w:val="00A95039"/>
    <w:rsid w:val="00A963A6"/>
    <w:rsid w:val="00AB2526"/>
    <w:rsid w:val="00AC0582"/>
    <w:rsid w:val="00AC2B23"/>
    <w:rsid w:val="00AD02E9"/>
    <w:rsid w:val="00AD18A1"/>
    <w:rsid w:val="00AE4DEA"/>
    <w:rsid w:val="00B00485"/>
    <w:rsid w:val="00B3732C"/>
    <w:rsid w:val="00B412A6"/>
    <w:rsid w:val="00B55750"/>
    <w:rsid w:val="00B656D7"/>
    <w:rsid w:val="00B77277"/>
    <w:rsid w:val="00B91CF3"/>
    <w:rsid w:val="00BA1036"/>
    <w:rsid w:val="00BC5D5E"/>
    <w:rsid w:val="00BE1A67"/>
    <w:rsid w:val="00BE72D9"/>
    <w:rsid w:val="00BF038E"/>
    <w:rsid w:val="00BF226A"/>
    <w:rsid w:val="00BF367B"/>
    <w:rsid w:val="00C05505"/>
    <w:rsid w:val="00C2170D"/>
    <w:rsid w:val="00C23ABA"/>
    <w:rsid w:val="00C37D05"/>
    <w:rsid w:val="00C45B30"/>
    <w:rsid w:val="00C51860"/>
    <w:rsid w:val="00C54EFB"/>
    <w:rsid w:val="00C60F8E"/>
    <w:rsid w:val="00C65D38"/>
    <w:rsid w:val="00C75BC7"/>
    <w:rsid w:val="00C857B9"/>
    <w:rsid w:val="00CE2DD1"/>
    <w:rsid w:val="00CE73BA"/>
    <w:rsid w:val="00CF1F38"/>
    <w:rsid w:val="00D00979"/>
    <w:rsid w:val="00D02185"/>
    <w:rsid w:val="00D13E06"/>
    <w:rsid w:val="00D2033B"/>
    <w:rsid w:val="00D31865"/>
    <w:rsid w:val="00D35150"/>
    <w:rsid w:val="00D35AD6"/>
    <w:rsid w:val="00D46C51"/>
    <w:rsid w:val="00D63AB2"/>
    <w:rsid w:val="00D95356"/>
    <w:rsid w:val="00D97FC3"/>
    <w:rsid w:val="00DA0792"/>
    <w:rsid w:val="00DA1688"/>
    <w:rsid w:val="00DB2F20"/>
    <w:rsid w:val="00DB2FF0"/>
    <w:rsid w:val="00DB51CC"/>
    <w:rsid w:val="00DB6295"/>
    <w:rsid w:val="00DC3DCB"/>
    <w:rsid w:val="00DC4A82"/>
    <w:rsid w:val="00DF2700"/>
    <w:rsid w:val="00DF3ED3"/>
    <w:rsid w:val="00E20985"/>
    <w:rsid w:val="00E21CBF"/>
    <w:rsid w:val="00E376BF"/>
    <w:rsid w:val="00E40324"/>
    <w:rsid w:val="00E41921"/>
    <w:rsid w:val="00E47645"/>
    <w:rsid w:val="00E5463F"/>
    <w:rsid w:val="00E7659E"/>
    <w:rsid w:val="00E813C2"/>
    <w:rsid w:val="00E84BED"/>
    <w:rsid w:val="00E8625F"/>
    <w:rsid w:val="00E91ADE"/>
    <w:rsid w:val="00E92C36"/>
    <w:rsid w:val="00E93937"/>
    <w:rsid w:val="00EA1C52"/>
    <w:rsid w:val="00EB0075"/>
    <w:rsid w:val="00EB0EF5"/>
    <w:rsid w:val="00EB1DAA"/>
    <w:rsid w:val="00EB3E73"/>
    <w:rsid w:val="00EC2297"/>
    <w:rsid w:val="00ED626C"/>
    <w:rsid w:val="00EE1D30"/>
    <w:rsid w:val="00EF12ED"/>
    <w:rsid w:val="00F0797D"/>
    <w:rsid w:val="00F111F3"/>
    <w:rsid w:val="00F33710"/>
    <w:rsid w:val="00F4293F"/>
    <w:rsid w:val="00F570A1"/>
    <w:rsid w:val="00F71F1F"/>
    <w:rsid w:val="00F72CC1"/>
    <w:rsid w:val="00F73AC3"/>
    <w:rsid w:val="00F86590"/>
    <w:rsid w:val="00F875DA"/>
    <w:rsid w:val="00F91EAB"/>
    <w:rsid w:val="00FA535B"/>
    <w:rsid w:val="00FA56D9"/>
    <w:rsid w:val="00FB0AAF"/>
    <w:rsid w:val="00FB7429"/>
    <w:rsid w:val="00FB7487"/>
    <w:rsid w:val="00FB7FE6"/>
    <w:rsid w:val="00FC63F5"/>
    <w:rsid w:val="00FD1E0E"/>
    <w:rsid w:val="00FD50F5"/>
    <w:rsid w:val="00FE28E1"/>
    <w:rsid w:val="00FF0A08"/>
    <w:rsid w:val="00FF4E74"/>
    <w:rsid w:val="0BF2B9C0"/>
    <w:rsid w:val="2167475F"/>
    <w:rsid w:val="25790F5B"/>
    <w:rsid w:val="3D0F3F71"/>
    <w:rsid w:val="4D5870A6"/>
    <w:rsid w:val="639E237B"/>
    <w:rsid w:val="7AC129D6"/>
    <w:rsid w:val="7ADBF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11E39"/>
  <w15:chartTrackingRefBased/>
  <w15:docId w15:val="{C69F0050-5EE1-4079-B30D-BD9575FC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12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0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semiHidden/>
    <w:rsid w:val="00AC05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semiHidden/>
    <w:rsid w:val="00AC058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09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055691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5E0D77170F04D9160BB129BF866E9" ma:contentTypeVersion="19" ma:contentTypeDescription="Create a new document." ma:contentTypeScope="" ma:versionID="e57e4bbdd638aac3e17ab40f8f6785e6">
  <xsd:schema xmlns:xsd="http://www.w3.org/2001/XMLSchema" xmlns:xs="http://www.w3.org/2001/XMLSchema" xmlns:p="http://schemas.microsoft.com/office/2006/metadata/properties" xmlns:ns2="2d73fc1c-17ba-4a4f-9105-3ff463a89d48" xmlns:ns3="318023aa-b586-4e9f-9160-54076fd86a51" targetNamespace="http://schemas.microsoft.com/office/2006/metadata/properties" ma:root="true" ma:fieldsID="d4df47cf854001b82d17090fd4a51130" ns2:_="" ns3:_="">
    <xsd:import namespace="2d73fc1c-17ba-4a4f-9105-3ff463a89d48"/>
    <xsd:import namespace="318023aa-b586-4e9f-9160-54076fd86a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3fc1c-17ba-4a4f-9105-3ff463a89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30c51f0-df6d-4c84-a744-28128a619f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23aa-b586-4e9f-9160-54076fd86a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a045d3-93dd-4d86-81f5-5cf68b98c05a}" ma:internalName="TaxCatchAll" ma:showField="CatchAllData" ma:web="318023aa-b586-4e9f-9160-54076fd86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d73fc1c-17ba-4a4f-9105-3ff463a89d48" xsi:nil="true"/>
    <SharedWithUsers xmlns="318023aa-b586-4e9f-9160-54076fd86a51">
      <UserInfo>
        <DisplayName>Ann-Marie Hodson</DisplayName>
        <AccountId>53</AccountId>
        <AccountType/>
      </UserInfo>
      <UserInfo>
        <DisplayName>12003, head</DisplayName>
        <AccountId>12</AccountId>
        <AccountType/>
      </UserInfo>
      <UserInfo>
        <DisplayName>Camille Grimshaw</DisplayName>
        <AccountId>64</AccountId>
        <AccountType/>
      </UserInfo>
      <UserInfo>
        <DisplayName>Olivia Stockwell</DisplayName>
        <AccountId>33</AccountId>
        <AccountType/>
      </UserInfo>
    </SharedWithUsers>
    <TaxCatchAll xmlns="318023aa-b586-4e9f-9160-54076fd86a51" xsi:nil="true"/>
    <lcf76f155ced4ddcb4097134ff3c332f xmlns="2d73fc1c-17ba-4a4f-9105-3ff463a89d4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F6B6E9-1484-491B-8955-0271D434694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d73fc1c-17ba-4a4f-9105-3ff463a89d48"/>
    <ds:schemaRef ds:uri="318023aa-b586-4e9f-9160-54076fd86a51"/>
  </ds:schemaRefs>
</ds:datastoreItem>
</file>

<file path=customXml/itemProps2.xml><?xml version="1.0" encoding="utf-8"?>
<ds:datastoreItem xmlns:ds="http://schemas.openxmlformats.org/officeDocument/2006/customXml" ds:itemID="{2788E213-0534-4D76-8383-4B4EADFDB656}">
  <ds:schemaRefs>
    <ds:schemaRef ds:uri="http://schemas.microsoft.com/office/2006/metadata/properties"/>
    <ds:schemaRef ds:uri="http://www.w3.org/2000/xmlns/"/>
    <ds:schemaRef ds:uri="2d73fc1c-17ba-4a4f-9105-3ff463a89d48"/>
    <ds:schemaRef ds:uri="http://www.w3.org/2001/XMLSchema-instance"/>
    <ds:schemaRef ds:uri="318023aa-b586-4e9f-9160-54076fd86a51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2974FA-DE35-4519-89AA-F6BBA0F8D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1041</Words>
  <Characters>5936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NHealey</dc:creator>
  <cp:keywords/>
  <cp:lastModifiedBy>Andrea Johnston</cp:lastModifiedBy>
  <cp:revision>65</cp:revision>
  <cp:lastPrinted>2022-06-18T16:47:00Z</cp:lastPrinted>
  <dcterms:created xsi:type="dcterms:W3CDTF">2025-07-26T21:06:00Z</dcterms:created>
  <dcterms:modified xsi:type="dcterms:W3CDTF">2026-09-08T14:46:00Z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0x010100FEF5E0D77170F04D9160BB129BF866E9</vt:lpwstr>
  </property>
  <property fmtid="{D5CDD505-2E9C-101B-9397-08002B2CF9AE}" pid="3" name="Order">
    <vt:r8>396500</vt:r8>
  </property>
  <property fmtid="{D5CDD505-2E9C-101B-9397-08002B2CF9AE}" pid="4" name="SharedWithUsers">
    <vt:lpwstr>53;#12003, head</vt:lpwstr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