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3BD9" w14:textId="77777777" w:rsidR="00AE4DEA" w:rsidRDefault="00961C02"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B4B40A" wp14:editId="676BB048">
                <wp:simplePos x="0" y="0"/>
                <wp:positionH relativeFrom="column">
                  <wp:posOffset>1882140</wp:posOffset>
                </wp:positionH>
                <wp:positionV relativeFrom="paragraph">
                  <wp:posOffset>6350</wp:posOffset>
                </wp:positionV>
                <wp:extent cx="5053965" cy="508000"/>
                <wp:effectExtent l="0" t="0" r="0" b="0"/>
                <wp:wrapTight wrapText="bothSides">
                  <wp:wrapPolygon edited="0">
                    <wp:start x="9398" y="-6102"/>
                    <wp:lineTo x="2643" y="-5292"/>
                    <wp:lineTo x="1707" y="-1215"/>
                    <wp:lineTo x="1832" y="405"/>
                    <wp:lineTo x="-122" y="2025"/>
                    <wp:lineTo x="-122" y="12636"/>
                    <wp:lineTo x="570" y="13041"/>
                    <wp:lineTo x="19931" y="13041"/>
                    <wp:lineTo x="21559" y="13041"/>
                    <wp:lineTo x="21804" y="9774"/>
                    <wp:lineTo x="21804" y="8559"/>
                    <wp:lineTo x="21763" y="6534"/>
                    <wp:lineTo x="21274" y="4482"/>
                    <wp:lineTo x="19893" y="405"/>
                    <wp:lineTo x="19931" y="-2025"/>
                    <wp:lineTo x="15825" y="-5697"/>
                    <wp:lineTo x="12772" y="-6102"/>
                    <wp:lineTo x="9398" y="-6102"/>
                  </wp:wrapPolygon>
                </wp:wrapTight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3965" cy="50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3BDE2" w14:textId="77777777" w:rsidR="00961C02" w:rsidRDefault="00961C02" w:rsidP="00961C0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1C02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DAEEF3"/>
                                </w14:shadow>
                                <w14:textOutline w14:w="635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John's C.E. (VA) School  Cliviger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3125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4B40A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48.2pt;margin-top:.5pt;width:397.95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" filled="f" stroked="f">
                <v:textbox inset="0,0,0,0">
                  <w:txbxContent>
                    <w:p w14:paraId="0CE3BDE2" w14:textId="77777777" w:rsidR="00961C02" w:rsidRDefault="00961C02" w:rsidP="00961C0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61C02">
                        <w:rPr>
                          <w:rFonts w:ascii="Garamond" w:hAnsi="Garamond"/>
                          <w:b/>
                          <w:bCs/>
                          <w:color w:val="000000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DAEEF3"/>
                          </w14:shadow>
                          <w14:textOutline w14:w="635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St. John's C.E. (VA) School  Cliviger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B1EBD90" w14:textId="77777777" w:rsidR="00AC02AB" w:rsidRDefault="00961C02" w:rsidP="00AC02AB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56B364" wp14:editId="7E2CD91E">
                <wp:simplePos x="0" y="0"/>
                <wp:positionH relativeFrom="column">
                  <wp:posOffset>1224280</wp:posOffset>
                </wp:positionH>
                <wp:positionV relativeFrom="paragraph">
                  <wp:posOffset>21590</wp:posOffset>
                </wp:positionV>
                <wp:extent cx="6348095" cy="584835"/>
                <wp:effectExtent l="0" t="0" r="1905" b="0"/>
                <wp:wrapNone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348095" cy="584835"/>
                        </a:xfrm>
                        <a:prstGeom prst="ribbon2">
                          <a:avLst>
                            <a:gd name="adj1" fmla="val 27338"/>
                            <a:gd name="adj2" fmla="val 75000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919C8B" w14:textId="77777777" w:rsidR="00AC02AB" w:rsidRDefault="00AC02AB" w:rsidP="00AC02A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‘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>Learn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408000"/>
                                <w:sz w:val="36"/>
                                <w:szCs w:val="36"/>
                              </w:rPr>
                              <w:t>Pray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804000"/>
                                <w:sz w:val="36"/>
                                <w:szCs w:val="36"/>
                              </w:rPr>
                              <w:t xml:space="preserve">Care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&amp; </w:t>
                            </w:r>
                            <w:r>
                              <w:rPr>
                                <w:color w:val="004080"/>
                                <w:sz w:val="36"/>
                                <w:szCs w:val="36"/>
                              </w:rPr>
                              <w:t>Play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6B364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3" o:spid="_x0000_s1027" type="#_x0000_t54" style="position:absolute;left:0;text-align:left;margin-left:96.4pt;margin-top:1.7pt;width:499.85pt;height:46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" adj="2700,15695" fillcolor="#c6d9f1">
                <v:path arrowok="t"/>
                <o:lock v:ext="edit" aspectratio="t"/>
                <v:textbox>
                  <w:txbxContent>
                    <w:p w14:paraId="1D919C8B" w14:textId="77777777" w:rsidR="00AC02AB" w:rsidRDefault="00AC02AB" w:rsidP="00AC02A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‘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>Learn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408000"/>
                          <w:sz w:val="36"/>
                          <w:szCs w:val="36"/>
                        </w:rPr>
                        <w:t>Pray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804000"/>
                          <w:sz w:val="36"/>
                          <w:szCs w:val="36"/>
                        </w:rPr>
                        <w:t xml:space="preserve">Care </w:t>
                      </w:r>
                      <w:r>
                        <w:rPr>
                          <w:sz w:val="36"/>
                          <w:szCs w:val="36"/>
                        </w:rPr>
                        <w:t xml:space="preserve">&amp; </w:t>
                      </w:r>
                      <w:r>
                        <w:rPr>
                          <w:color w:val="004080"/>
                          <w:sz w:val="36"/>
                          <w:szCs w:val="36"/>
                        </w:rPr>
                        <w:t>Play</w:t>
                      </w:r>
                      <w:r>
                        <w:rPr>
                          <w:sz w:val="36"/>
                          <w:szCs w:val="3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255B0CF7" w14:textId="77777777" w:rsidR="00AC02AB" w:rsidRDefault="00AC02AB" w:rsidP="00AC02AB">
      <w:pPr>
        <w:jc w:val="center"/>
        <w:rPr>
          <w:i/>
        </w:rPr>
      </w:pPr>
    </w:p>
    <w:p w14:paraId="310D166E" w14:textId="77777777" w:rsidR="00883D1A" w:rsidRPr="00883D1A" w:rsidRDefault="00883D1A" w:rsidP="00883D1A">
      <w:pPr>
        <w:jc w:val="center"/>
        <w:rPr>
          <w:rFonts w:ascii="Gill Sans MT" w:hAnsi="Gill Sans MT"/>
          <w:b/>
          <w:sz w:val="28"/>
          <w:szCs w:val="28"/>
          <w:u w:val="single"/>
        </w:rPr>
      </w:pPr>
      <w:r>
        <w:rPr>
          <w:rFonts w:cs="Arial"/>
          <w:b/>
        </w:rPr>
        <w:t>‘’</w:t>
      </w:r>
      <w:r w:rsidRPr="00674F44">
        <w:rPr>
          <w:rFonts w:cs="Arial"/>
          <w:b/>
        </w:rPr>
        <w:t>Love one another as Jesus loved us” (John 13 v 34-35)</w:t>
      </w:r>
    </w:p>
    <w:p w14:paraId="5E22445D" w14:textId="77777777" w:rsidR="00AC02AB" w:rsidRPr="00AC02AB" w:rsidRDefault="00AC02AB" w:rsidP="00AC02AB">
      <w:pPr>
        <w:jc w:val="center"/>
        <w:rPr>
          <w:i/>
        </w:rPr>
      </w:pPr>
      <w:r>
        <w:rPr>
          <w:i/>
        </w:rPr>
        <w:t xml:space="preserve">Anything in italics is a learning opportunity or link that is too good to miss! It shouldn’t be any more than a lesson or part of a lesson as it is an enhancer to the driver.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1661"/>
        <w:gridCol w:w="6"/>
        <w:gridCol w:w="1659"/>
        <w:gridCol w:w="1650"/>
        <w:gridCol w:w="1668"/>
        <w:gridCol w:w="1687"/>
        <w:gridCol w:w="1710"/>
      </w:tblGrid>
      <w:tr w:rsidR="00E20985" w:rsidRPr="005B19B2" w14:paraId="72DD65DE" w14:textId="77777777" w:rsidTr="122CE48B">
        <w:tc>
          <w:tcPr>
            <w:tcW w:w="2279" w:type="dxa"/>
          </w:tcPr>
          <w:p w14:paraId="6F3081DB" w14:textId="77777777" w:rsidR="00AC0582" w:rsidRDefault="00AC02AB" w:rsidP="005B19B2">
            <w:pPr>
              <w:spacing w:after="0" w:line="240" w:lineRule="auto"/>
            </w:pPr>
            <w:r>
              <w:t xml:space="preserve">Year 6 </w:t>
            </w:r>
          </w:p>
          <w:p w14:paraId="613EA4F0" w14:textId="77777777" w:rsidR="008469E1" w:rsidRDefault="008469E1" w:rsidP="005B19B2">
            <w:pPr>
              <w:spacing w:after="0" w:line="240" w:lineRule="auto"/>
            </w:pPr>
            <w:r>
              <w:t>Representative author:</w:t>
            </w:r>
          </w:p>
          <w:p w14:paraId="32151811" w14:textId="77777777" w:rsidR="008469E1" w:rsidRDefault="008469E1" w:rsidP="005B19B2">
            <w:pPr>
              <w:spacing w:after="0" w:line="240" w:lineRule="auto"/>
            </w:pPr>
          </w:p>
          <w:p w14:paraId="129CB4AD" w14:textId="77777777" w:rsidR="008469E1" w:rsidRPr="008469E1" w:rsidRDefault="008469E1" w:rsidP="005B19B2">
            <w:pPr>
              <w:spacing w:after="0" w:line="240" w:lineRule="auto"/>
              <w:rPr>
                <w:b/>
                <w:bCs/>
              </w:rPr>
            </w:pPr>
            <w:r w:rsidRPr="008469E1">
              <w:rPr>
                <w:b/>
                <w:bCs/>
              </w:rPr>
              <w:t>Roger Mello:</w:t>
            </w:r>
          </w:p>
          <w:p w14:paraId="4F7262F1" w14:textId="77777777" w:rsidR="008469E1" w:rsidRDefault="008469E1" w:rsidP="005B19B2">
            <w:pPr>
              <w:spacing w:after="0" w:line="240" w:lineRule="auto"/>
            </w:pPr>
          </w:p>
          <w:p w14:paraId="3DAEA3F7" w14:textId="77777777" w:rsidR="008469E1" w:rsidRPr="008469E1" w:rsidRDefault="008469E1" w:rsidP="005B19B2">
            <w:pPr>
              <w:spacing w:after="0" w:line="240" w:lineRule="auto"/>
              <w:rPr>
                <w:i/>
                <w:iCs/>
              </w:rPr>
            </w:pPr>
            <w:r>
              <w:t>‘</w:t>
            </w:r>
            <w:r w:rsidRPr="008469E1">
              <w:rPr>
                <w:i/>
                <w:iCs/>
              </w:rPr>
              <w:t>Charcoal Boys’</w:t>
            </w:r>
          </w:p>
          <w:p w14:paraId="59E254F9" w14:textId="77777777" w:rsidR="008469E1" w:rsidRPr="008469E1" w:rsidRDefault="008469E1" w:rsidP="005B19B2">
            <w:pPr>
              <w:spacing w:after="0" w:line="240" w:lineRule="auto"/>
              <w:rPr>
                <w:i/>
                <w:iCs/>
              </w:rPr>
            </w:pPr>
          </w:p>
          <w:p w14:paraId="63A58BC9" w14:textId="4A99CEA5" w:rsidR="008469E1" w:rsidRPr="005B19B2" w:rsidRDefault="008469E1" w:rsidP="005B19B2">
            <w:pPr>
              <w:spacing w:after="0" w:line="240" w:lineRule="auto"/>
            </w:pPr>
            <w:r w:rsidRPr="008469E1">
              <w:rPr>
                <w:i/>
                <w:iCs/>
              </w:rPr>
              <w:t>‘</w:t>
            </w:r>
            <w:proofErr w:type="spellStart"/>
            <w:r w:rsidRPr="008469E1">
              <w:rPr>
                <w:i/>
                <w:iCs/>
              </w:rPr>
              <w:t>Griso</w:t>
            </w:r>
            <w:proofErr w:type="spellEnd"/>
            <w:r w:rsidRPr="008469E1">
              <w:rPr>
                <w:i/>
                <w:iCs/>
              </w:rPr>
              <w:t>’</w:t>
            </w:r>
          </w:p>
        </w:tc>
        <w:tc>
          <w:tcPr>
            <w:tcW w:w="1667" w:type="dxa"/>
            <w:gridSpan w:val="2"/>
            <w:shd w:val="clear" w:color="auto" w:fill="DDD9C3"/>
          </w:tcPr>
          <w:p w14:paraId="60F07C5A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AUTUMN 1</w:t>
            </w:r>
          </w:p>
        </w:tc>
        <w:tc>
          <w:tcPr>
            <w:tcW w:w="1659" w:type="dxa"/>
            <w:shd w:val="clear" w:color="auto" w:fill="DDD9C3"/>
          </w:tcPr>
          <w:p w14:paraId="04DF7CD7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AUTUMN 2</w:t>
            </w:r>
          </w:p>
        </w:tc>
        <w:tc>
          <w:tcPr>
            <w:tcW w:w="1650" w:type="dxa"/>
            <w:shd w:val="clear" w:color="auto" w:fill="DDD9C3"/>
          </w:tcPr>
          <w:p w14:paraId="0CC4E60D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SPRING 1</w:t>
            </w:r>
          </w:p>
        </w:tc>
        <w:tc>
          <w:tcPr>
            <w:tcW w:w="1668" w:type="dxa"/>
            <w:shd w:val="clear" w:color="auto" w:fill="DDD9C3"/>
          </w:tcPr>
          <w:p w14:paraId="78BA3F0F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SPRING 2</w:t>
            </w:r>
          </w:p>
        </w:tc>
        <w:tc>
          <w:tcPr>
            <w:tcW w:w="1687" w:type="dxa"/>
            <w:shd w:val="clear" w:color="auto" w:fill="DDD9C3"/>
          </w:tcPr>
          <w:p w14:paraId="1C122773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SUMMER 1</w:t>
            </w:r>
          </w:p>
        </w:tc>
        <w:tc>
          <w:tcPr>
            <w:tcW w:w="1710" w:type="dxa"/>
            <w:shd w:val="clear" w:color="auto" w:fill="DDD9C3"/>
          </w:tcPr>
          <w:p w14:paraId="7F802A22" w14:textId="77777777" w:rsidR="00AC0582" w:rsidRPr="005B19B2" w:rsidRDefault="00AC0582" w:rsidP="005B19B2">
            <w:pPr>
              <w:spacing w:after="0" w:line="240" w:lineRule="auto"/>
              <w:jc w:val="center"/>
            </w:pPr>
            <w:r w:rsidRPr="005B19B2">
              <w:t>SUMMER 2</w:t>
            </w:r>
          </w:p>
        </w:tc>
      </w:tr>
      <w:tr w:rsidR="00E20985" w:rsidRPr="005B19B2" w14:paraId="4100F051" w14:textId="77777777" w:rsidTr="122CE48B">
        <w:tc>
          <w:tcPr>
            <w:tcW w:w="2279" w:type="dxa"/>
            <w:shd w:val="clear" w:color="auto" w:fill="DDD9C3"/>
          </w:tcPr>
          <w:p w14:paraId="3299D7E1" w14:textId="77777777" w:rsidR="00AC0582" w:rsidRPr="005B19B2" w:rsidRDefault="00AC058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LITERACY</w:t>
            </w:r>
          </w:p>
        </w:tc>
        <w:tc>
          <w:tcPr>
            <w:tcW w:w="1667" w:type="dxa"/>
            <w:gridSpan w:val="2"/>
          </w:tcPr>
          <w:p w14:paraId="52FBB1AC" w14:textId="77777777" w:rsidR="001D2BE4" w:rsidRPr="004574BC" w:rsidRDefault="00CE64CA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Trash</w:t>
            </w:r>
          </w:p>
        </w:tc>
        <w:tc>
          <w:tcPr>
            <w:tcW w:w="1659" w:type="dxa"/>
          </w:tcPr>
          <w:p w14:paraId="1CDBF2A5" w14:textId="77777777" w:rsidR="001D2BE4" w:rsidRPr="004574BC" w:rsidRDefault="006C06B4" w:rsidP="006C06B4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Trash</w:t>
            </w:r>
          </w:p>
        </w:tc>
        <w:tc>
          <w:tcPr>
            <w:tcW w:w="1650" w:type="dxa"/>
          </w:tcPr>
          <w:p w14:paraId="3CF871A4" w14:textId="77777777" w:rsidR="00D071B7" w:rsidRPr="004574BC" w:rsidRDefault="00D071B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Macbeth</w:t>
            </w:r>
          </w:p>
          <w:p w14:paraId="222C8848" w14:textId="77777777" w:rsidR="00AC0582" w:rsidRPr="004574BC" w:rsidRDefault="00AC0582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668" w:type="dxa"/>
          </w:tcPr>
          <w:p w14:paraId="2174F49F" w14:textId="77777777" w:rsidR="00AC0582" w:rsidRPr="004574BC" w:rsidRDefault="00D071B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Wonder</w:t>
            </w:r>
          </w:p>
        </w:tc>
        <w:tc>
          <w:tcPr>
            <w:tcW w:w="1687" w:type="dxa"/>
          </w:tcPr>
          <w:p w14:paraId="1ED92FA9" w14:textId="07328AD0" w:rsidR="001D2BE4" w:rsidRPr="004574BC" w:rsidRDefault="00CE64CA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 xml:space="preserve">The </w:t>
            </w:r>
            <w:r w:rsidR="00F73F20">
              <w:rPr>
                <w:sz w:val="15"/>
                <w:szCs w:val="15"/>
              </w:rPr>
              <w:t>1000 Year Old Boy</w:t>
            </w:r>
          </w:p>
        </w:tc>
        <w:tc>
          <w:tcPr>
            <w:tcW w:w="1710" w:type="dxa"/>
          </w:tcPr>
          <w:p w14:paraId="002EB5FB" w14:textId="77777777" w:rsidR="001D2BE4" w:rsidRDefault="00EA1A5E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Amazing Muslims Who Changed The World</w:t>
            </w:r>
          </w:p>
          <w:p w14:paraId="0D062D35" w14:textId="0482B452" w:rsidR="00550C33" w:rsidRPr="00550C33" w:rsidRDefault="00550C33" w:rsidP="00CE64CA">
            <w:pPr>
              <w:spacing w:after="0" w:line="240" w:lineRule="auto"/>
              <w:jc w:val="center"/>
              <w:rPr>
                <w:color w:val="00B0F0"/>
                <w:sz w:val="15"/>
                <w:szCs w:val="15"/>
              </w:rPr>
            </w:pPr>
            <w:r>
              <w:rPr>
                <w:color w:val="00B0F0"/>
                <w:sz w:val="15"/>
                <w:szCs w:val="15"/>
              </w:rPr>
              <w:t xml:space="preserve">Muhammad Ibn </w:t>
            </w:r>
            <w:proofErr w:type="spellStart"/>
            <w:r>
              <w:rPr>
                <w:color w:val="00B0F0"/>
                <w:sz w:val="15"/>
                <w:szCs w:val="15"/>
              </w:rPr>
              <w:t>Musa</w:t>
            </w:r>
            <w:proofErr w:type="spellEnd"/>
            <w:r>
              <w:rPr>
                <w:color w:val="00B0F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B0F0"/>
                <w:sz w:val="15"/>
                <w:szCs w:val="15"/>
              </w:rPr>
              <w:t>Al-Khwarizmi</w:t>
            </w:r>
            <w:proofErr w:type="spellEnd"/>
          </w:p>
        </w:tc>
      </w:tr>
      <w:tr w:rsidR="00E20985" w:rsidRPr="005B19B2" w14:paraId="6E63830B" w14:textId="77777777" w:rsidTr="122CE48B">
        <w:tc>
          <w:tcPr>
            <w:tcW w:w="2279" w:type="dxa"/>
            <w:shd w:val="clear" w:color="auto" w:fill="DDD9C3"/>
          </w:tcPr>
          <w:p w14:paraId="5C1037C1" w14:textId="77777777" w:rsidR="00AC0582" w:rsidRPr="005B19B2" w:rsidRDefault="00AC058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NUMERACY</w:t>
            </w:r>
          </w:p>
        </w:tc>
        <w:tc>
          <w:tcPr>
            <w:tcW w:w="1667" w:type="dxa"/>
            <w:gridSpan w:val="2"/>
          </w:tcPr>
          <w:p w14:paraId="7537C944" w14:textId="77777777" w:rsidR="00AC0582" w:rsidRDefault="00496FAE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Number Place Value</w:t>
            </w:r>
          </w:p>
          <w:p w14:paraId="783133F4" w14:textId="77777777" w:rsidR="00496FAE" w:rsidRPr="004574BC" w:rsidRDefault="00496FAE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Number + - x /</w:t>
            </w:r>
          </w:p>
        </w:tc>
        <w:tc>
          <w:tcPr>
            <w:tcW w:w="1659" w:type="dxa"/>
          </w:tcPr>
          <w:p w14:paraId="12A31A65" w14:textId="77777777" w:rsidR="00AC0582" w:rsidRDefault="00496FAE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Number Fractions</w:t>
            </w:r>
          </w:p>
          <w:p w14:paraId="163846D2" w14:textId="43AE6966" w:rsidR="00496FAE" w:rsidRPr="004574BC" w:rsidRDefault="00652021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Measurement – converting units</w:t>
            </w:r>
          </w:p>
        </w:tc>
        <w:tc>
          <w:tcPr>
            <w:tcW w:w="1650" w:type="dxa"/>
          </w:tcPr>
          <w:p w14:paraId="19A58970" w14:textId="77777777" w:rsidR="00496FAE" w:rsidRDefault="006D12D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Ratio </w:t>
            </w:r>
          </w:p>
          <w:p w14:paraId="6D2E7462" w14:textId="77777777" w:rsidR="006D12DF" w:rsidRDefault="006D12D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Algebra</w:t>
            </w:r>
          </w:p>
          <w:p w14:paraId="14E1622A" w14:textId="34E20BFF" w:rsidR="006D12DF" w:rsidRPr="004574BC" w:rsidRDefault="006D12D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Fractions, decimals and percentages</w:t>
            </w:r>
          </w:p>
        </w:tc>
        <w:tc>
          <w:tcPr>
            <w:tcW w:w="1668" w:type="dxa"/>
          </w:tcPr>
          <w:p w14:paraId="26C1039E" w14:textId="77777777" w:rsidR="007F09DD" w:rsidRDefault="00A36F15" w:rsidP="007F09D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Area, perimeter and volume</w:t>
            </w:r>
          </w:p>
          <w:p w14:paraId="28B2ABC0" w14:textId="77777777" w:rsidR="00A36F15" w:rsidRDefault="00F10825" w:rsidP="007F09D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Ratio </w:t>
            </w:r>
          </w:p>
          <w:p w14:paraId="3830438A" w14:textId="75237BA8" w:rsidR="00F10825" w:rsidRPr="004574BC" w:rsidRDefault="00F10825" w:rsidP="007F09D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Statistics</w:t>
            </w:r>
          </w:p>
        </w:tc>
        <w:tc>
          <w:tcPr>
            <w:tcW w:w="1687" w:type="dxa"/>
          </w:tcPr>
          <w:p w14:paraId="2E9BE75D" w14:textId="77777777" w:rsidR="00496FAE" w:rsidRDefault="00496FAE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7F09DD">
              <w:rPr>
                <w:sz w:val="15"/>
                <w:szCs w:val="15"/>
              </w:rPr>
              <w:t>Geometry Prop of shape</w:t>
            </w:r>
          </w:p>
          <w:p w14:paraId="5441E010" w14:textId="77777777" w:rsidR="007F09DD" w:rsidRDefault="000D6AC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Position and direction</w:t>
            </w:r>
          </w:p>
          <w:p w14:paraId="7969C721" w14:textId="048B81B1" w:rsidR="000D6ACF" w:rsidRPr="004574BC" w:rsidRDefault="000D6AC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Revision of all topics</w:t>
            </w:r>
          </w:p>
        </w:tc>
        <w:tc>
          <w:tcPr>
            <w:tcW w:w="1710" w:type="dxa"/>
          </w:tcPr>
          <w:p w14:paraId="6A09352C" w14:textId="4FEFA6F5" w:rsidR="00AC0582" w:rsidRDefault="00AC0582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  <w:p w14:paraId="7E49C04F" w14:textId="77777777" w:rsidR="007F09DD" w:rsidRPr="004574BC" w:rsidRDefault="007F09DD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Investigations </w:t>
            </w:r>
          </w:p>
        </w:tc>
      </w:tr>
      <w:tr w:rsidR="00C10864" w:rsidRPr="005B19B2" w14:paraId="553E7AB5" w14:textId="77777777" w:rsidTr="122CE48B">
        <w:tc>
          <w:tcPr>
            <w:tcW w:w="2279" w:type="dxa"/>
            <w:shd w:val="clear" w:color="auto" w:fill="DDD9C3"/>
          </w:tcPr>
          <w:p w14:paraId="7AA73002" w14:textId="77777777" w:rsidR="00C10864" w:rsidRPr="005B19B2" w:rsidRDefault="00C10864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SCIENCE</w:t>
            </w:r>
          </w:p>
        </w:tc>
        <w:tc>
          <w:tcPr>
            <w:tcW w:w="1667" w:type="dxa"/>
            <w:gridSpan w:val="2"/>
          </w:tcPr>
          <w:p w14:paraId="7AE9B608" w14:textId="77777777" w:rsidR="00C10864" w:rsidRDefault="00C10864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Living things and their habitats</w:t>
            </w:r>
          </w:p>
          <w:p w14:paraId="56430E97" w14:textId="77777777" w:rsidR="00C10864" w:rsidRDefault="00C022CF" w:rsidP="00C022CF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Plant Detectives </w:t>
            </w:r>
          </w:p>
          <w:p w14:paraId="72F9541A" w14:textId="68AD2A77" w:rsidR="00C022CF" w:rsidRPr="00C022CF" w:rsidRDefault="00C022CF" w:rsidP="00C022CF">
            <w:pPr>
              <w:spacing w:after="0" w:line="240" w:lineRule="auto"/>
              <w:jc w:val="center"/>
              <w:rPr>
                <w:color w:val="00B0F0"/>
                <w:sz w:val="15"/>
                <w:szCs w:val="15"/>
              </w:rPr>
            </w:pPr>
          </w:p>
        </w:tc>
        <w:tc>
          <w:tcPr>
            <w:tcW w:w="1659" w:type="dxa"/>
          </w:tcPr>
          <w:p w14:paraId="621C6BBE" w14:textId="77777777" w:rsidR="00C10864" w:rsidRPr="004574BC" w:rsidRDefault="00C10864" w:rsidP="00C10864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Atlantic Oceans</w:t>
            </w:r>
            <w:r>
              <w:rPr>
                <w:sz w:val="15"/>
                <w:szCs w:val="15"/>
              </w:rPr>
              <w:t xml:space="preserve"> – as habitats</w:t>
            </w:r>
          </w:p>
          <w:p w14:paraId="6F4421EF" w14:textId="6D5DBFD1" w:rsidR="00C10864" w:rsidRDefault="00B425C2" w:rsidP="00CE64CA">
            <w:pPr>
              <w:spacing w:after="0" w:line="240" w:lineRule="auto"/>
              <w:jc w:val="center"/>
              <w:rPr>
                <w:color w:val="00B0F0"/>
                <w:sz w:val="15"/>
                <w:szCs w:val="15"/>
              </w:rPr>
            </w:pPr>
            <w:r>
              <w:rPr>
                <w:color w:val="00B0F0"/>
                <w:sz w:val="15"/>
                <w:szCs w:val="15"/>
              </w:rPr>
              <w:t xml:space="preserve">Vanessa </w:t>
            </w:r>
            <w:proofErr w:type="spellStart"/>
            <w:r w:rsidR="003E375F">
              <w:rPr>
                <w:color w:val="00B0F0"/>
                <w:sz w:val="15"/>
                <w:szCs w:val="15"/>
              </w:rPr>
              <w:t>Nakate</w:t>
            </w:r>
            <w:proofErr w:type="spellEnd"/>
          </w:p>
          <w:p w14:paraId="775E536D" w14:textId="712B86BA" w:rsidR="001A6CD8" w:rsidRPr="001A6CD8" w:rsidRDefault="001A6CD8" w:rsidP="00CE64CA">
            <w:pPr>
              <w:spacing w:after="0" w:line="240" w:lineRule="auto"/>
              <w:jc w:val="center"/>
              <w:rPr>
                <w:color w:val="00B050"/>
                <w:sz w:val="15"/>
                <w:szCs w:val="15"/>
              </w:rPr>
            </w:pPr>
            <w:r>
              <w:rPr>
                <w:color w:val="00B050"/>
                <w:sz w:val="15"/>
                <w:szCs w:val="15"/>
              </w:rPr>
              <w:t>Plant cacti indoors</w:t>
            </w:r>
          </w:p>
        </w:tc>
        <w:tc>
          <w:tcPr>
            <w:tcW w:w="1650" w:type="dxa"/>
          </w:tcPr>
          <w:p w14:paraId="78B38304" w14:textId="5F64474B" w:rsidR="00C43C02" w:rsidRPr="004574BC" w:rsidRDefault="00C10864" w:rsidP="001A6CD8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Electricity</w:t>
            </w:r>
          </w:p>
        </w:tc>
        <w:tc>
          <w:tcPr>
            <w:tcW w:w="1668" w:type="dxa"/>
          </w:tcPr>
          <w:p w14:paraId="3FE865ED" w14:textId="435779EC" w:rsidR="00C43C02" w:rsidRPr="005D3EBD" w:rsidRDefault="00C10864" w:rsidP="005D3EB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Evolution and inheritance</w:t>
            </w:r>
          </w:p>
          <w:p w14:paraId="19B62B90" w14:textId="2349B509" w:rsidR="00314C4B" w:rsidRPr="00314C4B" w:rsidRDefault="00314C4B" w:rsidP="00CE64CA">
            <w:pPr>
              <w:spacing w:after="0" w:line="240" w:lineRule="auto"/>
              <w:jc w:val="center"/>
              <w:rPr>
                <w:color w:val="00B050"/>
                <w:sz w:val="15"/>
                <w:szCs w:val="15"/>
              </w:rPr>
            </w:pPr>
            <w:r>
              <w:rPr>
                <w:color w:val="00B050"/>
                <w:sz w:val="15"/>
                <w:szCs w:val="15"/>
              </w:rPr>
              <w:t>Plant broccoli indoors</w:t>
            </w:r>
          </w:p>
        </w:tc>
        <w:tc>
          <w:tcPr>
            <w:tcW w:w="1687" w:type="dxa"/>
          </w:tcPr>
          <w:p w14:paraId="7CB1F792" w14:textId="77777777" w:rsidR="00C10864" w:rsidRPr="004574BC" w:rsidRDefault="00C10864" w:rsidP="00C10864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Animals inc humans </w:t>
            </w:r>
            <w:r w:rsidRPr="004574BC">
              <w:rPr>
                <w:sz w:val="15"/>
                <w:szCs w:val="15"/>
              </w:rPr>
              <w:t>(exercise, health and the circulatory system)</w:t>
            </w:r>
          </w:p>
        </w:tc>
        <w:tc>
          <w:tcPr>
            <w:tcW w:w="1710" w:type="dxa"/>
          </w:tcPr>
          <w:p w14:paraId="3476F16A" w14:textId="1505B900" w:rsidR="00314C4B" w:rsidRDefault="00C10864" w:rsidP="00C43C0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 xml:space="preserve">Light </w:t>
            </w:r>
          </w:p>
          <w:p w14:paraId="15B1875B" w14:textId="77777777" w:rsidR="00314C4B" w:rsidRDefault="00314C4B" w:rsidP="00C43C02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  <w:p w14:paraId="60DC1DAA" w14:textId="77777777" w:rsidR="005D3EBD" w:rsidRDefault="00314C4B" w:rsidP="00C43C02">
            <w:pPr>
              <w:spacing w:after="0" w:line="240" w:lineRule="auto"/>
              <w:jc w:val="center"/>
              <w:rPr>
                <w:color w:val="C45911" w:themeColor="accent2" w:themeShade="BF"/>
                <w:sz w:val="15"/>
                <w:szCs w:val="15"/>
              </w:rPr>
            </w:pPr>
            <w:r>
              <w:rPr>
                <w:color w:val="C45911" w:themeColor="accent2" w:themeShade="BF"/>
                <w:sz w:val="15"/>
                <w:szCs w:val="15"/>
              </w:rPr>
              <w:t>Climate Change Unit</w:t>
            </w:r>
          </w:p>
          <w:p w14:paraId="35388B23" w14:textId="7CC418FE" w:rsidR="00C43C02" w:rsidRPr="004574BC" w:rsidRDefault="005D3EBD" w:rsidP="00C43C0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00B0F0"/>
                <w:sz w:val="15"/>
                <w:szCs w:val="15"/>
              </w:rPr>
              <w:t xml:space="preserve">Vanessa </w:t>
            </w:r>
            <w:proofErr w:type="spellStart"/>
            <w:r>
              <w:rPr>
                <w:color w:val="00B0F0"/>
                <w:sz w:val="15"/>
                <w:szCs w:val="15"/>
              </w:rPr>
              <w:t>Nakate</w:t>
            </w:r>
            <w:proofErr w:type="spellEnd"/>
            <w:r>
              <w:rPr>
                <w:color w:val="00B0F0"/>
                <w:sz w:val="15"/>
                <w:szCs w:val="15"/>
              </w:rPr>
              <w:t xml:space="preserve"> </w:t>
            </w:r>
            <w:r w:rsidR="00C43C02">
              <w:rPr>
                <w:sz w:val="15"/>
                <w:szCs w:val="15"/>
              </w:rPr>
              <w:t xml:space="preserve"> </w:t>
            </w:r>
          </w:p>
        </w:tc>
      </w:tr>
      <w:tr w:rsidR="00E20985" w:rsidRPr="005B19B2" w14:paraId="04334D3B" w14:textId="77777777" w:rsidTr="122CE48B">
        <w:tc>
          <w:tcPr>
            <w:tcW w:w="2279" w:type="dxa"/>
            <w:shd w:val="clear" w:color="auto" w:fill="DDD9C3"/>
          </w:tcPr>
          <w:p w14:paraId="58F6460C" w14:textId="77777777" w:rsidR="00AC0582" w:rsidRPr="005B19B2" w:rsidRDefault="00AC058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RE</w:t>
            </w:r>
          </w:p>
        </w:tc>
        <w:tc>
          <w:tcPr>
            <w:tcW w:w="1667" w:type="dxa"/>
            <w:gridSpan w:val="2"/>
          </w:tcPr>
          <w:p w14:paraId="73F3F7C7" w14:textId="77777777" w:rsidR="00F57E5F" w:rsidRDefault="00F57E5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Is every persons </w:t>
            </w:r>
            <w:r w:rsidR="00C21005" w:rsidRPr="00AC02AB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</w:t>
            </w:r>
            <w:r w:rsidR="00C21005" w:rsidRPr="00AC02AB">
              <w:rPr>
                <w:sz w:val="15"/>
                <w:szCs w:val="15"/>
              </w:rPr>
              <w:t>ourney</w:t>
            </w:r>
            <w:r>
              <w:rPr>
                <w:sz w:val="15"/>
                <w:szCs w:val="15"/>
              </w:rPr>
              <w:t xml:space="preserve"> the same? </w:t>
            </w:r>
          </w:p>
          <w:p w14:paraId="7AEA2175" w14:textId="35E7D73B" w:rsidR="00AC0582" w:rsidRPr="00AC02AB" w:rsidRDefault="00BD0A9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Pilgrimage – Hajj, Wailing Wall, Ganges</w:t>
            </w:r>
            <w:r w:rsidR="00C21005" w:rsidRPr="00AC02AB">
              <w:rPr>
                <w:sz w:val="15"/>
                <w:szCs w:val="15"/>
              </w:rPr>
              <w:t xml:space="preserve"> </w:t>
            </w:r>
          </w:p>
        </w:tc>
        <w:tc>
          <w:tcPr>
            <w:tcW w:w="1659" w:type="dxa"/>
          </w:tcPr>
          <w:p w14:paraId="03128350" w14:textId="2B1C5CF4" w:rsidR="00633ED0" w:rsidRPr="00AC02AB" w:rsidRDefault="00C21005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AC02AB">
              <w:rPr>
                <w:sz w:val="15"/>
                <w:szCs w:val="15"/>
              </w:rPr>
              <w:t>How do Christians prepare for Christmas</w:t>
            </w:r>
            <w:r w:rsidR="00923101">
              <w:rPr>
                <w:sz w:val="15"/>
                <w:szCs w:val="15"/>
              </w:rPr>
              <w:t>?</w:t>
            </w:r>
          </w:p>
        </w:tc>
        <w:tc>
          <w:tcPr>
            <w:tcW w:w="1650" w:type="dxa"/>
          </w:tcPr>
          <w:p w14:paraId="1A53C75D" w14:textId="2F8ADB02" w:rsidR="00AC0582" w:rsidRDefault="0085100A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How and why do Christians celebrate </w:t>
            </w:r>
            <w:r w:rsidR="00C86229">
              <w:rPr>
                <w:sz w:val="15"/>
                <w:szCs w:val="15"/>
              </w:rPr>
              <w:t>Eucharist</w:t>
            </w:r>
            <w:r>
              <w:rPr>
                <w:sz w:val="15"/>
                <w:szCs w:val="15"/>
              </w:rPr>
              <w:t>?</w:t>
            </w:r>
          </w:p>
          <w:p w14:paraId="784446A3" w14:textId="505D230C" w:rsidR="00C86229" w:rsidRPr="00AC02AB" w:rsidRDefault="00C86229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Exodus</w:t>
            </w:r>
          </w:p>
        </w:tc>
        <w:tc>
          <w:tcPr>
            <w:tcW w:w="1668" w:type="dxa"/>
          </w:tcPr>
          <w:p w14:paraId="6E56CC5B" w14:textId="3867B033" w:rsidR="00AC0582" w:rsidRPr="00AC02AB" w:rsidRDefault="00C21005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AC02AB">
              <w:rPr>
                <w:sz w:val="15"/>
                <w:szCs w:val="15"/>
              </w:rPr>
              <w:t>Easter- who was</w:t>
            </w:r>
            <w:r w:rsidR="00837D41">
              <w:rPr>
                <w:sz w:val="15"/>
                <w:szCs w:val="15"/>
              </w:rPr>
              <w:t>/is</w:t>
            </w:r>
            <w:r w:rsidRPr="00AC02AB">
              <w:rPr>
                <w:sz w:val="15"/>
                <w:szCs w:val="15"/>
              </w:rPr>
              <w:t xml:space="preserve"> Jesus?</w:t>
            </w:r>
          </w:p>
        </w:tc>
        <w:tc>
          <w:tcPr>
            <w:tcW w:w="1687" w:type="dxa"/>
          </w:tcPr>
          <w:p w14:paraId="0D4A7CC3" w14:textId="77777777" w:rsidR="005A04BE" w:rsidRDefault="00477FF1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What is the nature and character of</w:t>
            </w:r>
            <w:r w:rsidR="00F37D9B">
              <w:rPr>
                <w:sz w:val="15"/>
                <w:szCs w:val="15"/>
              </w:rPr>
              <w:t xml:space="preserve"> </w:t>
            </w:r>
            <w:r w:rsidR="00213C52">
              <w:rPr>
                <w:sz w:val="15"/>
                <w:szCs w:val="15"/>
              </w:rPr>
              <w:t>God</w:t>
            </w:r>
            <w:r>
              <w:rPr>
                <w:sz w:val="15"/>
                <w:szCs w:val="15"/>
              </w:rPr>
              <w:t>?</w:t>
            </w:r>
          </w:p>
          <w:p w14:paraId="2ECAC828" w14:textId="77777777" w:rsidR="00477FF1" w:rsidRDefault="00477FF1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Islam – 99 names of Allah/5 pillars</w:t>
            </w:r>
          </w:p>
          <w:p w14:paraId="409BAD86" w14:textId="77777777" w:rsidR="00D02F1F" w:rsidRDefault="00477FF1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Hinduism</w:t>
            </w:r>
            <w:r w:rsidR="00D02F1F">
              <w:rPr>
                <w:sz w:val="15"/>
                <w:szCs w:val="15"/>
              </w:rPr>
              <w:t xml:space="preserve"> – Gods/characteristics</w:t>
            </w:r>
          </w:p>
          <w:p w14:paraId="12EABA9E" w14:textId="7DEDB72E" w:rsidR="00477FF1" w:rsidRPr="00AC02AB" w:rsidRDefault="00D02F1F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Humanism </w:t>
            </w:r>
          </w:p>
        </w:tc>
        <w:tc>
          <w:tcPr>
            <w:tcW w:w="1710" w:type="dxa"/>
          </w:tcPr>
          <w:p w14:paraId="2055E023" w14:textId="77777777" w:rsidR="00C21005" w:rsidRDefault="00D02F1F" w:rsidP="00213C5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How does having faith affect people’s lives?</w:t>
            </w:r>
          </w:p>
          <w:p w14:paraId="7B64C57E" w14:textId="77777777" w:rsidR="00A47D15" w:rsidRDefault="00D02F1F" w:rsidP="00A47D15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Hinduism</w:t>
            </w:r>
            <w:r w:rsidR="00A47D15">
              <w:rPr>
                <w:sz w:val="15"/>
                <w:szCs w:val="15"/>
              </w:rPr>
              <w:t xml:space="preserve"> – Gandhi</w:t>
            </w:r>
          </w:p>
          <w:p w14:paraId="4C4B6A21" w14:textId="2F94081B" w:rsidR="00A47D15" w:rsidRPr="00AC02AB" w:rsidRDefault="00A47D15" w:rsidP="00A47D15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Buddhism – Dalia Lama</w:t>
            </w:r>
          </w:p>
        </w:tc>
      </w:tr>
      <w:tr w:rsidR="00DE4F88" w:rsidRPr="005B19B2" w14:paraId="3F8774C8" w14:textId="77777777" w:rsidTr="122CE48B">
        <w:tc>
          <w:tcPr>
            <w:tcW w:w="2279" w:type="dxa"/>
            <w:shd w:val="clear" w:color="auto" w:fill="DDD9C3"/>
          </w:tcPr>
          <w:p w14:paraId="3F2690B9" w14:textId="77777777" w:rsidR="00DE4F88" w:rsidRPr="005B19B2" w:rsidRDefault="00DE4F88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ART</w:t>
            </w:r>
          </w:p>
        </w:tc>
        <w:tc>
          <w:tcPr>
            <w:tcW w:w="3326" w:type="dxa"/>
            <w:gridSpan w:val="3"/>
          </w:tcPr>
          <w:p w14:paraId="3635FAC0" w14:textId="77777777" w:rsidR="00917BB5" w:rsidRDefault="00E35CC6" w:rsidP="00E35CC6">
            <w:pPr>
              <w:spacing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E35CC6">
              <w:rPr>
                <w:color w:val="000000" w:themeColor="text1"/>
                <w:sz w:val="15"/>
                <w:szCs w:val="15"/>
              </w:rPr>
              <w:t>Painting and mixed media: Artist Study</w:t>
            </w:r>
          </w:p>
          <w:p w14:paraId="020069D4" w14:textId="3EE3E66B" w:rsidR="00986B5B" w:rsidRPr="00735219" w:rsidRDefault="00735219" w:rsidP="00E35CC6">
            <w:pPr>
              <w:spacing w:after="0" w:line="240" w:lineRule="auto"/>
              <w:jc w:val="center"/>
              <w:rPr>
                <w:color w:val="5B9BD5" w:themeColor="accent5"/>
                <w:sz w:val="15"/>
                <w:szCs w:val="15"/>
              </w:rPr>
            </w:pPr>
            <w:proofErr w:type="spellStart"/>
            <w:r>
              <w:rPr>
                <w:color w:val="5B9BD5" w:themeColor="accent5"/>
                <w:sz w:val="15"/>
                <w:szCs w:val="15"/>
              </w:rPr>
              <w:t>Lub</w:t>
            </w:r>
            <w:r w:rsidR="004E06C7">
              <w:rPr>
                <w:color w:val="5B9BD5" w:themeColor="accent5"/>
                <w:sz w:val="15"/>
                <w:szCs w:val="15"/>
              </w:rPr>
              <w:t>a</w:t>
            </w:r>
            <w:r>
              <w:rPr>
                <w:color w:val="5B9BD5" w:themeColor="accent5"/>
                <w:sz w:val="15"/>
                <w:szCs w:val="15"/>
              </w:rPr>
              <w:t>ina</w:t>
            </w:r>
            <w:proofErr w:type="spellEnd"/>
            <w:r>
              <w:rPr>
                <w:color w:val="5B9BD5" w:themeColor="accent5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5B9BD5" w:themeColor="accent5"/>
                <w:sz w:val="15"/>
                <w:szCs w:val="15"/>
              </w:rPr>
              <w:t>Himid</w:t>
            </w:r>
            <w:proofErr w:type="spellEnd"/>
          </w:p>
        </w:tc>
        <w:tc>
          <w:tcPr>
            <w:tcW w:w="1650" w:type="dxa"/>
          </w:tcPr>
          <w:p w14:paraId="64E89B17" w14:textId="77777777" w:rsidR="00DE4F88" w:rsidRPr="004574BC" w:rsidRDefault="00C84F1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/</w:t>
            </w:r>
          </w:p>
        </w:tc>
        <w:tc>
          <w:tcPr>
            <w:tcW w:w="1668" w:type="dxa"/>
          </w:tcPr>
          <w:p w14:paraId="15C04BAB" w14:textId="77777777" w:rsidR="00917BB5" w:rsidRDefault="00E35CC6" w:rsidP="00CE64CA">
            <w:pPr>
              <w:spacing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Craft and design: photo opportunity</w:t>
            </w:r>
          </w:p>
          <w:p w14:paraId="4A92C096" w14:textId="6C722696" w:rsidR="00735219" w:rsidRPr="00735219" w:rsidRDefault="00735219" w:rsidP="00CE64CA">
            <w:pPr>
              <w:spacing w:after="0" w:line="240" w:lineRule="auto"/>
              <w:jc w:val="center"/>
              <w:rPr>
                <w:color w:val="5B9BD5" w:themeColor="accent5"/>
                <w:sz w:val="15"/>
                <w:szCs w:val="15"/>
              </w:rPr>
            </w:pPr>
          </w:p>
        </w:tc>
        <w:tc>
          <w:tcPr>
            <w:tcW w:w="1687" w:type="dxa"/>
          </w:tcPr>
          <w:p w14:paraId="7AF3154D" w14:textId="672FE726" w:rsidR="00917BB5" w:rsidRPr="00917BB5" w:rsidRDefault="00A11D65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 w:rsidRPr="00A671B4">
              <w:rPr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710" w:type="dxa"/>
          </w:tcPr>
          <w:p w14:paraId="16C74F5F" w14:textId="77777777" w:rsidR="00BB7ADA" w:rsidRDefault="00281E37" w:rsidP="00CE64CA">
            <w:pPr>
              <w:spacing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281E37">
              <w:rPr>
                <w:color w:val="000000" w:themeColor="text1"/>
                <w:sz w:val="15"/>
                <w:szCs w:val="15"/>
              </w:rPr>
              <w:t>S</w:t>
            </w:r>
            <w:r w:rsidR="00DE6327">
              <w:rPr>
                <w:color w:val="000000" w:themeColor="text1"/>
                <w:sz w:val="15"/>
                <w:szCs w:val="15"/>
              </w:rPr>
              <w:t>culpture and 3D: making memories</w:t>
            </w:r>
          </w:p>
          <w:p w14:paraId="0DC0FBC5" w14:textId="1310B86E" w:rsidR="00735219" w:rsidRPr="00735219" w:rsidRDefault="00735219" w:rsidP="00CE64CA">
            <w:pPr>
              <w:spacing w:after="0" w:line="240" w:lineRule="auto"/>
              <w:jc w:val="center"/>
              <w:rPr>
                <w:color w:val="4472C4" w:themeColor="accent1"/>
                <w:sz w:val="15"/>
                <w:szCs w:val="15"/>
              </w:rPr>
            </w:pPr>
            <w:r>
              <w:rPr>
                <w:color w:val="4472C4" w:themeColor="accent1"/>
                <w:sz w:val="15"/>
                <w:szCs w:val="15"/>
              </w:rPr>
              <w:t xml:space="preserve">Louisa </w:t>
            </w:r>
            <w:proofErr w:type="spellStart"/>
            <w:r>
              <w:rPr>
                <w:color w:val="4472C4" w:themeColor="accent1"/>
                <w:sz w:val="15"/>
                <w:szCs w:val="15"/>
              </w:rPr>
              <w:t>Nevelson</w:t>
            </w:r>
            <w:proofErr w:type="spellEnd"/>
          </w:p>
        </w:tc>
      </w:tr>
      <w:tr w:rsidR="00C84F17" w:rsidRPr="005B19B2" w14:paraId="7B20370B" w14:textId="77777777" w:rsidTr="122CE48B">
        <w:tc>
          <w:tcPr>
            <w:tcW w:w="2279" w:type="dxa"/>
            <w:shd w:val="clear" w:color="auto" w:fill="DDD9C3"/>
          </w:tcPr>
          <w:p w14:paraId="4A97E9AF" w14:textId="77777777" w:rsidR="00C84F17" w:rsidRPr="005B19B2" w:rsidRDefault="00C84F17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lastRenderedPageBreak/>
              <w:t>DT</w:t>
            </w:r>
          </w:p>
        </w:tc>
        <w:tc>
          <w:tcPr>
            <w:tcW w:w="3326" w:type="dxa"/>
            <w:gridSpan w:val="3"/>
          </w:tcPr>
          <w:p w14:paraId="03E89D9C" w14:textId="03AE2FD1" w:rsidR="00627617" w:rsidRDefault="00C84F17" w:rsidP="002664F5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Structure</w:t>
            </w:r>
            <w:r w:rsidR="0027094E">
              <w:rPr>
                <w:sz w:val="15"/>
                <w:szCs w:val="15"/>
              </w:rPr>
              <w:t>:</w:t>
            </w:r>
            <w:r w:rsidR="00896149">
              <w:rPr>
                <w:sz w:val="15"/>
                <w:szCs w:val="15"/>
              </w:rPr>
              <w:t xml:space="preserve"> Playgrounds</w:t>
            </w:r>
            <w:r w:rsidR="00627617">
              <w:rPr>
                <w:color w:val="FF0000"/>
                <w:sz w:val="15"/>
                <w:szCs w:val="15"/>
              </w:rPr>
              <w:t xml:space="preserve"> </w:t>
            </w:r>
          </w:p>
          <w:p w14:paraId="4147DCC6" w14:textId="77777777" w:rsidR="00104CFA" w:rsidRDefault="00104CFA" w:rsidP="002664F5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</w:p>
          <w:p w14:paraId="0F1DE43C" w14:textId="77777777" w:rsidR="00104CFA" w:rsidRDefault="00104CFA" w:rsidP="002664F5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Food: Come dine with me</w:t>
            </w:r>
          </w:p>
          <w:p w14:paraId="52D91E49" w14:textId="57476759" w:rsidR="006B006C" w:rsidRPr="006B006C" w:rsidRDefault="006B006C" w:rsidP="002664F5">
            <w:pPr>
              <w:spacing w:after="0" w:line="240" w:lineRule="auto"/>
              <w:jc w:val="center"/>
              <w:rPr>
                <w:color w:val="00B0F0"/>
                <w:sz w:val="15"/>
                <w:szCs w:val="15"/>
              </w:rPr>
            </w:pPr>
            <w:proofErr w:type="spellStart"/>
            <w:r>
              <w:rPr>
                <w:color w:val="00B0F0"/>
                <w:sz w:val="15"/>
                <w:szCs w:val="15"/>
              </w:rPr>
              <w:t>Nadiya</w:t>
            </w:r>
            <w:proofErr w:type="spellEnd"/>
            <w:r>
              <w:rPr>
                <w:color w:val="00B0F0"/>
                <w:sz w:val="15"/>
                <w:szCs w:val="15"/>
              </w:rPr>
              <w:t xml:space="preserve"> Hussain</w:t>
            </w:r>
          </w:p>
        </w:tc>
        <w:tc>
          <w:tcPr>
            <w:tcW w:w="1650" w:type="dxa"/>
          </w:tcPr>
          <w:p w14:paraId="6E6BB168" w14:textId="28224B7A" w:rsidR="00C84F17" w:rsidRPr="004574BC" w:rsidRDefault="00C84F1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 xml:space="preserve">Electrical </w:t>
            </w:r>
            <w:r w:rsidR="006C52C7">
              <w:rPr>
                <w:sz w:val="15"/>
                <w:szCs w:val="15"/>
              </w:rPr>
              <w:t>system: Steady Hand Game</w:t>
            </w:r>
            <w:r w:rsidR="00AC1154">
              <w:rPr>
                <w:sz w:val="15"/>
                <w:szCs w:val="15"/>
              </w:rPr>
              <w:t xml:space="preserve"> – components </w:t>
            </w:r>
          </w:p>
          <w:p w14:paraId="3481C949" w14:textId="35ED0176" w:rsidR="00C84F17" w:rsidRPr="00627617" w:rsidRDefault="00627617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 </w:t>
            </w:r>
          </w:p>
        </w:tc>
        <w:tc>
          <w:tcPr>
            <w:tcW w:w="1668" w:type="dxa"/>
          </w:tcPr>
          <w:p w14:paraId="7213BB93" w14:textId="64FF2ECE" w:rsidR="00C84F17" w:rsidRPr="004574BC" w:rsidRDefault="000A15A7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/</w:t>
            </w:r>
          </w:p>
        </w:tc>
        <w:tc>
          <w:tcPr>
            <w:tcW w:w="1687" w:type="dxa"/>
          </w:tcPr>
          <w:p w14:paraId="7A0FF03C" w14:textId="6D80719D" w:rsidR="00281E37" w:rsidRPr="004574BC" w:rsidRDefault="00281E37" w:rsidP="00A054BF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Mechanical Systems: Automata toys</w:t>
            </w:r>
          </w:p>
        </w:tc>
        <w:tc>
          <w:tcPr>
            <w:tcW w:w="1710" w:type="dxa"/>
          </w:tcPr>
          <w:p w14:paraId="5CB732AE" w14:textId="1A2D52C8" w:rsidR="00C84F17" w:rsidRPr="004574BC" w:rsidRDefault="00104CFA" w:rsidP="000B7C31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/</w:t>
            </w:r>
          </w:p>
        </w:tc>
      </w:tr>
      <w:tr w:rsidR="00F37A4D" w:rsidRPr="005B19B2" w14:paraId="683B8E89" w14:textId="77777777" w:rsidTr="122CE48B">
        <w:tc>
          <w:tcPr>
            <w:tcW w:w="2279" w:type="dxa"/>
            <w:shd w:val="clear" w:color="auto" w:fill="DDD9C3"/>
          </w:tcPr>
          <w:p w14:paraId="1DEC882D" w14:textId="77777777" w:rsidR="00F37A4D" w:rsidRPr="005B19B2" w:rsidRDefault="00F37A4D" w:rsidP="122CE48B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122CE48B">
              <w:rPr>
                <w:sz w:val="36"/>
                <w:szCs w:val="36"/>
              </w:rPr>
              <w:t>GEOGRAPHY</w:t>
            </w:r>
          </w:p>
        </w:tc>
        <w:tc>
          <w:tcPr>
            <w:tcW w:w="3326" w:type="dxa"/>
            <w:gridSpan w:val="3"/>
          </w:tcPr>
          <w:p w14:paraId="20A5DEF5" w14:textId="77777777" w:rsidR="00F37A4D" w:rsidRPr="00F37A4D" w:rsidRDefault="00F37A4D" w:rsidP="001249D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7A4D">
              <w:rPr>
                <w:sz w:val="16"/>
                <w:szCs w:val="16"/>
              </w:rPr>
              <w:t>Why has Brazil got one of the world’s fastest growing economies?</w:t>
            </w:r>
          </w:p>
          <w:p w14:paraId="16671B6C" w14:textId="77777777" w:rsidR="00F37A4D" w:rsidRPr="00F37A4D" w:rsidRDefault="00F37A4D" w:rsidP="001249D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7A4D">
              <w:rPr>
                <w:sz w:val="16"/>
                <w:szCs w:val="16"/>
              </w:rPr>
              <w:t>(Region of South America)</w:t>
            </w:r>
          </w:p>
          <w:p w14:paraId="0C93BD7A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F37A4D">
              <w:rPr>
                <w:i/>
                <w:iCs/>
                <w:sz w:val="16"/>
                <w:szCs w:val="16"/>
              </w:rPr>
              <w:t xml:space="preserve">Place Knowledge </w:t>
            </w:r>
          </w:p>
          <w:p w14:paraId="1AD8B07D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F37A4D">
              <w:rPr>
                <w:i/>
                <w:iCs/>
                <w:sz w:val="16"/>
                <w:szCs w:val="16"/>
              </w:rPr>
              <w:t>Human Geography</w:t>
            </w:r>
          </w:p>
          <w:p w14:paraId="05F7639C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</w:p>
          <w:p w14:paraId="2B7AFFC4" w14:textId="0A9D7AA3" w:rsidR="00F37A4D" w:rsidRPr="00F37A4D" w:rsidRDefault="00F37A4D" w:rsidP="00603A6D">
            <w:pPr>
              <w:pStyle w:val="s18"/>
              <w:spacing w:before="0" w:beforeAutospacing="0" w:after="0" w:afterAutospacing="0"/>
              <w:jc w:val="center"/>
              <w:divId w:val="54128625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</w:tcPr>
          <w:p w14:paraId="6CB111B5" w14:textId="673519FA" w:rsidR="00F37A4D" w:rsidRPr="00F37A4D" w:rsidRDefault="00F37A4D" w:rsidP="00CE64CA">
            <w:pPr>
              <w:spacing w:after="0" w:line="240" w:lineRule="auto"/>
              <w:jc w:val="center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/>
                <w:color w:val="FF0000"/>
                <w:sz w:val="16"/>
                <w:szCs w:val="16"/>
              </w:rPr>
              <w:t>/</w:t>
            </w:r>
          </w:p>
        </w:tc>
        <w:tc>
          <w:tcPr>
            <w:tcW w:w="1668" w:type="dxa"/>
          </w:tcPr>
          <w:p w14:paraId="03CCB338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What can we find out about our town?</w:t>
            </w:r>
          </w:p>
          <w:p w14:paraId="5F042ACE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37A4D">
              <w:rPr>
                <w:i/>
                <w:i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F37A4D">
              <w:rPr>
                <w:i/>
                <w:iCs/>
                <w:color w:val="000000" w:themeColor="text1"/>
                <w:sz w:val="16"/>
                <w:szCs w:val="16"/>
              </w:rPr>
              <w:t>Geog</w:t>
            </w:r>
            <w:proofErr w:type="spellEnd"/>
            <w:r w:rsidRPr="00F37A4D">
              <w:rPr>
                <w:i/>
                <w:iCs/>
                <w:color w:val="000000" w:themeColor="text1"/>
                <w:sz w:val="16"/>
                <w:szCs w:val="16"/>
              </w:rPr>
              <w:t>. Enquiry)</w:t>
            </w:r>
          </w:p>
          <w:p w14:paraId="3DEB1B45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Investigating Our Town</w:t>
            </w:r>
          </w:p>
          <w:p w14:paraId="60012F6F" w14:textId="7F81F842" w:rsidR="00F37A4D" w:rsidRPr="00F37A4D" w:rsidRDefault="00F37A4D" w:rsidP="00060ECA">
            <w:pPr>
              <w:pStyle w:val="s18"/>
              <w:spacing w:before="0" w:beforeAutospacing="0" w:after="0" w:afterAutospacing="0"/>
              <w:jc w:val="center"/>
              <w:divId w:val="1831940014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37A4D">
              <w:rPr>
                <w:i/>
                <w:iCs/>
                <w:color w:val="000000" w:themeColor="text1"/>
                <w:sz w:val="16"/>
                <w:szCs w:val="16"/>
              </w:rPr>
              <w:t>Human &amp; Physical geography</w:t>
            </w:r>
          </w:p>
        </w:tc>
        <w:tc>
          <w:tcPr>
            <w:tcW w:w="1687" w:type="dxa"/>
          </w:tcPr>
          <w:p w14:paraId="381E0625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How do goods travel around the world?</w:t>
            </w:r>
          </w:p>
          <w:p w14:paraId="72DE912E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(World Trade)</w:t>
            </w:r>
          </w:p>
          <w:p w14:paraId="5F748673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Investigating World Trade</w:t>
            </w:r>
          </w:p>
          <w:p w14:paraId="1456C378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37A4D">
              <w:rPr>
                <w:i/>
                <w:iCs/>
                <w:color w:val="000000" w:themeColor="text1"/>
                <w:sz w:val="16"/>
                <w:szCs w:val="16"/>
              </w:rPr>
              <w:t>Human geography</w:t>
            </w:r>
          </w:p>
          <w:p w14:paraId="5F959654" w14:textId="77777777" w:rsidR="00F37A4D" w:rsidRPr="00F37A4D" w:rsidRDefault="00F37A4D" w:rsidP="001249D6">
            <w:pPr>
              <w:spacing w:after="0" w:line="240" w:lineRule="auto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  <w:p w14:paraId="08B4F627" w14:textId="77777777" w:rsidR="00F37A4D" w:rsidRPr="00F37A4D" w:rsidRDefault="00F37A4D" w:rsidP="001249D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7A4D">
              <w:rPr>
                <w:color w:val="000000" w:themeColor="text1"/>
                <w:sz w:val="16"/>
                <w:szCs w:val="16"/>
              </w:rPr>
              <w:t>(Incl. A Beach Study in Wales)</w:t>
            </w:r>
          </w:p>
          <w:p w14:paraId="2819C130" w14:textId="727CADE0" w:rsidR="00F37A4D" w:rsidRPr="00F37A4D" w:rsidRDefault="00F37A4D" w:rsidP="00432C2C">
            <w:pPr>
              <w:pStyle w:val="s18"/>
              <w:spacing w:before="0" w:beforeAutospacing="0" w:after="0" w:afterAutospacing="0"/>
              <w:jc w:val="center"/>
              <w:divId w:val="165831955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F151E62" w14:textId="7B327517" w:rsidR="00F37A4D" w:rsidRPr="00F37A4D" w:rsidRDefault="00F37A4D" w:rsidP="00CE64CA">
            <w:pPr>
              <w:spacing w:after="0"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/</w:t>
            </w:r>
          </w:p>
        </w:tc>
      </w:tr>
      <w:tr w:rsidR="0037037C" w:rsidRPr="005B19B2" w14:paraId="34470413" w14:textId="77777777" w:rsidTr="122CE48B">
        <w:tc>
          <w:tcPr>
            <w:tcW w:w="2279" w:type="dxa"/>
            <w:shd w:val="clear" w:color="auto" w:fill="DDD9C3"/>
          </w:tcPr>
          <w:p w14:paraId="4FD7FE34" w14:textId="77777777" w:rsidR="0037037C" w:rsidRPr="005B19B2" w:rsidRDefault="0037037C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HISTORY</w:t>
            </w:r>
          </w:p>
        </w:tc>
        <w:tc>
          <w:tcPr>
            <w:tcW w:w="3326" w:type="dxa"/>
            <w:gridSpan w:val="3"/>
          </w:tcPr>
          <w:p w14:paraId="23C9016E" w14:textId="77777777" w:rsidR="0037037C" w:rsidRPr="00BA0B22" w:rsidRDefault="0037037C" w:rsidP="008A2FA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37037C">
              <w:rPr>
                <w:sz w:val="16"/>
                <w:szCs w:val="16"/>
              </w:rPr>
              <w:t>Who were the Mayans and what did we learn from them?</w:t>
            </w:r>
          </w:p>
          <w:p w14:paraId="2C3FE1F7" w14:textId="652D36CD" w:rsidR="0037037C" w:rsidRPr="0037037C" w:rsidRDefault="0037037C" w:rsidP="00432C2C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0" w:type="dxa"/>
          </w:tcPr>
          <w:p w14:paraId="6FDC5C25" w14:textId="77777777" w:rsidR="0037037C" w:rsidRPr="0037037C" w:rsidRDefault="0037037C" w:rsidP="008A2F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7037C">
              <w:rPr>
                <w:sz w:val="16"/>
                <w:szCs w:val="16"/>
              </w:rPr>
              <w:t xml:space="preserve">Shakespeare/ </w:t>
            </w:r>
          </w:p>
          <w:p w14:paraId="73C7EAE7" w14:textId="77777777" w:rsidR="0037037C" w:rsidRPr="0037037C" w:rsidRDefault="0037037C" w:rsidP="008A2F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7037C">
              <w:rPr>
                <w:sz w:val="16"/>
                <w:szCs w:val="16"/>
              </w:rPr>
              <w:t xml:space="preserve">Elizabethan? </w:t>
            </w:r>
          </w:p>
          <w:p w14:paraId="578B9CAC" w14:textId="77777777" w:rsidR="0037037C" w:rsidRPr="00BA0B22" w:rsidRDefault="0037037C" w:rsidP="008A2FA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  <w:p w14:paraId="6929011D" w14:textId="568EA1D5" w:rsidR="0037037C" w:rsidRPr="00432C2C" w:rsidRDefault="0037037C" w:rsidP="00432C2C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  <w:p w14:paraId="29CC88BD" w14:textId="11867FAA" w:rsidR="0037037C" w:rsidRPr="0037037C" w:rsidRDefault="0037037C" w:rsidP="00C84F1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</w:tcPr>
          <w:p w14:paraId="26A6837E" w14:textId="651C94C4" w:rsidR="0037037C" w:rsidRPr="0037037C" w:rsidRDefault="0037037C" w:rsidP="009815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87" w:type="dxa"/>
          </w:tcPr>
          <w:p w14:paraId="5D0F4187" w14:textId="14841E3D" w:rsidR="0037037C" w:rsidRPr="0037037C" w:rsidRDefault="0037037C" w:rsidP="00CE64C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9559713" w14:textId="77777777" w:rsidR="0037037C" w:rsidRPr="0037037C" w:rsidRDefault="0037037C" w:rsidP="008A2FA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37037C">
              <w:rPr>
                <w:rFonts w:cs="Calibri"/>
                <w:sz w:val="16"/>
                <w:szCs w:val="16"/>
              </w:rPr>
              <w:t xml:space="preserve">Why was the Islamic Civilisation known as the Golden Age?  </w:t>
            </w:r>
          </w:p>
          <w:p w14:paraId="2D51C032" w14:textId="49490C0F" w:rsidR="0037037C" w:rsidRPr="00A6763F" w:rsidRDefault="0037037C" w:rsidP="00A6763F">
            <w:pPr>
              <w:spacing w:after="0" w:line="240" w:lineRule="auto"/>
              <w:jc w:val="center"/>
              <w:rPr>
                <w:rFonts w:cs="Calibri"/>
                <w:color w:val="00B0F0"/>
                <w:sz w:val="16"/>
                <w:szCs w:val="16"/>
              </w:rPr>
            </w:pPr>
            <w:r w:rsidRPr="00BA0B22">
              <w:rPr>
                <w:rFonts w:cs="Calibri"/>
                <w:color w:val="00B0F0"/>
                <w:sz w:val="16"/>
                <w:szCs w:val="16"/>
              </w:rPr>
              <w:t>Genghis Khan</w:t>
            </w:r>
          </w:p>
        </w:tc>
      </w:tr>
      <w:tr w:rsidR="00404852" w:rsidRPr="005B19B2" w14:paraId="625F6E8B" w14:textId="77777777" w:rsidTr="122CE48B">
        <w:tc>
          <w:tcPr>
            <w:tcW w:w="2279" w:type="dxa"/>
            <w:shd w:val="clear" w:color="auto" w:fill="DDD9C3"/>
          </w:tcPr>
          <w:p w14:paraId="23741270" w14:textId="77777777" w:rsidR="00404852" w:rsidRPr="005B19B2" w:rsidRDefault="0040485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PE</w:t>
            </w:r>
          </w:p>
        </w:tc>
        <w:tc>
          <w:tcPr>
            <w:tcW w:w="1667" w:type="dxa"/>
            <w:gridSpan w:val="2"/>
          </w:tcPr>
          <w:p w14:paraId="5DECF032" w14:textId="77777777" w:rsidR="003B0A82" w:rsidRDefault="00404852" w:rsidP="003B0A82">
            <w:pPr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Invasion Games</w:t>
            </w:r>
            <w:r w:rsidR="003B0A82">
              <w:rPr>
                <w:sz w:val="15"/>
                <w:szCs w:val="15"/>
              </w:rPr>
              <w:t xml:space="preserve"> – Netball</w:t>
            </w:r>
          </w:p>
          <w:p w14:paraId="6CA283BF" w14:textId="77777777" w:rsidR="00FA3519" w:rsidRDefault="000446F6" w:rsidP="00FA35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Applying simple tactics for attacking and defending In a game</w:t>
            </w:r>
          </w:p>
          <w:p w14:paraId="6A8309FC" w14:textId="77777777" w:rsidR="00413A95" w:rsidRDefault="00413A95" w:rsidP="00A106B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Gymnastic </w:t>
            </w:r>
          </w:p>
          <w:p w14:paraId="00918AB6" w14:textId="5D51D735" w:rsidR="00413A95" w:rsidRDefault="00413A95" w:rsidP="00413A9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create a sequence of gymnastic actions in unison</w:t>
            </w:r>
          </w:p>
          <w:p w14:paraId="4DD925AF" w14:textId="52B46B19" w:rsidR="003B0A82" w:rsidRPr="004574BC" w:rsidRDefault="000446F6" w:rsidP="00FA35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59" w:type="dxa"/>
          </w:tcPr>
          <w:p w14:paraId="24130D34" w14:textId="77777777" w:rsidR="00404852" w:rsidRDefault="00A40584" w:rsidP="00A40584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Acrodance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  <w:p w14:paraId="2554CF02" w14:textId="77777777" w:rsidR="00413A95" w:rsidRDefault="00776CE1" w:rsidP="00A106B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To combine </w:t>
            </w:r>
            <w:r w:rsidR="005F46B0">
              <w:rPr>
                <w:sz w:val="15"/>
                <w:szCs w:val="15"/>
              </w:rPr>
              <w:t>flexibility, balance, strength and coordination</w:t>
            </w:r>
          </w:p>
          <w:p w14:paraId="41964ABB" w14:textId="77777777" w:rsidR="00413A95" w:rsidRDefault="00413A95" w:rsidP="00A106B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Outdoor and Adventurous Activities </w:t>
            </w:r>
          </w:p>
          <w:p w14:paraId="355D7B87" w14:textId="3DBDBAF4" w:rsidR="00EA7750" w:rsidRDefault="00413A95" w:rsidP="00EA775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trust and work with others to solve problems as part of a team.</w:t>
            </w:r>
          </w:p>
          <w:p w14:paraId="503A64D1" w14:textId="28DA20BA" w:rsidR="00776CE1" w:rsidRPr="004574BC" w:rsidRDefault="00776CE1" w:rsidP="00EA775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50" w:type="dxa"/>
          </w:tcPr>
          <w:p w14:paraId="7D264AE8" w14:textId="22FD53D5" w:rsidR="00A33D94" w:rsidRDefault="00325627" w:rsidP="00E221C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Hip</w:t>
            </w:r>
            <w:r w:rsidR="00E221C3">
              <w:rPr>
                <w:sz w:val="15"/>
                <w:szCs w:val="15"/>
              </w:rPr>
              <w:t xml:space="preserve"> Hop</w:t>
            </w:r>
          </w:p>
          <w:p w14:paraId="6B85CE05" w14:textId="6B4EB3AF" w:rsidR="00E221C3" w:rsidRDefault="00E221C3" w:rsidP="00E221C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make creative decisions about the structure of their dance.</w:t>
            </w:r>
          </w:p>
          <w:p w14:paraId="741C6FD2" w14:textId="77777777" w:rsidR="00413A95" w:rsidRDefault="00413A95" w:rsidP="00A106B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Creative Games</w:t>
            </w:r>
          </w:p>
          <w:p w14:paraId="42167F3F" w14:textId="2BE5C87B" w:rsidR="00413A95" w:rsidRDefault="00413A95" w:rsidP="00413A9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apply knowledge of attacking and defending games whilst adapting them to solve tactical problems</w:t>
            </w:r>
          </w:p>
          <w:p w14:paraId="6B3A8741" w14:textId="108E9C61" w:rsidR="00B65100" w:rsidRPr="004574BC" w:rsidRDefault="00043FCF" w:rsidP="00CD0E7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68" w:type="dxa"/>
          </w:tcPr>
          <w:p w14:paraId="518074F0" w14:textId="45E7DE90" w:rsidR="00FB4E26" w:rsidRDefault="00FB4E26" w:rsidP="00413A9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Rugby </w:t>
            </w:r>
          </w:p>
          <w:p w14:paraId="48F44B36" w14:textId="3CF403D9" w:rsidR="00413A95" w:rsidRDefault="00FB4E26" w:rsidP="00413A9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apply simple attacking and defending tactics in a rugby-ty</w:t>
            </w:r>
            <w:r w:rsidR="00E76186">
              <w:rPr>
                <w:sz w:val="15"/>
                <w:szCs w:val="15"/>
              </w:rPr>
              <w:t>pe game.</w:t>
            </w:r>
          </w:p>
          <w:p w14:paraId="5EF625E4" w14:textId="77777777" w:rsidR="00413A95" w:rsidRDefault="00413A95" w:rsidP="00A106BB">
            <w:pPr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Gymnastics</w:t>
            </w:r>
          </w:p>
          <w:p w14:paraId="3F63C6F1" w14:textId="24187C6A" w:rsidR="00413A95" w:rsidRPr="004574BC" w:rsidRDefault="00413A95" w:rsidP="00FB4E2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create and perform a group sequence using apparatus.</w:t>
            </w:r>
          </w:p>
        </w:tc>
        <w:tc>
          <w:tcPr>
            <w:tcW w:w="1687" w:type="dxa"/>
          </w:tcPr>
          <w:p w14:paraId="019C6253" w14:textId="77777777" w:rsidR="000F5BD9" w:rsidRDefault="00404852" w:rsidP="000F5BD9">
            <w:pPr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Striking &amp; Fielding</w:t>
            </w:r>
            <w:r w:rsidR="000F5BD9">
              <w:rPr>
                <w:sz w:val="15"/>
                <w:szCs w:val="15"/>
              </w:rPr>
              <w:t xml:space="preserve"> – rounders</w:t>
            </w:r>
          </w:p>
          <w:p w14:paraId="1393ADBA" w14:textId="77777777" w:rsidR="000F5BD9" w:rsidRDefault="000F5BD9" w:rsidP="000F5BD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To apply tactics </w:t>
            </w:r>
            <w:r w:rsidR="007C52AD">
              <w:rPr>
                <w:sz w:val="15"/>
                <w:szCs w:val="15"/>
              </w:rPr>
              <w:t xml:space="preserve">to a game which allows them to work efficiently as a team. </w:t>
            </w:r>
          </w:p>
          <w:p w14:paraId="080BCC41" w14:textId="77777777" w:rsidR="00FC3AC5" w:rsidRDefault="00FC3AC5" w:rsidP="00FC3AC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Athletics </w:t>
            </w:r>
          </w:p>
          <w:p w14:paraId="71D3EEFA" w14:textId="7F4D1A83" w:rsidR="00FC3AC5" w:rsidRPr="004574BC" w:rsidRDefault="00FC3AC5" w:rsidP="000F5BD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apply characters of self-motivation and determination to goals</w:t>
            </w:r>
          </w:p>
        </w:tc>
        <w:tc>
          <w:tcPr>
            <w:tcW w:w="1710" w:type="dxa"/>
          </w:tcPr>
          <w:p w14:paraId="662838BC" w14:textId="599AD148" w:rsidR="00E8690E" w:rsidRDefault="00653767" w:rsidP="00E8690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Tennis </w:t>
            </w:r>
          </w:p>
          <w:p w14:paraId="235BA933" w14:textId="7F8187A1" w:rsidR="00653767" w:rsidRDefault="00653767" w:rsidP="00E8690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apply a simple tactic in a net and wall game.</w:t>
            </w:r>
          </w:p>
          <w:p w14:paraId="2FBB9EF1" w14:textId="77777777" w:rsidR="00A8359D" w:rsidRDefault="00E8690E" w:rsidP="00A835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Outdoor and Adventurous Acti</w:t>
            </w:r>
            <w:r w:rsidR="00A8359D">
              <w:rPr>
                <w:sz w:val="15"/>
                <w:szCs w:val="15"/>
              </w:rPr>
              <w:t>vities</w:t>
            </w:r>
          </w:p>
          <w:p w14:paraId="6A83EE72" w14:textId="7BA6062A" w:rsidR="009F7CD9" w:rsidRPr="004574BC" w:rsidRDefault="00A8359D" w:rsidP="00A835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 apply skills and tactics to achieve group outcomes.</w:t>
            </w:r>
            <w:r w:rsidR="009F7CD9">
              <w:rPr>
                <w:sz w:val="15"/>
                <w:szCs w:val="15"/>
              </w:rPr>
              <w:t xml:space="preserve"> </w:t>
            </w:r>
          </w:p>
        </w:tc>
      </w:tr>
      <w:tr w:rsidR="00BF33F2" w:rsidRPr="005B19B2" w14:paraId="0572D496" w14:textId="77777777" w:rsidTr="122CE48B">
        <w:tc>
          <w:tcPr>
            <w:tcW w:w="2279" w:type="dxa"/>
            <w:shd w:val="clear" w:color="auto" w:fill="DDD9C3"/>
          </w:tcPr>
          <w:p w14:paraId="0220B041" w14:textId="77777777" w:rsidR="00BF33F2" w:rsidRPr="00BB01A2" w:rsidRDefault="00BF33F2" w:rsidP="008D4FCF">
            <w:pPr>
              <w:spacing w:after="0" w:line="240" w:lineRule="auto"/>
              <w:jc w:val="center"/>
              <w:rPr>
                <w:b/>
                <w:sz w:val="20"/>
                <w:szCs w:val="40"/>
              </w:rPr>
            </w:pPr>
            <w:r w:rsidRPr="00BB01A2">
              <w:rPr>
                <w:b/>
                <w:sz w:val="20"/>
                <w:szCs w:val="40"/>
              </w:rPr>
              <w:t>PSHE</w:t>
            </w:r>
          </w:p>
          <w:p w14:paraId="3B16545A" w14:textId="77777777" w:rsidR="00BF33F2" w:rsidRPr="00F86590" w:rsidRDefault="00BF33F2" w:rsidP="008D4FCF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BB01A2">
              <w:rPr>
                <w:b/>
                <w:sz w:val="20"/>
                <w:szCs w:val="40"/>
              </w:rPr>
              <w:t>GLOBAL NEIGHBOURS</w:t>
            </w:r>
          </w:p>
        </w:tc>
        <w:tc>
          <w:tcPr>
            <w:tcW w:w="3326" w:type="dxa"/>
            <w:gridSpan w:val="3"/>
          </w:tcPr>
          <w:p w14:paraId="62AED703" w14:textId="77777777" w:rsidR="00BF33F2" w:rsidRDefault="00BF33F2" w:rsidP="008D4FCF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Caring Friendships/Respectful Relationships</w:t>
            </w:r>
          </w:p>
          <w:p w14:paraId="687B8885" w14:textId="572EF3A3" w:rsidR="00BF33F2" w:rsidRDefault="00BF33F2" w:rsidP="008D4FCF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UNICEF</w:t>
            </w:r>
          </w:p>
          <w:p w14:paraId="3F45A79B" w14:textId="5FFF81DC" w:rsidR="00BF33F2" w:rsidRDefault="00BF33F2" w:rsidP="008D4FCF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Mental Health and Wellbeing/Physical Health </w:t>
            </w:r>
          </w:p>
          <w:p w14:paraId="6D15D718" w14:textId="77777777" w:rsidR="00BF33F2" w:rsidRPr="00DE5083" w:rsidRDefault="00BF33F2" w:rsidP="008D4FCF">
            <w:pPr>
              <w:pStyle w:val="NoSpacing"/>
              <w:jc w:val="center"/>
              <w:rPr>
                <w:sz w:val="14"/>
                <w:szCs w:val="14"/>
              </w:rPr>
            </w:pPr>
          </w:p>
          <w:p w14:paraId="66314EE0" w14:textId="77777777" w:rsidR="00BF33F2" w:rsidRPr="00DE5083" w:rsidRDefault="00BF33F2" w:rsidP="008D4FCF">
            <w:pPr>
              <w:pStyle w:val="NoSpacing"/>
              <w:jc w:val="center"/>
              <w:rPr>
                <w:sz w:val="14"/>
                <w:szCs w:val="14"/>
              </w:rPr>
            </w:pPr>
          </w:p>
        </w:tc>
        <w:tc>
          <w:tcPr>
            <w:tcW w:w="1650" w:type="dxa"/>
          </w:tcPr>
          <w:p w14:paraId="5A3D293B" w14:textId="77777777" w:rsidR="00BF33F2" w:rsidRDefault="00BF33F2" w:rsidP="00BF33F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Internet Safety and harms</w:t>
            </w:r>
          </w:p>
          <w:p w14:paraId="0CABCB2F" w14:textId="776DA003" w:rsidR="00BF33F2" w:rsidRPr="00DE5083" w:rsidRDefault="00BF33F2" w:rsidP="008D4FCF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Online Relationships</w:t>
            </w:r>
          </w:p>
        </w:tc>
        <w:tc>
          <w:tcPr>
            <w:tcW w:w="1668" w:type="dxa"/>
          </w:tcPr>
          <w:p w14:paraId="56663F2A" w14:textId="77777777" w:rsidR="00BF33F2" w:rsidRDefault="00BF33F2" w:rsidP="00A106BB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>Being Safe</w:t>
            </w:r>
          </w:p>
          <w:p w14:paraId="1BF2DF85" w14:textId="2B920733" w:rsidR="00BF33F2" w:rsidRPr="00DE5083" w:rsidRDefault="00BF33F2" w:rsidP="00BF33F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Families and People who care for me</w:t>
            </w:r>
            <w:r w:rsidRPr="005C19B2">
              <w:rPr>
                <w:sz w:val="14"/>
                <w:szCs w:val="14"/>
              </w:rPr>
              <w:t xml:space="preserve"> </w:t>
            </w:r>
          </w:p>
        </w:tc>
        <w:tc>
          <w:tcPr>
            <w:tcW w:w="1687" w:type="dxa"/>
          </w:tcPr>
          <w:p w14:paraId="6F3A11AD" w14:textId="14D9BA92" w:rsidR="00BF33F2" w:rsidRPr="005C19B2" w:rsidRDefault="00B608C5" w:rsidP="008D4FCF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 xml:space="preserve">Health Education </w:t>
            </w:r>
          </w:p>
        </w:tc>
        <w:tc>
          <w:tcPr>
            <w:tcW w:w="1710" w:type="dxa"/>
          </w:tcPr>
          <w:p w14:paraId="4E4EB68F" w14:textId="1E6819E1" w:rsidR="00BF33F2" w:rsidRDefault="00B608C5" w:rsidP="008D4FCF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 xml:space="preserve">Living in the Wider World </w:t>
            </w:r>
          </w:p>
          <w:p w14:paraId="3CBE7D04" w14:textId="77777777" w:rsidR="00BF33F2" w:rsidRDefault="00BF33F2" w:rsidP="008D4FCF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</w:p>
          <w:p w14:paraId="72CEDFF6" w14:textId="6C47EE0C" w:rsidR="00BF33F2" w:rsidRPr="005C19B2" w:rsidRDefault="00BF33F2" w:rsidP="008D4FCF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>Job Junction</w:t>
            </w:r>
            <w:r w:rsidR="00DD6F3A">
              <w:rPr>
                <w:rFonts w:ascii="Calibri" w:hAnsi="Calibri"/>
                <w:sz w:val="14"/>
                <w:szCs w:val="14"/>
                <w:lang w:val="en-GB"/>
              </w:rPr>
              <w:t>/Aspirations Week</w:t>
            </w:r>
            <w:r>
              <w:rPr>
                <w:rFonts w:ascii="Calibri" w:hAnsi="Calibri"/>
                <w:sz w:val="14"/>
                <w:szCs w:val="14"/>
                <w:lang w:val="en-GB"/>
              </w:rPr>
              <w:t xml:space="preserve"> </w:t>
            </w:r>
          </w:p>
        </w:tc>
      </w:tr>
      <w:tr w:rsidR="00BF33F2" w:rsidRPr="005B19B2" w14:paraId="62A30BC5" w14:textId="77777777" w:rsidTr="122CE48B">
        <w:tc>
          <w:tcPr>
            <w:tcW w:w="2279" w:type="dxa"/>
            <w:shd w:val="clear" w:color="auto" w:fill="DDD9C3"/>
          </w:tcPr>
          <w:p w14:paraId="2152277B" w14:textId="77777777" w:rsidR="00BF33F2" w:rsidRPr="005B19B2" w:rsidRDefault="00BF33F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t>ICT</w:t>
            </w:r>
          </w:p>
        </w:tc>
        <w:tc>
          <w:tcPr>
            <w:tcW w:w="1667" w:type="dxa"/>
            <w:gridSpan w:val="2"/>
          </w:tcPr>
          <w:p w14:paraId="67C15ADE" w14:textId="23788619" w:rsidR="00BF33F2" w:rsidRDefault="00BF33F2" w:rsidP="00FC310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 xml:space="preserve">Coding </w:t>
            </w:r>
          </w:p>
          <w:p w14:paraId="563D9BA0" w14:textId="49D1E88F" w:rsidR="00C72631" w:rsidRPr="00C72631" w:rsidRDefault="00C72631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Algorithms </w:t>
            </w:r>
            <w:r w:rsidR="00170ABD">
              <w:rPr>
                <w:color w:val="FF0000"/>
                <w:sz w:val="15"/>
                <w:szCs w:val="15"/>
              </w:rPr>
              <w:t xml:space="preserve">+ Programs </w:t>
            </w:r>
          </w:p>
          <w:p w14:paraId="7FC7F7E5" w14:textId="77777777" w:rsidR="00BF33F2" w:rsidRPr="004574BC" w:rsidRDefault="00BF33F2" w:rsidP="00404852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659" w:type="dxa"/>
          </w:tcPr>
          <w:p w14:paraId="41941A82" w14:textId="08918943" w:rsidR="00BF33F2" w:rsidRDefault="00BF33F2" w:rsidP="00FC310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 xml:space="preserve"> Blogging</w:t>
            </w:r>
          </w:p>
          <w:p w14:paraId="11B07C09" w14:textId="12596084" w:rsidR="00170ABD" w:rsidRPr="00170ABD" w:rsidRDefault="00170ABD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Communicating </w:t>
            </w:r>
          </w:p>
          <w:p w14:paraId="69C9C0B2" w14:textId="77777777" w:rsidR="00BF33F2" w:rsidRPr="004574BC" w:rsidRDefault="00BF33F2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  <w:p w14:paraId="7BF253D6" w14:textId="77777777" w:rsidR="00BF33F2" w:rsidRPr="004574BC" w:rsidRDefault="00BF33F2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650" w:type="dxa"/>
          </w:tcPr>
          <w:p w14:paraId="514FC5B2" w14:textId="4AD48E98" w:rsidR="00BF33F2" w:rsidRPr="004574BC" w:rsidRDefault="00BF33F2" w:rsidP="00FC310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Spreadsheets</w:t>
            </w:r>
          </w:p>
          <w:p w14:paraId="7C602835" w14:textId="73246EE1" w:rsidR="00BF33F2" w:rsidRPr="00170ABD" w:rsidRDefault="00170ABD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Data retrieving + organising </w:t>
            </w:r>
          </w:p>
        </w:tc>
        <w:tc>
          <w:tcPr>
            <w:tcW w:w="1668" w:type="dxa"/>
          </w:tcPr>
          <w:p w14:paraId="7B2FDE33" w14:textId="77777777" w:rsidR="00170ABD" w:rsidRDefault="00F77B29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Data Detectives</w:t>
            </w:r>
          </w:p>
          <w:p w14:paraId="0FF384B3" w14:textId="18B371A9" w:rsidR="00F77B29" w:rsidRPr="00F77B29" w:rsidRDefault="00F77B29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Data retr</w:t>
            </w:r>
            <w:r w:rsidR="00F711FC">
              <w:rPr>
                <w:color w:val="FF0000"/>
                <w:sz w:val="15"/>
                <w:szCs w:val="15"/>
              </w:rPr>
              <w:t>ieving + organising</w:t>
            </w:r>
          </w:p>
        </w:tc>
        <w:tc>
          <w:tcPr>
            <w:tcW w:w="1687" w:type="dxa"/>
          </w:tcPr>
          <w:p w14:paraId="07A77963" w14:textId="2FAB5CAB" w:rsidR="00A80D10" w:rsidRDefault="00F711FC" w:rsidP="0040485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3D Modelling </w:t>
            </w:r>
          </w:p>
          <w:p w14:paraId="41D288F6" w14:textId="26461460" w:rsidR="00F711FC" w:rsidRPr="00F711FC" w:rsidRDefault="00F711FC" w:rsidP="00404852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Designing </w:t>
            </w:r>
            <w:r w:rsidR="00F27AAE">
              <w:rPr>
                <w:color w:val="FF0000"/>
                <w:sz w:val="15"/>
                <w:szCs w:val="15"/>
              </w:rPr>
              <w:t>+ programming</w:t>
            </w:r>
          </w:p>
          <w:p w14:paraId="213A3636" w14:textId="77777777" w:rsidR="00BF33F2" w:rsidRPr="004574BC" w:rsidRDefault="00BF33F2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710" w:type="dxa"/>
          </w:tcPr>
          <w:p w14:paraId="74FED96F" w14:textId="76D53E47" w:rsidR="00BF33F2" w:rsidRDefault="00BF33F2" w:rsidP="00FC310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74BC">
              <w:rPr>
                <w:sz w:val="15"/>
                <w:szCs w:val="15"/>
              </w:rPr>
              <w:t>Binary</w:t>
            </w:r>
          </w:p>
          <w:p w14:paraId="01BD7293" w14:textId="7D22BFE5" w:rsidR="00451331" w:rsidRDefault="00451331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(Plus MS PowerPoint presentations)</w:t>
            </w:r>
          </w:p>
          <w:p w14:paraId="513E6B31" w14:textId="3AC7C99C" w:rsidR="009F1388" w:rsidRPr="009F1388" w:rsidRDefault="009F1388" w:rsidP="00CE64CA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Algorithms + Programs </w:t>
            </w:r>
          </w:p>
        </w:tc>
      </w:tr>
      <w:tr w:rsidR="00342061" w:rsidRPr="005B19B2" w14:paraId="6653579D" w14:textId="77777777" w:rsidTr="122CE48B">
        <w:tc>
          <w:tcPr>
            <w:tcW w:w="2279" w:type="dxa"/>
            <w:shd w:val="clear" w:color="auto" w:fill="DDD9C3"/>
          </w:tcPr>
          <w:p w14:paraId="61CED97B" w14:textId="1FA569E2" w:rsidR="00342061" w:rsidRPr="005B19B2" w:rsidRDefault="00342061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MFL</w:t>
            </w:r>
          </w:p>
        </w:tc>
        <w:tc>
          <w:tcPr>
            <w:tcW w:w="1667" w:type="dxa"/>
            <w:gridSpan w:val="2"/>
          </w:tcPr>
          <w:p w14:paraId="72A88EAC" w14:textId="77777777" w:rsidR="00461C01" w:rsidRPr="00752316" w:rsidRDefault="00461C01" w:rsidP="00461C01">
            <w:pPr>
              <w:spacing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52316">
              <w:rPr>
                <w:color w:val="000000" w:themeColor="text1"/>
                <w:sz w:val="15"/>
                <w:szCs w:val="15"/>
              </w:rPr>
              <w:t>A New Start</w:t>
            </w:r>
          </w:p>
          <w:p w14:paraId="577A23F7" w14:textId="5B1C26BB" w:rsidR="006A71A7" w:rsidRPr="006A71A7" w:rsidRDefault="006A71A7" w:rsidP="00461C01">
            <w:pPr>
              <w:spacing w:after="0" w:line="240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</w:t>
            </w:r>
            <w:r w:rsidR="008A18FA">
              <w:rPr>
                <w:color w:val="FF0000"/>
                <w:sz w:val="15"/>
                <w:szCs w:val="15"/>
              </w:rPr>
              <w:t xml:space="preserve"> + writing</w:t>
            </w:r>
            <w:r>
              <w:rPr>
                <w:color w:val="FF0000"/>
                <w:sz w:val="15"/>
                <w:szCs w:val="15"/>
              </w:rPr>
              <w:t xml:space="preserve"> </w:t>
            </w:r>
          </w:p>
        </w:tc>
        <w:tc>
          <w:tcPr>
            <w:tcW w:w="1659" w:type="dxa"/>
          </w:tcPr>
          <w:p w14:paraId="19D62CD9" w14:textId="65856E85" w:rsidR="008A18FA" w:rsidRDefault="00752316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Calendars &amp; Celebrations</w:t>
            </w:r>
          </w:p>
          <w:p w14:paraId="03C2A43C" w14:textId="6ADCF116" w:rsidR="00342061" w:rsidRPr="004574BC" w:rsidRDefault="00F046A5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 + writing</w:t>
            </w:r>
            <w:r w:rsidR="00342061">
              <w:rPr>
                <w:sz w:val="15"/>
                <w:szCs w:val="15"/>
              </w:rPr>
              <w:t xml:space="preserve"> </w:t>
            </w:r>
          </w:p>
        </w:tc>
        <w:tc>
          <w:tcPr>
            <w:tcW w:w="1650" w:type="dxa"/>
          </w:tcPr>
          <w:p w14:paraId="2B1C3979" w14:textId="0FAF5B49" w:rsidR="00342061" w:rsidRDefault="00752316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Animals</w:t>
            </w:r>
          </w:p>
          <w:p w14:paraId="5D233BAE" w14:textId="74D5A5A1" w:rsidR="00F046A5" w:rsidRPr="004574BC" w:rsidRDefault="00F046A5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 + writing</w:t>
            </w:r>
          </w:p>
        </w:tc>
        <w:tc>
          <w:tcPr>
            <w:tcW w:w="1668" w:type="dxa"/>
          </w:tcPr>
          <w:p w14:paraId="0A5B576A" w14:textId="41FDB760" w:rsidR="00342061" w:rsidRDefault="00FD32C8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Carnival &amp; Numbers</w:t>
            </w:r>
          </w:p>
          <w:p w14:paraId="2BB570A8" w14:textId="6D35413E" w:rsidR="00F046A5" w:rsidRPr="004574BC" w:rsidRDefault="00F046A5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 + writing</w:t>
            </w:r>
          </w:p>
        </w:tc>
        <w:tc>
          <w:tcPr>
            <w:tcW w:w="1687" w:type="dxa"/>
          </w:tcPr>
          <w:p w14:paraId="4B75D115" w14:textId="42A39A2D" w:rsidR="00342061" w:rsidRDefault="00FD32C8" w:rsidP="0040485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The Hungry Giant</w:t>
            </w:r>
          </w:p>
          <w:p w14:paraId="6AAFACD4" w14:textId="01E2EC66" w:rsidR="00F046A5" w:rsidRPr="004574BC" w:rsidRDefault="00F046A5" w:rsidP="00404852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 + writing</w:t>
            </w:r>
          </w:p>
        </w:tc>
        <w:tc>
          <w:tcPr>
            <w:tcW w:w="1710" w:type="dxa"/>
          </w:tcPr>
          <w:p w14:paraId="30D66535" w14:textId="6BB22787" w:rsidR="00342061" w:rsidRDefault="00FD32C8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Going on a picnic/Where I Live</w:t>
            </w:r>
          </w:p>
          <w:p w14:paraId="70862C03" w14:textId="43F0BF2B" w:rsidR="00F046A5" w:rsidRPr="004574BC" w:rsidRDefault="00302AFC" w:rsidP="00CE64CA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Speaking, listening + writing</w:t>
            </w:r>
          </w:p>
        </w:tc>
      </w:tr>
      <w:tr w:rsidR="00BF33F2" w:rsidRPr="005B19B2" w14:paraId="46E71251" w14:textId="77777777" w:rsidTr="122CE48B">
        <w:trPr>
          <w:trHeight w:val="267"/>
        </w:trPr>
        <w:tc>
          <w:tcPr>
            <w:tcW w:w="2279" w:type="dxa"/>
            <w:shd w:val="clear" w:color="auto" w:fill="DDD9C3"/>
          </w:tcPr>
          <w:p w14:paraId="24075DA8" w14:textId="77777777" w:rsidR="00BF33F2" w:rsidRPr="005B19B2" w:rsidRDefault="00BF33F2" w:rsidP="005B19B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5B19B2">
              <w:rPr>
                <w:sz w:val="40"/>
                <w:szCs w:val="40"/>
              </w:rPr>
              <w:lastRenderedPageBreak/>
              <w:t>MUSIC</w:t>
            </w:r>
          </w:p>
        </w:tc>
        <w:tc>
          <w:tcPr>
            <w:tcW w:w="1661" w:type="dxa"/>
          </w:tcPr>
          <w:p w14:paraId="49A0CEBF" w14:textId="6D2F5EBC" w:rsidR="00BF33F2" w:rsidRPr="00DE5083" w:rsidRDefault="00A92C05" w:rsidP="00C84F1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  <w:r w:rsidR="07D074FF" w:rsidRPr="783B783F">
              <w:rPr>
                <w:sz w:val="14"/>
                <w:szCs w:val="14"/>
              </w:rPr>
              <w:t xml:space="preserve"> </w:t>
            </w:r>
            <w:r w:rsidR="00BF33F2" w:rsidRPr="783B783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665" w:type="dxa"/>
            <w:gridSpan w:val="2"/>
          </w:tcPr>
          <w:p w14:paraId="7227D8CA" w14:textId="77777777" w:rsidR="00BF33F2" w:rsidRDefault="00BF33F2" w:rsidP="00C84F17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34690">
              <w:rPr>
                <w:sz w:val="14"/>
                <w:szCs w:val="16"/>
              </w:rPr>
              <w:t>Melody and Structure within Christmas Nativity – singing</w:t>
            </w:r>
          </w:p>
          <w:p w14:paraId="392851A0" w14:textId="1CF74DAF" w:rsidR="009F1388" w:rsidRPr="009F1388" w:rsidRDefault="009F1388" w:rsidP="00C84F1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6"/>
              </w:rPr>
              <w:t xml:space="preserve">Performing + </w:t>
            </w:r>
            <w:r w:rsidR="00CF41AD">
              <w:rPr>
                <w:color w:val="FF0000"/>
                <w:sz w:val="14"/>
                <w:szCs w:val="16"/>
              </w:rPr>
              <w:t xml:space="preserve">Appraising </w:t>
            </w:r>
          </w:p>
        </w:tc>
        <w:tc>
          <w:tcPr>
            <w:tcW w:w="1650" w:type="dxa"/>
          </w:tcPr>
          <w:p w14:paraId="7ABCD0D4" w14:textId="03FF4A82" w:rsidR="00BF33F2" w:rsidRDefault="00367BE8" w:rsidP="00C84F1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Global Challenges </w:t>
            </w:r>
            <w:r w:rsidR="57C2606A" w:rsidRPr="783B783F">
              <w:rPr>
                <w:sz w:val="15"/>
                <w:szCs w:val="15"/>
              </w:rPr>
              <w:t xml:space="preserve">– </w:t>
            </w:r>
            <w:r w:rsidR="57C2606A" w:rsidRPr="00CF41AD">
              <w:rPr>
                <w:color w:val="FF0000"/>
                <w:sz w:val="15"/>
                <w:szCs w:val="15"/>
              </w:rPr>
              <w:t>performance</w:t>
            </w:r>
            <w:r w:rsidR="57C2606A" w:rsidRPr="783B783F">
              <w:rPr>
                <w:sz w:val="15"/>
                <w:szCs w:val="15"/>
              </w:rPr>
              <w:t xml:space="preserve"> </w:t>
            </w:r>
          </w:p>
          <w:p w14:paraId="5AD0319A" w14:textId="6DB6B7D9" w:rsidR="00FE0A41" w:rsidRPr="00FE0A41" w:rsidRDefault="002A422B" w:rsidP="00C84F17">
            <w:pPr>
              <w:jc w:val="center"/>
              <w:rPr>
                <w:color w:val="00B0F0"/>
                <w:sz w:val="15"/>
                <w:szCs w:val="15"/>
              </w:rPr>
            </w:pPr>
            <w:proofErr w:type="spellStart"/>
            <w:r>
              <w:rPr>
                <w:color w:val="00B0F0"/>
                <w:sz w:val="15"/>
                <w:szCs w:val="15"/>
              </w:rPr>
              <w:t>Sheku</w:t>
            </w:r>
            <w:proofErr w:type="spellEnd"/>
            <w:r>
              <w:rPr>
                <w:color w:val="00B0F0"/>
                <w:sz w:val="15"/>
                <w:szCs w:val="15"/>
              </w:rPr>
              <w:t xml:space="preserve"> Kenneth-mason</w:t>
            </w:r>
          </w:p>
        </w:tc>
        <w:tc>
          <w:tcPr>
            <w:tcW w:w="1668" w:type="dxa"/>
          </w:tcPr>
          <w:p w14:paraId="000BCFEB" w14:textId="668B98B7" w:rsidR="00BF33F2" w:rsidRPr="00C05505" w:rsidRDefault="57C2606A" w:rsidP="00C84F1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783B783F">
              <w:rPr>
                <w:sz w:val="14"/>
                <w:szCs w:val="14"/>
              </w:rPr>
              <w:t xml:space="preserve">/ </w:t>
            </w:r>
          </w:p>
          <w:p w14:paraId="60341E38" w14:textId="77777777" w:rsidR="00BF33F2" w:rsidRPr="004574BC" w:rsidRDefault="00BF33F2" w:rsidP="00C84F17">
            <w:pPr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687" w:type="dxa"/>
          </w:tcPr>
          <w:p w14:paraId="031A391E" w14:textId="30ADC63E" w:rsidR="00BF33F2" w:rsidRDefault="00A407ED" w:rsidP="00C84F1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  <w:p w14:paraId="4A783EDC" w14:textId="427E0E75" w:rsidR="00FE0A41" w:rsidRPr="00FE0A41" w:rsidRDefault="00FE0A41" w:rsidP="00C84F17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</w:p>
        </w:tc>
        <w:tc>
          <w:tcPr>
            <w:tcW w:w="1710" w:type="dxa"/>
          </w:tcPr>
          <w:p w14:paraId="786453BB" w14:textId="77777777" w:rsidR="00A407ED" w:rsidRDefault="57C2606A" w:rsidP="00C84F1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36663504">
              <w:rPr>
                <w:sz w:val="14"/>
                <w:szCs w:val="14"/>
              </w:rPr>
              <w:t xml:space="preserve">Leavers service and Worship  – </w:t>
            </w:r>
            <w:r w:rsidRPr="36663504">
              <w:rPr>
                <w:color w:val="FF0000"/>
                <w:sz w:val="14"/>
                <w:szCs w:val="14"/>
              </w:rPr>
              <w:t>performance</w:t>
            </w:r>
          </w:p>
          <w:p w14:paraId="02105059" w14:textId="7C1D6480" w:rsidR="00BF33F2" w:rsidRPr="00C05505" w:rsidRDefault="00BF33F2" w:rsidP="00C84F1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</w:tbl>
    <w:p w14:paraId="29B678CF" w14:textId="77777777" w:rsidR="00DF3ED3" w:rsidRDefault="00DF3ED3"/>
    <w:p w14:paraId="58455D56" w14:textId="77777777" w:rsidR="00945A70" w:rsidRDefault="00945A70" w:rsidP="00945A70"/>
    <w:p w14:paraId="781A98A9" w14:textId="77777777" w:rsidR="00AE4DEA" w:rsidRDefault="00AE4DEA" w:rsidP="00945A70"/>
    <w:p w14:paraId="2F5F853B" w14:textId="77777777" w:rsidR="00AE4DEA" w:rsidRDefault="00AE4DEA" w:rsidP="00945A70"/>
    <w:p w14:paraId="7E86E965" w14:textId="77777777" w:rsidR="00945A70" w:rsidRDefault="00945A70"/>
    <w:sectPr w:rsidR="00945A70" w:rsidSect="00F71F1F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2E7"/>
    <w:multiLevelType w:val="hybridMultilevel"/>
    <w:tmpl w:val="D59C4624"/>
    <w:lvl w:ilvl="0" w:tplc="75BE8CB8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3D371B"/>
    <w:multiLevelType w:val="hybridMultilevel"/>
    <w:tmpl w:val="13D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44FD3"/>
    <w:multiLevelType w:val="hybridMultilevel"/>
    <w:tmpl w:val="1B140F4C"/>
    <w:lvl w:ilvl="0" w:tplc="39024CE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7289075">
    <w:abstractNumId w:val="1"/>
  </w:num>
  <w:num w:numId="2" w16cid:durableId="1347096579">
    <w:abstractNumId w:val="2"/>
  </w:num>
  <w:num w:numId="3" w16cid:durableId="190501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/>
  <w:revisionView w:formatting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82"/>
    <w:rsid w:val="000111D0"/>
    <w:rsid w:val="00013B1F"/>
    <w:rsid w:val="00043FCF"/>
    <w:rsid w:val="000446F6"/>
    <w:rsid w:val="000503CA"/>
    <w:rsid w:val="00052A63"/>
    <w:rsid w:val="00060ECA"/>
    <w:rsid w:val="0007099B"/>
    <w:rsid w:val="00095A43"/>
    <w:rsid w:val="000A15A7"/>
    <w:rsid w:val="000B7C31"/>
    <w:rsid w:val="000D48FC"/>
    <w:rsid w:val="000D6ACF"/>
    <w:rsid w:val="000F5BD9"/>
    <w:rsid w:val="000F5C4E"/>
    <w:rsid w:val="00104CFA"/>
    <w:rsid w:val="00112008"/>
    <w:rsid w:val="0014220C"/>
    <w:rsid w:val="00170ABD"/>
    <w:rsid w:val="00181C50"/>
    <w:rsid w:val="001874FD"/>
    <w:rsid w:val="001A0565"/>
    <w:rsid w:val="001A357B"/>
    <w:rsid w:val="001A4F75"/>
    <w:rsid w:val="001A5EC6"/>
    <w:rsid w:val="001A6CD8"/>
    <w:rsid w:val="001B0A89"/>
    <w:rsid w:val="001B2445"/>
    <w:rsid w:val="001B27ED"/>
    <w:rsid w:val="001D2BE4"/>
    <w:rsid w:val="001E0845"/>
    <w:rsid w:val="001E14C9"/>
    <w:rsid w:val="001E76BC"/>
    <w:rsid w:val="00206982"/>
    <w:rsid w:val="00213C52"/>
    <w:rsid w:val="002664F5"/>
    <w:rsid w:val="00266A1C"/>
    <w:rsid w:val="002676A3"/>
    <w:rsid w:val="0027094E"/>
    <w:rsid w:val="002809BE"/>
    <w:rsid w:val="00281E37"/>
    <w:rsid w:val="002911B8"/>
    <w:rsid w:val="002A1D4F"/>
    <w:rsid w:val="002A422B"/>
    <w:rsid w:val="002B28B3"/>
    <w:rsid w:val="002B43BE"/>
    <w:rsid w:val="002F5FA7"/>
    <w:rsid w:val="00300156"/>
    <w:rsid w:val="00302AFC"/>
    <w:rsid w:val="00314C4B"/>
    <w:rsid w:val="00325627"/>
    <w:rsid w:val="0034078C"/>
    <w:rsid w:val="00342061"/>
    <w:rsid w:val="003547E9"/>
    <w:rsid w:val="00367BE8"/>
    <w:rsid w:val="0037037C"/>
    <w:rsid w:val="00371980"/>
    <w:rsid w:val="003719FD"/>
    <w:rsid w:val="00380828"/>
    <w:rsid w:val="003A019B"/>
    <w:rsid w:val="003A4F30"/>
    <w:rsid w:val="003B0A82"/>
    <w:rsid w:val="003C016F"/>
    <w:rsid w:val="003C3887"/>
    <w:rsid w:val="003E375F"/>
    <w:rsid w:val="003F6C85"/>
    <w:rsid w:val="00404852"/>
    <w:rsid w:val="00413A95"/>
    <w:rsid w:val="00416846"/>
    <w:rsid w:val="00432C2C"/>
    <w:rsid w:val="00432F63"/>
    <w:rsid w:val="00445A14"/>
    <w:rsid w:val="00446AAD"/>
    <w:rsid w:val="00451331"/>
    <w:rsid w:val="004574BC"/>
    <w:rsid w:val="00461C01"/>
    <w:rsid w:val="00477FF1"/>
    <w:rsid w:val="00496FAE"/>
    <w:rsid w:val="0049754A"/>
    <w:rsid w:val="004C105D"/>
    <w:rsid w:val="004C5B06"/>
    <w:rsid w:val="004E06C7"/>
    <w:rsid w:val="004E0940"/>
    <w:rsid w:val="004F2BA0"/>
    <w:rsid w:val="0054004B"/>
    <w:rsid w:val="00550C33"/>
    <w:rsid w:val="00572810"/>
    <w:rsid w:val="0057352B"/>
    <w:rsid w:val="00595525"/>
    <w:rsid w:val="005A04BE"/>
    <w:rsid w:val="005B19B2"/>
    <w:rsid w:val="005B5878"/>
    <w:rsid w:val="005C0BFA"/>
    <w:rsid w:val="005D3EBD"/>
    <w:rsid w:val="005E75F2"/>
    <w:rsid w:val="005F46B0"/>
    <w:rsid w:val="00603A6D"/>
    <w:rsid w:val="00610AF9"/>
    <w:rsid w:val="00627617"/>
    <w:rsid w:val="00633ED0"/>
    <w:rsid w:val="00647C27"/>
    <w:rsid w:val="00652021"/>
    <w:rsid w:val="00653767"/>
    <w:rsid w:val="00657B70"/>
    <w:rsid w:val="00680E3F"/>
    <w:rsid w:val="006821BF"/>
    <w:rsid w:val="006A3E6B"/>
    <w:rsid w:val="006A71A7"/>
    <w:rsid w:val="006B006C"/>
    <w:rsid w:val="006C06B4"/>
    <w:rsid w:val="006C19C6"/>
    <w:rsid w:val="006C52C7"/>
    <w:rsid w:val="006D12DF"/>
    <w:rsid w:val="00716BFF"/>
    <w:rsid w:val="007305B8"/>
    <w:rsid w:val="007311C9"/>
    <w:rsid w:val="00735219"/>
    <w:rsid w:val="007458B3"/>
    <w:rsid w:val="00752316"/>
    <w:rsid w:val="00760F46"/>
    <w:rsid w:val="00764D7B"/>
    <w:rsid w:val="00776CE1"/>
    <w:rsid w:val="007856EE"/>
    <w:rsid w:val="007917BC"/>
    <w:rsid w:val="007C0728"/>
    <w:rsid w:val="007C52AD"/>
    <w:rsid w:val="007F01BE"/>
    <w:rsid w:val="007F09DD"/>
    <w:rsid w:val="007F3C7A"/>
    <w:rsid w:val="00806459"/>
    <w:rsid w:val="0083358F"/>
    <w:rsid w:val="00834211"/>
    <w:rsid w:val="00837D41"/>
    <w:rsid w:val="008469E1"/>
    <w:rsid w:val="0085100A"/>
    <w:rsid w:val="008668A3"/>
    <w:rsid w:val="00875CFE"/>
    <w:rsid w:val="00883D1A"/>
    <w:rsid w:val="00885695"/>
    <w:rsid w:val="00893DCE"/>
    <w:rsid w:val="008940A1"/>
    <w:rsid w:val="00896149"/>
    <w:rsid w:val="008A18FA"/>
    <w:rsid w:val="008A2FA0"/>
    <w:rsid w:val="008B5B55"/>
    <w:rsid w:val="008C03E4"/>
    <w:rsid w:val="008C6D96"/>
    <w:rsid w:val="008D077B"/>
    <w:rsid w:val="008D4FCF"/>
    <w:rsid w:val="00904D2A"/>
    <w:rsid w:val="00917BB5"/>
    <w:rsid w:val="00922116"/>
    <w:rsid w:val="00923101"/>
    <w:rsid w:val="00945A70"/>
    <w:rsid w:val="00950411"/>
    <w:rsid w:val="009558EB"/>
    <w:rsid w:val="00961C02"/>
    <w:rsid w:val="00963108"/>
    <w:rsid w:val="0098157D"/>
    <w:rsid w:val="00986B5B"/>
    <w:rsid w:val="009879ED"/>
    <w:rsid w:val="009C3E41"/>
    <w:rsid w:val="009C746E"/>
    <w:rsid w:val="009D5ED5"/>
    <w:rsid w:val="009F1388"/>
    <w:rsid w:val="009F25F9"/>
    <w:rsid w:val="009F7CD9"/>
    <w:rsid w:val="00A054BF"/>
    <w:rsid w:val="00A106BB"/>
    <w:rsid w:val="00A11D65"/>
    <w:rsid w:val="00A33D94"/>
    <w:rsid w:val="00A36F15"/>
    <w:rsid w:val="00A40584"/>
    <w:rsid w:val="00A407ED"/>
    <w:rsid w:val="00A476BA"/>
    <w:rsid w:val="00A47D15"/>
    <w:rsid w:val="00A671B4"/>
    <w:rsid w:val="00A6763F"/>
    <w:rsid w:val="00A778F0"/>
    <w:rsid w:val="00A80D10"/>
    <w:rsid w:val="00A8359D"/>
    <w:rsid w:val="00A92C05"/>
    <w:rsid w:val="00AC02AB"/>
    <w:rsid w:val="00AC0582"/>
    <w:rsid w:val="00AC1154"/>
    <w:rsid w:val="00AD02E9"/>
    <w:rsid w:val="00AD454D"/>
    <w:rsid w:val="00AE4DEA"/>
    <w:rsid w:val="00AF132A"/>
    <w:rsid w:val="00B007C5"/>
    <w:rsid w:val="00B20DA1"/>
    <w:rsid w:val="00B425C2"/>
    <w:rsid w:val="00B44A16"/>
    <w:rsid w:val="00B608C5"/>
    <w:rsid w:val="00B65100"/>
    <w:rsid w:val="00B82E08"/>
    <w:rsid w:val="00B90DCE"/>
    <w:rsid w:val="00BA0B22"/>
    <w:rsid w:val="00BB7ADA"/>
    <w:rsid w:val="00BC5D5E"/>
    <w:rsid w:val="00BD0A97"/>
    <w:rsid w:val="00BD73C5"/>
    <w:rsid w:val="00BD7C4E"/>
    <w:rsid w:val="00BF33F2"/>
    <w:rsid w:val="00BF593B"/>
    <w:rsid w:val="00C022CF"/>
    <w:rsid w:val="00C10864"/>
    <w:rsid w:val="00C11EA0"/>
    <w:rsid w:val="00C13106"/>
    <w:rsid w:val="00C21005"/>
    <w:rsid w:val="00C43C02"/>
    <w:rsid w:val="00C55ADA"/>
    <w:rsid w:val="00C64ECD"/>
    <w:rsid w:val="00C72631"/>
    <w:rsid w:val="00C84F17"/>
    <w:rsid w:val="00C86229"/>
    <w:rsid w:val="00C9261F"/>
    <w:rsid w:val="00CA16ED"/>
    <w:rsid w:val="00CB1F8F"/>
    <w:rsid w:val="00CD0E79"/>
    <w:rsid w:val="00CD59A5"/>
    <w:rsid w:val="00CD6E80"/>
    <w:rsid w:val="00CE64CA"/>
    <w:rsid w:val="00CF41AD"/>
    <w:rsid w:val="00D02185"/>
    <w:rsid w:val="00D02DC0"/>
    <w:rsid w:val="00D02F1F"/>
    <w:rsid w:val="00D071B7"/>
    <w:rsid w:val="00D24538"/>
    <w:rsid w:val="00D44EF0"/>
    <w:rsid w:val="00D507C4"/>
    <w:rsid w:val="00D9128F"/>
    <w:rsid w:val="00DA1688"/>
    <w:rsid w:val="00DA3DE2"/>
    <w:rsid w:val="00DC5E2B"/>
    <w:rsid w:val="00DD6F3A"/>
    <w:rsid w:val="00DE4F88"/>
    <w:rsid w:val="00DE6327"/>
    <w:rsid w:val="00DF3ED3"/>
    <w:rsid w:val="00DF7B3D"/>
    <w:rsid w:val="00E10FC5"/>
    <w:rsid w:val="00E20985"/>
    <w:rsid w:val="00E221C3"/>
    <w:rsid w:val="00E2431B"/>
    <w:rsid w:val="00E253B5"/>
    <w:rsid w:val="00E324DE"/>
    <w:rsid w:val="00E35CC6"/>
    <w:rsid w:val="00E376BF"/>
    <w:rsid w:val="00E40324"/>
    <w:rsid w:val="00E438EC"/>
    <w:rsid w:val="00E47645"/>
    <w:rsid w:val="00E63267"/>
    <w:rsid w:val="00E76186"/>
    <w:rsid w:val="00E81893"/>
    <w:rsid w:val="00E8690E"/>
    <w:rsid w:val="00E93937"/>
    <w:rsid w:val="00EA0990"/>
    <w:rsid w:val="00EA1A5E"/>
    <w:rsid w:val="00EA1D66"/>
    <w:rsid w:val="00EA2ACB"/>
    <w:rsid w:val="00EA7750"/>
    <w:rsid w:val="00EB0075"/>
    <w:rsid w:val="00EE4628"/>
    <w:rsid w:val="00EE66B3"/>
    <w:rsid w:val="00EF12ED"/>
    <w:rsid w:val="00F02B7B"/>
    <w:rsid w:val="00F046A5"/>
    <w:rsid w:val="00F10825"/>
    <w:rsid w:val="00F23ECD"/>
    <w:rsid w:val="00F27AAE"/>
    <w:rsid w:val="00F27C43"/>
    <w:rsid w:val="00F33710"/>
    <w:rsid w:val="00F37A4D"/>
    <w:rsid w:val="00F37D9B"/>
    <w:rsid w:val="00F57E5F"/>
    <w:rsid w:val="00F711FC"/>
    <w:rsid w:val="00F71F1F"/>
    <w:rsid w:val="00F73F20"/>
    <w:rsid w:val="00F766A6"/>
    <w:rsid w:val="00F77B29"/>
    <w:rsid w:val="00F91EAB"/>
    <w:rsid w:val="00FA3519"/>
    <w:rsid w:val="00FA535B"/>
    <w:rsid w:val="00FA5C4B"/>
    <w:rsid w:val="00FA7455"/>
    <w:rsid w:val="00FB4E26"/>
    <w:rsid w:val="00FC310A"/>
    <w:rsid w:val="00FC3AC5"/>
    <w:rsid w:val="00FC6C12"/>
    <w:rsid w:val="00FD32C8"/>
    <w:rsid w:val="00FE0A41"/>
    <w:rsid w:val="00FE3FB0"/>
    <w:rsid w:val="00FF0A08"/>
    <w:rsid w:val="00FF4E74"/>
    <w:rsid w:val="07D074FF"/>
    <w:rsid w:val="08E86EA1"/>
    <w:rsid w:val="122CE48B"/>
    <w:rsid w:val="36663504"/>
    <w:rsid w:val="57C2606A"/>
    <w:rsid w:val="783B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4FB97"/>
  <w15:chartTrackingRefBased/>
  <w15:docId w15:val="{78EC26CD-9599-534F-BA4D-2CD56E56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63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semiHidden/>
    <w:rsid w:val="00AC05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semiHidden/>
    <w:rsid w:val="00AC05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09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E64CA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2E08"/>
    <w:rPr>
      <w:rFonts w:ascii="Tahoma" w:hAnsi="Tahoma" w:cs="Tahoma"/>
      <w:sz w:val="16"/>
      <w:szCs w:val="16"/>
      <w:lang w:eastAsia="en-US"/>
    </w:rPr>
  </w:style>
  <w:style w:type="paragraph" w:customStyle="1" w:styleId="s18">
    <w:name w:val="s18"/>
    <w:basedOn w:val="Normal"/>
    <w:rsid w:val="00610AF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23">
    <w:name w:val="s23"/>
    <w:basedOn w:val="DefaultParagraphFont"/>
    <w:rsid w:val="00610AF9"/>
  </w:style>
  <w:style w:type="character" w:customStyle="1" w:styleId="apple-converted-space">
    <w:name w:val="apple-converted-space"/>
    <w:basedOn w:val="DefaultParagraphFont"/>
    <w:rsid w:val="00610AF9"/>
  </w:style>
  <w:style w:type="character" w:customStyle="1" w:styleId="s25">
    <w:name w:val="s25"/>
    <w:basedOn w:val="DefaultParagraphFont"/>
    <w:rsid w:val="00610AF9"/>
  </w:style>
  <w:style w:type="character" w:customStyle="1" w:styleId="s24">
    <w:name w:val="s24"/>
    <w:basedOn w:val="DefaultParagraphFont"/>
    <w:rsid w:val="00610AF9"/>
  </w:style>
  <w:style w:type="character" w:customStyle="1" w:styleId="s26">
    <w:name w:val="s26"/>
    <w:basedOn w:val="DefaultParagraphFont"/>
    <w:rsid w:val="0087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d73fc1c-17ba-4a4f-9105-3ff463a89d48" xsi:nil="true"/>
    <SharedWithUsers xmlns="318023aa-b586-4e9f-9160-54076fd86a51">
      <UserInfo>
        <DisplayName>Olivia Stockwell</DisplayName>
        <AccountId>101</AccountId>
        <AccountType/>
      </UserInfo>
    </SharedWithUsers>
    <TaxCatchAll xmlns="318023aa-b586-4e9f-9160-54076fd86a51" xsi:nil="true"/>
    <lcf76f155ced4ddcb4097134ff3c332f xmlns="2d73fc1c-17ba-4a4f-9105-3ff463a89d4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E0D77170F04D9160BB129BF866E9" ma:contentTypeVersion="19" ma:contentTypeDescription="Create a new document." ma:contentTypeScope="" ma:versionID="e57e4bbdd638aac3e17ab40f8f6785e6">
  <xsd:schema xmlns:xsd="http://www.w3.org/2001/XMLSchema" xmlns:xs="http://www.w3.org/2001/XMLSchema" xmlns:p="http://schemas.microsoft.com/office/2006/metadata/properties" xmlns:ns2="2d73fc1c-17ba-4a4f-9105-3ff463a89d48" xmlns:ns3="318023aa-b586-4e9f-9160-54076fd86a51" targetNamespace="http://schemas.microsoft.com/office/2006/metadata/properties" ma:root="true" ma:fieldsID="d4df47cf854001b82d17090fd4a51130" ns2:_="" ns3:_="">
    <xsd:import namespace="2d73fc1c-17ba-4a4f-9105-3ff463a89d48"/>
    <xsd:import namespace="318023aa-b586-4e9f-9160-54076fd86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3fc1c-17ba-4a4f-9105-3ff463a89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0c51f0-df6d-4c84-a744-28128a619f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23aa-b586-4e9f-9160-54076fd86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a045d3-93dd-4d86-81f5-5cf68b98c05a}" ma:internalName="TaxCatchAll" ma:showField="CatchAllData" ma:web="318023aa-b586-4e9f-9160-54076fd86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B9A51-905E-45DB-9E1D-C2A28089A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26F81-26F2-4C0A-991E-DFF404F51B0F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8AC49DAE-55A1-487D-82DF-D5D01FAE8C45}">
  <ds:schemaRefs>
    <ds:schemaRef ds:uri="http://schemas.microsoft.com/office/2006/metadata/properties"/>
    <ds:schemaRef ds:uri="http://www.w3.org/2000/xmlns/"/>
    <ds:schemaRef ds:uri="2d73fc1c-17ba-4a4f-9105-3ff463a89d48"/>
    <ds:schemaRef ds:uri="http://www.w3.org/2001/XMLSchema-instance"/>
    <ds:schemaRef ds:uri="318023aa-b586-4e9f-9160-54076fd86a51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F25641-5606-43C5-A444-8A058BF52FA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d73fc1c-17ba-4a4f-9105-3ff463a89d48"/>
    <ds:schemaRef ds:uri="318023aa-b586-4e9f-9160-54076fd86a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NHealey</dc:creator>
  <cp:keywords/>
  <cp:lastModifiedBy>Robert Klee</cp:lastModifiedBy>
  <cp:revision>2</cp:revision>
  <cp:lastPrinted>2019-06-25T07:00:00Z</cp:lastPrinted>
  <dcterms:created xsi:type="dcterms:W3CDTF">2026-09-06T15:29:00Z</dcterms:created>
  <dcterms:modified xsi:type="dcterms:W3CDTF">2026-09-06T15:29:00Z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0x010100FEF5E0D77170F04D9160BB129BF866E9</vt:lpwstr>
  </property>
  <property fmtid="{D5CDD505-2E9C-101B-9397-08002B2CF9AE}" pid="3" name="Order">
    <vt:r8>397000</vt:r8>
  </property>
  <property fmtid="{D5CDD505-2E9C-101B-9397-08002B2CF9AE}" pid="4" name="SharedWithUsers">
    <vt:lpwstr>101;#Olivia Stockwell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