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F195E">
      <w:pPr>
        <w:rPr>
          <w:noProof/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7086600" cy="1371600"/>
                <wp:effectExtent l="0" t="0" r="0" b="0"/>
                <wp:wrapNone/>
                <wp:docPr id="1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pStyle w:val="Subtitle"/>
                              <w:ind w:left="324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5F195E">
                            <w:pPr>
                              <w:pStyle w:val="Subtitle"/>
                              <w:ind w:left="360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 boost performance in AF5:</w:t>
                            </w:r>
                          </w:p>
                          <w:p w:rsidR="00000000" w:rsidRDefault="005F195E">
                            <w:pPr>
                              <w:pStyle w:val="Subtitle"/>
                              <w:ind w:left="360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5F195E">
                            <w:pPr>
                              <w:pStyle w:val="Subtitle"/>
                              <w:ind w:left="3600" w:right="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Explain and comment on writer’s use of language, including grammatical and presentational features at text level.</w:t>
                            </w:r>
                          </w:p>
                          <w:p w:rsidR="00000000" w:rsidRDefault="005F195E">
                            <w:pPr>
                              <w:pStyle w:val="Subtitle"/>
                              <w:numPr>
                                <w:ilvl w:val="0"/>
                                <w:numId w:val="15"/>
                              </w:numPr>
                              <w:ind w:right="4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Model and encourage the</w:t>
                            </w:r>
                            <w:r>
                              <w:rPr>
                                <w:sz w:val="16"/>
                              </w:rPr>
                              <w:t xml:space="preserve"> use of author intent prompts, e.g.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‘it makes me imagine . . .’</w:t>
                            </w:r>
                          </w:p>
                          <w:p w:rsidR="00000000" w:rsidRDefault="005F195E">
                            <w:pPr>
                              <w:pStyle w:val="Subtitle"/>
                              <w:numPr>
                                <w:ilvl w:val="0"/>
                                <w:numId w:val="15"/>
                              </w:numPr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Ask analytical questions.</w:t>
                            </w:r>
                          </w:p>
                          <w:p w:rsidR="00000000" w:rsidRDefault="005F195E">
                            <w:pPr>
                              <w:pStyle w:val="Subtitle"/>
                              <w:numPr>
                                <w:ilvl w:val="0"/>
                                <w:numId w:val="15"/>
                              </w:numPr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Plan activities to encourage children’s semantic strategies. </w:t>
                            </w:r>
                          </w:p>
                          <w:p w:rsidR="00000000" w:rsidRDefault="005F195E">
                            <w:pPr>
                              <w:pStyle w:val="Subtitle"/>
                              <w:numPr>
                                <w:ilvl w:val="0"/>
                                <w:numId w:val="15"/>
                              </w:numPr>
                              <w:ind w:right="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Use reading journals to collect and comment upon imagery.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-1in;margin-top:-36pt;width:558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" fillcolor="#f9c">
                <v:path arrowok="t"/>
                <v:textbox>
                  <w:txbxContent>
                    <w:p w:rsidR="00000000" w:rsidRDefault="005F195E">
                      <w:pPr>
                        <w:pStyle w:val="Subtitle"/>
                        <w:ind w:left="3240" w:right="40"/>
                        <w:jc w:val="left"/>
                        <w:rPr>
                          <w:b/>
                          <w:sz w:val="16"/>
                        </w:rPr>
                      </w:pPr>
                    </w:p>
                    <w:p w:rsidR="00000000" w:rsidRDefault="005F195E">
                      <w:pPr>
                        <w:pStyle w:val="Subtitle"/>
                        <w:ind w:left="3600" w:right="4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To boost performance in AF5:</w:t>
                      </w:r>
                    </w:p>
                    <w:p w:rsidR="00000000" w:rsidRDefault="005F195E">
                      <w:pPr>
                        <w:pStyle w:val="Subtitle"/>
                        <w:ind w:left="3600" w:right="40"/>
                        <w:jc w:val="left"/>
                        <w:rPr>
                          <w:b/>
                          <w:sz w:val="16"/>
                        </w:rPr>
                      </w:pPr>
                    </w:p>
                    <w:p w:rsidR="00000000" w:rsidRDefault="005F195E">
                      <w:pPr>
                        <w:pStyle w:val="Subtitle"/>
                        <w:ind w:left="3600" w:right="4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Explain and comment on writer’s use of language, including grammatical and presentational features at text level.</w:t>
                      </w:r>
                    </w:p>
                    <w:p w:rsidR="00000000" w:rsidRDefault="005F195E">
                      <w:pPr>
                        <w:pStyle w:val="Subtitle"/>
                        <w:numPr>
                          <w:ilvl w:val="0"/>
                          <w:numId w:val="15"/>
                        </w:numPr>
                        <w:ind w:right="4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Model and encourage the</w:t>
                      </w:r>
                      <w:r>
                        <w:rPr>
                          <w:sz w:val="16"/>
                        </w:rPr>
                        <w:t xml:space="preserve"> use of author intent prompts, e.g. </w:t>
                      </w:r>
                      <w:r>
                        <w:rPr>
                          <w:i/>
                          <w:sz w:val="16"/>
                        </w:rPr>
                        <w:t>‘it makes me imagine . . .’</w:t>
                      </w:r>
                    </w:p>
                    <w:p w:rsidR="00000000" w:rsidRDefault="005F195E">
                      <w:pPr>
                        <w:pStyle w:val="Subtitle"/>
                        <w:numPr>
                          <w:ilvl w:val="0"/>
                          <w:numId w:val="15"/>
                        </w:numPr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Ask analytical questions.</w:t>
                      </w:r>
                    </w:p>
                    <w:p w:rsidR="00000000" w:rsidRDefault="005F195E">
                      <w:pPr>
                        <w:pStyle w:val="Subtitle"/>
                        <w:numPr>
                          <w:ilvl w:val="0"/>
                          <w:numId w:val="15"/>
                        </w:numPr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Plan activities to encourage children’s semantic strategies. </w:t>
                      </w:r>
                    </w:p>
                    <w:p w:rsidR="00000000" w:rsidRDefault="005F195E">
                      <w:pPr>
                        <w:pStyle w:val="Subtitle"/>
                        <w:numPr>
                          <w:ilvl w:val="0"/>
                          <w:numId w:val="15"/>
                        </w:numPr>
                        <w:ind w:right="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Use reading journals to collect and comment upon imagery.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5F195E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6826250</wp:posOffset>
                </wp:positionV>
                <wp:extent cx="7088505" cy="1371600"/>
                <wp:effectExtent l="0" t="0" r="0" b="0"/>
                <wp:wrapNone/>
                <wp:docPr id="1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How does ... help you to understand?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How does the comparison help you to understand the behaviour of the character?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27" type="#_x0000_t202" style="position:absolute;margin-left:-1in;margin-top:537.5pt;width:558.15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How does ... help you to understand?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How does the comparison help you to understand the behaviour of the character?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882650</wp:posOffset>
                </wp:positionV>
                <wp:extent cx="7088505" cy="1371600"/>
                <wp:effectExtent l="0" t="0" r="0" b="0"/>
                <wp:wrapNone/>
                <wp:docPr id="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Explain why ……. is used.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Explain why two different spellings of Superkid are used?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28" type="#_x0000_t202" style="position:absolute;margin-left:-1in;margin-top:69.5pt;width:558.15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Explain why ……. is used.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Explain why two different spellings of Superkid are used?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5372100</wp:posOffset>
                </wp:positionV>
                <wp:extent cx="7088505" cy="1371600"/>
                <wp:effectExtent l="0" t="0" r="0" b="0"/>
                <wp:wrapNone/>
                <wp:docPr id="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did the author use …..?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did the author use this simile?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29" type="#_x0000_t202" style="position:absolute;margin-left:-1in;margin-top:423pt;width:558.15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did the author use …..?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did the author use this simile?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3886200</wp:posOffset>
                </wp:positionV>
                <wp:extent cx="7088505" cy="1371600"/>
                <wp:effectExtent l="0" t="0" r="0" b="0"/>
                <wp:wrapNone/>
                <wp:docPr id="7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does ….. t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ell you about …..?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does “a great armour-plated centipede” tell you about the wall?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30" type="#_x0000_t202" style="position:absolute;margin-left:-1in;margin-top:306pt;width:558.15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does ….. t</w:t>
                      </w: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ell you about …..?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does “a great armour-plated centipede” tell you about the wall?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2400300</wp:posOffset>
                </wp:positionV>
                <wp:extent cx="7088505" cy="1371600"/>
                <wp:effectExtent l="0" t="0" r="0" b="0"/>
                <wp:wrapNone/>
                <wp:docPr id="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y does the writer compare .. to ..?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does the writer compare Hadrian’s Wall to a molehill?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31" type="#_x0000_t202" style="position:absolute;margin-left:-1in;margin-top:189pt;width:558.15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</w:t>
                      </w: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y does the writer compare .. to ..?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does the writer compare Hadrian’s Wall to a molehill?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-459105</wp:posOffset>
                </wp:positionV>
                <wp:extent cx="1714500" cy="1013460"/>
                <wp:effectExtent l="0" t="0" r="0" b="0"/>
                <wp:wrapNone/>
                <wp:docPr id="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01346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F195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u w:val="single"/>
                              </w:rPr>
                              <w:t>AF 5</w:t>
                            </w:r>
                            <w:r>
                              <w:rPr>
                                <w:b/>
                                <w:i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writers’ use of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2" type="#_x0000_t202" style="position:absolute;margin-left:-36pt;margin-top:-36.15pt;width:135pt;height:7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" fillcolor="#f9c" stroked="f" strokecolor="silver">
                <v:path arrowok="t"/>
                <v:textbox>
                  <w:txbxContent>
                    <w:p w:rsidR="00000000" w:rsidRDefault="005F195E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i/>
                          <w:sz w:val="40"/>
                          <w:u w:val="single"/>
                        </w:rPr>
                        <w:t>AF 5</w:t>
                      </w:r>
                      <w:r>
                        <w:rPr>
                          <w:b/>
                          <w:i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writers’ use of language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000000" w:rsidRDefault="005F195E">
      <w:pPr>
        <w:jc w:val="center"/>
      </w:pPr>
    </w:p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-3062605</wp:posOffset>
                </wp:positionV>
                <wp:extent cx="7088505" cy="1371600"/>
                <wp:effectExtent l="0" t="0" r="0" b="0"/>
                <wp:wrapNone/>
                <wp:docPr id="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40"/>
                              </w:rPr>
                              <w:t>How has the choice of words created a feeling of …..?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How has the choice of words created a feeling of panic?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3" type="#_x0000_t202" style="position:absolute;margin-left:-1in;margin-top:-241.15pt;width:558.15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40"/>
                        </w:rPr>
                        <w:t>How has the choice of words created a feeling of …..?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How has the choice of words created a feeling of panic?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-1462405</wp:posOffset>
                </wp:positionV>
                <wp:extent cx="7088505" cy="1371600"/>
                <wp:effectExtent l="0" t="0" r="0" b="0"/>
                <wp:wrapNone/>
                <wp:docPr id="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do phrases such as … tell you?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do phrases such as “It is probably true to say...” tell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4" type="#_x0000_t202" style="position:absolute;margin-left:-1in;margin-top:-115.15pt;width:558.1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do phrases such as … tell you?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do phrases such as “It is probably true to say...” tell you?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137795</wp:posOffset>
                </wp:positionV>
                <wp:extent cx="7088505" cy="1371600"/>
                <wp:effectExtent l="0" t="0" r="0" b="0"/>
                <wp:wrapNone/>
                <wp:docPr id="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did the author choose the verbs … and …?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did the author choose the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 xml:space="preserve"> verbs “creeping” and “tickling”?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5" type="#_x0000_t202" style="position:absolute;margin-left:-1in;margin-top:10.85pt;width:558.1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did the author choose the verbs … and …?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did the author choose the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 xml:space="preserve"> verbs “creeping” and “tickling”?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-4662805</wp:posOffset>
                </wp:positionV>
                <wp:extent cx="7088505" cy="1371600"/>
                <wp:effectExtent l="0" t="0" r="0" b="0"/>
                <wp:wrapNone/>
                <wp:docPr id="1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y are …. used?</w:t>
                            </w: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5F195E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Why are mis-spellings used in this advertisement?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6" type="#_x0000_t202" style="position:absolute;margin-left:-1in;margin-top:-367.15pt;width:558.15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" fillcolor="#f9c">
                <v:path arrowok="t"/>
                <v:textbox>
                  <w:txbxContent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</w:t>
                      </w: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y are …. used?</w:t>
                      </w:r>
                    </w:p>
                    <w:p w:rsidR="00000000" w:rsidRDefault="005F195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00000" w:rsidRDefault="005F195E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Why are mis-spellings used in this advertisement?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/>
    <w:p w:rsidR="00000000" w:rsidRDefault="005F195E">
      <w:pPr>
        <w:rPr>
          <w:sz w:val="72"/>
        </w:rPr>
      </w:pPr>
    </w:p>
    <w:sectPr w:rsidR="0000000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F195E">
      <w:r>
        <w:separator/>
      </w:r>
    </w:p>
  </w:endnote>
  <w:endnote w:type="continuationSeparator" w:id="0">
    <w:p w:rsidR="00000000" w:rsidRDefault="005F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F195E">
    <w:pPr>
      <w:pStyle w:val="Footer"/>
      <w:jc w:val="right"/>
      <w:rPr>
        <w:sz w:val="16"/>
      </w:rPr>
    </w:pPr>
    <w:r>
      <w:rPr>
        <w:sz w:val="16"/>
      </w:rPr>
      <w:t>LH/KEY RINGS/NORTHYORKS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F195E">
      <w:r>
        <w:separator/>
      </w:r>
    </w:p>
  </w:footnote>
  <w:footnote w:type="continuationSeparator" w:id="0">
    <w:p w:rsidR="00000000" w:rsidRDefault="005F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124"/>
    <w:multiLevelType w:val="hybridMultilevel"/>
    <w:tmpl w:val="CB96CFD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D0C3022"/>
    <w:multiLevelType w:val="multilevel"/>
    <w:tmpl w:val="108ABB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7A3"/>
    <w:multiLevelType w:val="hybridMultilevel"/>
    <w:tmpl w:val="A95EFA38"/>
    <w:lvl w:ilvl="0" w:tplc="565ED5F0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A515C7F"/>
    <w:multiLevelType w:val="hybridMultilevel"/>
    <w:tmpl w:val="EF1ED8AC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323E"/>
    <w:multiLevelType w:val="singleLevel"/>
    <w:tmpl w:val="565ED5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746855"/>
    <w:multiLevelType w:val="hybridMultilevel"/>
    <w:tmpl w:val="B2248006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59245A3"/>
    <w:multiLevelType w:val="hybridMultilevel"/>
    <w:tmpl w:val="66C88DA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77A549A"/>
    <w:multiLevelType w:val="hybridMultilevel"/>
    <w:tmpl w:val="BF2A2F44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5C271FDB"/>
    <w:multiLevelType w:val="hybridMultilevel"/>
    <w:tmpl w:val="EF56774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E91365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7B473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6C4B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6B400B"/>
    <w:multiLevelType w:val="hybridMultilevel"/>
    <w:tmpl w:val="F410CF76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1CE1"/>
    <w:multiLevelType w:val="hybridMultilevel"/>
    <w:tmpl w:val="18365108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17C625D"/>
    <w:multiLevelType w:val="hybridMultilevel"/>
    <w:tmpl w:val="D0027082"/>
    <w:lvl w:ilvl="0" w:tplc="7BDAD97A">
      <w:start w:val="1"/>
      <w:numFmt w:val="bullet"/>
      <w:lvlText w:val=""/>
      <w:lvlJc w:val="left"/>
      <w:pPr>
        <w:tabs>
          <w:tab w:val="num" w:pos="3600"/>
        </w:tabs>
        <w:ind w:left="3600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15" w15:restartNumberingAfterBreak="0">
    <w:nsid w:val="77873D50"/>
    <w:multiLevelType w:val="hybridMultilevel"/>
    <w:tmpl w:val="AE9C20FC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88566D6"/>
    <w:multiLevelType w:val="hybridMultilevel"/>
    <w:tmpl w:val="B944E7BE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793D5AE0"/>
    <w:multiLevelType w:val="hybridMultilevel"/>
    <w:tmpl w:val="04184B2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CC73A94"/>
    <w:multiLevelType w:val="hybridMultilevel"/>
    <w:tmpl w:val="8A0C6040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18"/>
  </w:num>
  <w:num w:numId="8">
    <w:abstractNumId w:val="2"/>
  </w:num>
  <w:num w:numId="9">
    <w:abstractNumId w:val="3"/>
  </w:num>
  <w:num w:numId="10">
    <w:abstractNumId w:val="16"/>
  </w:num>
  <w:num w:numId="11">
    <w:abstractNumId w:val="15"/>
  </w:num>
  <w:num w:numId="12">
    <w:abstractNumId w:val="12"/>
  </w:num>
  <w:num w:numId="13">
    <w:abstractNumId w:val="13"/>
  </w:num>
  <w:num w:numId="14">
    <w:abstractNumId w:val="17"/>
  </w:num>
  <w:num w:numId="15">
    <w:abstractNumId w:val="0"/>
  </w:num>
  <w:num w:numId="16">
    <w:abstractNumId w:val="8"/>
  </w:num>
  <w:num w:numId="17">
    <w:abstractNumId w:val="6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5E"/>
    <w:rsid w:val="005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9f" strokecolor="#333">
      <v:fill color="#c9f"/>
      <v:stroke color="#333"/>
      <o:colormenu v:ext="edit" fillcolor="none" strokecolor="#33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E7FA3DD1-6198-1048-90A6-C8021C15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Spencer, Peter</cp:lastModifiedBy>
  <cp:revision>2</cp:revision>
  <cp:lastPrinted>2006-11-22T11:20:00Z</cp:lastPrinted>
  <dcterms:created xsi:type="dcterms:W3CDTF">2022-11-25T16:11:00Z</dcterms:created>
  <dcterms:modified xsi:type="dcterms:W3CDTF">2022-11-25T16:11:00Z</dcterms:modified>
</cp:coreProperties>
</file>