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6F6A2E">
      <w:pPr>
        <w:tabs>
          <w:tab w:val="right" w:pos="8306"/>
        </w:tabs>
        <w:rPr>
          <w:sz w:val="72"/>
        </w:rPr>
      </w:pPr>
    </w:p>
    <w:p w:rsidR="00000000" w:rsidRDefault="006F6A2E">
      <w:pPr>
        <w:tabs>
          <w:tab w:val="right" w:pos="8306"/>
        </w:tabs>
        <w:rPr>
          <w:sz w:val="72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-533400</wp:posOffset>
                </wp:positionV>
                <wp:extent cx="1857375" cy="1333500"/>
                <wp:effectExtent l="0" t="0" r="0" b="0"/>
                <wp:wrapNone/>
                <wp:docPr id="11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7375" cy="13335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F6A2E">
                            <w:pPr>
                              <w:rPr>
                                <w:b/>
                                <w:i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u w:val="single"/>
                              </w:rPr>
                              <w:t xml:space="preserve">AF 7 </w:t>
                            </w:r>
                          </w:p>
                          <w:p w:rsidR="00000000" w:rsidRDefault="006F6A2E">
                            <w:pPr>
                              <w:pStyle w:val="BodyText3"/>
                            </w:pPr>
                            <w:r>
                              <w:t>social, cultural and historical contexts and literary traditions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7" o:spid="_x0000_s1026" type="#_x0000_t202" style="position:absolute;margin-left:-36pt;margin-top:-42pt;width:146.25pt;height:1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VNCAQIAAOQDAAAOAAAAZHJzL2Uyb0RvYy54bWysU9uO0zAQfUfiHyy/0yS9bLdR0xV0VYS0&#13;&#10;XKRdPsBxnMYi8Zix26R8PWOnLQXeEC+WJ3PmeM6cyfph6Fp2VOg0mIJnk5QzZSRU2uwL/vVl9+ae&#13;&#10;M+eFqUQLRhX8pBx/2Lx+te5trqbQQFspZERiXN7bgjfe2zxJnGxUJ9wErDKUrAE74SnEfVKh6Im9&#13;&#10;a5Npmt4lPWBlEaRyjr4+jkm+ifx1raT/XNdOedYWnHrz8cR4luFMNmuR71HYRstzG+IfuuiENvTo&#13;&#10;lepReMEOqP+i6rREcFD7iYQugbrWUkUNpCZL/1Dz3AirohYajrPXMbn/Rys/Hb8g0xV5l3FmREce&#13;&#10;vajBs3cwsGy5DAPqrcsJ92wJ6QdKEDiKdfYJ5DdHkOQGMxa4gC77j1ARozh4iBVDjV0YEwlnREOO&#13;&#10;nK4uhFdl4L5fLGfLBWeSctlsNluk0adE5Jdyi86/V9CxcCk4ks2RXhyfnA/tiPwCCa85aHW1020b&#13;&#10;A9yX2xbZUdBK7Hbb7WoVRFLJb7DWBLCBUDamw5eoM0gbRfqhHOLw7maXQZVQnUg5wrhq9GvQpQH8&#13;&#10;wVlPa1Zw9/0gUHHWfjDk4yqbz8NexmC+WE4pwNtMeZsRRhJVwT1n43Xrx10+WNT7hl4ajTHwliZe&#13;&#10;6ziLYM3Y1bl/WqWo97z2YVdv44j69XNufgIAAP//AwBQSwMEFAAGAAgAAAAhADnNZLvhAAAAEAEA&#13;&#10;AA8AAABkcnMvZG93bnJldi54bWxMTz1PwzAQ3ZH4D9YhsbU2VkmjNE6FikCstCxsTmziqPE5xG6S&#13;&#10;/nuOCZbTO92791HuF9+zyY6xC6jgYS2AWWyC6bBV8HF6WeXAYtJodB/QKrjaCPvq9qbUhQkzvtvp&#13;&#10;mFpGIhgLrcClNBScx8ZZr+M6DBbp9hVGrxOtY8vNqGcS9z2XQmTc6w7JwenBHpxtzseLV5C/Np07&#13;&#10;88/5WmfT9/bQbcRpelPq/m553tF42gFLdkl/H/DbgfJDRcHqcEETWa9gtZVUKBHINwSIIaV4BFYT&#13;&#10;VWYCeFXy/0WqHwAAAP//AwBQSwECLQAUAAYACAAAACEAtoM4kv4AAADhAQAAEwAAAAAAAAAAAAAA&#13;&#10;AAAAAAAAW0NvbnRlbnRfVHlwZXNdLnhtbFBLAQItABQABgAIAAAAIQA4/SH/1gAAAJQBAAALAAAA&#13;&#10;AAAAAAAAAAAAAC8BAABfcmVscy8ucmVsc1BLAQItABQABgAIAAAAIQDoiVNCAQIAAOQDAAAOAAAA&#13;&#10;AAAAAAAAAAAAAC4CAABkcnMvZTJvRG9jLnhtbFBLAQItABQABgAIAAAAIQA5zWS74QAAABABAAAP&#13;&#10;AAAAAAAAAAAAAAAAAFsEAABkcnMvZG93bnJldi54bWxQSwUGAAAAAAQABADzAAAAaQUAAAAA&#13;&#10;" fillcolor="#fc9" stroked="f">
                <v:path arrowok="t"/>
                <v:textbox>
                  <w:txbxContent>
                    <w:p w:rsidR="00000000" w:rsidRDefault="006F6A2E">
                      <w:pPr>
                        <w:rPr>
                          <w:b/>
                          <w:i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40"/>
                          <w:u w:val="single"/>
                        </w:rPr>
                        <w:t xml:space="preserve">AF 7 </w:t>
                      </w:r>
                    </w:p>
                    <w:p w:rsidR="00000000" w:rsidRDefault="006F6A2E">
                      <w:pPr>
                        <w:pStyle w:val="BodyText3"/>
                      </w:pPr>
                      <w:r>
                        <w:t>social, cultural and historical contexts and literary traditions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-571500</wp:posOffset>
                </wp:positionV>
                <wp:extent cx="7086600" cy="1371600"/>
                <wp:effectExtent l="0" t="0" r="0" b="0"/>
                <wp:wrapNone/>
                <wp:docPr id="1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13716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F6A2E">
                            <w:pPr>
                              <w:ind w:left="3240" w:right="220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00000" w:rsidRDefault="006F6A2E">
                            <w:pPr>
                              <w:ind w:left="3600" w:right="2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To boost performance in AF7:</w:t>
                            </w:r>
                          </w:p>
                          <w:p w:rsidR="00000000" w:rsidRDefault="006F6A2E">
                            <w:pPr>
                              <w:ind w:left="3600" w:right="220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00000" w:rsidRDefault="006F6A2E">
                            <w:pPr>
                              <w:ind w:left="3600" w:right="2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Relate texts to their social, cultural and historical contexts and literary traditions.</w:t>
                            </w:r>
                          </w:p>
                          <w:p w:rsidR="00000000" w:rsidRDefault="006F6A2E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3884"/>
                              </w:tabs>
                              <w:ind w:righ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Ask questions that require children to call upon their knowledge of trad</w:t>
                            </w:r>
                            <w:r>
                              <w:rPr>
                                <w:sz w:val="16"/>
                              </w:rPr>
                              <w:t>itional stories to link ideas between texts.</w:t>
                            </w:r>
                          </w:p>
                          <w:p w:rsidR="00000000" w:rsidRDefault="006F6A2E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3884"/>
                              </w:tabs>
                              <w:ind w:righ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Encourage children to link popular culture and stereotypes to characters and themes in their reading.</w:t>
                            </w:r>
                          </w:p>
                          <w:p w:rsidR="00000000" w:rsidRDefault="006F6A2E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3884"/>
                              </w:tabs>
                              <w:ind w:righ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 knowledge of history and outdated beliefs and attitudes to comment upon texts.</w:t>
                            </w:r>
                          </w:p>
                          <w:p w:rsidR="00000000" w:rsidRDefault="006F6A2E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3884"/>
                              </w:tabs>
                              <w:ind w:righ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Ask questions to encourage</w:t>
                            </w:r>
                            <w:r>
                              <w:rPr>
                                <w:sz w:val="16"/>
                              </w:rPr>
                              <w:t xml:space="preserve"> children to apply their knowledge and understanding of social dynamics to situations in their texts.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27" type="#_x0000_t202" style="position:absolute;margin-left:-1in;margin-top:-45pt;width:558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RSwHwIAAEUEAAAOAAAAZHJzL2Uyb0RvYy54bWysU8mO2zAMvRfoPwi6N3bSrEacQZtpigLT&#13;&#10;BZjpB9CyHAvVVkmJnX79UHImk26Xoj4Iovn0SD6S65teSXLkzgujSzoe5ZRwzUwt9L6kXx92r5aU&#13;&#10;+AC6Bmk0L+mJe3qzefli3dmCT0xrZM0dQRLti86WtA3BFlnmWcsV+JGxXKOzMU5BQNPts9pBh+xK&#13;&#10;ZpM8n2edcbV1hnHv8e/t4KSbxN80nIXPTeN5ILKkmFtIp0tnFc9ss4Zi78C2gp3TgH/IQoHQGPRC&#13;&#10;dQsByMGJ36iUYM5404QRMyozTSMYTzVgNeP8l2ruW7A81YLieHuRyf8/Wvbp+MURUWPvUB4NCnv0&#13;&#10;wPtA3pqejCfLKFBnfYG4e4vI0KMDwalYb+8M++YRkl1hhgc+oqvuo6mREQ7BpBd941SUCQsnSIMh&#13;&#10;T5cuxKgMfy7y5Xyeo4uhb/x6MY5GjAHF03PrfHjPjSLxUlKHbU70cLzzYYA+QWI0b6Sod0LKZLh9&#13;&#10;tZWOHAFHYrfbblerM/tPMKlJV9LVbDIbSv0rRZ6+P1EoEXC2pVAlXV5AULQc6ne6xjShCCDkcMfq&#13;&#10;pD4LGbUbVAx91afuTJIEUeXK1CeU1plhlnH38NIa94OSDue4pP77ARynRH7QOCir8XQaBz8Z09kC&#13;&#10;iYi79lTXHtAMqUoaKBmu2zAsy8E6sW8x0tB5bd5gSxuRxH7O6pw/zmpq13mv4jJc2wn1vP2bRwAA&#13;&#10;AP//AwBQSwMEFAAGAAgAAAAhAA3nBYTlAAAAEQEAAA8AAABkcnMvZG93bnJldi54bWxMTz1PwzAQ&#13;&#10;3ZH4D9YhsbV2oxLaNE4FREgglaEpHbq5sUki4nMUu0ng13NMsJze6d69j3Q72ZYNpveNQwmLuQBm&#13;&#10;sHS6wUrC++F5tgLmg0KtWodGwpfxsM2ur1KVaDfi3gxFqBiJoE+UhDqELuHcl7Wxys9dZ5BuH663&#13;&#10;KtDaV1z3aiRx2/JIiJhb1SA51KozT7UpP4uLldC8VY+rMR7y4nt3wO5lf5efjq9S3t5M+YbGwwZY&#13;&#10;MFP4+4DfDpQfMgp2dhfUnrUSZovlkhoFQmtBgCjr+4jAmbhRLIBnKf/fJPsBAAD//wMAUEsBAi0A&#13;&#10;FAAGAAgAAAAhALaDOJL+AAAA4QEAABMAAAAAAAAAAAAAAAAAAAAAAFtDb250ZW50X1R5cGVzXS54&#13;&#10;bWxQSwECLQAUAAYACAAAACEAOP0h/9YAAACUAQAACwAAAAAAAAAAAAAAAAAvAQAAX3JlbHMvLnJl&#13;&#10;bHNQSwECLQAUAAYACAAAACEAJhUUsB8CAABFBAAADgAAAAAAAAAAAAAAAAAuAgAAZHJzL2Uyb0Rv&#13;&#10;Yy54bWxQSwECLQAUAAYACAAAACEADecFhOUAAAARAQAADwAAAAAAAAAAAAAAAAB5BAAAZHJzL2Rv&#13;&#10;d25yZXYueG1sUEsFBgAAAAAEAAQA8wAAAIsFAAAAAA==&#13;&#10;" fillcolor="#fc9">
                <v:path arrowok="t"/>
                <v:textbox>
                  <w:txbxContent>
                    <w:p w:rsidR="00000000" w:rsidRDefault="006F6A2E">
                      <w:pPr>
                        <w:ind w:left="3240" w:right="220"/>
                        <w:rPr>
                          <w:b/>
                          <w:sz w:val="16"/>
                        </w:rPr>
                      </w:pPr>
                    </w:p>
                    <w:p w:rsidR="00000000" w:rsidRDefault="006F6A2E">
                      <w:pPr>
                        <w:ind w:left="3600" w:right="2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To boost performance in AF7:</w:t>
                      </w:r>
                    </w:p>
                    <w:p w:rsidR="00000000" w:rsidRDefault="006F6A2E">
                      <w:pPr>
                        <w:ind w:left="3600" w:right="220"/>
                        <w:rPr>
                          <w:b/>
                          <w:sz w:val="16"/>
                        </w:rPr>
                      </w:pPr>
                    </w:p>
                    <w:p w:rsidR="00000000" w:rsidRDefault="006F6A2E">
                      <w:pPr>
                        <w:ind w:left="3600" w:right="2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Relate texts to their social, cultural and historical contexts and literary traditions.</w:t>
                      </w:r>
                    </w:p>
                    <w:p w:rsidR="00000000" w:rsidRDefault="006F6A2E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3884"/>
                        </w:tabs>
                        <w:ind w:right="2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Ask questions that require children to call upon their knowledge of trad</w:t>
                      </w:r>
                      <w:r>
                        <w:rPr>
                          <w:sz w:val="16"/>
                        </w:rPr>
                        <w:t>itional stories to link ideas between texts.</w:t>
                      </w:r>
                    </w:p>
                    <w:p w:rsidR="00000000" w:rsidRDefault="006F6A2E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3884"/>
                        </w:tabs>
                        <w:ind w:right="2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Encourage children to link popular culture and stereotypes to characters and themes in their reading.</w:t>
                      </w:r>
                    </w:p>
                    <w:p w:rsidR="00000000" w:rsidRDefault="006F6A2E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3884"/>
                        </w:tabs>
                        <w:ind w:right="2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Use knowledge of history and outdated beliefs and attitudes to comment upon texts.</w:t>
                      </w:r>
                    </w:p>
                    <w:p w:rsidR="00000000" w:rsidRDefault="006F6A2E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3884"/>
                        </w:tabs>
                        <w:ind w:right="2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Ask questions to encourage</w:t>
                      </w:r>
                      <w:r>
                        <w:rPr>
                          <w:sz w:val="16"/>
                        </w:rPr>
                        <w:t xml:space="preserve"> children to apply their knowledge and understanding of social dynamics to situations in their texts.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6F6A2E">
      <w:pPr>
        <w:tabs>
          <w:tab w:val="right" w:pos="8306"/>
        </w:tabs>
        <w:rPr>
          <w:sz w:val="72"/>
        </w:rPr>
      </w:pPr>
    </w:p>
    <w:p w:rsidR="00000000" w:rsidRDefault="006F6A2E">
      <w:pPr>
        <w:tabs>
          <w:tab w:val="right" w:pos="8306"/>
        </w:tabs>
        <w:rPr>
          <w:sz w:val="7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1689735</wp:posOffset>
                </wp:positionV>
                <wp:extent cx="7088505" cy="1371600"/>
                <wp:effectExtent l="0" t="0" r="0" b="0"/>
                <wp:wrapNone/>
                <wp:docPr id="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Which features could ….. have?</w:t>
                            </w: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Which three of the eight superhero features on Page 9 could an ordinary per</w:t>
                            </w: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son have?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28" type="#_x0000_t202" style="position:absolute;margin-left:-1in;margin-top:133.05pt;width:558.15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kdMJwIAAEMEAAAOAAAAZHJzL2Uyb0RvYy54bWysU9uO2yAQfa/Uf0C8N3aySTax4qzabFNV&#13;&#10;2l6k3X4AxjhGBYYCiZ1+/Q44SdPbS1UeEAPDmZlzZlZ3vVbkIJyXYEo6HuWUCMOhlmZX0i9P21cL&#13;&#10;SnxgpmYKjCjpUXh6t375YtXZQkygBVULRxDE+KKzJW1DsEWWed4KzfwIrDD42IDTLKDpdlntWIfo&#13;&#10;WmWTPJ9nHbjaOuDCe7y9Hx7pOuE3jeDhU9N4EYgqKeYW0u7SXsU9W69YsXPMtpKf0mD/kIVm0mDQ&#13;&#10;C9Q9C4zsnfwNSkvuwEMTRhx0Bk0juUg1YDXj/JdqHltmRaoFyfH2QpP/f7D84+GzI7Iu6ZISwzRK&#13;&#10;9CT6QN5AT5bjSE9nfYFejxb9Qo/3KHMq1dsH4F89umRXPsMHH72r7gPUCMj2AdKPvnE6koRlE4RB&#13;&#10;PY4XDWJQjpe3+WIxy2eUcHwb39yO53lSKWPF+bt1PrwToEk8lNShyAmeHR58iOmw4uwSo3lQst5K&#13;&#10;pZLhdtVGOXJg2BDb7WazXMYi8ctPbsqQDimZTWZDqX+FuEnrTxBaBuxsJXVJF3lcQ6+1gtVvTY0x&#13;&#10;WRGYVMMZ4ytzIjJyN7AY+qpP2swnZyUqqI9IrYOhk3Hy8NCC+05Jh11cUv9tz5ygRL032CbL8XQa&#13;&#10;2z4Z09ntBA13/VJdvzDDEaqkgZLhuAnDqOytk7sWIw3KG3iNkjYykR21H7I65Y+dmgg9TVUchWs7&#13;&#10;ef2Y/fUzAAAA//8DAFBLAwQUAAYACAAAACEARdZeEOcAAAARAQAADwAAAGRycy9kb3ducmV2Lnht&#13;&#10;bEyPS0/DMBCE70j8B2uRuLVOQhTaNE7FQz1w4EChguMm3jgRfkSx26b/HnOCy0qj3Z2Zr9rORrMT&#13;&#10;TX5wVkC6TICRbZ0crBLw8b5brID5gFaidpYEXMjDtr6+qrCU7mzf6LQPikUT60sU0Icwlpz7tieD&#13;&#10;fulGsnHXuclgiHJSXE54juZG8yxJCm5wsDGhx5Geemq/90cj4JEOSXfB7qC+Gr17UZ9r9OpViNub&#13;&#10;+XkTx8MGWKA5/H3AL0PsD3Us1rijlZ5pAYs0zyNREJAVRQosnqzvsztgjYB8laXA64r/J6l/AAAA&#13;&#10;//8DAFBLAQItABQABgAIAAAAIQC2gziS/gAAAOEBAAATAAAAAAAAAAAAAAAAAAAAAABbQ29udGVu&#13;&#10;dF9UeXBlc10ueG1sUEsBAi0AFAAGAAgAAAAhADj9If/WAAAAlAEAAAsAAAAAAAAAAAAAAAAALwEA&#13;&#10;AF9yZWxzLy5yZWxzUEsBAi0AFAAGAAgAAAAhAJtWR0wnAgAAQwQAAA4AAAAAAAAAAAAAAAAALgIA&#13;&#10;AGRycy9lMm9Eb2MueG1sUEsBAi0AFAAGAAgAAAAhAEXWXhDnAAAAEQEAAA8AAAAAAAAAAAAAAAAA&#13;&#10;gQQAAGRycy9kb3ducmV2LnhtbFBLBQYAAAAABAAEAPMAAACVBQAAAAA=&#13;&#10;" fillcolor="#fc9" strokecolor="#333">
                <v:path arrowok="t"/>
                <v:textbox>
                  <w:txbxContent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Which features could ….. have?</w:t>
                      </w:r>
                    </w:p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6F6A2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Which three of the eight superhero features on Page 9 could an ordinary per</w:t>
                      </w: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son have?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4892040</wp:posOffset>
                </wp:positionV>
                <wp:extent cx="7088505" cy="1371600"/>
                <wp:effectExtent l="0" t="0" r="0" b="0"/>
                <wp:wrapNone/>
                <wp:docPr id="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How did you know….?</w:t>
                            </w: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 xml:space="preserve">The story began “Once upon a time”. How </w:t>
                            </w: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did you know there was likely to be a happy ending?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29" type="#_x0000_t202" style="position:absolute;margin-left:-1in;margin-top:385.2pt;width:558.1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aRMJQIAAEMEAAAOAAAAZHJzL2Uyb0RvYy54bWysU9uO2yAQfa/Uf0C8N3ayuVpxVm22qSpt&#13;&#10;L9JuPwBjHKMCQ4HETr++A85m0636UpUHxMDMYeacmfVtrxU5CuclmJKORzklwnCopdmX9Nvj7s2S&#13;&#10;Eh+YqZkCI0p6Ep7ebl6/Wne2EBNoQdXCEQQxvuhsSdsQbJFlnrdCMz8CKww+NuA0C2i6fVY71iG6&#13;&#10;Vtkkz+dZB662DrjwHm/vhke6SfhNI3j40jReBKJKirmFtLu0V3HPNmtW7B2zreTnNNg/ZKGZNPjp&#13;&#10;BeqOBUYOTv4BpSV34KEJIw46g6aRXKQasJpx/qKah5ZZkWpBcry90OT/Hyz/fPzqiKxLikIZplGi&#13;&#10;R9EH8g56slxFejrrC/R6sOgXerxHmVOp3t4D/+7RJbvyGQJ89K66T1AjIDsESBF943QkCcsmCIN6&#13;&#10;nC4axE85Xi7y5XKWzyjh+Da+WYzneVIpY8VTuHU+fBCgSTyU1KHICZ4d732I6bDiySX+5kHJeieV&#13;&#10;SobbV1vlyJFhQ+x22+0qFYkhv7kpQ7qSrmaT2VDqXyFu0oo8vYTQMmBnK6mR2jyuoddawer3psYA&#13;&#10;VgQm1XDGYGXOREbuBhZDX/VJm3kKjixXUJ+QWgdDJ+Pk4aEF95OSDru4pP7HgTlBifposE1W4+k0&#13;&#10;tn0yprPFBA13/VJdvzDDEaqkgZLhuA3DqBysk/sWfxqUN/AWJW1kIvs5q3P+2KmJjfNUxVG4tpPX&#13;&#10;8+xvfgEAAP//AwBQSwMEFAAGAAgAAAAhADn6zNbnAAAAEQEAAA8AAABkcnMvZG93bnJldi54bWxM&#13;&#10;j09vwjAMxe+T9h0iI+0GKayiUJqi/RGHHXaADY2j27pptSapmgDl2887bRfLlu333i/bjqYTFxp8&#13;&#10;66yC+SwCQbZ0VWu1gs+P3XQFwge0FXbOkoIbedjm93cZppW72j1dDkELFrE+RQVNCH0qpS8bMuhn&#13;&#10;rifLu9oNBgOPg5bVgFcWN51cRNFSGmwtOzTY00tD5ffhbBQ80zGqb1gf9anodm/6a41evyv1MBlf&#13;&#10;N1yeNiACjeHvA34ZOD/kHKxwZ1t50SmYzuOYiYKCJIliEHyyThaPIApuVssYZJ7J/yT5DwAAAP//&#13;&#10;AwBQSwECLQAUAAYACAAAACEAtoM4kv4AAADhAQAAEwAAAAAAAAAAAAAAAAAAAAAAW0NvbnRlbnRf&#13;&#10;VHlwZXNdLnhtbFBLAQItABQABgAIAAAAIQA4/SH/1gAAAJQBAAALAAAAAAAAAAAAAAAAAC8BAABf&#13;&#10;cmVscy8ucmVsc1BLAQItABQABgAIAAAAIQAoYaRMJQIAAEMEAAAOAAAAAAAAAAAAAAAAAC4CAABk&#13;&#10;cnMvZTJvRG9jLnhtbFBLAQItABQABgAIAAAAIQA5+szW5wAAABEBAAAPAAAAAAAAAAAAAAAAAH8E&#13;&#10;AABkcnMvZG93bnJldi54bWxQSwUGAAAAAAQABADzAAAAkwUAAAAA&#13;&#10;" fillcolor="#fc9" strokecolor="#333">
                <v:path arrowok="t"/>
                <v:textbox>
                  <w:txbxContent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How did you know….?</w:t>
                      </w:r>
                    </w:p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6F6A2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 xml:space="preserve">The story began “Once upon a time”. How </w:t>
                      </w: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did you know there was likely to be a happy ending?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91440</wp:posOffset>
                </wp:positionV>
                <wp:extent cx="7088505" cy="1371600"/>
                <wp:effectExtent l="0" t="0" r="0" b="0"/>
                <wp:wrapNone/>
                <wp:docPr id="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In what ways is . . . like . . .?</w:t>
                            </w:r>
                          </w:p>
                          <w:p w:rsidR="00000000" w:rsidRDefault="006F6A2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In what ways is Superkid like a superhero?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0" type="#_x0000_t202" style="position:absolute;margin-left:-1in;margin-top:7.2pt;width:558.15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SsuJAIAAEQEAAAOAAAAZHJzL2Uyb0RvYy54bWysU9uO0zAQfUfiHyy/0ySl3bZR0xV0KUJa&#13;&#10;LtIuHzBxnMbCN2y3Sfl6xk63lNsLIg+WJzM+M3POzPp2UJIcufPC6IoWk5wSrplphN5X9PPj7sWS&#13;&#10;Eh9ANyCN5hU9cU9vN8+frXtb8qnpjGy4IwiifdnbinYh2DLLPOu4Aj8xlmt0tsYpCGi6fdY46BFd&#13;&#10;yWya5zdZb1xjnWHce/x7NzrpJuG3LWfhY9t6HoisKNYW0unSWccz26yh3DuwnWDnMuAfqlAgNCa9&#13;&#10;QN1BAHJw4jcoJZgz3rRhwozKTNsKxlMP2E2R/9LNQweWp16QHG8vNPn/B8s+HD85IpqKLijRoFCi&#13;&#10;Rz4E8toMpCiWkZ/e+hLDHiwGhgEdqHPq1dt7w754DMmuYsYHPkbX/XvTICIcgkkvhtapyBL2TRAG&#13;&#10;BTldRIhZGf5c5MvlPJ9TwtBXvFwUN3mSKYPy6bl1PrzlRpF4qahDlRM8HO99iOVA+RQSs3kjRbMT&#13;&#10;UibD7eutdOQIOBG73Xa7WsUm8clPYVKTvqKr+XQ+tvpXiDx9f4JQIuBoS6EqurwEQdlxaN7oBnNC&#13;&#10;GUDI8Y75pT4TGbkbWQxDPSRxZhclatOckFpnxlHG1cNLZ9w3Snoc44r6rwdwnBL5TuOcrIrZLM59&#13;&#10;MmbzxRQNd+2prz2gGUJVNFAyXrdh3JWDdWLfYaZReW1eoaStSGRH7ceqzvXjqCZCz2sVd+HaTlE/&#13;&#10;ln/zHQAA//8DAFBLAwQUAAYACAAAACEAETmMz+gAAAAQAQAADwAAAGRycy9kb3ducmV2LnhtbEyP&#13;&#10;wU7DMBBE70j8g7VI3FqnqSkljVMBERJIcGjaHri5sUki4nUUu0ng61lOcFlpNbOz89LtZFs2mN43&#13;&#10;DiUs5hEwg6XTDVYSDvun2RqYDwq1ah0aCV/Gwza7vEhVot2IOzMUoWIUgj5REuoQuoRzX9bGKj93&#13;&#10;nUHSPlxvVaC1r7ju1UjhtuVxFK24VQ3Sh1p15rE25WdxthKat+phPa6GvPh+3WP3vLvJ348vUl5f&#13;&#10;TfmGxv0GWDBT+LuAXwbqDxkVO7kzas9aCbOFEEQUSBECGDnubuMlsJOEeBkJ4FnK/4NkPwAAAP//&#13;&#10;AwBQSwECLQAUAAYACAAAACEAtoM4kv4AAADhAQAAEwAAAAAAAAAAAAAAAAAAAAAAW0NvbnRlbnRf&#13;&#10;VHlwZXNdLnhtbFBLAQItABQABgAIAAAAIQA4/SH/1gAAAJQBAAALAAAAAAAAAAAAAAAAAC8BAABf&#13;&#10;cmVscy8ucmVsc1BLAQItABQABgAIAAAAIQAXbSsuJAIAAEQEAAAOAAAAAAAAAAAAAAAAAC4CAABk&#13;&#10;cnMvZTJvRG9jLnhtbFBLAQItABQABgAIAAAAIQAROYzP6AAAABABAAAPAAAAAAAAAAAAAAAAAH4E&#13;&#10;AABkcnMvZG93bnJldi54bWxQSwUGAAAAAAQABADzAAAAkwUAAAAA&#13;&#10;" fillcolor="#fc9">
                <v:path arrowok="t"/>
                <v:textbox>
                  <w:txbxContent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In what ways is . . . like . . .?</w:t>
                      </w:r>
                    </w:p>
                    <w:p w:rsidR="00000000" w:rsidRDefault="006F6A2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000000" w:rsidRDefault="006F6A2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In what ways is Superkid like a superhero?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6F6A2E">
      <w:pPr>
        <w:tabs>
          <w:tab w:val="right" w:pos="8306"/>
        </w:tabs>
        <w:rPr>
          <w:sz w:val="72"/>
        </w:rPr>
      </w:pPr>
    </w:p>
    <w:p w:rsidR="00000000" w:rsidRDefault="006F6A2E">
      <w:pPr>
        <w:tabs>
          <w:tab w:val="right" w:pos="8306"/>
        </w:tabs>
        <w:rPr>
          <w:sz w:val="7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2239010</wp:posOffset>
                </wp:positionV>
                <wp:extent cx="7088505" cy="1371600"/>
                <wp:effectExtent l="0" t="0" r="0" b="0"/>
                <wp:wrapNone/>
                <wp:docPr id="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Give two pieces of evidence that…?</w:t>
                            </w: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Give two pieces of evidence that this is a modern story?</w:t>
                            </w:r>
                          </w:p>
                          <w:p w:rsidR="00000000" w:rsidRDefault="006F6A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1" type="#_x0000_t202" style="position:absolute;margin-left:-1in;margin-top:176.3pt;width:558.15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/5IVJQIAAEMEAAAOAAAAZHJzL2Uyb0RvYy54bWysU9uO2yAQfa/Uf0C8N3ayuVpxVm22qSpt&#13;&#10;L9JuPwBjHKMCQ4HETr++A85m09tLVR4QA8OZmTNn1re9VuQonJdgSjoe5ZQIw6GWZl/SL4+7V0tK&#13;&#10;fGCmZgqMKOlJeHq7efli3dlCTKAFVQtHEMT4orMlbUOwRZZ53grN/AisMPjYgNMsoOn2We1Yh+ha&#13;&#10;ZZM8n2cduNo64MJ7vL0bHukm4TeN4OFT03gRiCop5hbS7tJexT3brFmxd8y2kp/TYP+QhWbSYNAL&#13;&#10;1B0LjByc/A1KS+7AQxNGHHQGTSO5SDVgNeP8l2oeWmZFqgXJ8fZCk/9/sPzj8bMjsi7pnBLDNLbo&#13;&#10;UfSBvIGerBI9nfUFej1Y9As93mObU6ne3gP/6pHB7MonMu8LH72r7gPUCMgOAdKPvnE6koRlE4TB&#13;&#10;fpwuPYhBOV4u8uVyls8o4fg2vlmM53lKI2PF03frfHgnQJN4KKnDJid4drz3IabDiieXGM2DkvVO&#13;&#10;KpUMt6+2ypEjQ0HsdtvtahU1gF9+clOGdCVdzSazodS/Qtyk9ScILQMqW0ld0mUe16C1VrD6ramT&#13;&#10;7gKTajhjfGXOREbuBhZDX/VDb8bxcyS2gvqE1DoYlIyTh4cW3HdKOlRxSf23A3OCEvXeoExW4+k0&#13;&#10;yj4Z09ligoa7fqmuX5jhCFXSQMlw3IZhVA7WyX2LkYbOG3iNLW1kIvs5q3P+qNRE6Hmq4ihc28nr&#13;&#10;efY3PwAAAP//AwBQSwMEFAAGAAgAAAAhAGiPz9roAAAAEQEAAA8AAABkcnMvZG93bnJldi54bWxM&#13;&#10;j0tvwjAQhO+V+h+srdQbOARIIcRBfYhDDxxKi9rjJt44Uf2IYgPh39c9tZeVRrs7M1+xHY1mZxp8&#13;&#10;56yA2TQBRrZ2srNKwMf7brIC5gNaidpZEnAlD9vy9qbAXLqLfaPzISgWTazPUUAbQp9z7uuWDPqp&#13;&#10;68nGXeMGgyHKQXE54CWaG83TJMm4wc7GhBZ7em6p/j6cjIAnOibNFZuj+qr07lV9rtGrvRD3d+PL&#13;&#10;Jo7HDbBAY/j7gF+G2B/KWKxyJys90wIms8UiEgUB82WaAYsn64d0DqwSsMxWGfCy4P9Jyh8AAAD/&#13;&#10;/wMAUEsBAi0AFAAGAAgAAAAhALaDOJL+AAAA4QEAABMAAAAAAAAAAAAAAAAAAAAAAFtDb250ZW50&#13;&#10;X1R5cGVzXS54bWxQSwECLQAUAAYACAAAACEAOP0h/9YAAACUAQAACwAAAAAAAAAAAAAAAAAvAQAA&#13;&#10;X3JlbHMvLnJlbHNQSwECLQAUAAYACAAAACEAFf+SFSUCAABDBAAADgAAAAAAAAAAAAAAAAAuAgAA&#13;&#10;ZHJzL2Uyb0RvYy54bWxQSwECLQAUAAYACAAAACEAaI/P2ugAAAARAQAADwAAAAAAAAAAAAAAAAB/&#13;&#10;BAAAZHJzL2Rvd25yZXYueG1sUEsFBgAAAAAEAAQA8wAAAJQFAAAAAA==&#13;&#10;" fillcolor="#fc9" strokecolor="#333">
                <v:path arrowok="t"/>
                <v:textbox>
                  <w:txbxContent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Give two pieces of evidence that…?</w:t>
                      </w:r>
                    </w:p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6F6A2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Give two pieces of evidence that this is a modern story?</w:t>
                      </w:r>
                    </w:p>
                    <w:p w:rsidR="00000000" w:rsidRDefault="006F6A2E"/>
                  </w:txbxContent>
                </v:textbox>
              </v:shape>
            </w:pict>
          </mc:Fallback>
        </mc:AlternateContent>
      </w:r>
    </w:p>
    <w:p w:rsidR="00000000" w:rsidRDefault="006F6A2E">
      <w:pPr>
        <w:rPr>
          <w:sz w:val="72"/>
        </w:rPr>
        <w:sectPr w:rsidR="00000000">
          <w:footerReference w:type="default" r:id="rId7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000000" w:rsidRDefault="006F6A2E">
      <w:pPr>
        <w:rPr>
          <w:sz w:val="72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1600200</wp:posOffset>
                </wp:positionV>
                <wp:extent cx="7088505" cy="1371600"/>
                <wp:effectExtent l="0" t="0" r="0" b="0"/>
                <wp:wrapNone/>
                <wp:docPr id="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Why does ….. ask …. to …. ?</w:t>
                            </w: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Why does Mother ask Clara to look after Maxi?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2" type="#_x0000_t202" style="position:absolute;margin-left:-72.15pt;margin-top:126pt;width:558.15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4xXJgIAAEMEAAAOAAAAZHJzL2Uyb0RvYy54bWysU8mO2zAMvRfoPwi6N3a2SWLEGbSZpigw&#13;&#10;XYCZfgAty7FQbZWU2NOvH0pO0nS7FNVBECXqkXyPXN/2SpIjd14YXdLxKKeEa2Zqofcl/fK4e7Wk&#13;&#10;xAfQNUijeUmfuKe3m5cv1p0t+MS0RtbcEQTRvuhsSdsQbJFlnrVcgR8ZyzU+NsYpCGi6fVY76BBd&#13;&#10;yWyS5zdZZ1xtnWHce7y9Gx7pJuE3DWfhU9N4HogsKeYW0u7SXsU926yh2DuwrWCnNOAfslAgNAa9&#13;&#10;QN1BAHJw4jcoJZgz3jRhxIzKTNMIxlMNWM04/6WahxYsT7UgOd5eaPL/D5Z9PH52RNQlnVOiQaFE&#13;&#10;j7wP5I3pyXIa6emsL9DrwaJf6PEeZU6lentv2FePLtmVz/DBR++q+2BqBIRDMOlH3zgVScKyCcKg&#13;&#10;Hk8XDWJQhpeLfLmc55gMw7fxdDG+yZNKGRTn79b58I4bReKhpA5FTvBwvPchpgPF2SVG80aKeiek&#13;&#10;TIbbV1vpyBGwIXa77Xa1ikXil5/cpCZdSVfzyXwo9a8Q07T+BKFEwM6WQpV0mcc19FrLoX6ra4wJ&#13;&#10;RQAhhzPGl/pEZORuYDH0VZ+0mS3OSlSmfkJqnRk6GScPD61x3ynpsItL6r8dwHFK5HuNbbIaz2ax&#13;&#10;7ZMxmy8maLjrl+r6BTRDqJIGSobjNgyjcrBO7FuMNCivzWuUtBGJ7Kj9kNUpf+zUROhpquIoXNvJ&#13;&#10;68fsb54BAAD//wMAUEsDBBQABgAIAAAAIQCupznJ5gAAABEBAAAPAAAAZHJzL2Rvd25yZXYueG1s&#13;&#10;TI9Pb8IwDMXvk/YdIk/aDVK6jkFpivZHHHbYYWwIjm7rptWapGoClG8/c9ouli0/P79fth5NJ040&#13;&#10;+NZZBbNpBIJs6arWagXfX5vJAoQPaCvsnCUFF/Kwzm9vMkwrd7afdNoGLdjE+hQVNCH0qZS+bMig&#13;&#10;n7qeLO9qNxgMPA5aVgOe2dx0Mo6iuTTYWv7QYE+vDZU/26NR8EK7qL5gvdOHotu86/0Svf5Q6v5u&#13;&#10;fFtxeV6BCDSGvwu4MnB+yDlY4Y628qJTMJklyQNrFcSPMaOxZPl0bQoFyXwRgcwz+Z8k/wUAAP//&#13;&#10;AwBQSwECLQAUAAYACAAAACEAtoM4kv4AAADhAQAAEwAAAAAAAAAAAAAAAAAAAAAAW0NvbnRlbnRf&#13;&#10;VHlwZXNdLnhtbFBLAQItABQABgAIAAAAIQA4/SH/1gAAAJQBAAALAAAAAAAAAAAAAAAAAC8BAABf&#13;&#10;cmVscy8ucmVsc1BLAQItABQABgAIAAAAIQDIY4xXJgIAAEMEAAAOAAAAAAAAAAAAAAAAAC4CAABk&#13;&#10;cnMvZTJvRG9jLnhtbFBLAQItABQABgAIAAAAIQCupznJ5gAAABEBAAAPAAAAAAAAAAAAAAAAAIAE&#13;&#10;AABkcnMvZG93bnJldi54bWxQSwUGAAAAAAQABADzAAAAkwUAAAAA&#13;&#10;" fillcolor="#fc9" strokecolor="#333">
                <v:path arrowok="t"/>
                <v:textbox>
                  <w:txbxContent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Why does ….. ask …. to …. ?</w:t>
                      </w:r>
                    </w:p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6F6A2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Why does Mother ask Clara to look after Maxi?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-114300</wp:posOffset>
                </wp:positionV>
                <wp:extent cx="7088505" cy="1371600"/>
                <wp:effectExtent l="0" t="0" r="0" b="0"/>
                <wp:wrapNone/>
                <wp:docPr id="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What is it about …. that tells you …?</w:t>
                            </w: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 xml:space="preserve">What is it about </w:t>
                            </w: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the language choice that tells you it was written a long time ago?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3" type="#_x0000_t202" style="position:absolute;margin-left:-72.15pt;margin-top:-9pt;width:558.15pt;height:10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hynBJgIAAEMEAAAOAAAAZHJzL2Uyb0RvYy54bWysU9uO2yAQfa/Uf0C8N3aySTaxQlZttqkq&#13;&#10;bS/Sbj8AYxyjciuQ2OnX7wBJmt5eqvKAGBjOzJwzs7oblEQH7rwwmuDxqMSIa2YaoXcEf3navlpg&#13;&#10;5APVDZVGc4KP3OO79csXq95WfGI6IxvuEIBoX/WW4C4EWxWFZx1X1I+M5RoeW+MUDWC6XdE42gO6&#13;&#10;ksWkLOdFb1xjnWHce7i9z494nfDblrPwqW09D0gSDLmFtLu013Ev1ita7Ry1nWCnNOg/ZKGo0BD0&#13;&#10;AnVPA0V7J36DUoI5400bRsyowrStYDzVANWMy1+qeeyo5akWIMfbC03+/8Gyj4fPDomG4ClGmiqQ&#13;&#10;6IkPAb0xA1pMIz299RV4PVrwCwPcg8ypVG8fDPvqwaW48skffPSu+w+mAUC6Dyb9GFqnIklQNgIY&#13;&#10;0ON40SAGZXB5Wy4Ws3KGEYO38c3teF4mlQpanb9b58M7bhSKB4IdiJzg6eHBh5gOrc4uMZo3UjRb&#13;&#10;IWUy3K7eSIcOFBpiu91slstYJHz5yU1q1BO8nE1mudS/Qtyk9ScIJQJ0thSK4EUZV+61jtPmrW4g&#13;&#10;Jq0CFTKfIb7UJyIjd5nFMNRD1mZ+VqI2zRGodSZ3MkweHDrjvmPUQxcT7L/tqeMYyfca2mQ5nk5j&#13;&#10;2ydjOrudgOGuX+rrF6oZQBEcMMrHTcijsrdO7DqIlJXX5jVI2opEdtQ+Z3XKHzo1EXqaqjgK13by&#13;&#10;+jH762cAAAD//wMAUEsDBBQABgAIAAAAIQDggVgs4wAAABEBAAAPAAAAZHJzL2Rvd25yZXYueG1s&#13;&#10;TE9Nb8IwDL1P2n+IPGk3SGFoo6Up2oc47LDDGIgd3cZNqzVJ1QQo/37mtF2sZ/v5+b18PdpOnGgI&#13;&#10;rXcKZtMEBLnK69YZBbuvzWQJIkR0GjvvSMGFAqyL25scM+3P7pNO22gEi7iQoYImxj6TMlQNWQxT&#13;&#10;35PjXe0Hi5HbwUg94JnFbSfnSfIoLbaOPzTY02tD1c/2aBW80D6pL1jvzXfZbd7NIcVgPpS6vxvf&#13;&#10;VlyeVyAijfHvAq4Z2D8UbKz0R6eD6BRMZovFA3OvaMnRmJI+zRmUzE15Iotc/k9S/AIAAP//AwBQ&#13;&#10;SwECLQAUAAYACAAAACEAtoM4kv4AAADhAQAAEwAAAAAAAAAAAAAAAAAAAAAAW0NvbnRlbnRfVHlw&#13;&#10;ZXNdLnhtbFBLAQItABQABgAIAAAAIQA4/SH/1gAAAJQBAAALAAAAAAAAAAAAAAAAAC8BAABfcmVs&#13;&#10;cy8ucmVsc1BLAQItABQABgAIAAAAIQB/hynBJgIAAEMEAAAOAAAAAAAAAAAAAAAAAC4CAABkcnMv&#13;&#10;ZTJvRG9jLnhtbFBLAQItABQABgAIAAAAIQDggVgs4wAAABEBAAAPAAAAAAAAAAAAAAAAAIAEAABk&#13;&#10;cnMvZG93bnJldi54bWxQSwUGAAAAAAQABADzAAAAkAUAAAAA&#13;&#10;" fillcolor="#fc9" strokecolor="#333">
                <v:path arrowok="t"/>
                <v:textbox>
                  <w:txbxContent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What is it about …. that tells you …?</w:t>
                      </w:r>
                    </w:p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6F6A2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 xml:space="preserve">What is it about </w:t>
                      </w: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the language choice that tells you it was written a long time ago?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6400800</wp:posOffset>
                </wp:positionV>
                <wp:extent cx="7088505" cy="1371600"/>
                <wp:effectExtent l="0" t="0" r="0" b="0"/>
                <wp:wrapNone/>
                <wp:docPr id="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What other reason could there be for ….?</w:t>
                            </w: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What other reason could there be for the town being quiet on Sundays? Where are the children?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4" type="#_x0000_t202" style="position:absolute;margin-left:-72.15pt;margin-top:7in;width:558.15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+yR8JgIAAEMEAAAOAAAAZHJzL2Uyb0RvYy54bWysU9uO2yAQfa/Uf0C8N3Yu3jhWnFWbbapK&#13;&#10;24u02w/AgGNUbgUSe/v1O+AkTW8vVXlADAxnZs6ZWd8OSqIjd14YXePpJMeIa2qY0Psaf3ncvSox&#13;&#10;8oFoRqTRvMZP3OPbzcsX695WfGY6Ixl3CEC0r3pb4y4EW2WZpx1XxE+M5RoeW+MUCWC6fcYc6QFd&#13;&#10;yWyW5zdZbxyzzlDuPdzejY94k/DbltPwqW09D0jWGHILaXdpb+Kebdak2jtiO0FPaZB/yEIRoSHo&#13;&#10;BeqOBIIOTvwGpQR1xps2TKhRmWlbQXmqAaqZ5r9U89ARy1MtQI63F5r8/4OlH4+fHRKsxnOMNFEg&#13;&#10;0SMfAnpjBlQuIz299RV4PVjwCwPcg8ypVG/vDf3qwSW78hk/+Ojd9B8MA0ByCCb9GFqnIklQNgIY&#13;&#10;0OPpokEMSuFymZdlkRcYUXibzpfTmzyplJHq/N06H95xo1A81NiByAmeHO99iOmQ6uwSo3kjBdsJ&#13;&#10;KZPh9s1WOnQk0BC73Xa7WsUi4ctPblKjvsarYlaMpf4VYp7WnyCUCNDZUqgal3lcY691nLC3mkFM&#13;&#10;UgUi5HiG+FKfiIzcjSyGoRmSNkV5VqIx7AmodWbsZJg8OHTGfceohy6usf92II5jJN9raJPVdLGI&#13;&#10;bZ+MRbGcgeGuX5rrF6IpQNU4YDQet2EclYN1Yt9BpFF5bV6DpK1IZEftx6xO+UOnJkJPUxVH4dpO&#13;&#10;Xj9mf/MMAAD//wMAUEsDBBQABgAIAAAAIQAPwvhV5QAAABMBAAAPAAAAZHJzL2Rvd25yZXYueG1s&#13;&#10;TE9NT8MwDL0j8R8iI3HbkpUKtq7pxId24MBhgwmObuumFU1SNdnW/XvMCS6W7ff8/F6+mWwvTjSG&#13;&#10;zjsNi7kCQa7ydeeMho/37WwJIkR0NfbekYYLBdgU11c5ZrU/ux2d9tEIFnEhQw1tjEMmZahashjm&#13;&#10;fiDHWONHi5HH0ch6xDOL214mSt1Li53jDy0O9NxS9b0/Wg1PdFDNBZuD+Sr77av5XGEwb1rf3kwv&#13;&#10;ay6PaxCRpvh3Ab8Z2D8UbKz0R1cH0WuYLdL0jrmMKLXkbMxZPSTclLxKklSBLHL5P0vxAwAA//8D&#13;&#10;AFBLAQItABQABgAIAAAAIQC2gziS/gAAAOEBAAATAAAAAAAAAAAAAAAAAAAAAABbQ29udGVudF9U&#13;&#10;eXBlc10ueG1sUEsBAi0AFAAGAAgAAAAhADj9If/WAAAAlAEAAAsAAAAAAAAAAAAAAAAALwEAAF9y&#13;&#10;ZWxzLy5yZWxzUEsBAi0AFAAGAAgAAAAhAML7JHwmAgAAQwQAAA4AAAAAAAAAAAAAAAAALgIAAGRy&#13;&#10;cy9lMm9Eb2MueG1sUEsBAi0AFAAGAAgAAAAhAA/C+FXlAAAAEwEAAA8AAAAAAAAAAAAAAAAAgAQA&#13;&#10;AGRycy9kb3ducmV2LnhtbFBLBQYAAAAABAAEAPMAAACSBQAAAAA=&#13;&#10;" fillcolor="#fc9" strokecolor="#333">
                <v:path arrowok="t"/>
                <v:textbox>
                  <w:txbxContent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What other reason could there be for ….?</w:t>
                      </w:r>
                    </w:p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6F6A2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What other reason could there be for the town being quiet on Sundays? Where are the children?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4800600</wp:posOffset>
                </wp:positionV>
                <wp:extent cx="7088505" cy="1371600"/>
                <wp:effectExtent l="0" t="0" r="0" b="0"/>
                <wp:wrapNone/>
                <wp:docPr id="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What else might make …</w:t>
                            </w: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. sad / angry?</w:t>
                            </w: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What else might make the teacher angry?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5" type="#_x0000_t202" style="position:absolute;margin-left:-72.15pt;margin-top:378pt;width:558.15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fdgJgIAAEMEAAAOAAAAZHJzL2Uyb0RvYy54bWysU9uO2yAQfa/Uf0C8N3ayuVpxVm22qSpt&#13;&#10;L9JuPwBjHKMCQ4HE3n79DjhJ09tLVR4QA8OZmXNm1re9VuQonJdgSjoe5ZQIw6GWZl/SL4+7V0tK&#13;&#10;fGCmZgqMKOmT8PR28/LFurOFmEALqhaOIIjxRWdL2oZgiyzzvBWa+RFYYfCxAadZQNPts9qxDtG1&#13;&#10;yiZ5Ps86cLV1wIX3eHs3PNJNwm8awcOnpvEiEFVSzC2k3aW9inu2WbNi75htJT+lwf4hC82kwaAX&#13;&#10;qDsWGDk4+RuUltyBhyaMOOgMmkZykWrAasb5L9U8tMyKVAuS4+2FJv//YPnH42dHZF3SCSWGaZTo&#13;&#10;UfSBvIGeLOeRns76Ar0eLPqFHu9R5lSqt/fAv3p0ya58hg8+elfdB6gRkB0CpB9943QkCcsmCIN6&#13;&#10;PF00iEE5Xi7y5XKWzyjh+Da+WYzneVIpY8X5u3U+vBOgSTyU1KHICZ4d732I6bDi7BKjeVCy3kml&#13;&#10;kuH21VY5cmTYELvddrtaxSLxy09uypCupKvZZDaU+leIm7T+BKFlwM5WUpd0mcc19ForWP3W1BiT&#13;&#10;FYFJNZwxvjInIiN3A4uhr/qkzWxxVqKC+gmpdTB0Mk4eHlpw3ynpsItL6r8dmBOUqPcG22Q1nk5j&#13;&#10;2ydjOltM0HDXL9X1CzMcoUoaKBmO2zCMysE6uW8x0qC8gdcoaSMT2VH7IatT/tipidDTVMVRuLaT&#13;&#10;14/Z3zwDAAD//wMAUEsDBBQABgAIAAAAIQAdeUnX4wAAABEBAAAPAAAAZHJzL2Rvd25yZXYueG1s&#13;&#10;TE/JTsMwEL0j8Q/WIHFrnZbS0jROxaIeOHCgi+A4iSdORGxHsdumf88gIcFl9Ebz5i3ZerCtOFEf&#13;&#10;Gu8UTMYJCHKl140zCva7zegBRIjoNLbekYILBVjn11cZptqf3TudttEIFnEhRQV1jF0qZShrshjG&#13;&#10;viPHt8r3FiOvvZG6xzOL21ZOk2QuLTaOHWrs6Lmm8mt7tAqe6JBUF6wO5rNoN6/mY4nBvCl1ezO8&#13;&#10;rHg8rkBEGuLfB/x04PyQc7DCH50OolUwmsxmd8xVsLifczWmLBdTBsUvkHkm/zfJvwEAAP//AwBQ&#13;&#10;SwECLQAUAAYACAAAACEAtoM4kv4AAADhAQAAEwAAAAAAAAAAAAAAAAAAAAAAW0NvbnRlbnRfVHlw&#13;&#10;ZXNdLnhtbFBLAQItABQABgAIAAAAIQA4/SH/1gAAAJQBAAALAAAAAAAAAAAAAAAAAC8BAABfcmVs&#13;&#10;cy8ucmVsc1BLAQItABQABgAIAAAAIQD4nfdgJgIAAEMEAAAOAAAAAAAAAAAAAAAAAC4CAABkcnMv&#13;&#10;ZTJvRG9jLnhtbFBLAQItABQABgAIAAAAIQAdeUnX4wAAABEBAAAPAAAAAAAAAAAAAAAAAIAEAABk&#13;&#10;cnMvZG93bnJldi54bWxQSwUGAAAAAAQABADzAAAAkAUAAAAA&#13;&#10;" fillcolor="#fc9" strokecolor="#333">
                <v:path arrowok="t"/>
                <v:textbox>
                  <w:txbxContent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What else might make …</w:t>
                      </w: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. sad / angry?</w:t>
                      </w:r>
                    </w:p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6F6A2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What else might make the teacher angry?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3200400</wp:posOffset>
                </wp:positionV>
                <wp:extent cx="7088505" cy="1371600"/>
                <wp:effectExtent l="0" t="0" r="0" b="0"/>
                <wp:wrapNone/>
                <wp:docPr id="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Could ….. be described as …..?</w:t>
                            </w: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6F6A2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Could Kevin be described as a “loner”?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6" type="#_x0000_t202" style="position:absolute;margin-left:-72.15pt;margin-top:252pt;width:558.15pt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I4+JAIAAEMEAAAOAAAAZHJzL2Uyb0RvYy54bWysU9uO0zAQfUfiHyy/06Sl2W2jpivoUoS0&#13;&#10;XKRdPmDiOI2Fb9huk/L1jJ1uiYAnRB4ij+fMmcsZb+4GJcmJOy+Mruh8llPCNTON0IeKfn3av1pR&#13;&#10;4gPoBqTRvKJn7und9uWLTW9LvjCdkQ13BEm0L3tb0S4EW2aZZx1X4GfGco3O1jgFAU13yBoHPbIr&#13;&#10;mS3y/CbrjWusM4x7j7f3o5NuE3/bchY+t63ngciKYm0h/V361/GfbTdQHhzYTrBLGfAPVSgQGpNe&#13;&#10;qe4hADk68QeVEswZb9owY0Zlpm0F46kH7Gae/9bNYweWp15wON5ex+T/Hy37dPriiGhQO0o0KJTo&#13;&#10;iQ+BvDUDWRVxPL31JaIeLeLCgPcRGlv19sGwbx4h2QQzBviIrvuPpkFCOAaTIobWqRiJbROkQT3O&#13;&#10;Vw1iUoaXt/lqVeQFJQx989e385s8qZRB+RxunQ/vuVEkHirqUORED6cHH2I5UD5DUp1GimYvpEyG&#13;&#10;O9Q76cgJcCH2+91uvY5NYoifwqQmfUXXxaIYW536/JQiT9/fKJQIuNlSqIquriAoOw7NO91gTigD&#13;&#10;CDmeMb/Ul0HG2Y1TDEM9JG2WVyVq05xxtM6Mm4wvDw+dcT8o6XGLK+q/H8FxSuQHjWuyni+Xce2T&#13;&#10;sSxuF2i4qaeeekAzpKpooGQ87sL4VI7WiUOHmUbltXmDkrYiDTtqP1Z1qR83NQ308qriU5jaCfXr&#13;&#10;7W9/AgAA//8DAFBLAwQUAAYACAAAACEAha/7cOUAAAARAQAADwAAAGRycy9kb3ducmV2LnhtbExP&#13;&#10;S0+DQBC+m/gfNmPird1tpbVShkYlJprooVQP3rawApGdJewW0F/veNLLPDLffI9kN9lWDKb3jSOE&#13;&#10;xVyBMFS4sqEK4fXwMNuA8EFTqVtHBuHLeNil52eJjks30t4MeagEk5CPNUIdQhdL6YvaWO3nrjPE&#13;&#10;tw/XWx147StZ9npkctvKpVJraXVDrFDrztzXpvjMTxaheanuNuN6yPLv5wN1j/tV9v72hHh5MWVb&#13;&#10;LrdbEMFM4e8DfjOwf0jZ2NGdqPSiRZgtouiKsQgrFXE0htxcL3k4InBXINNE/k+S/gAAAP//AwBQ&#13;&#10;SwECLQAUAAYACAAAACEAtoM4kv4AAADhAQAAEwAAAAAAAAAAAAAAAAAAAAAAW0NvbnRlbnRfVHlw&#13;&#10;ZXNdLnhtbFBLAQItABQABgAIAAAAIQA4/SH/1gAAAJQBAAALAAAAAAAAAAAAAAAAAC8BAABfcmVs&#13;&#10;cy8ucmVsc1BLAQItABQABgAIAAAAIQBlMI4+JAIAAEMEAAAOAAAAAAAAAAAAAAAAAC4CAABkcnMv&#13;&#10;ZTJvRG9jLnhtbFBLAQItABQABgAIAAAAIQCFr/tw5QAAABEBAAAPAAAAAAAAAAAAAAAAAH4EAABk&#13;&#10;cnMvZG93bnJldi54bWxQSwUGAAAAAAQABADzAAAAkAUAAAAA&#13;&#10;" fillcolor="#fc9">
                <v:path arrowok="t"/>
                <v:textbox>
                  <w:txbxContent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Could ….. be described as …..?</w:t>
                      </w:r>
                    </w:p>
                    <w:p w:rsidR="00000000" w:rsidRDefault="006F6A2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6F6A2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Could Kevin be described as a “loner”?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F6A2E">
      <w:r>
        <w:separator/>
      </w:r>
    </w:p>
  </w:endnote>
  <w:endnote w:type="continuationSeparator" w:id="0">
    <w:p w:rsidR="00000000" w:rsidRDefault="006F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F6A2E">
    <w:pPr>
      <w:pStyle w:val="Footer"/>
      <w:jc w:val="right"/>
      <w:rPr>
        <w:sz w:val="16"/>
      </w:rPr>
    </w:pPr>
    <w:r>
      <w:rPr>
        <w:sz w:val="16"/>
      </w:rPr>
      <w:t>LH/KEY RINGS/NORTHYORKS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F6A2E">
      <w:r>
        <w:separator/>
      </w:r>
    </w:p>
  </w:footnote>
  <w:footnote w:type="continuationSeparator" w:id="0">
    <w:p w:rsidR="00000000" w:rsidRDefault="006F6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124"/>
    <w:multiLevelType w:val="hybridMultilevel"/>
    <w:tmpl w:val="CB96CFDC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D0C3022"/>
    <w:multiLevelType w:val="multilevel"/>
    <w:tmpl w:val="108ABB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7A3"/>
    <w:multiLevelType w:val="hybridMultilevel"/>
    <w:tmpl w:val="A95EFA38"/>
    <w:lvl w:ilvl="0" w:tplc="565ED5F0">
      <w:start w:val="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A515C7F"/>
    <w:multiLevelType w:val="hybridMultilevel"/>
    <w:tmpl w:val="EF1ED8AC"/>
    <w:lvl w:ilvl="0" w:tplc="7BDAD97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0323E"/>
    <w:multiLevelType w:val="singleLevel"/>
    <w:tmpl w:val="565ED5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746855"/>
    <w:multiLevelType w:val="hybridMultilevel"/>
    <w:tmpl w:val="B2248006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459245A3"/>
    <w:multiLevelType w:val="hybridMultilevel"/>
    <w:tmpl w:val="66C88DA2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77A549A"/>
    <w:multiLevelType w:val="hybridMultilevel"/>
    <w:tmpl w:val="BF2A2F44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5C271FDB"/>
    <w:multiLevelType w:val="hybridMultilevel"/>
    <w:tmpl w:val="EF567742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E913650"/>
    <w:multiLevelType w:val="singleLevel"/>
    <w:tmpl w:val="AD60C6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F7B4730"/>
    <w:multiLevelType w:val="singleLevel"/>
    <w:tmpl w:val="AD60C6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06C4B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36B400B"/>
    <w:multiLevelType w:val="hybridMultilevel"/>
    <w:tmpl w:val="F410CF76"/>
    <w:lvl w:ilvl="0" w:tplc="7BDAD97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61CE1"/>
    <w:multiLevelType w:val="hybridMultilevel"/>
    <w:tmpl w:val="18365108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717C625D"/>
    <w:multiLevelType w:val="hybridMultilevel"/>
    <w:tmpl w:val="D0027082"/>
    <w:lvl w:ilvl="0" w:tplc="7BDAD97A">
      <w:start w:val="1"/>
      <w:numFmt w:val="bullet"/>
      <w:lvlText w:val=""/>
      <w:lvlJc w:val="left"/>
      <w:pPr>
        <w:tabs>
          <w:tab w:val="num" w:pos="3600"/>
        </w:tabs>
        <w:ind w:left="3600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356"/>
        </w:tabs>
        <w:ind w:left="8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76"/>
        </w:tabs>
        <w:ind w:left="9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96"/>
        </w:tabs>
        <w:ind w:left="9796" w:hanging="360"/>
      </w:pPr>
      <w:rPr>
        <w:rFonts w:ascii="Wingdings" w:hAnsi="Wingdings" w:hint="default"/>
      </w:rPr>
    </w:lvl>
  </w:abstractNum>
  <w:abstractNum w:abstractNumId="15" w15:restartNumberingAfterBreak="0">
    <w:nsid w:val="77873D50"/>
    <w:multiLevelType w:val="hybridMultilevel"/>
    <w:tmpl w:val="AE9C20FC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788566D6"/>
    <w:multiLevelType w:val="hybridMultilevel"/>
    <w:tmpl w:val="B944E7BE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793D5AE0"/>
    <w:multiLevelType w:val="hybridMultilevel"/>
    <w:tmpl w:val="04184B2C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7CC73A94"/>
    <w:multiLevelType w:val="hybridMultilevel"/>
    <w:tmpl w:val="8A0C6040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10"/>
  </w:num>
  <w:num w:numId="6">
    <w:abstractNumId w:val="7"/>
  </w:num>
  <w:num w:numId="7">
    <w:abstractNumId w:val="18"/>
  </w:num>
  <w:num w:numId="8">
    <w:abstractNumId w:val="2"/>
  </w:num>
  <w:num w:numId="9">
    <w:abstractNumId w:val="3"/>
  </w:num>
  <w:num w:numId="10">
    <w:abstractNumId w:val="16"/>
  </w:num>
  <w:num w:numId="11">
    <w:abstractNumId w:val="15"/>
  </w:num>
  <w:num w:numId="12">
    <w:abstractNumId w:val="12"/>
  </w:num>
  <w:num w:numId="13">
    <w:abstractNumId w:val="13"/>
  </w:num>
  <w:num w:numId="14">
    <w:abstractNumId w:val="17"/>
  </w:num>
  <w:num w:numId="15">
    <w:abstractNumId w:val="0"/>
  </w:num>
  <w:num w:numId="16">
    <w:abstractNumId w:val="8"/>
  </w:num>
  <w:num w:numId="17">
    <w:abstractNumId w:val="6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grammar="clean"/>
  <w:revisionView w:formatting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2E"/>
    <w:rsid w:val="006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c9f" strokecolor="#333">
      <v:fill color="#c9f"/>
      <v:stroke color="#333"/>
      <o:colormenu v:ext="edit" fillcolor="none" strokecolor="#333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FD9331A9-CAEA-4B4E-83F1-7D27D066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Spencer, Peter</cp:lastModifiedBy>
  <cp:revision>2</cp:revision>
  <cp:lastPrinted>2006-11-22T11:20:00Z</cp:lastPrinted>
  <dcterms:created xsi:type="dcterms:W3CDTF">2022-11-25T16:13:00Z</dcterms:created>
  <dcterms:modified xsi:type="dcterms:W3CDTF">2022-11-25T16:13:00Z</dcterms:modified>
</cp:coreProperties>
</file>