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EDB96" w14:textId="1FDA5A8F" w:rsidR="00555850" w:rsidRDefault="00526C8F" w:rsidP="00526C8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67BADCF4" wp14:editId="10D6E9F7">
            <wp:extent cx="1552575" cy="1038225"/>
            <wp:effectExtent l="0" t="0" r="9525" b="9525"/>
            <wp:docPr id="7" name="Picture 7" descr="Art Work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Work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B3D3" w14:textId="365C395A" w:rsidR="00624163" w:rsidRDefault="00624163" w:rsidP="00096CD6">
      <w:pPr>
        <w:rPr>
          <w:rFonts w:ascii="Arial" w:hAnsi="Arial" w:cs="Arial"/>
          <w:b/>
        </w:rPr>
      </w:pPr>
    </w:p>
    <w:p w14:paraId="284B74B7" w14:textId="71C96539" w:rsidR="00F87CCB" w:rsidRDefault="00F87CCB" w:rsidP="00096CD6">
      <w:pPr>
        <w:rPr>
          <w:rFonts w:ascii="Arial" w:hAnsi="Arial" w:cs="Arial"/>
          <w:b/>
        </w:rPr>
      </w:pPr>
    </w:p>
    <w:p w14:paraId="3539ACFE" w14:textId="0E1F708E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 xml:space="preserve">Hello, my name is Jane Blackston and I have been a member of staff at St John’s </w:t>
      </w:r>
      <w:proofErr w:type="spellStart"/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>Cliviger</w:t>
      </w:r>
      <w:proofErr w:type="spellEnd"/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 xml:space="preserve"> since Sept</w:t>
      </w:r>
      <w:r w:rsidR="00A945A8">
        <w:rPr>
          <w:rFonts w:ascii="Cavolini" w:eastAsiaTheme="minorEastAsia" w:hAnsi="Cavolini" w:cs="Cavolini"/>
          <w:sz w:val="22"/>
          <w:szCs w:val="22"/>
          <w:lang w:eastAsia="en-GB"/>
        </w:rPr>
        <w:t>ember</w:t>
      </w:r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 xml:space="preserve"> 2016 and became a Governor in November 2020.  </w:t>
      </w:r>
    </w:p>
    <w:p w14:paraId="00AE6B5D" w14:textId="77777777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</w:p>
    <w:p w14:paraId="3E596F28" w14:textId="77777777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>Prior to this, I ran my own Private Nursery, looking after children aged 0-5 for nine years. This was by far the most exhausting yet rewarding role I have ever undertaken. This followed a career in banking of 19 years that was both challenging and fun.</w:t>
      </w:r>
    </w:p>
    <w:p w14:paraId="080A16FF" w14:textId="77777777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</w:p>
    <w:p w14:paraId="0620DBD4" w14:textId="77777777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>Being a mum of four and having worked in care and education for many years, I feel I have a wealth of experience to offer, supporting the school, children, my colleagues and families. I also love art, being creative and reading which is something I like to bring to the classroom and outdoors wherever possible.</w:t>
      </w:r>
    </w:p>
    <w:p w14:paraId="359E076B" w14:textId="77777777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</w:p>
    <w:p w14:paraId="0A8F5E94" w14:textId="1E4A1F2B" w:rsidR="00620C9E" w:rsidRPr="00620C9E" w:rsidRDefault="00620C9E" w:rsidP="00620C9E">
      <w:pPr>
        <w:rPr>
          <w:rFonts w:ascii="Cavolini" w:eastAsiaTheme="minorEastAsia" w:hAnsi="Cavolini" w:cs="Cavolini"/>
          <w:sz w:val="22"/>
          <w:szCs w:val="22"/>
          <w:lang w:eastAsia="en-GB"/>
        </w:rPr>
      </w:pPr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 xml:space="preserve">I feel proud to be part of the </w:t>
      </w:r>
      <w:proofErr w:type="spellStart"/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>Cliviger</w:t>
      </w:r>
      <w:proofErr w:type="spellEnd"/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 xml:space="preserve"> family who genuinely care for each and every individual. I</w:t>
      </w:r>
      <w:r w:rsidR="00A945A8">
        <w:rPr>
          <w:rFonts w:ascii="Cavolini" w:eastAsiaTheme="minorEastAsia" w:hAnsi="Cavolini" w:cs="Cavolini"/>
          <w:sz w:val="22"/>
          <w:szCs w:val="22"/>
          <w:lang w:eastAsia="en-GB"/>
        </w:rPr>
        <w:t xml:space="preserve"> </w:t>
      </w:r>
      <w:r w:rsidRPr="00620C9E">
        <w:rPr>
          <w:rFonts w:ascii="Cavolini" w:eastAsiaTheme="minorEastAsia" w:hAnsi="Cavolini" w:cs="Cavolini"/>
          <w:sz w:val="22"/>
          <w:szCs w:val="22"/>
          <w:lang w:eastAsia="en-GB"/>
        </w:rPr>
        <w:t>am very privileged to work with many different year groups, supporting and encouraging the children to be the very best they can be.</w:t>
      </w:r>
    </w:p>
    <w:p w14:paraId="74F1BA36" w14:textId="0FC9366D" w:rsidR="00BE119C" w:rsidRPr="00096CD6" w:rsidRDefault="00BE119C" w:rsidP="00096CD6">
      <w:pPr>
        <w:rPr>
          <w:rFonts w:ascii="Arial" w:hAnsi="Arial" w:cs="Arial"/>
          <w:b/>
        </w:rPr>
      </w:pPr>
    </w:p>
    <w:sectPr w:rsidR="00BE119C" w:rsidRPr="00096CD6" w:rsidSect="00A100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97A8B" w14:textId="77777777" w:rsidR="00276D23" w:rsidRDefault="00276D23" w:rsidP="00526C8F">
      <w:r>
        <w:separator/>
      </w:r>
    </w:p>
  </w:endnote>
  <w:endnote w:type="continuationSeparator" w:id="0">
    <w:p w14:paraId="075B60E3" w14:textId="77777777" w:rsidR="00276D23" w:rsidRDefault="00276D23" w:rsidP="005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63B44" w14:textId="77777777" w:rsidR="00276D23" w:rsidRDefault="00276D23" w:rsidP="00526C8F">
      <w:r>
        <w:separator/>
      </w:r>
    </w:p>
  </w:footnote>
  <w:footnote w:type="continuationSeparator" w:id="0">
    <w:p w14:paraId="4F0ABF61" w14:textId="77777777" w:rsidR="00276D23" w:rsidRDefault="00276D23" w:rsidP="0052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1C176" w14:textId="2BABBBE5" w:rsidR="00526C8F" w:rsidRPr="00526C8F" w:rsidRDefault="00526C8F" w:rsidP="00526C8F">
    <w:pPr>
      <w:pStyle w:val="Header"/>
      <w:jc w:val="center"/>
      <w:rPr>
        <w:rFonts w:ascii="Calibri" w:hAnsi="Calibri"/>
        <w:sz w:val="44"/>
      </w:rPr>
    </w:pPr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B4ACA"/>
    <w:multiLevelType w:val="hybridMultilevel"/>
    <w:tmpl w:val="B690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64D"/>
    <w:multiLevelType w:val="hybridMultilevel"/>
    <w:tmpl w:val="BFA0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0662"/>
    <w:multiLevelType w:val="hybridMultilevel"/>
    <w:tmpl w:val="AE92B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B0EB6"/>
    <w:multiLevelType w:val="hybridMultilevel"/>
    <w:tmpl w:val="2CF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6DCC"/>
    <w:multiLevelType w:val="hybridMultilevel"/>
    <w:tmpl w:val="CF00D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35C93"/>
    <w:multiLevelType w:val="hybridMultilevel"/>
    <w:tmpl w:val="8354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335AC"/>
    <w:multiLevelType w:val="hybridMultilevel"/>
    <w:tmpl w:val="87507704"/>
    <w:lvl w:ilvl="0" w:tplc="10D8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5055"/>
    <w:multiLevelType w:val="hybridMultilevel"/>
    <w:tmpl w:val="204A0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6AC"/>
    <w:multiLevelType w:val="hybridMultilevel"/>
    <w:tmpl w:val="2B4C7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1E69"/>
    <w:multiLevelType w:val="multilevel"/>
    <w:tmpl w:val="A37AE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B6051"/>
    <w:multiLevelType w:val="hybridMultilevel"/>
    <w:tmpl w:val="7D7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43767"/>
    <w:multiLevelType w:val="hybridMultilevel"/>
    <w:tmpl w:val="058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896"/>
    <w:multiLevelType w:val="hybridMultilevel"/>
    <w:tmpl w:val="6162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005"/>
    <w:multiLevelType w:val="hybridMultilevel"/>
    <w:tmpl w:val="AB28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1300"/>
    <w:multiLevelType w:val="hybridMultilevel"/>
    <w:tmpl w:val="34E2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710B"/>
    <w:multiLevelType w:val="hybridMultilevel"/>
    <w:tmpl w:val="EBF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394"/>
    <w:rsid w:val="000755C3"/>
    <w:rsid w:val="00096CD6"/>
    <w:rsid w:val="001262AB"/>
    <w:rsid w:val="00126DA7"/>
    <w:rsid w:val="0016536E"/>
    <w:rsid w:val="00176F36"/>
    <w:rsid w:val="001D267F"/>
    <w:rsid w:val="001F2925"/>
    <w:rsid w:val="00220C30"/>
    <w:rsid w:val="00276889"/>
    <w:rsid w:val="00276D23"/>
    <w:rsid w:val="002A7199"/>
    <w:rsid w:val="0030251C"/>
    <w:rsid w:val="00335AA5"/>
    <w:rsid w:val="00372226"/>
    <w:rsid w:val="003805FA"/>
    <w:rsid w:val="003C5560"/>
    <w:rsid w:val="00434DA7"/>
    <w:rsid w:val="00447F1E"/>
    <w:rsid w:val="004D2394"/>
    <w:rsid w:val="004D5615"/>
    <w:rsid w:val="00526C8F"/>
    <w:rsid w:val="00555850"/>
    <w:rsid w:val="005943CA"/>
    <w:rsid w:val="005D5963"/>
    <w:rsid w:val="00620C9E"/>
    <w:rsid w:val="00624163"/>
    <w:rsid w:val="006D37DC"/>
    <w:rsid w:val="00723E53"/>
    <w:rsid w:val="00741B4F"/>
    <w:rsid w:val="00860AD0"/>
    <w:rsid w:val="0090236F"/>
    <w:rsid w:val="00914612"/>
    <w:rsid w:val="00997263"/>
    <w:rsid w:val="00A100AA"/>
    <w:rsid w:val="00A149E6"/>
    <w:rsid w:val="00A945A8"/>
    <w:rsid w:val="00AB0E2B"/>
    <w:rsid w:val="00AD6425"/>
    <w:rsid w:val="00B02B85"/>
    <w:rsid w:val="00B23AD2"/>
    <w:rsid w:val="00B25257"/>
    <w:rsid w:val="00B47E20"/>
    <w:rsid w:val="00BA68B5"/>
    <w:rsid w:val="00BA68B6"/>
    <w:rsid w:val="00BB67E6"/>
    <w:rsid w:val="00BE119C"/>
    <w:rsid w:val="00C16D57"/>
    <w:rsid w:val="00C57996"/>
    <w:rsid w:val="00CB3BDB"/>
    <w:rsid w:val="00CD09E4"/>
    <w:rsid w:val="00CE1471"/>
    <w:rsid w:val="00D328D9"/>
    <w:rsid w:val="00D427B9"/>
    <w:rsid w:val="00D51DA8"/>
    <w:rsid w:val="00D80348"/>
    <w:rsid w:val="00DC4B97"/>
    <w:rsid w:val="00DE5CE0"/>
    <w:rsid w:val="00F22336"/>
    <w:rsid w:val="00F35B0E"/>
    <w:rsid w:val="00F521AB"/>
    <w:rsid w:val="00F7631D"/>
    <w:rsid w:val="00F87CCB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F093"/>
  <w15:docId w15:val="{D9043502-81AE-E349-9E16-85BCF28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Holgate</dc:creator>
  <cp:lastModifiedBy>Spencer, Peter</cp:lastModifiedBy>
  <cp:revision>4</cp:revision>
  <cp:lastPrinted>2019-07-08T15:16:00Z</cp:lastPrinted>
  <dcterms:created xsi:type="dcterms:W3CDTF">2021-06-28T11:10:00Z</dcterms:created>
  <dcterms:modified xsi:type="dcterms:W3CDTF">2021-07-02T18:31:00Z</dcterms:modified>
</cp:coreProperties>
</file>