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EC7F9" w14:textId="35451A17" w:rsidR="00BC592E" w:rsidRPr="00762E48" w:rsidRDefault="003557C1" w:rsidP="00762E48">
      <w:pPr>
        <w:jc w:val="center"/>
        <w:rPr>
          <w:rFonts w:cs="Arial"/>
          <w:b/>
          <w:color w:val="0070C0"/>
          <w:sz w:val="40"/>
          <w:szCs w:val="40"/>
        </w:rPr>
      </w:pPr>
      <w:r w:rsidRPr="00F0010F">
        <w:rPr>
          <w:rFonts w:cs="Arial"/>
          <w:b/>
          <w:color w:val="0070C0"/>
          <w:sz w:val="40"/>
          <w:szCs w:val="40"/>
        </w:rPr>
        <w:t>SEN</w:t>
      </w:r>
      <w:r w:rsidR="00112C53">
        <w:rPr>
          <w:rFonts w:cs="Arial"/>
          <w:b/>
          <w:color w:val="0070C0"/>
          <w:sz w:val="40"/>
          <w:szCs w:val="40"/>
        </w:rPr>
        <w:t>D</w:t>
      </w:r>
      <w:r w:rsidRPr="00F0010F">
        <w:rPr>
          <w:rFonts w:cs="Arial"/>
          <w:b/>
          <w:color w:val="0070C0"/>
          <w:sz w:val="40"/>
          <w:szCs w:val="40"/>
        </w:rPr>
        <w:t xml:space="preserve"> Information Report</w:t>
      </w:r>
      <w:r w:rsidR="00542B5A">
        <w:rPr>
          <w:rFonts w:cs="Arial"/>
          <w:b/>
          <w:color w:val="0070C0"/>
          <w:sz w:val="40"/>
          <w:szCs w:val="40"/>
        </w:rPr>
        <w:t xml:space="preserve"> </w:t>
      </w:r>
      <w:r w:rsidR="000969E0" w:rsidRPr="008E134F">
        <w:rPr>
          <w:rFonts w:cs="Arial"/>
          <w:b/>
          <w:color w:val="0070C0"/>
          <w:sz w:val="40"/>
          <w:szCs w:val="40"/>
        </w:rPr>
        <w:t>20</w:t>
      </w:r>
      <w:r w:rsidR="00BD37AF">
        <w:rPr>
          <w:rFonts w:cs="Arial"/>
          <w:b/>
          <w:color w:val="0070C0"/>
          <w:sz w:val="40"/>
          <w:szCs w:val="40"/>
        </w:rPr>
        <w:t>2</w:t>
      </w:r>
      <w:r w:rsidR="009B67CA">
        <w:rPr>
          <w:rFonts w:cs="Arial"/>
          <w:b/>
          <w:color w:val="0070C0"/>
          <w:sz w:val="40"/>
          <w:szCs w:val="40"/>
        </w:rPr>
        <w:t>5</w:t>
      </w:r>
      <w:r w:rsidR="000969E0" w:rsidRPr="008E134F">
        <w:rPr>
          <w:rFonts w:cs="Arial"/>
          <w:b/>
          <w:color w:val="0070C0"/>
          <w:sz w:val="40"/>
          <w:szCs w:val="40"/>
        </w:rPr>
        <w:t>-202</w:t>
      </w:r>
      <w:r w:rsidR="009B67CA">
        <w:rPr>
          <w:rFonts w:cs="Arial"/>
          <w:b/>
          <w:color w:val="0070C0"/>
          <w:sz w:val="40"/>
          <w:szCs w:val="40"/>
        </w:rPr>
        <w:t>6</w:t>
      </w:r>
      <w:r w:rsidR="00A20018" w:rsidRPr="00506D9E">
        <w:rPr>
          <w:rFonts w:cs="Arial"/>
        </w:rPr>
        <w:t>.</w:t>
      </w:r>
    </w:p>
    <w:tbl>
      <w:tblPr>
        <w:tblStyle w:val="TableGrid"/>
        <w:tblW w:w="9923" w:type="dxa"/>
        <w:tblInd w:w="-459" w:type="dxa"/>
        <w:tblLook w:val="04A0" w:firstRow="1" w:lastRow="0" w:firstColumn="1" w:lastColumn="0" w:noHBand="0" w:noVBand="1"/>
      </w:tblPr>
      <w:tblGrid>
        <w:gridCol w:w="9923"/>
      </w:tblGrid>
      <w:tr w:rsidR="003557C1" w:rsidRPr="00506D9E" w14:paraId="51FD0CFD" w14:textId="77777777" w:rsidTr="00BC592E">
        <w:trPr>
          <w:trHeight w:val="1418"/>
        </w:trPr>
        <w:tc>
          <w:tcPr>
            <w:tcW w:w="9923" w:type="dxa"/>
          </w:tcPr>
          <w:p w14:paraId="7FAA8D58" w14:textId="77777777" w:rsidR="00A20018" w:rsidRPr="00F0010F" w:rsidRDefault="003557C1" w:rsidP="00A20018">
            <w:pPr>
              <w:pStyle w:val="NormalWeb"/>
              <w:spacing w:before="0" w:beforeAutospacing="0" w:after="0" w:afterAutospacing="0"/>
              <w:rPr>
                <w:rFonts w:asciiTheme="minorHAnsi" w:hAnsiTheme="minorHAnsi" w:cs="Arial"/>
                <w:b/>
                <w:color w:val="0070C0"/>
              </w:rPr>
            </w:pPr>
            <w:r w:rsidRPr="00F0010F">
              <w:rPr>
                <w:rFonts w:asciiTheme="minorHAnsi" w:hAnsiTheme="minorHAnsi" w:cs="Arial"/>
                <w:b/>
                <w:color w:val="0070C0"/>
              </w:rPr>
              <w:t>What kinds of</w:t>
            </w:r>
            <w:r w:rsidR="00D4217B" w:rsidRPr="00F0010F">
              <w:rPr>
                <w:rFonts w:asciiTheme="minorHAnsi" w:hAnsiTheme="minorHAnsi" w:cs="Arial"/>
                <w:b/>
                <w:color w:val="0070C0"/>
              </w:rPr>
              <w:t xml:space="preserve"> special educational needs do we </w:t>
            </w:r>
            <w:r w:rsidRPr="00F0010F">
              <w:rPr>
                <w:rFonts w:asciiTheme="minorHAnsi" w:hAnsiTheme="minorHAnsi" w:cs="Arial"/>
                <w:b/>
                <w:color w:val="0070C0"/>
              </w:rPr>
              <w:t>provide for?</w:t>
            </w:r>
            <w:r w:rsidR="00A20018" w:rsidRPr="00F0010F">
              <w:rPr>
                <w:rFonts w:asciiTheme="minorHAnsi" w:hAnsiTheme="minorHAnsi" w:cs="Arial"/>
                <w:b/>
                <w:color w:val="0070C0"/>
              </w:rPr>
              <w:t xml:space="preserve"> </w:t>
            </w:r>
          </w:p>
          <w:p w14:paraId="4CFD784E" w14:textId="77777777" w:rsidR="00BC592E" w:rsidRPr="00BC592E" w:rsidRDefault="00BC592E" w:rsidP="00A20018">
            <w:pPr>
              <w:pStyle w:val="NormalWeb"/>
              <w:spacing w:before="0" w:beforeAutospacing="0" w:after="0" w:afterAutospacing="0"/>
              <w:rPr>
                <w:rFonts w:asciiTheme="minorHAnsi" w:hAnsiTheme="minorHAnsi" w:cs="Arial"/>
                <w:b/>
                <w:color w:val="548DD4" w:themeColor="text2" w:themeTint="99"/>
              </w:rPr>
            </w:pPr>
          </w:p>
          <w:p w14:paraId="32FD349C" w14:textId="77777777" w:rsidR="00A20018" w:rsidRDefault="00A20018" w:rsidP="00A20018">
            <w:pPr>
              <w:pStyle w:val="NormalWeb"/>
              <w:spacing w:before="0" w:beforeAutospacing="0" w:after="0" w:afterAutospacing="0"/>
              <w:rPr>
                <w:rFonts w:asciiTheme="minorHAnsi" w:hAnsiTheme="minorHAnsi" w:cs="Arial"/>
                <w:sz w:val="22"/>
                <w:szCs w:val="22"/>
              </w:rPr>
            </w:pPr>
            <w:r w:rsidRPr="00506D9E">
              <w:rPr>
                <w:rFonts w:asciiTheme="minorHAnsi" w:hAnsiTheme="minorHAnsi" w:cs="Arial"/>
                <w:sz w:val="22"/>
                <w:szCs w:val="22"/>
              </w:rPr>
              <w:t xml:space="preserve">The four broad ‘areas of need’ </w:t>
            </w:r>
            <w:r w:rsidR="00BC592E">
              <w:rPr>
                <w:rFonts w:asciiTheme="minorHAnsi" w:hAnsiTheme="minorHAnsi" w:cs="Arial"/>
                <w:sz w:val="22"/>
                <w:szCs w:val="22"/>
              </w:rPr>
              <w:t xml:space="preserve">according to the </w:t>
            </w:r>
            <w:r w:rsidR="003D5F94">
              <w:rPr>
                <w:rFonts w:asciiTheme="minorHAnsi" w:hAnsiTheme="minorHAnsi" w:cs="Arial"/>
                <w:sz w:val="22"/>
                <w:szCs w:val="22"/>
              </w:rPr>
              <w:t xml:space="preserve">Special Educational Needs and Disability (SEND) </w:t>
            </w:r>
            <w:r w:rsidR="00BC592E">
              <w:rPr>
                <w:rFonts w:asciiTheme="minorHAnsi" w:hAnsiTheme="minorHAnsi" w:cs="Arial"/>
                <w:sz w:val="22"/>
                <w:szCs w:val="22"/>
              </w:rPr>
              <w:t xml:space="preserve">Code of Practice </w:t>
            </w:r>
            <w:r w:rsidR="007122D3">
              <w:rPr>
                <w:rFonts w:asciiTheme="minorHAnsi" w:hAnsiTheme="minorHAnsi" w:cs="Arial"/>
                <w:sz w:val="22"/>
                <w:szCs w:val="22"/>
              </w:rPr>
              <w:t xml:space="preserve">2015 </w:t>
            </w:r>
            <w:r w:rsidRPr="00506D9E">
              <w:rPr>
                <w:rFonts w:asciiTheme="minorHAnsi" w:hAnsiTheme="minorHAnsi" w:cs="Arial"/>
                <w:sz w:val="22"/>
                <w:szCs w:val="22"/>
              </w:rPr>
              <w:t>are defined as:</w:t>
            </w:r>
          </w:p>
          <w:p w14:paraId="36D80A35" w14:textId="77777777" w:rsidR="00890944" w:rsidRPr="00506D9E" w:rsidRDefault="00890944" w:rsidP="00A20018">
            <w:pPr>
              <w:pStyle w:val="NormalWeb"/>
              <w:spacing w:before="0" w:beforeAutospacing="0" w:after="0" w:afterAutospacing="0"/>
              <w:rPr>
                <w:rFonts w:asciiTheme="minorHAnsi" w:hAnsiTheme="minorHAnsi" w:cs="Arial"/>
                <w:sz w:val="22"/>
                <w:szCs w:val="22"/>
              </w:rPr>
            </w:pPr>
          </w:p>
          <w:p w14:paraId="190C5C50" w14:textId="77777777" w:rsidR="00A20018" w:rsidRPr="00506D9E" w:rsidRDefault="00A20018" w:rsidP="00A20018">
            <w:pPr>
              <w:pStyle w:val="NormalWeb"/>
              <w:spacing w:before="0" w:beforeAutospacing="0" w:after="0" w:afterAutospacing="0"/>
              <w:rPr>
                <w:rFonts w:asciiTheme="minorHAnsi" w:hAnsiTheme="minorHAnsi" w:cs="Arial"/>
                <w:sz w:val="22"/>
                <w:szCs w:val="22"/>
              </w:rPr>
            </w:pPr>
            <w:r w:rsidRPr="00506D9E">
              <w:rPr>
                <w:rFonts w:asciiTheme="minorHAnsi" w:hAnsiTheme="minorHAnsi" w:cs="Arial"/>
                <w:sz w:val="22"/>
                <w:szCs w:val="22"/>
              </w:rPr>
              <w:t>Communication and Interaction;</w:t>
            </w:r>
          </w:p>
          <w:p w14:paraId="0A3E205D" w14:textId="77777777" w:rsidR="00A20018" w:rsidRPr="00506D9E" w:rsidRDefault="00A20018" w:rsidP="00A20018">
            <w:pPr>
              <w:pStyle w:val="NormalWeb"/>
              <w:spacing w:before="0" w:beforeAutospacing="0" w:after="0" w:afterAutospacing="0"/>
              <w:rPr>
                <w:rFonts w:asciiTheme="minorHAnsi" w:hAnsiTheme="minorHAnsi" w:cs="Arial"/>
                <w:sz w:val="22"/>
                <w:szCs w:val="22"/>
              </w:rPr>
            </w:pPr>
            <w:r w:rsidRPr="00506D9E">
              <w:rPr>
                <w:rFonts w:asciiTheme="minorHAnsi" w:hAnsiTheme="minorHAnsi" w:cs="Arial"/>
                <w:sz w:val="22"/>
                <w:szCs w:val="22"/>
              </w:rPr>
              <w:t>Cognition and Learning;</w:t>
            </w:r>
          </w:p>
          <w:p w14:paraId="0C6C4536" w14:textId="77777777" w:rsidR="00A20018" w:rsidRPr="00506D9E" w:rsidRDefault="00A20018" w:rsidP="00A20018">
            <w:pPr>
              <w:pStyle w:val="NormalWeb"/>
              <w:spacing w:before="0" w:beforeAutospacing="0" w:after="0" w:afterAutospacing="0"/>
              <w:rPr>
                <w:rFonts w:asciiTheme="minorHAnsi" w:hAnsiTheme="minorHAnsi" w:cs="Arial"/>
                <w:sz w:val="22"/>
                <w:szCs w:val="22"/>
              </w:rPr>
            </w:pPr>
            <w:r w:rsidRPr="00506D9E">
              <w:rPr>
                <w:rFonts w:asciiTheme="minorHAnsi" w:hAnsiTheme="minorHAnsi" w:cs="Arial"/>
                <w:sz w:val="22"/>
                <w:szCs w:val="22"/>
              </w:rPr>
              <w:t xml:space="preserve">Social, Emotional and Mental Health Difficulties; </w:t>
            </w:r>
          </w:p>
          <w:p w14:paraId="30A7EFA7" w14:textId="77777777" w:rsidR="00A20018" w:rsidRDefault="00A20018" w:rsidP="00A20018">
            <w:pPr>
              <w:pStyle w:val="NormalWeb"/>
              <w:spacing w:before="0" w:beforeAutospacing="0" w:after="0" w:afterAutospacing="0"/>
              <w:rPr>
                <w:rFonts w:asciiTheme="minorHAnsi" w:hAnsiTheme="minorHAnsi" w:cs="Arial"/>
                <w:sz w:val="22"/>
                <w:szCs w:val="22"/>
              </w:rPr>
            </w:pPr>
            <w:r w:rsidRPr="00506D9E">
              <w:rPr>
                <w:rFonts w:asciiTheme="minorHAnsi" w:hAnsiTheme="minorHAnsi" w:cs="Arial"/>
                <w:sz w:val="22"/>
                <w:szCs w:val="22"/>
              </w:rPr>
              <w:t>Sensory and Physical Needs.</w:t>
            </w:r>
          </w:p>
          <w:p w14:paraId="35A194A3" w14:textId="77777777" w:rsidR="00E36383" w:rsidRDefault="00E36383" w:rsidP="00A20018">
            <w:pPr>
              <w:pStyle w:val="NormalWeb"/>
              <w:spacing w:before="0" w:beforeAutospacing="0" w:after="0" w:afterAutospacing="0"/>
              <w:rPr>
                <w:rFonts w:asciiTheme="minorHAnsi" w:hAnsiTheme="minorHAnsi" w:cs="Arial"/>
                <w:sz w:val="22"/>
                <w:szCs w:val="22"/>
              </w:rPr>
            </w:pPr>
          </w:p>
          <w:p w14:paraId="12D0092F" w14:textId="77777777" w:rsidR="008F1585" w:rsidRPr="00506D9E" w:rsidRDefault="00E36383" w:rsidP="00F54321">
            <w:r w:rsidRPr="00E36383">
              <w:rPr>
                <w:rFonts w:cs="Arial"/>
              </w:rPr>
              <w:t>In line with our mission statement, “</w:t>
            </w:r>
            <w:r w:rsidRPr="00E36383">
              <w:rPr>
                <w:rFonts w:ascii="Calibri" w:hAnsi="Calibri"/>
              </w:rPr>
              <w:t xml:space="preserve">Our church school through its Christian values and caring community seeks to inspire each individual to achieve and grow”, </w:t>
            </w:r>
            <w:r w:rsidRPr="00E36383">
              <w:rPr>
                <w:rFonts w:cs="Arial"/>
              </w:rPr>
              <w:t>w</w:t>
            </w:r>
            <w:r w:rsidR="00BC592E" w:rsidRPr="00E36383">
              <w:rPr>
                <w:rFonts w:cs="Arial"/>
              </w:rPr>
              <w:t>e at St John’s Primary School</w:t>
            </w:r>
            <w:r w:rsidR="00BC592E" w:rsidRPr="00E36383">
              <w:rPr>
                <w:rFonts w:cs="Arial"/>
                <w:b/>
              </w:rPr>
              <w:t xml:space="preserve"> </w:t>
            </w:r>
            <w:r w:rsidR="00BC592E" w:rsidRPr="00E36383">
              <w:rPr>
                <w:rFonts w:cs="Arial"/>
              </w:rPr>
              <w:t>are committed to making our best endeavours to meet</w:t>
            </w:r>
            <w:r w:rsidR="00BC592E" w:rsidRPr="00E36383">
              <w:rPr>
                <w:rFonts w:cs="Arial"/>
                <w:b/>
              </w:rPr>
              <w:t xml:space="preserve"> </w:t>
            </w:r>
            <w:r w:rsidR="00BC592E" w:rsidRPr="00E36383">
              <w:rPr>
                <w:rFonts w:cs="Arial"/>
              </w:rPr>
              <w:t>the special educational needs of pupils</w:t>
            </w:r>
            <w:r w:rsidRPr="00E36383">
              <w:rPr>
                <w:rFonts w:cs="Arial"/>
              </w:rPr>
              <w:t xml:space="preserve">.  Furthermore, we are committed to </w:t>
            </w:r>
            <w:r w:rsidR="00BC592E" w:rsidRPr="00E36383">
              <w:rPr>
                <w:rFonts w:cs="Arial"/>
              </w:rPr>
              <w:t>ensuring that they achieve the best possible educational and other outcomes</w:t>
            </w:r>
            <w:r w:rsidR="003D5F94" w:rsidRPr="00E36383">
              <w:rPr>
                <w:rFonts w:cs="Arial"/>
              </w:rPr>
              <w:t xml:space="preserve"> and our practice </w:t>
            </w:r>
            <w:r w:rsidR="003D5F94" w:rsidRPr="00E36383">
              <w:rPr>
                <w:rFonts w:cs="Arial"/>
                <w:bCs/>
              </w:rPr>
              <w:t>reflects the principles outlined in the SEND Code of Practice 2015.</w:t>
            </w:r>
            <w:r w:rsidR="00BC592E" w:rsidRPr="00E36383">
              <w:rPr>
                <w:rFonts w:cs="Arial"/>
              </w:rPr>
              <w:t xml:space="preserve"> </w:t>
            </w:r>
            <w:r w:rsidRPr="00E36383">
              <w:rPr>
                <w:rFonts w:cs="Arial"/>
              </w:rPr>
              <w:t xml:space="preserve">  We believe that </w:t>
            </w:r>
            <w:r w:rsidRPr="00E36383">
              <w:rPr>
                <w:rFonts w:cs="Arial"/>
                <w:bCs/>
              </w:rPr>
              <w:t>ev</w:t>
            </w:r>
            <w:r w:rsidR="00BC592E" w:rsidRPr="00E36383">
              <w:rPr>
                <w:rFonts w:cs="Arial"/>
                <w:bCs/>
              </w:rPr>
              <w:t>ery teacher is a teacher of every child, including those with SEND.</w:t>
            </w:r>
            <w:r w:rsidR="00BC592E" w:rsidRPr="00506D9E">
              <w:rPr>
                <w:rFonts w:cs="Arial"/>
                <w:bCs/>
              </w:rPr>
              <w:t xml:space="preserve"> </w:t>
            </w:r>
            <w:r w:rsidR="0087049D">
              <w:rPr>
                <w:rFonts w:cs="Arial"/>
                <w:bCs/>
              </w:rPr>
              <w:t xml:space="preserve"> </w:t>
            </w:r>
          </w:p>
        </w:tc>
      </w:tr>
      <w:tr w:rsidR="008F1585" w:rsidRPr="00506D9E" w14:paraId="2B6782D3" w14:textId="77777777" w:rsidTr="00BC592E">
        <w:trPr>
          <w:trHeight w:val="1418"/>
        </w:trPr>
        <w:tc>
          <w:tcPr>
            <w:tcW w:w="9923" w:type="dxa"/>
          </w:tcPr>
          <w:p w14:paraId="73E83999" w14:textId="77777777" w:rsidR="00A23794" w:rsidRPr="00F0010F" w:rsidRDefault="008F1585" w:rsidP="00A23794">
            <w:pPr>
              <w:autoSpaceDE w:val="0"/>
              <w:autoSpaceDN w:val="0"/>
              <w:adjustRightInd w:val="0"/>
              <w:rPr>
                <w:rFonts w:cs="Arial"/>
                <w:b/>
                <w:color w:val="0070C0"/>
                <w:sz w:val="24"/>
                <w:szCs w:val="24"/>
              </w:rPr>
            </w:pPr>
            <w:r w:rsidRPr="00F0010F">
              <w:rPr>
                <w:b/>
                <w:color w:val="0070C0"/>
                <w:sz w:val="24"/>
                <w:szCs w:val="24"/>
              </w:rPr>
              <w:t>How do we identify a child with SEND and how do we assess their needs?</w:t>
            </w:r>
            <w:r w:rsidR="00A23794" w:rsidRPr="00F0010F">
              <w:rPr>
                <w:rFonts w:cs="Arial"/>
                <w:b/>
                <w:color w:val="0070C0"/>
                <w:sz w:val="24"/>
                <w:szCs w:val="24"/>
              </w:rPr>
              <w:t xml:space="preserve"> </w:t>
            </w:r>
          </w:p>
          <w:p w14:paraId="2EF68DCE" w14:textId="77777777" w:rsidR="00A235BF" w:rsidRPr="00506D9E" w:rsidRDefault="00A235BF" w:rsidP="00A235BF">
            <w:pPr>
              <w:spacing w:before="100" w:beforeAutospacing="1" w:after="100" w:afterAutospacing="1"/>
              <w:rPr>
                <w:rFonts w:eastAsia="Times New Roman" w:cs="Times New Roman"/>
                <w:lang w:val="en-US"/>
              </w:rPr>
            </w:pPr>
            <w:r w:rsidRPr="00506D9E">
              <w:rPr>
                <w:rFonts w:eastAsia="Times New Roman" w:cs="Times New Roman"/>
                <w:lang w:val="en-US"/>
              </w:rPr>
              <w:t xml:space="preserve">At </w:t>
            </w:r>
            <w:r w:rsidR="00BC592E">
              <w:rPr>
                <w:rFonts w:eastAsia="Times New Roman" w:cs="Times New Roman"/>
                <w:lang w:val="en-US"/>
              </w:rPr>
              <w:t>St. John’s CE</w:t>
            </w:r>
            <w:r w:rsidRPr="00506D9E">
              <w:rPr>
                <w:rFonts w:eastAsia="Times New Roman" w:cs="Times New Roman"/>
                <w:lang w:val="en-US"/>
              </w:rPr>
              <w:t xml:space="preserve"> Primary School, children are identified as having SEND (Special Educational Needs and Disabilities) through a variety of ways, usually a combination, which may include some of the following:</w:t>
            </w:r>
          </w:p>
          <w:p w14:paraId="43AAEEFA" w14:textId="77777777" w:rsidR="00A235BF" w:rsidRPr="00506D9E" w:rsidRDefault="00A235BF" w:rsidP="00A235BF">
            <w:pPr>
              <w:numPr>
                <w:ilvl w:val="0"/>
                <w:numId w:val="13"/>
              </w:numPr>
              <w:spacing w:before="100" w:beforeAutospacing="1" w:after="100" w:afterAutospacing="1"/>
              <w:rPr>
                <w:rFonts w:eastAsia="Times New Roman" w:cs="Times New Roman"/>
                <w:lang w:val="en-US"/>
              </w:rPr>
            </w:pPr>
            <w:r w:rsidRPr="00506D9E">
              <w:rPr>
                <w:rFonts w:eastAsia="Times New Roman" w:cs="Times New Roman"/>
                <w:lang w:val="en-US"/>
              </w:rPr>
              <w:t>Liaison with previo</w:t>
            </w:r>
            <w:r w:rsidR="00FC02EB">
              <w:rPr>
                <w:rFonts w:eastAsia="Times New Roman" w:cs="Times New Roman"/>
                <w:lang w:val="en-US"/>
              </w:rPr>
              <w:t>us school or pre-school setting.</w:t>
            </w:r>
          </w:p>
          <w:p w14:paraId="0F9ED02E" w14:textId="77777777" w:rsidR="00A235BF" w:rsidRPr="00506D9E" w:rsidRDefault="00A235BF" w:rsidP="00A235BF">
            <w:pPr>
              <w:numPr>
                <w:ilvl w:val="0"/>
                <w:numId w:val="13"/>
              </w:numPr>
              <w:spacing w:before="100" w:beforeAutospacing="1" w:after="100" w:afterAutospacing="1"/>
              <w:rPr>
                <w:rFonts w:eastAsia="Times New Roman" w:cs="Times New Roman"/>
                <w:lang w:val="en-US"/>
              </w:rPr>
            </w:pPr>
            <w:r w:rsidRPr="00506D9E">
              <w:rPr>
                <w:rFonts w:eastAsia="Times New Roman" w:cs="Times New Roman"/>
                <w:lang w:val="en-US"/>
              </w:rPr>
              <w:t>Child performing</w:t>
            </w:r>
            <w:r w:rsidR="00BC592E">
              <w:rPr>
                <w:rFonts w:eastAsia="Times New Roman" w:cs="Times New Roman"/>
                <w:lang w:val="en-US"/>
              </w:rPr>
              <w:t xml:space="preserve"> below ‘age expected’ levels.</w:t>
            </w:r>
          </w:p>
          <w:p w14:paraId="5AA522A4" w14:textId="77777777" w:rsidR="00A235BF" w:rsidRPr="00506D9E" w:rsidRDefault="00FC02EB" w:rsidP="00A235BF">
            <w:pPr>
              <w:numPr>
                <w:ilvl w:val="0"/>
                <w:numId w:val="13"/>
              </w:numPr>
              <w:spacing w:before="100" w:beforeAutospacing="1" w:after="100" w:afterAutospacing="1"/>
              <w:rPr>
                <w:rFonts w:eastAsia="Times New Roman" w:cs="Times New Roman"/>
                <w:lang w:val="en-US"/>
              </w:rPr>
            </w:pPr>
            <w:r>
              <w:rPr>
                <w:rFonts w:eastAsia="Times New Roman" w:cs="Times New Roman"/>
                <w:lang w:val="en-US"/>
              </w:rPr>
              <w:t>Concerns raised by a parent.</w:t>
            </w:r>
          </w:p>
          <w:p w14:paraId="0C2ED4AF" w14:textId="37B2833C" w:rsidR="00A235BF" w:rsidRPr="00506D9E" w:rsidRDefault="00A235BF" w:rsidP="00A235BF">
            <w:pPr>
              <w:numPr>
                <w:ilvl w:val="0"/>
                <w:numId w:val="13"/>
              </w:numPr>
              <w:spacing w:before="100" w:beforeAutospacing="1" w:after="100" w:afterAutospacing="1"/>
              <w:rPr>
                <w:rFonts w:eastAsia="Times New Roman" w:cs="Times New Roman"/>
                <w:lang w:val="en-US"/>
              </w:rPr>
            </w:pPr>
            <w:r w:rsidRPr="00506D9E">
              <w:rPr>
                <w:rFonts w:eastAsia="Times New Roman" w:cs="Times New Roman"/>
                <w:lang w:val="en-US"/>
              </w:rPr>
              <w:t xml:space="preserve">Concerns raised by a teacher: for example, if </w:t>
            </w:r>
            <w:proofErr w:type="spellStart"/>
            <w:r w:rsidRPr="00506D9E">
              <w:rPr>
                <w:rFonts w:eastAsia="Times New Roman" w:cs="Times New Roman"/>
                <w:lang w:val="en-US"/>
              </w:rPr>
              <w:t>behaviour</w:t>
            </w:r>
            <w:proofErr w:type="spellEnd"/>
            <w:r w:rsidRPr="00506D9E">
              <w:rPr>
                <w:rFonts w:eastAsia="Times New Roman" w:cs="Times New Roman"/>
                <w:lang w:val="en-US"/>
              </w:rPr>
              <w:t xml:space="preserve"> or self-</w:t>
            </w:r>
            <w:r w:rsidR="00FC02EB">
              <w:rPr>
                <w:rFonts w:eastAsia="Times New Roman" w:cs="Times New Roman"/>
                <w:lang w:val="en-US"/>
              </w:rPr>
              <w:t xml:space="preserve">esteem is affecting </w:t>
            </w:r>
            <w:r w:rsidR="001F2276">
              <w:rPr>
                <w:rFonts w:eastAsia="Times New Roman" w:cs="Times New Roman"/>
                <w:lang w:val="en-US"/>
              </w:rPr>
              <w:t>engagement in learning</w:t>
            </w:r>
            <w:r w:rsidR="00FC02EB">
              <w:rPr>
                <w:rFonts w:eastAsia="Times New Roman" w:cs="Times New Roman"/>
                <w:lang w:val="en-US"/>
              </w:rPr>
              <w:t>.</w:t>
            </w:r>
          </w:p>
          <w:p w14:paraId="7BA1EEA6" w14:textId="25488268" w:rsidR="00A235BF" w:rsidRPr="00506D9E" w:rsidRDefault="00A235BF" w:rsidP="00A235BF">
            <w:pPr>
              <w:numPr>
                <w:ilvl w:val="0"/>
                <w:numId w:val="13"/>
              </w:numPr>
              <w:spacing w:before="100" w:beforeAutospacing="1" w:after="100" w:afterAutospacing="1"/>
              <w:rPr>
                <w:rFonts w:eastAsia="Times New Roman" w:cs="Times New Roman"/>
                <w:lang w:val="en-US"/>
              </w:rPr>
            </w:pPr>
            <w:r w:rsidRPr="00506D9E">
              <w:rPr>
                <w:rFonts w:eastAsia="Times New Roman" w:cs="Times New Roman"/>
                <w:lang w:val="en-US"/>
              </w:rPr>
              <w:t>Consultations</w:t>
            </w:r>
            <w:r w:rsidR="00F120FB">
              <w:rPr>
                <w:rFonts w:eastAsia="Times New Roman" w:cs="Times New Roman"/>
                <w:lang w:val="en-US"/>
              </w:rPr>
              <w:t xml:space="preserve"> take place</w:t>
            </w:r>
            <w:r w:rsidRPr="00506D9E">
              <w:rPr>
                <w:rFonts w:eastAsia="Times New Roman" w:cs="Times New Roman"/>
                <w:lang w:val="en-US"/>
              </w:rPr>
              <w:t xml:space="preserve"> between class teachers</w:t>
            </w:r>
            <w:r w:rsidR="001F2276">
              <w:rPr>
                <w:rFonts w:eastAsia="Times New Roman" w:cs="Times New Roman"/>
                <w:lang w:val="en-US"/>
              </w:rPr>
              <w:t>, SENDCo</w:t>
            </w:r>
            <w:r w:rsidRPr="00506D9E">
              <w:rPr>
                <w:rFonts w:eastAsia="Times New Roman" w:cs="Times New Roman"/>
                <w:lang w:val="en-US"/>
              </w:rPr>
              <w:t xml:space="preserve"> and </w:t>
            </w:r>
            <w:r w:rsidR="001F2276">
              <w:rPr>
                <w:rFonts w:eastAsia="Times New Roman" w:cs="Times New Roman"/>
                <w:lang w:val="en-US"/>
              </w:rPr>
              <w:t>Teaching and Learning</w:t>
            </w:r>
            <w:r w:rsidR="0042195A">
              <w:rPr>
                <w:rFonts w:eastAsia="Times New Roman" w:cs="Times New Roman"/>
                <w:lang w:val="en-US"/>
              </w:rPr>
              <w:t xml:space="preserve"> lead</w:t>
            </w:r>
            <w:r w:rsidR="00F120FB">
              <w:rPr>
                <w:rFonts w:eastAsia="Times New Roman" w:cs="Times New Roman"/>
                <w:lang w:val="en-US"/>
              </w:rPr>
              <w:t xml:space="preserve"> termly to monitor</w:t>
            </w:r>
            <w:r w:rsidRPr="00506D9E">
              <w:rPr>
                <w:rFonts w:eastAsia="Times New Roman" w:cs="Times New Roman"/>
                <w:lang w:val="en-US"/>
              </w:rPr>
              <w:t xml:space="preserve"> progress</w:t>
            </w:r>
            <w:r w:rsidR="00F120FB">
              <w:rPr>
                <w:rFonts w:eastAsia="Times New Roman" w:cs="Times New Roman"/>
                <w:lang w:val="en-US"/>
              </w:rPr>
              <w:t xml:space="preserve">. </w:t>
            </w:r>
          </w:p>
          <w:p w14:paraId="0E4D5589" w14:textId="77777777" w:rsidR="00A235BF" w:rsidRPr="00506D9E" w:rsidRDefault="00A235BF" w:rsidP="00A235BF">
            <w:pPr>
              <w:numPr>
                <w:ilvl w:val="0"/>
                <w:numId w:val="13"/>
              </w:numPr>
              <w:spacing w:before="100" w:beforeAutospacing="1" w:after="100" w:afterAutospacing="1"/>
              <w:rPr>
                <w:rFonts w:eastAsia="Times New Roman" w:cs="Times New Roman"/>
                <w:lang w:val="en-US"/>
              </w:rPr>
            </w:pPr>
            <w:r w:rsidRPr="00506D9E">
              <w:rPr>
                <w:rFonts w:eastAsia="Times New Roman" w:cs="Times New Roman"/>
                <w:lang w:val="en-US"/>
              </w:rPr>
              <w:t>Liaison with external agencies e.g. for a physical/ sensory issue, speech and langu</w:t>
            </w:r>
            <w:r w:rsidR="00FC02EB">
              <w:rPr>
                <w:rFonts w:eastAsia="Times New Roman" w:cs="Times New Roman"/>
                <w:lang w:val="en-US"/>
              </w:rPr>
              <w:t>age or Educational Psychologist.</w:t>
            </w:r>
          </w:p>
          <w:p w14:paraId="47D72CBB" w14:textId="77777777" w:rsidR="00A235BF" w:rsidRPr="00506D9E" w:rsidRDefault="00A235BF" w:rsidP="00A235BF">
            <w:pPr>
              <w:numPr>
                <w:ilvl w:val="0"/>
                <w:numId w:val="13"/>
              </w:numPr>
              <w:spacing w:before="100" w:beforeAutospacing="1" w:after="100" w:afterAutospacing="1"/>
              <w:rPr>
                <w:rFonts w:eastAsia="Times New Roman" w:cs="Times New Roman"/>
                <w:lang w:val="en-US"/>
              </w:rPr>
            </w:pPr>
            <w:r w:rsidRPr="00506D9E">
              <w:rPr>
                <w:rFonts w:eastAsia="Times New Roman" w:cs="Times New Roman"/>
                <w:lang w:val="en-US"/>
              </w:rPr>
              <w:t>Use of to</w:t>
            </w:r>
            <w:r w:rsidR="00FC02EB">
              <w:rPr>
                <w:rFonts w:eastAsia="Times New Roman" w:cs="Times New Roman"/>
                <w:lang w:val="en-US"/>
              </w:rPr>
              <w:t xml:space="preserve">ols for </w:t>
            </w:r>
            <w:proofErr w:type="spellStart"/>
            <w:r w:rsidR="00FC02EB">
              <w:rPr>
                <w:rFonts w:eastAsia="Times New Roman" w:cs="Times New Roman"/>
                <w:lang w:val="en-US"/>
              </w:rPr>
              <w:t>standardised</w:t>
            </w:r>
            <w:proofErr w:type="spellEnd"/>
            <w:r w:rsidR="00FC02EB">
              <w:rPr>
                <w:rFonts w:eastAsia="Times New Roman" w:cs="Times New Roman"/>
                <w:lang w:val="en-US"/>
              </w:rPr>
              <w:t xml:space="preserve"> assessment.</w:t>
            </w:r>
          </w:p>
          <w:p w14:paraId="24DBD21C" w14:textId="4959DD87" w:rsidR="00A235BF" w:rsidRPr="00BC592E" w:rsidRDefault="00A235BF" w:rsidP="00BC592E">
            <w:pPr>
              <w:numPr>
                <w:ilvl w:val="0"/>
                <w:numId w:val="13"/>
              </w:numPr>
              <w:spacing w:before="100" w:beforeAutospacing="1" w:after="100" w:afterAutospacing="1"/>
              <w:rPr>
                <w:rFonts w:eastAsia="Times New Roman" w:cs="Times New Roman"/>
                <w:lang w:val="en-US"/>
              </w:rPr>
            </w:pPr>
            <w:r w:rsidRPr="00506D9E">
              <w:rPr>
                <w:rFonts w:eastAsia="Times New Roman" w:cs="Times New Roman"/>
                <w:lang w:val="en-US"/>
              </w:rPr>
              <w:t xml:space="preserve">Children with </w:t>
            </w:r>
            <w:r w:rsidR="000969E0">
              <w:rPr>
                <w:rFonts w:eastAsia="Times New Roman" w:cs="Times New Roman"/>
                <w:lang w:val="en-US"/>
              </w:rPr>
              <w:t>an</w:t>
            </w:r>
            <w:r w:rsidRPr="00506D9E">
              <w:rPr>
                <w:rFonts w:eastAsia="Times New Roman" w:cs="Times New Roman"/>
                <w:lang w:val="en-US"/>
              </w:rPr>
              <w:t xml:space="preserve"> EHCP (Education Health and Care Plan) already have many of their needs clearly identified. Their placement at our school is a decision that is made</w:t>
            </w:r>
            <w:r w:rsidR="0042195A">
              <w:rPr>
                <w:rFonts w:eastAsia="Times New Roman" w:cs="Times New Roman"/>
                <w:lang w:val="en-US"/>
              </w:rPr>
              <w:t xml:space="preserve"> in consultation with the SENDCo, Head teacher and </w:t>
            </w:r>
            <w:r w:rsidRPr="00506D9E">
              <w:rPr>
                <w:rFonts w:eastAsia="Times New Roman" w:cs="Times New Roman"/>
                <w:lang w:val="en-US"/>
              </w:rPr>
              <w:t>the Local Education Authority.</w:t>
            </w:r>
          </w:p>
          <w:p w14:paraId="20183D49" w14:textId="77777777" w:rsidR="00A23794" w:rsidRPr="00506D9E" w:rsidRDefault="00A23794" w:rsidP="00A23794">
            <w:pPr>
              <w:autoSpaceDE w:val="0"/>
              <w:autoSpaceDN w:val="0"/>
              <w:adjustRightInd w:val="0"/>
              <w:rPr>
                <w:rFonts w:cs="Arial"/>
                <w:color w:val="000000"/>
              </w:rPr>
            </w:pPr>
            <w:r w:rsidRPr="00506D9E">
              <w:rPr>
                <w:rFonts w:cs="Arial"/>
                <w:color w:val="000000"/>
              </w:rPr>
              <w:t xml:space="preserve">The purpose of identification is to work out what action the school needs to take, not to fit a pupil into a category. We identify the needs of pupils by considering the needs of the whole child, which will include not just the special educational needs of the child or young person. </w:t>
            </w:r>
          </w:p>
          <w:p w14:paraId="5CF3ED70" w14:textId="77777777" w:rsidR="00A23794" w:rsidRPr="00506D9E" w:rsidRDefault="00A23794" w:rsidP="00A23794">
            <w:pPr>
              <w:autoSpaceDE w:val="0"/>
              <w:autoSpaceDN w:val="0"/>
              <w:adjustRightInd w:val="0"/>
              <w:spacing w:after="76"/>
              <w:rPr>
                <w:rFonts w:cs="Arial"/>
                <w:color w:val="000000"/>
              </w:rPr>
            </w:pPr>
            <w:r w:rsidRPr="00506D9E">
              <w:rPr>
                <w:rFonts w:cs="Arial"/>
                <w:color w:val="000000"/>
              </w:rPr>
              <w:t>There are occasions when progress and attainment are affected by factors other than special educational needs. For example:</w:t>
            </w:r>
          </w:p>
          <w:p w14:paraId="14E8CC50" w14:textId="77777777" w:rsidR="00A23794" w:rsidRPr="00506D9E" w:rsidRDefault="00A23794" w:rsidP="00A23794">
            <w:pPr>
              <w:pStyle w:val="ListParagraph"/>
              <w:numPr>
                <w:ilvl w:val="0"/>
                <w:numId w:val="1"/>
              </w:numPr>
              <w:autoSpaceDE w:val="0"/>
              <w:autoSpaceDN w:val="0"/>
              <w:adjustRightInd w:val="0"/>
              <w:spacing w:after="76"/>
              <w:ind w:left="643"/>
              <w:rPr>
                <w:rFonts w:cs="Arial"/>
                <w:color w:val="000000"/>
              </w:rPr>
            </w:pPr>
            <w:r w:rsidRPr="00506D9E">
              <w:rPr>
                <w:rFonts w:cs="Arial"/>
                <w:color w:val="000000"/>
              </w:rPr>
              <w:t xml:space="preserve">Having a disability </w:t>
            </w:r>
          </w:p>
          <w:p w14:paraId="41F2DEBF" w14:textId="77777777" w:rsidR="00A23794" w:rsidRPr="00506D9E" w:rsidRDefault="00A23794" w:rsidP="00A23794">
            <w:pPr>
              <w:pStyle w:val="ListParagraph"/>
              <w:numPr>
                <w:ilvl w:val="0"/>
                <w:numId w:val="1"/>
              </w:numPr>
              <w:autoSpaceDE w:val="0"/>
              <w:autoSpaceDN w:val="0"/>
              <w:adjustRightInd w:val="0"/>
              <w:spacing w:after="76"/>
              <w:ind w:left="643"/>
              <w:rPr>
                <w:rFonts w:cs="Arial"/>
                <w:color w:val="000000"/>
              </w:rPr>
            </w:pPr>
            <w:r w:rsidRPr="00506D9E">
              <w:rPr>
                <w:rFonts w:cs="Arial"/>
                <w:color w:val="000000"/>
              </w:rPr>
              <w:t xml:space="preserve">Attendance and punctuality </w:t>
            </w:r>
          </w:p>
          <w:p w14:paraId="1D581C62" w14:textId="77777777" w:rsidR="00A23794" w:rsidRPr="00506D9E" w:rsidRDefault="00A23794" w:rsidP="00A23794">
            <w:pPr>
              <w:pStyle w:val="ListParagraph"/>
              <w:numPr>
                <w:ilvl w:val="0"/>
                <w:numId w:val="1"/>
              </w:numPr>
              <w:autoSpaceDE w:val="0"/>
              <w:autoSpaceDN w:val="0"/>
              <w:adjustRightInd w:val="0"/>
              <w:spacing w:after="76"/>
              <w:ind w:left="643"/>
              <w:rPr>
                <w:rFonts w:cs="Arial"/>
                <w:color w:val="000000"/>
              </w:rPr>
            </w:pPr>
            <w:r w:rsidRPr="00506D9E">
              <w:rPr>
                <w:rFonts w:cs="Arial"/>
                <w:color w:val="000000"/>
              </w:rPr>
              <w:t xml:space="preserve">Health and welfare </w:t>
            </w:r>
          </w:p>
          <w:p w14:paraId="58458AA8" w14:textId="77777777" w:rsidR="00A23794" w:rsidRPr="00506D9E" w:rsidRDefault="00A23794" w:rsidP="00A23794">
            <w:pPr>
              <w:pStyle w:val="ListParagraph"/>
              <w:numPr>
                <w:ilvl w:val="0"/>
                <w:numId w:val="1"/>
              </w:numPr>
              <w:autoSpaceDE w:val="0"/>
              <w:autoSpaceDN w:val="0"/>
              <w:adjustRightInd w:val="0"/>
              <w:spacing w:after="76"/>
              <w:ind w:left="643"/>
              <w:rPr>
                <w:rFonts w:cs="Arial"/>
                <w:color w:val="000000"/>
              </w:rPr>
            </w:pPr>
            <w:r w:rsidRPr="00506D9E">
              <w:rPr>
                <w:rFonts w:cs="Arial"/>
                <w:color w:val="000000"/>
              </w:rPr>
              <w:t xml:space="preserve">Using English as an Additional Language (EAL) </w:t>
            </w:r>
          </w:p>
          <w:p w14:paraId="7EE52B90" w14:textId="700BFB2E" w:rsidR="00A23794" w:rsidRPr="00506D9E" w:rsidRDefault="00A23794" w:rsidP="00A23794">
            <w:pPr>
              <w:pStyle w:val="ListParagraph"/>
              <w:numPr>
                <w:ilvl w:val="0"/>
                <w:numId w:val="1"/>
              </w:numPr>
              <w:autoSpaceDE w:val="0"/>
              <w:autoSpaceDN w:val="0"/>
              <w:adjustRightInd w:val="0"/>
              <w:spacing w:after="76"/>
              <w:ind w:left="643"/>
              <w:rPr>
                <w:rFonts w:cs="Arial"/>
                <w:color w:val="000000"/>
              </w:rPr>
            </w:pPr>
            <w:r w:rsidRPr="00506D9E">
              <w:rPr>
                <w:rFonts w:cs="Arial"/>
                <w:color w:val="000000"/>
              </w:rPr>
              <w:t xml:space="preserve">Being in receipt of Pupil Premium </w:t>
            </w:r>
            <w:r w:rsidR="0011414D">
              <w:rPr>
                <w:rFonts w:cs="Arial"/>
                <w:color w:val="000000"/>
              </w:rPr>
              <w:t xml:space="preserve">funding </w:t>
            </w:r>
          </w:p>
          <w:p w14:paraId="38C54007" w14:textId="77777777" w:rsidR="00A23794" w:rsidRPr="00506D9E" w:rsidRDefault="00A23794" w:rsidP="00A23794">
            <w:pPr>
              <w:pStyle w:val="ListParagraph"/>
              <w:numPr>
                <w:ilvl w:val="0"/>
                <w:numId w:val="1"/>
              </w:numPr>
              <w:autoSpaceDE w:val="0"/>
              <w:autoSpaceDN w:val="0"/>
              <w:adjustRightInd w:val="0"/>
              <w:spacing w:after="76"/>
              <w:ind w:left="643"/>
              <w:rPr>
                <w:rFonts w:cs="Arial"/>
                <w:color w:val="000000"/>
              </w:rPr>
            </w:pPr>
            <w:r w:rsidRPr="00506D9E">
              <w:rPr>
                <w:rFonts w:cs="Arial"/>
                <w:color w:val="000000"/>
              </w:rPr>
              <w:t xml:space="preserve">Being a Looked After Child </w:t>
            </w:r>
          </w:p>
          <w:p w14:paraId="02362B2E" w14:textId="77777777" w:rsidR="00A23794" w:rsidRPr="00506D9E" w:rsidRDefault="00A23794" w:rsidP="00A23794">
            <w:r w:rsidRPr="00506D9E">
              <w:t>Where this is the case, appropriate provision will be made, but this does not automatically necessitate the child receiving Special Educational Provision (SEP).</w:t>
            </w:r>
          </w:p>
          <w:p w14:paraId="732346FE" w14:textId="041185EE" w:rsidR="008F1585" w:rsidRPr="00506D9E" w:rsidRDefault="00A23794" w:rsidP="00576A67">
            <w:pPr>
              <w:spacing w:before="100" w:beforeAutospacing="1" w:after="100" w:afterAutospacing="1"/>
            </w:pPr>
            <w:r w:rsidRPr="008E134F">
              <w:lastRenderedPageBreak/>
              <w:t xml:space="preserve">The progress of all pupils is tracked through the school </w:t>
            </w:r>
            <w:r w:rsidR="00536B02">
              <w:t>Teaching and Learning lead</w:t>
            </w:r>
            <w:r w:rsidRPr="008E134F">
              <w:t xml:space="preserve">, </w:t>
            </w:r>
            <w:r w:rsidR="00E36383" w:rsidRPr="008E134F">
              <w:t>cl</w:t>
            </w:r>
            <w:r w:rsidR="000969E0" w:rsidRPr="008E134F">
              <w:t>ass</w:t>
            </w:r>
            <w:r w:rsidRPr="008E134F">
              <w:t xml:space="preserve"> </w:t>
            </w:r>
            <w:r w:rsidR="00E36383" w:rsidRPr="008E134F">
              <w:t>t</w:t>
            </w:r>
            <w:r w:rsidRPr="008E134F">
              <w:t xml:space="preserve">eacher and </w:t>
            </w:r>
            <w:r w:rsidR="0087049D" w:rsidRPr="008E134F">
              <w:t>SEN</w:t>
            </w:r>
            <w:r w:rsidR="008E134F" w:rsidRPr="008E134F">
              <w:t>D</w:t>
            </w:r>
            <w:r w:rsidR="0087049D" w:rsidRPr="008E134F">
              <w:t>Co</w:t>
            </w:r>
            <w:r w:rsidRPr="008E134F">
              <w:t xml:space="preserve"> </w:t>
            </w:r>
            <w:r w:rsidR="0087049D" w:rsidRPr="008E134F">
              <w:t>(Special Educational Needs</w:t>
            </w:r>
            <w:r w:rsidR="008E134F" w:rsidRPr="008E134F">
              <w:t>/Disabilities</w:t>
            </w:r>
            <w:r w:rsidR="0087049D" w:rsidRPr="008E134F">
              <w:t xml:space="preserve"> Coordinator) </w:t>
            </w:r>
            <w:r w:rsidRPr="008E134F">
              <w:t xml:space="preserve">meet each term to discuss progress based on that term’s assessments. Those children who are not making progress or who are underachieving are identified and then possible causes discussed with the </w:t>
            </w:r>
            <w:r w:rsidR="00E36383" w:rsidRPr="008E134F">
              <w:t>c</w:t>
            </w:r>
            <w:r w:rsidR="000969E0" w:rsidRPr="008E134F">
              <w:t xml:space="preserve">lass </w:t>
            </w:r>
            <w:r w:rsidR="00E36383" w:rsidRPr="008E134F">
              <w:t>t</w:t>
            </w:r>
            <w:r w:rsidR="000969E0" w:rsidRPr="008E134F">
              <w:t>eachers</w:t>
            </w:r>
            <w:r w:rsidRPr="008E134F">
              <w:t>. Children who require support or individual targets are then identified and appropriate interventions put in place. Impact of interventions is then monitored.</w:t>
            </w:r>
          </w:p>
        </w:tc>
      </w:tr>
      <w:tr w:rsidR="008F1585" w:rsidRPr="00506D9E" w14:paraId="3BE4D05F" w14:textId="77777777" w:rsidTr="00BC592E">
        <w:trPr>
          <w:trHeight w:val="1418"/>
        </w:trPr>
        <w:tc>
          <w:tcPr>
            <w:tcW w:w="9923" w:type="dxa"/>
          </w:tcPr>
          <w:p w14:paraId="10E3629F" w14:textId="50F39462" w:rsidR="003D5F94" w:rsidRPr="00890944" w:rsidRDefault="008F1585" w:rsidP="00B55EFE">
            <w:pPr>
              <w:pStyle w:val="Default"/>
              <w:spacing w:before="120"/>
              <w:jc w:val="both"/>
              <w:rPr>
                <w:rFonts w:asciiTheme="minorHAnsi" w:hAnsiTheme="minorHAnsi"/>
                <w:b/>
                <w:color w:val="0070C0"/>
              </w:rPr>
            </w:pPr>
            <w:r w:rsidRPr="00890944">
              <w:rPr>
                <w:rFonts w:asciiTheme="minorHAnsi" w:hAnsiTheme="minorHAnsi"/>
                <w:b/>
                <w:color w:val="0070C0"/>
              </w:rPr>
              <w:lastRenderedPageBreak/>
              <w:t xml:space="preserve">Who is the </w:t>
            </w:r>
            <w:r w:rsidR="0087049D">
              <w:rPr>
                <w:rFonts w:asciiTheme="minorHAnsi" w:hAnsiTheme="minorHAnsi"/>
                <w:b/>
                <w:color w:val="0070C0"/>
              </w:rPr>
              <w:t>SENDCO</w:t>
            </w:r>
            <w:r w:rsidRPr="00890944">
              <w:rPr>
                <w:rFonts w:asciiTheme="minorHAnsi" w:hAnsiTheme="minorHAnsi"/>
                <w:b/>
                <w:color w:val="0070C0"/>
              </w:rPr>
              <w:t xml:space="preserve"> and how can we contact them?</w:t>
            </w:r>
          </w:p>
          <w:p w14:paraId="7E4B2C2C" w14:textId="77777777" w:rsidR="00BC592E" w:rsidRPr="00890944" w:rsidRDefault="00F9031A" w:rsidP="00F9031A">
            <w:pPr>
              <w:pStyle w:val="Default"/>
              <w:spacing w:before="120"/>
              <w:rPr>
                <w:rFonts w:asciiTheme="minorHAnsi" w:hAnsiTheme="minorHAnsi"/>
                <w:sz w:val="22"/>
                <w:szCs w:val="22"/>
              </w:rPr>
            </w:pPr>
            <w:r w:rsidRPr="00890944">
              <w:rPr>
                <w:rFonts w:asciiTheme="minorHAnsi" w:hAnsiTheme="minorHAnsi"/>
                <w:sz w:val="22"/>
                <w:szCs w:val="22"/>
              </w:rPr>
              <w:t xml:space="preserve">The </w:t>
            </w:r>
            <w:r w:rsidR="0087049D">
              <w:rPr>
                <w:rFonts w:asciiTheme="minorHAnsi" w:hAnsiTheme="minorHAnsi"/>
                <w:sz w:val="22"/>
                <w:szCs w:val="22"/>
              </w:rPr>
              <w:t>SENDC</w:t>
            </w:r>
            <w:r w:rsidR="003D5F94">
              <w:rPr>
                <w:rFonts w:asciiTheme="minorHAnsi" w:hAnsiTheme="minorHAnsi"/>
                <w:sz w:val="22"/>
                <w:szCs w:val="22"/>
              </w:rPr>
              <w:t>o</w:t>
            </w:r>
            <w:r w:rsidRPr="00890944">
              <w:rPr>
                <w:rFonts w:asciiTheme="minorHAnsi" w:hAnsiTheme="minorHAnsi"/>
                <w:sz w:val="22"/>
                <w:szCs w:val="22"/>
              </w:rPr>
              <w:t xml:space="preserve"> (Special Educational Needs</w:t>
            </w:r>
            <w:r w:rsidR="008E134F">
              <w:rPr>
                <w:rFonts w:asciiTheme="minorHAnsi" w:hAnsiTheme="minorHAnsi"/>
                <w:sz w:val="22"/>
                <w:szCs w:val="22"/>
              </w:rPr>
              <w:t>/Disabilities</w:t>
            </w:r>
            <w:r w:rsidRPr="00890944">
              <w:rPr>
                <w:rFonts w:asciiTheme="minorHAnsi" w:hAnsiTheme="minorHAnsi"/>
                <w:sz w:val="22"/>
                <w:szCs w:val="22"/>
              </w:rPr>
              <w:t xml:space="preserve"> Co-ordinator) is </w:t>
            </w:r>
            <w:r w:rsidR="00BD37AF">
              <w:rPr>
                <w:rFonts w:asciiTheme="minorHAnsi" w:hAnsiTheme="minorHAnsi"/>
                <w:sz w:val="22"/>
                <w:szCs w:val="22"/>
              </w:rPr>
              <w:t>Mrs Pickup</w:t>
            </w:r>
          </w:p>
          <w:p w14:paraId="24EA9FF4" w14:textId="77777777" w:rsidR="00F0010F" w:rsidRPr="00890944" w:rsidRDefault="00F0010F" w:rsidP="00F9031A">
            <w:pPr>
              <w:pStyle w:val="Default"/>
              <w:spacing w:before="120"/>
              <w:rPr>
                <w:rFonts w:asciiTheme="minorHAnsi" w:hAnsiTheme="minorHAnsi"/>
                <w:sz w:val="22"/>
                <w:szCs w:val="22"/>
              </w:rPr>
            </w:pPr>
            <w:r w:rsidRPr="00890944">
              <w:rPr>
                <w:rFonts w:asciiTheme="minorHAnsi" w:hAnsiTheme="minorHAnsi"/>
                <w:sz w:val="22"/>
                <w:szCs w:val="22"/>
              </w:rPr>
              <w:t>Telephone: 01282</w:t>
            </w:r>
            <w:r w:rsidR="00890944" w:rsidRPr="00890944">
              <w:rPr>
                <w:rFonts w:asciiTheme="minorHAnsi" w:hAnsiTheme="minorHAnsi"/>
                <w:sz w:val="22"/>
                <w:szCs w:val="22"/>
              </w:rPr>
              <w:t xml:space="preserve"> </w:t>
            </w:r>
            <w:r w:rsidRPr="00890944">
              <w:rPr>
                <w:rFonts w:asciiTheme="minorHAnsi" w:hAnsiTheme="minorHAnsi"/>
                <w:sz w:val="22"/>
                <w:szCs w:val="22"/>
              </w:rPr>
              <w:t>421395</w:t>
            </w:r>
          </w:p>
          <w:p w14:paraId="580712CE" w14:textId="5409F02A" w:rsidR="00F0010F" w:rsidRDefault="00F0010F" w:rsidP="00F9031A">
            <w:pPr>
              <w:pStyle w:val="Default"/>
              <w:spacing w:before="120"/>
              <w:rPr>
                <w:rFonts w:asciiTheme="minorHAnsi" w:hAnsiTheme="minorHAnsi"/>
                <w:sz w:val="22"/>
                <w:szCs w:val="22"/>
              </w:rPr>
            </w:pPr>
            <w:r w:rsidRPr="00890944">
              <w:rPr>
                <w:rFonts w:asciiTheme="minorHAnsi" w:hAnsiTheme="minorHAnsi"/>
                <w:sz w:val="22"/>
                <w:szCs w:val="22"/>
              </w:rPr>
              <w:t>E:mail:</w:t>
            </w:r>
            <w:r w:rsidR="00FC02EB" w:rsidRPr="00890944">
              <w:rPr>
                <w:rFonts w:asciiTheme="minorHAnsi" w:hAnsiTheme="minorHAnsi"/>
                <w:sz w:val="22"/>
                <w:szCs w:val="22"/>
              </w:rPr>
              <w:t xml:space="preserve"> </w:t>
            </w:r>
            <w:hyperlink r:id="rId11" w:history="1">
              <w:r w:rsidR="00734E51" w:rsidRPr="00A907FD">
                <w:rPr>
                  <w:rStyle w:val="Hyperlink"/>
                  <w:rFonts w:asciiTheme="minorHAnsi" w:hAnsiTheme="minorHAnsi"/>
                  <w:sz w:val="22"/>
                  <w:szCs w:val="22"/>
                </w:rPr>
                <w:t>ourschool@cliviger.com</w:t>
              </w:r>
            </w:hyperlink>
            <w:r w:rsidR="00FC02EB">
              <w:rPr>
                <w:rFonts w:asciiTheme="minorHAnsi" w:hAnsiTheme="minorHAnsi"/>
                <w:sz w:val="22"/>
                <w:szCs w:val="22"/>
              </w:rPr>
              <w:t xml:space="preserve"> </w:t>
            </w:r>
            <w:r>
              <w:rPr>
                <w:rFonts w:asciiTheme="minorHAnsi" w:hAnsiTheme="minorHAnsi"/>
                <w:sz w:val="22"/>
                <w:szCs w:val="22"/>
              </w:rPr>
              <w:t xml:space="preserve"> </w:t>
            </w:r>
          </w:p>
          <w:p w14:paraId="22694766" w14:textId="77777777" w:rsidR="00F0010F" w:rsidRPr="00506D9E" w:rsidRDefault="00F0010F" w:rsidP="00F9031A">
            <w:pPr>
              <w:pStyle w:val="Default"/>
              <w:spacing w:before="120"/>
              <w:rPr>
                <w:rFonts w:asciiTheme="minorHAnsi" w:hAnsiTheme="minorHAnsi"/>
                <w:sz w:val="22"/>
                <w:szCs w:val="22"/>
              </w:rPr>
            </w:pPr>
          </w:p>
        </w:tc>
      </w:tr>
      <w:tr w:rsidR="008F1585" w:rsidRPr="00506D9E" w14:paraId="7C8494C7" w14:textId="77777777" w:rsidTr="00576A67">
        <w:trPr>
          <w:trHeight w:val="558"/>
        </w:trPr>
        <w:tc>
          <w:tcPr>
            <w:tcW w:w="9923" w:type="dxa"/>
          </w:tcPr>
          <w:p w14:paraId="541AAED1" w14:textId="77777777" w:rsidR="005B574D" w:rsidRPr="00F0010F" w:rsidRDefault="008F1585" w:rsidP="005B574D">
            <w:pPr>
              <w:autoSpaceDE w:val="0"/>
              <w:autoSpaceDN w:val="0"/>
              <w:adjustRightInd w:val="0"/>
              <w:jc w:val="both"/>
              <w:rPr>
                <w:b/>
                <w:color w:val="0070C0"/>
                <w:sz w:val="24"/>
                <w:szCs w:val="24"/>
              </w:rPr>
            </w:pPr>
            <w:r w:rsidRPr="00F0010F">
              <w:rPr>
                <w:b/>
                <w:color w:val="0070C0"/>
                <w:sz w:val="24"/>
                <w:szCs w:val="24"/>
              </w:rPr>
              <w:t>How do we involve parents and consult with them about their child’s education?</w:t>
            </w:r>
          </w:p>
          <w:p w14:paraId="1EB16DC1" w14:textId="77777777" w:rsidR="00F0010F" w:rsidRPr="00506D9E" w:rsidRDefault="00F0010F" w:rsidP="005B574D">
            <w:pPr>
              <w:autoSpaceDE w:val="0"/>
              <w:autoSpaceDN w:val="0"/>
              <w:adjustRightInd w:val="0"/>
              <w:jc w:val="both"/>
              <w:rPr>
                <w:b/>
              </w:rPr>
            </w:pPr>
          </w:p>
          <w:p w14:paraId="17CC5930" w14:textId="0974647C" w:rsidR="005B574D" w:rsidRPr="00506D9E" w:rsidRDefault="005B574D" w:rsidP="005B574D">
            <w:pPr>
              <w:pStyle w:val="ListParagraph"/>
              <w:numPr>
                <w:ilvl w:val="0"/>
                <w:numId w:val="7"/>
              </w:numPr>
              <w:autoSpaceDE w:val="0"/>
              <w:autoSpaceDN w:val="0"/>
              <w:adjustRightInd w:val="0"/>
              <w:jc w:val="both"/>
            </w:pPr>
            <w:r w:rsidRPr="00506D9E">
              <w:t xml:space="preserve">School has good relationships with parents and has an open door policy where parents can drop in to discuss issues or concerns with the </w:t>
            </w:r>
            <w:r w:rsidR="00D23C6B">
              <w:t>class teacher and</w:t>
            </w:r>
            <w:r w:rsidRPr="00506D9E">
              <w:t xml:space="preserve"> </w:t>
            </w:r>
            <w:r w:rsidR="0087049D">
              <w:t>SEN</w:t>
            </w:r>
            <w:r w:rsidR="008E134F">
              <w:t>D</w:t>
            </w:r>
            <w:r w:rsidR="0087049D">
              <w:t>Co</w:t>
            </w:r>
            <w:r w:rsidRPr="00506D9E">
              <w:t>. Appointments</w:t>
            </w:r>
            <w:r w:rsidR="0093629E">
              <w:t xml:space="preserve"> to discuss individual SEND needs</w:t>
            </w:r>
            <w:r w:rsidRPr="00506D9E">
              <w:t xml:space="preserve"> </w:t>
            </w:r>
            <w:r w:rsidR="0093629E">
              <w:t>should be made through the school office.</w:t>
            </w:r>
          </w:p>
          <w:p w14:paraId="15863246" w14:textId="77777777" w:rsidR="005B574D" w:rsidRPr="00506D9E" w:rsidRDefault="005B574D" w:rsidP="005B574D">
            <w:pPr>
              <w:pStyle w:val="ListParagraph"/>
              <w:numPr>
                <w:ilvl w:val="0"/>
                <w:numId w:val="7"/>
              </w:numPr>
              <w:autoSpaceDE w:val="0"/>
              <w:autoSpaceDN w:val="0"/>
              <w:adjustRightInd w:val="0"/>
              <w:jc w:val="both"/>
            </w:pPr>
            <w:r w:rsidRPr="00506D9E">
              <w:t>Induction evenings are held for new parents.</w:t>
            </w:r>
          </w:p>
          <w:p w14:paraId="584364DF" w14:textId="77777777" w:rsidR="005B574D" w:rsidRPr="00506D9E" w:rsidRDefault="005B574D" w:rsidP="005B574D">
            <w:pPr>
              <w:pStyle w:val="ListParagraph"/>
              <w:numPr>
                <w:ilvl w:val="0"/>
                <w:numId w:val="7"/>
              </w:numPr>
              <w:autoSpaceDE w:val="0"/>
              <w:autoSpaceDN w:val="0"/>
              <w:adjustRightInd w:val="0"/>
              <w:jc w:val="both"/>
            </w:pPr>
            <w:r w:rsidRPr="00506D9E">
              <w:t xml:space="preserve">Staff photographs with names and roles are displayed in both </w:t>
            </w:r>
            <w:r w:rsidR="00890944">
              <w:t xml:space="preserve">school </w:t>
            </w:r>
            <w:r w:rsidRPr="00506D9E">
              <w:t>buildings.</w:t>
            </w:r>
          </w:p>
          <w:p w14:paraId="2C8196C1" w14:textId="50C5C369" w:rsidR="001E41BB" w:rsidRPr="00E36383" w:rsidRDefault="005B574D" w:rsidP="00E07224">
            <w:pPr>
              <w:pStyle w:val="ListParagraph"/>
              <w:numPr>
                <w:ilvl w:val="0"/>
                <w:numId w:val="9"/>
              </w:numPr>
              <w:autoSpaceDE w:val="0"/>
              <w:autoSpaceDN w:val="0"/>
              <w:adjustRightInd w:val="0"/>
              <w:jc w:val="both"/>
            </w:pPr>
            <w:r w:rsidRPr="00E36383">
              <w:t xml:space="preserve">Parents’ evenings are held </w:t>
            </w:r>
            <w:r w:rsidR="009858C6">
              <w:t xml:space="preserve">twice a year </w:t>
            </w:r>
            <w:r w:rsidRPr="00E36383">
              <w:t>to update parents on progress and achievement.</w:t>
            </w:r>
            <w:r w:rsidR="000B1AFC" w:rsidRPr="00E36383">
              <w:t xml:space="preserve"> </w:t>
            </w:r>
          </w:p>
          <w:p w14:paraId="0281387E" w14:textId="08F27B90" w:rsidR="000B1AFC" w:rsidRPr="00506D9E" w:rsidRDefault="000B1AFC" w:rsidP="00E07224">
            <w:pPr>
              <w:pStyle w:val="ListParagraph"/>
              <w:numPr>
                <w:ilvl w:val="0"/>
                <w:numId w:val="9"/>
              </w:numPr>
              <w:autoSpaceDE w:val="0"/>
              <w:autoSpaceDN w:val="0"/>
              <w:adjustRightInd w:val="0"/>
              <w:jc w:val="both"/>
            </w:pPr>
            <w:r w:rsidRPr="00506D9E">
              <w:t>Parents of SEN</w:t>
            </w:r>
            <w:r w:rsidR="00BD37AF">
              <w:t>D</w:t>
            </w:r>
            <w:r w:rsidRPr="00506D9E">
              <w:t xml:space="preserve"> children with </w:t>
            </w:r>
            <w:r w:rsidR="00BD37AF">
              <w:t>Pupil Overview of Provision</w:t>
            </w:r>
            <w:r w:rsidR="00F0010F">
              <w:t xml:space="preserve"> (</w:t>
            </w:r>
            <w:r w:rsidR="00BD37AF">
              <w:t>POP</w:t>
            </w:r>
            <w:r w:rsidR="00F0010F">
              <w:t>s)</w:t>
            </w:r>
            <w:r w:rsidRPr="00506D9E">
              <w:t xml:space="preserve"> are invited to termly review meetings on our </w:t>
            </w:r>
            <w:r w:rsidR="008F5666">
              <w:t>POP review day</w:t>
            </w:r>
            <w:r w:rsidRPr="00506D9E">
              <w:t xml:space="preserve">s. They meet with the </w:t>
            </w:r>
            <w:r w:rsidR="0087049D">
              <w:t>SEN</w:t>
            </w:r>
            <w:r w:rsidR="008E134F">
              <w:t>D</w:t>
            </w:r>
            <w:r w:rsidR="0087049D">
              <w:t>Co</w:t>
            </w:r>
            <w:r w:rsidRPr="00506D9E">
              <w:t xml:space="preserve"> and class teacher</w:t>
            </w:r>
            <w:r w:rsidR="00F54321">
              <w:t xml:space="preserve"> (and in the summer term, the next class teacher)</w:t>
            </w:r>
            <w:r w:rsidRPr="00506D9E">
              <w:t xml:space="preserve"> to discuss progress, difficulties or barriers to their learning and to set new targets for the term. It may be decided that children who exceed the</w:t>
            </w:r>
            <w:r w:rsidR="00BD37AF">
              <w:t xml:space="preserve">ir targets no longer require a </w:t>
            </w:r>
            <w:r w:rsidR="00F0010F">
              <w:t>P</w:t>
            </w:r>
            <w:r w:rsidR="00BD37AF">
              <w:t>OP</w:t>
            </w:r>
            <w:r w:rsidRPr="00506D9E">
              <w:t xml:space="preserve"> and this can be agreed at the review.</w:t>
            </w:r>
          </w:p>
          <w:p w14:paraId="3260ED1A" w14:textId="77777777" w:rsidR="005B574D" w:rsidRDefault="005B574D" w:rsidP="005B574D">
            <w:pPr>
              <w:pStyle w:val="ListParagraph"/>
              <w:numPr>
                <w:ilvl w:val="0"/>
                <w:numId w:val="7"/>
              </w:numPr>
              <w:autoSpaceDE w:val="0"/>
              <w:autoSpaceDN w:val="0"/>
              <w:adjustRightInd w:val="0"/>
              <w:jc w:val="both"/>
            </w:pPr>
            <w:r w:rsidRPr="00506D9E">
              <w:t xml:space="preserve">Parents are able to speak to teachers at the end of the day if there is information to be </w:t>
            </w:r>
            <w:r w:rsidR="00F0010F">
              <w:t>shared.</w:t>
            </w:r>
          </w:p>
          <w:p w14:paraId="594A5758" w14:textId="15B854DA" w:rsidR="00A11F24" w:rsidRPr="007D5D56" w:rsidRDefault="00FE62DB" w:rsidP="005B574D">
            <w:pPr>
              <w:pStyle w:val="ListParagraph"/>
              <w:numPr>
                <w:ilvl w:val="0"/>
                <w:numId w:val="7"/>
              </w:numPr>
              <w:autoSpaceDE w:val="0"/>
              <w:autoSpaceDN w:val="0"/>
              <w:adjustRightInd w:val="0"/>
              <w:jc w:val="both"/>
            </w:pPr>
            <w:r>
              <w:t>For Yr 1 – Yr 6</w:t>
            </w:r>
            <w:r w:rsidR="00A11F24" w:rsidRPr="007D5D56">
              <w:t xml:space="preserve"> </w:t>
            </w:r>
            <w:r>
              <w:t xml:space="preserve">a </w:t>
            </w:r>
            <w:r w:rsidR="00A11F24" w:rsidRPr="007D5D56">
              <w:t>‘mini’ report on a child’s progress is sent home in December and in March.</w:t>
            </w:r>
          </w:p>
          <w:p w14:paraId="1405B5BF" w14:textId="4F1EE959" w:rsidR="00890944" w:rsidRDefault="005B574D" w:rsidP="003473C4">
            <w:pPr>
              <w:pStyle w:val="ListParagraph"/>
              <w:numPr>
                <w:ilvl w:val="0"/>
                <w:numId w:val="7"/>
              </w:numPr>
              <w:autoSpaceDE w:val="0"/>
              <w:autoSpaceDN w:val="0"/>
              <w:adjustRightInd w:val="0"/>
              <w:jc w:val="both"/>
            </w:pPr>
            <w:r w:rsidRPr="00506D9E">
              <w:t>Drop in sessions for parents are available</w:t>
            </w:r>
            <w:r w:rsidR="00890944">
              <w:t xml:space="preserve"> termly for Reception Class.</w:t>
            </w:r>
          </w:p>
          <w:p w14:paraId="3A1A0DA5" w14:textId="77777777" w:rsidR="005B574D" w:rsidRPr="00506D9E" w:rsidRDefault="005B574D" w:rsidP="003473C4">
            <w:pPr>
              <w:pStyle w:val="ListParagraph"/>
              <w:numPr>
                <w:ilvl w:val="0"/>
                <w:numId w:val="7"/>
              </w:numPr>
              <w:autoSpaceDE w:val="0"/>
              <w:autoSpaceDN w:val="0"/>
              <w:adjustRightInd w:val="0"/>
              <w:jc w:val="both"/>
            </w:pPr>
            <w:r w:rsidRPr="00506D9E">
              <w:t xml:space="preserve">Parents are invited to look at children’s books after their child’s </w:t>
            </w:r>
            <w:r w:rsidR="00F0010F">
              <w:t>class assembly</w:t>
            </w:r>
            <w:r w:rsidRPr="00506D9E">
              <w:t>.</w:t>
            </w:r>
          </w:p>
          <w:p w14:paraId="148A41B2" w14:textId="77777777" w:rsidR="005B574D" w:rsidRPr="00506D9E" w:rsidRDefault="005B574D" w:rsidP="005B574D">
            <w:pPr>
              <w:pStyle w:val="ListParagraph"/>
              <w:numPr>
                <w:ilvl w:val="0"/>
                <w:numId w:val="7"/>
              </w:numPr>
              <w:autoSpaceDE w:val="0"/>
              <w:autoSpaceDN w:val="0"/>
              <w:adjustRightInd w:val="0"/>
              <w:jc w:val="both"/>
            </w:pPr>
            <w:r w:rsidRPr="00506D9E">
              <w:t>PSHE reports are sent home each term.</w:t>
            </w:r>
          </w:p>
          <w:p w14:paraId="1706F979" w14:textId="77777777" w:rsidR="005B574D" w:rsidRPr="00506D9E" w:rsidRDefault="005B574D" w:rsidP="005B574D">
            <w:pPr>
              <w:pStyle w:val="ListParagraph"/>
              <w:numPr>
                <w:ilvl w:val="0"/>
                <w:numId w:val="7"/>
              </w:numPr>
              <w:autoSpaceDE w:val="0"/>
              <w:autoSpaceDN w:val="0"/>
              <w:adjustRightInd w:val="0"/>
              <w:jc w:val="both"/>
            </w:pPr>
            <w:r w:rsidRPr="00506D9E">
              <w:t>End of year reports are sent home in July.</w:t>
            </w:r>
          </w:p>
          <w:p w14:paraId="019D4617" w14:textId="77777777" w:rsidR="005B574D" w:rsidRPr="00506D9E" w:rsidRDefault="005B574D" w:rsidP="005B574D">
            <w:pPr>
              <w:pStyle w:val="ListParagraph"/>
              <w:numPr>
                <w:ilvl w:val="0"/>
                <w:numId w:val="7"/>
              </w:numPr>
              <w:autoSpaceDE w:val="0"/>
              <w:autoSpaceDN w:val="0"/>
              <w:adjustRightInd w:val="0"/>
              <w:jc w:val="both"/>
            </w:pPr>
            <w:r w:rsidRPr="00506D9E">
              <w:t>Some children have home/school communication books to maintain contact on a daily basis.</w:t>
            </w:r>
          </w:p>
          <w:p w14:paraId="09969D80" w14:textId="77777777" w:rsidR="005B574D" w:rsidRPr="00506D9E" w:rsidRDefault="005B574D" w:rsidP="005B574D">
            <w:pPr>
              <w:pStyle w:val="ListParagraph"/>
              <w:numPr>
                <w:ilvl w:val="0"/>
                <w:numId w:val="7"/>
              </w:numPr>
              <w:autoSpaceDE w:val="0"/>
              <w:autoSpaceDN w:val="0"/>
              <w:adjustRightInd w:val="0"/>
              <w:jc w:val="both"/>
            </w:pPr>
            <w:r w:rsidRPr="00506D9E">
              <w:t>A school text service is used to remind parents of forthcoming events or any changes that have had to be made.</w:t>
            </w:r>
          </w:p>
          <w:p w14:paraId="7224F35E" w14:textId="02ACF14F" w:rsidR="005B574D" w:rsidRPr="008E134F" w:rsidRDefault="005B574D" w:rsidP="005B574D">
            <w:pPr>
              <w:pStyle w:val="ListParagraph"/>
              <w:numPr>
                <w:ilvl w:val="0"/>
                <w:numId w:val="6"/>
              </w:numPr>
              <w:autoSpaceDE w:val="0"/>
              <w:autoSpaceDN w:val="0"/>
              <w:adjustRightInd w:val="0"/>
              <w:jc w:val="both"/>
              <w:rPr>
                <w:b/>
              </w:rPr>
            </w:pPr>
            <w:r w:rsidRPr="008E134F">
              <w:t>Parental questionnaires are sent out each year</w:t>
            </w:r>
            <w:r w:rsidR="00B43EF9">
              <w:t>.</w:t>
            </w:r>
          </w:p>
          <w:p w14:paraId="0E994783" w14:textId="77777777" w:rsidR="00916487" w:rsidRPr="00506D9E" w:rsidRDefault="00916487" w:rsidP="00916487">
            <w:pPr>
              <w:pStyle w:val="ListParagraph"/>
              <w:numPr>
                <w:ilvl w:val="0"/>
                <w:numId w:val="10"/>
              </w:numPr>
              <w:autoSpaceDE w:val="0"/>
              <w:autoSpaceDN w:val="0"/>
              <w:adjustRightInd w:val="0"/>
              <w:jc w:val="both"/>
            </w:pPr>
            <w:r w:rsidRPr="00506D9E">
              <w:t>Parents are able to access school information through the school website</w:t>
            </w:r>
            <w:r w:rsidR="00890944">
              <w:t>,</w:t>
            </w:r>
            <w:r w:rsidRPr="00506D9E">
              <w:t xml:space="preserve"> or via the school office if they prefer paper copies or enlarged texts etc.</w:t>
            </w:r>
          </w:p>
          <w:p w14:paraId="29592D1B" w14:textId="77777777" w:rsidR="00916487" w:rsidRDefault="00916487" w:rsidP="00916487">
            <w:pPr>
              <w:pStyle w:val="ListParagraph"/>
              <w:numPr>
                <w:ilvl w:val="0"/>
                <w:numId w:val="10"/>
              </w:numPr>
              <w:autoSpaceDE w:val="0"/>
              <w:autoSpaceDN w:val="0"/>
              <w:adjustRightInd w:val="0"/>
              <w:jc w:val="both"/>
            </w:pPr>
            <w:r w:rsidRPr="00506D9E">
              <w:t>Newsletters, class topics, homework, policies, calendar dates, etc are all available on the website.</w:t>
            </w:r>
          </w:p>
          <w:p w14:paraId="4F064032" w14:textId="6925F12F" w:rsidR="005B574D" w:rsidRPr="00CD39FE" w:rsidRDefault="008E134F" w:rsidP="00CD39FE">
            <w:pPr>
              <w:pStyle w:val="ListParagraph"/>
              <w:numPr>
                <w:ilvl w:val="0"/>
                <w:numId w:val="10"/>
              </w:numPr>
              <w:autoSpaceDE w:val="0"/>
              <w:autoSpaceDN w:val="0"/>
              <w:adjustRightInd w:val="0"/>
              <w:jc w:val="both"/>
            </w:pPr>
            <w:r>
              <w:t xml:space="preserve">Parents are invited to attend Family Fun Fridays for their child’s class where they can </w:t>
            </w:r>
            <w:r w:rsidR="00C25424">
              <w:t>participate in activities with their child and gain an insight into what their child has been learning.</w:t>
            </w:r>
          </w:p>
          <w:p w14:paraId="3DD9A737" w14:textId="77777777" w:rsidR="005B574D" w:rsidRPr="00506D9E" w:rsidRDefault="005B574D" w:rsidP="005B574D">
            <w:pPr>
              <w:pStyle w:val="ListParagraph"/>
              <w:numPr>
                <w:ilvl w:val="0"/>
                <w:numId w:val="6"/>
              </w:numPr>
              <w:autoSpaceDE w:val="0"/>
              <w:autoSpaceDN w:val="0"/>
              <w:adjustRightInd w:val="0"/>
              <w:jc w:val="both"/>
              <w:rPr>
                <w:b/>
              </w:rPr>
            </w:pPr>
            <w:r w:rsidRPr="00506D9E">
              <w:t>The CHSA (Church House School Association) organises evenings for parents, children and staff, as well as organising fund raising events and helping to provide opportunities and resources for children.</w:t>
            </w:r>
          </w:p>
          <w:p w14:paraId="61F0B5C8" w14:textId="77777777" w:rsidR="005B574D" w:rsidRPr="00506D9E" w:rsidRDefault="005B574D" w:rsidP="005B574D">
            <w:pPr>
              <w:pStyle w:val="Default"/>
              <w:numPr>
                <w:ilvl w:val="0"/>
                <w:numId w:val="6"/>
              </w:numPr>
              <w:rPr>
                <w:rFonts w:asciiTheme="minorHAnsi" w:hAnsiTheme="minorHAnsi"/>
                <w:sz w:val="22"/>
                <w:szCs w:val="22"/>
              </w:rPr>
            </w:pPr>
            <w:r w:rsidRPr="00506D9E">
              <w:rPr>
                <w:rFonts w:asciiTheme="minorHAnsi" w:hAnsiTheme="minorHAnsi"/>
                <w:sz w:val="22"/>
                <w:szCs w:val="22"/>
              </w:rPr>
              <w:t xml:space="preserve">Parents are represented on the </w:t>
            </w:r>
            <w:r w:rsidR="00890944">
              <w:rPr>
                <w:rFonts w:asciiTheme="minorHAnsi" w:hAnsiTheme="minorHAnsi"/>
                <w:sz w:val="22"/>
                <w:szCs w:val="22"/>
              </w:rPr>
              <w:t>Governing Body.</w:t>
            </w:r>
            <w:r w:rsidRPr="00506D9E">
              <w:rPr>
                <w:rFonts w:asciiTheme="minorHAnsi" w:hAnsiTheme="minorHAnsi"/>
                <w:sz w:val="22"/>
                <w:szCs w:val="22"/>
              </w:rPr>
              <w:t xml:space="preserve"> </w:t>
            </w:r>
          </w:p>
          <w:p w14:paraId="6A7A9A76" w14:textId="77777777" w:rsidR="008F1585" w:rsidRPr="00506D9E" w:rsidRDefault="005B574D" w:rsidP="00576A67">
            <w:pPr>
              <w:pStyle w:val="ListParagraph"/>
              <w:numPr>
                <w:ilvl w:val="0"/>
                <w:numId w:val="6"/>
              </w:numPr>
              <w:autoSpaceDE w:val="0"/>
              <w:autoSpaceDN w:val="0"/>
              <w:adjustRightInd w:val="0"/>
              <w:jc w:val="both"/>
            </w:pPr>
            <w:r w:rsidRPr="00506D9E">
              <w:t>Links to parent websites, adult learning, child care etc are available through the school website.</w:t>
            </w:r>
          </w:p>
        </w:tc>
      </w:tr>
      <w:tr w:rsidR="008F1585" w:rsidRPr="00506D9E" w14:paraId="4F9F0AA5" w14:textId="77777777" w:rsidTr="00BC592E">
        <w:trPr>
          <w:trHeight w:val="1418"/>
        </w:trPr>
        <w:tc>
          <w:tcPr>
            <w:tcW w:w="9923" w:type="dxa"/>
          </w:tcPr>
          <w:p w14:paraId="054C966D" w14:textId="77777777" w:rsidR="008F1585" w:rsidRPr="003D266A" w:rsidRDefault="008F1585" w:rsidP="00B55EFE">
            <w:pPr>
              <w:pStyle w:val="Default"/>
              <w:spacing w:before="120"/>
              <w:jc w:val="both"/>
              <w:rPr>
                <w:rFonts w:asciiTheme="minorHAnsi" w:hAnsiTheme="minorHAnsi"/>
                <w:b/>
                <w:color w:val="0070C0"/>
                <w:sz w:val="22"/>
                <w:szCs w:val="22"/>
              </w:rPr>
            </w:pPr>
            <w:r w:rsidRPr="003D266A">
              <w:rPr>
                <w:rFonts w:asciiTheme="minorHAnsi" w:hAnsiTheme="minorHAnsi"/>
                <w:b/>
                <w:color w:val="0070C0"/>
                <w:sz w:val="22"/>
                <w:szCs w:val="22"/>
              </w:rPr>
              <w:t>How do we involve and consult the children about their education?</w:t>
            </w:r>
          </w:p>
          <w:p w14:paraId="66337816" w14:textId="77777777" w:rsidR="00F0010F" w:rsidRPr="003D266A" w:rsidRDefault="00F0010F" w:rsidP="00F0010F">
            <w:pPr>
              <w:pStyle w:val="Default"/>
              <w:numPr>
                <w:ilvl w:val="0"/>
                <w:numId w:val="16"/>
              </w:numPr>
              <w:spacing w:before="120"/>
              <w:jc w:val="both"/>
              <w:rPr>
                <w:rFonts w:asciiTheme="minorHAnsi" w:hAnsiTheme="minorHAnsi"/>
                <w:b/>
                <w:color w:val="0070C0"/>
                <w:sz w:val="22"/>
                <w:szCs w:val="22"/>
              </w:rPr>
            </w:pPr>
            <w:r w:rsidRPr="003D266A">
              <w:rPr>
                <w:rFonts w:asciiTheme="minorHAnsi" w:hAnsiTheme="minorHAnsi"/>
                <w:sz w:val="22"/>
                <w:szCs w:val="22"/>
              </w:rPr>
              <w:t>Children are routinely asked to reflect on their learning and share how they feel they are progressing during the course of their daily learning journey</w:t>
            </w:r>
            <w:r w:rsidR="006978E9" w:rsidRPr="003D266A">
              <w:rPr>
                <w:rFonts w:asciiTheme="minorHAnsi" w:hAnsiTheme="minorHAnsi"/>
                <w:sz w:val="22"/>
                <w:szCs w:val="22"/>
              </w:rPr>
              <w:t>.</w:t>
            </w:r>
          </w:p>
          <w:p w14:paraId="5F92CF70" w14:textId="77777777" w:rsidR="005B574D" w:rsidRPr="003D266A" w:rsidRDefault="005B574D" w:rsidP="005B574D">
            <w:pPr>
              <w:pStyle w:val="ListParagraph"/>
              <w:numPr>
                <w:ilvl w:val="0"/>
                <w:numId w:val="6"/>
              </w:numPr>
              <w:autoSpaceDE w:val="0"/>
              <w:autoSpaceDN w:val="0"/>
              <w:adjustRightInd w:val="0"/>
              <w:jc w:val="both"/>
              <w:rPr>
                <w:b/>
              </w:rPr>
            </w:pPr>
            <w:r w:rsidRPr="003D266A">
              <w:t>Pupil conferences</w:t>
            </w:r>
            <w:r w:rsidR="00890944" w:rsidRPr="003D266A">
              <w:t>,</w:t>
            </w:r>
            <w:r w:rsidRPr="003D266A">
              <w:t xml:space="preserve"> where each pupil meets with their class teacher</w:t>
            </w:r>
            <w:r w:rsidR="00890944" w:rsidRPr="003D266A">
              <w:t>,</w:t>
            </w:r>
            <w:r w:rsidRPr="003D266A">
              <w:t xml:space="preserve"> are held each term.</w:t>
            </w:r>
          </w:p>
          <w:p w14:paraId="1E2CE7A9" w14:textId="77777777" w:rsidR="006978E9" w:rsidRPr="003D266A" w:rsidRDefault="006978E9" w:rsidP="005B574D">
            <w:pPr>
              <w:pStyle w:val="ListParagraph"/>
              <w:numPr>
                <w:ilvl w:val="0"/>
                <w:numId w:val="6"/>
              </w:numPr>
              <w:autoSpaceDE w:val="0"/>
              <w:autoSpaceDN w:val="0"/>
              <w:adjustRightInd w:val="0"/>
              <w:jc w:val="both"/>
              <w:rPr>
                <w:b/>
              </w:rPr>
            </w:pPr>
            <w:r w:rsidRPr="003D266A">
              <w:lastRenderedPageBreak/>
              <w:t>Pupil interviews take place regularly with groups of children asking them to reflect on learning and teaching</w:t>
            </w:r>
            <w:r w:rsidR="000969E0" w:rsidRPr="003D266A">
              <w:t xml:space="preserve"> in different subject areas</w:t>
            </w:r>
            <w:r w:rsidRPr="003D266A">
              <w:t>.</w:t>
            </w:r>
          </w:p>
          <w:p w14:paraId="3BC00E6B" w14:textId="77777777" w:rsidR="00F0010F" w:rsidRPr="003D266A" w:rsidRDefault="00F0010F" w:rsidP="005B574D">
            <w:pPr>
              <w:pStyle w:val="ListParagraph"/>
              <w:numPr>
                <w:ilvl w:val="0"/>
                <w:numId w:val="6"/>
              </w:numPr>
              <w:autoSpaceDE w:val="0"/>
              <w:autoSpaceDN w:val="0"/>
              <w:adjustRightInd w:val="0"/>
              <w:jc w:val="both"/>
              <w:rPr>
                <w:b/>
              </w:rPr>
            </w:pPr>
            <w:r w:rsidRPr="003D266A">
              <w:t xml:space="preserve">Children who have </w:t>
            </w:r>
            <w:r w:rsidR="00BD37AF">
              <w:t>POP’</w:t>
            </w:r>
            <w:r w:rsidRPr="003D266A">
              <w:t>s discuss their progress and targets when these are reviewed (age appropriate), as well as at termly meet</w:t>
            </w:r>
            <w:r w:rsidR="006978E9" w:rsidRPr="003D266A">
              <w:t>ings.</w:t>
            </w:r>
          </w:p>
          <w:p w14:paraId="51F5F869" w14:textId="77777777" w:rsidR="00F0010F" w:rsidRPr="00C25424" w:rsidRDefault="00F0010F" w:rsidP="00F0010F">
            <w:pPr>
              <w:pStyle w:val="ListParagraph"/>
              <w:numPr>
                <w:ilvl w:val="0"/>
                <w:numId w:val="6"/>
              </w:numPr>
              <w:autoSpaceDE w:val="0"/>
              <w:autoSpaceDN w:val="0"/>
              <w:adjustRightInd w:val="0"/>
              <w:jc w:val="both"/>
              <w:rPr>
                <w:b/>
              </w:rPr>
            </w:pPr>
            <w:r w:rsidRPr="00C25424">
              <w:t>If your child has a</w:t>
            </w:r>
            <w:r w:rsidR="003D266A" w:rsidRPr="00C25424">
              <w:t>n</w:t>
            </w:r>
            <w:r w:rsidRPr="00C25424">
              <w:t xml:space="preserve"> EHCP, their views will be sought before any r</w:t>
            </w:r>
            <w:r w:rsidR="006978E9" w:rsidRPr="00C25424">
              <w:t>eview meetings (if appropriate)</w:t>
            </w:r>
            <w:r w:rsidR="003D266A" w:rsidRPr="00C25424">
              <w:t xml:space="preserve"> and they will be invited to attend all or part of the review meeting according to their particular needs</w:t>
            </w:r>
            <w:r w:rsidR="006978E9" w:rsidRPr="00C25424">
              <w:t>.</w:t>
            </w:r>
          </w:p>
          <w:p w14:paraId="6447B04E" w14:textId="77777777" w:rsidR="00F0010F" w:rsidRPr="003D266A" w:rsidRDefault="00890944" w:rsidP="00F0010F">
            <w:pPr>
              <w:pStyle w:val="ListParagraph"/>
              <w:numPr>
                <w:ilvl w:val="0"/>
                <w:numId w:val="6"/>
              </w:numPr>
              <w:autoSpaceDE w:val="0"/>
              <w:autoSpaceDN w:val="0"/>
              <w:adjustRightInd w:val="0"/>
              <w:jc w:val="both"/>
              <w:rPr>
                <w:b/>
              </w:rPr>
            </w:pPr>
            <w:r w:rsidRPr="003D266A">
              <w:t xml:space="preserve">The </w:t>
            </w:r>
            <w:r w:rsidR="00F0010F" w:rsidRPr="003D266A">
              <w:t xml:space="preserve">School </w:t>
            </w:r>
            <w:r w:rsidRPr="003D266A">
              <w:t>C</w:t>
            </w:r>
            <w:r w:rsidR="00F0010F" w:rsidRPr="003D266A">
              <w:t>ouncil</w:t>
            </w:r>
            <w:r w:rsidRPr="003D266A">
              <w:t>,</w:t>
            </w:r>
            <w:r w:rsidR="00F0010F" w:rsidRPr="003D266A">
              <w:t xml:space="preserve"> including children from every class</w:t>
            </w:r>
            <w:r w:rsidRPr="003D266A">
              <w:t>,</w:t>
            </w:r>
            <w:r w:rsidR="00F0010F" w:rsidRPr="003D266A">
              <w:t xml:space="preserve"> meets regularly to discuss issues raised by the children. All children are provided with the opportunity to be voted onto the School Council, as well as hold other positions of responsibility, by their class or teachers.</w:t>
            </w:r>
          </w:p>
          <w:p w14:paraId="2D438A36" w14:textId="77777777" w:rsidR="00F0010F" w:rsidRPr="003D266A" w:rsidRDefault="00F0010F" w:rsidP="00F0010F">
            <w:pPr>
              <w:pStyle w:val="ListParagraph"/>
              <w:numPr>
                <w:ilvl w:val="0"/>
                <w:numId w:val="6"/>
              </w:numPr>
              <w:autoSpaceDE w:val="0"/>
              <w:autoSpaceDN w:val="0"/>
              <w:adjustRightInd w:val="0"/>
              <w:jc w:val="both"/>
              <w:rPr>
                <w:b/>
              </w:rPr>
            </w:pPr>
            <w:r w:rsidRPr="003D266A">
              <w:t>Pupil questionnaires are completed each year and results analysed.</w:t>
            </w:r>
          </w:p>
          <w:p w14:paraId="131A0659" w14:textId="77777777" w:rsidR="005B574D" w:rsidRPr="00C25424" w:rsidRDefault="005B574D" w:rsidP="005B574D">
            <w:pPr>
              <w:pStyle w:val="ListParagraph"/>
              <w:numPr>
                <w:ilvl w:val="0"/>
                <w:numId w:val="6"/>
              </w:numPr>
              <w:autoSpaceDE w:val="0"/>
              <w:autoSpaceDN w:val="0"/>
              <w:adjustRightInd w:val="0"/>
              <w:jc w:val="both"/>
              <w:rPr>
                <w:b/>
              </w:rPr>
            </w:pPr>
            <w:r w:rsidRPr="00C25424">
              <w:t xml:space="preserve">There are strong links with the </w:t>
            </w:r>
            <w:r w:rsidR="00C25424">
              <w:t xml:space="preserve">local </w:t>
            </w:r>
            <w:r w:rsidRPr="00C25424">
              <w:t>church</w:t>
            </w:r>
            <w:r w:rsidR="00C25424">
              <w:t>, St John’s</w:t>
            </w:r>
            <w:r w:rsidRPr="00C25424">
              <w:t xml:space="preserve">. Children attend church </w:t>
            </w:r>
            <w:r w:rsidR="000969E0" w:rsidRPr="00C25424">
              <w:t>regularly</w:t>
            </w:r>
            <w:r w:rsidRPr="00C25424">
              <w:t xml:space="preserve"> and the vicar </w:t>
            </w:r>
            <w:r w:rsidR="00C25424">
              <w:t xml:space="preserve">comes </w:t>
            </w:r>
            <w:r w:rsidRPr="00C25424">
              <w:t>into school to work with the children in the classroom as well as during worship.</w:t>
            </w:r>
            <w:r w:rsidR="000969E0" w:rsidRPr="00C25424">
              <w:t xml:space="preserve">  </w:t>
            </w:r>
          </w:p>
          <w:p w14:paraId="687237CE" w14:textId="77777777" w:rsidR="005B574D" w:rsidRPr="003D266A" w:rsidRDefault="005B574D" w:rsidP="005B574D">
            <w:pPr>
              <w:pStyle w:val="Default"/>
              <w:numPr>
                <w:ilvl w:val="0"/>
                <w:numId w:val="6"/>
              </w:numPr>
              <w:rPr>
                <w:rFonts w:asciiTheme="minorHAnsi" w:hAnsiTheme="minorHAnsi"/>
                <w:sz w:val="22"/>
                <w:szCs w:val="22"/>
              </w:rPr>
            </w:pPr>
            <w:r w:rsidRPr="003D266A">
              <w:rPr>
                <w:rFonts w:asciiTheme="minorHAnsi" w:hAnsiTheme="minorHAnsi"/>
                <w:bCs/>
                <w:sz w:val="22"/>
                <w:szCs w:val="22"/>
              </w:rPr>
              <w:t xml:space="preserve">The </w:t>
            </w:r>
            <w:r w:rsidR="0087049D" w:rsidRPr="003D266A">
              <w:rPr>
                <w:rFonts w:asciiTheme="minorHAnsi" w:hAnsiTheme="minorHAnsi"/>
                <w:bCs/>
                <w:sz w:val="22"/>
                <w:szCs w:val="22"/>
              </w:rPr>
              <w:t>SEN</w:t>
            </w:r>
            <w:r w:rsidR="00C25424">
              <w:rPr>
                <w:rFonts w:asciiTheme="minorHAnsi" w:hAnsiTheme="minorHAnsi"/>
                <w:bCs/>
                <w:sz w:val="22"/>
                <w:szCs w:val="22"/>
              </w:rPr>
              <w:t>D</w:t>
            </w:r>
            <w:r w:rsidR="0087049D" w:rsidRPr="003D266A">
              <w:rPr>
                <w:rFonts w:asciiTheme="minorHAnsi" w:hAnsiTheme="minorHAnsi"/>
                <w:bCs/>
                <w:sz w:val="22"/>
                <w:szCs w:val="22"/>
              </w:rPr>
              <w:t>Co</w:t>
            </w:r>
            <w:r w:rsidRPr="003D266A">
              <w:rPr>
                <w:rFonts w:asciiTheme="minorHAnsi" w:hAnsiTheme="minorHAnsi"/>
                <w:bCs/>
                <w:sz w:val="22"/>
                <w:szCs w:val="22"/>
              </w:rPr>
              <w:t xml:space="preserve"> reports to the Governors every term to inform them about the progress of children with SEND; this report does not refer to individual children and confidentiality is maintained at all times. </w:t>
            </w:r>
          </w:p>
          <w:p w14:paraId="00D3D1E0" w14:textId="69BF4C9B" w:rsidR="005B574D" w:rsidRPr="004D3DA9" w:rsidRDefault="003D266A" w:rsidP="006978E9">
            <w:pPr>
              <w:pStyle w:val="Default"/>
              <w:numPr>
                <w:ilvl w:val="0"/>
                <w:numId w:val="6"/>
              </w:numPr>
            </w:pPr>
            <w:r>
              <w:rPr>
                <w:rFonts w:asciiTheme="minorHAnsi" w:hAnsiTheme="minorHAnsi"/>
                <w:bCs/>
                <w:sz w:val="22"/>
                <w:szCs w:val="22"/>
              </w:rPr>
              <w:t xml:space="preserve">There is a nominated Governor </w:t>
            </w:r>
            <w:r w:rsidR="005B574D" w:rsidRPr="003D266A">
              <w:rPr>
                <w:rFonts w:asciiTheme="minorHAnsi" w:hAnsiTheme="minorHAnsi"/>
                <w:bCs/>
                <w:sz w:val="22"/>
                <w:szCs w:val="22"/>
              </w:rPr>
              <w:t>responsible for SEN</w:t>
            </w:r>
            <w:r w:rsidR="00BD37AF">
              <w:rPr>
                <w:rFonts w:asciiTheme="minorHAnsi" w:hAnsiTheme="minorHAnsi"/>
                <w:bCs/>
                <w:sz w:val="22"/>
                <w:szCs w:val="22"/>
              </w:rPr>
              <w:t>D</w:t>
            </w:r>
            <w:r w:rsidR="005B574D" w:rsidRPr="003D266A">
              <w:rPr>
                <w:rFonts w:asciiTheme="minorHAnsi" w:hAnsiTheme="minorHAnsi"/>
                <w:bCs/>
                <w:sz w:val="22"/>
                <w:szCs w:val="22"/>
              </w:rPr>
              <w:t xml:space="preserve"> </w:t>
            </w:r>
            <w:r>
              <w:rPr>
                <w:rFonts w:asciiTheme="minorHAnsi" w:hAnsiTheme="minorHAnsi"/>
                <w:bCs/>
                <w:sz w:val="22"/>
                <w:szCs w:val="22"/>
              </w:rPr>
              <w:t>who</w:t>
            </w:r>
            <w:r w:rsidR="005B574D" w:rsidRPr="003D266A">
              <w:rPr>
                <w:rFonts w:asciiTheme="minorHAnsi" w:hAnsiTheme="minorHAnsi"/>
                <w:bCs/>
                <w:sz w:val="22"/>
                <w:szCs w:val="22"/>
              </w:rPr>
              <w:t xml:space="preserve"> meets regularly with the </w:t>
            </w:r>
            <w:r w:rsidR="0087049D" w:rsidRPr="003D266A">
              <w:rPr>
                <w:rFonts w:asciiTheme="minorHAnsi" w:hAnsiTheme="minorHAnsi"/>
                <w:bCs/>
                <w:sz w:val="22"/>
                <w:szCs w:val="22"/>
              </w:rPr>
              <w:t>SEN</w:t>
            </w:r>
            <w:r w:rsidR="00C25424">
              <w:rPr>
                <w:rFonts w:asciiTheme="minorHAnsi" w:hAnsiTheme="minorHAnsi"/>
                <w:bCs/>
                <w:sz w:val="22"/>
                <w:szCs w:val="22"/>
              </w:rPr>
              <w:t>D</w:t>
            </w:r>
            <w:r w:rsidR="0087049D" w:rsidRPr="003D266A">
              <w:rPr>
                <w:rFonts w:asciiTheme="minorHAnsi" w:hAnsiTheme="minorHAnsi"/>
                <w:bCs/>
                <w:sz w:val="22"/>
                <w:szCs w:val="22"/>
              </w:rPr>
              <w:t>Co</w:t>
            </w:r>
            <w:r w:rsidR="005B574D" w:rsidRPr="003D266A">
              <w:rPr>
                <w:rFonts w:asciiTheme="minorHAnsi" w:hAnsiTheme="minorHAnsi"/>
                <w:bCs/>
                <w:sz w:val="22"/>
                <w:szCs w:val="22"/>
              </w:rPr>
              <w:t xml:space="preserve">. They also report to the Governors to keep all informed. </w:t>
            </w:r>
            <w:r w:rsidR="00506D9E" w:rsidRPr="003D266A">
              <w:rPr>
                <w:rFonts w:asciiTheme="minorHAnsi" w:hAnsiTheme="minorHAnsi"/>
                <w:sz w:val="22"/>
                <w:szCs w:val="22"/>
              </w:rPr>
              <w:t xml:space="preserve">  </w:t>
            </w:r>
          </w:p>
          <w:p w14:paraId="6AEAB517" w14:textId="4241AC07" w:rsidR="004D3DA9" w:rsidRPr="003D266A" w:rsidRDefault="004D3DA9" w:rsidP="006978E9">
            <w:pPr>
              <w:pStyle w:val="Default"/>
              <w:numPr>
                <w:ilvl w:val="0"/>
                <w:numId w:val="6"/>
              </w:numPr>
            </w:pPr>
            <w:r>
              <w:rPr>
                <w:rFonts w:asciiTheme="minorHAnsi" w:hAnsiTheme="minorHAnsi"/>
                <w:sz w:val="22"/>
                <w:szCs w:val="22"/>
              </w:rPr>
              <w:t xml:space="preserve">On an annual basis </w:t>
            </w:r>
            <w:r w:rsidR="00D32130">
              <w:rPr>
                <w:rFonts w:asciiTheme="minorHAnsi" w:hAnsiTheme="minorHAnsi"/>
                <w:sz w:val="22"/>
                <w:szCs w:val="22"/>
              </w:rPr>
              <w:t>extra curricular activities are reviewed to ensure they reflect the needs of the children, a calm club has recently been set up as a request of the pupils.</w:t>
            </w:r>
          </w:p>
          <w:p w14:paraId="59273166" w14:textId="77777777" w:rsidR="006978E9" w:rsidRPr="00506D9E" w:rsidRDefault="006978E9" w:rsidP="006978E9">
            <w:pPr>
              <w:pStyle w:val="Default"/>
              <w:ind w:left="720"/>
            </w:pPr>
          </w:p>
        </w:tc>
      </w:tr>
      <w:tr w:rsidR="008F1585" w:rsidRPr="00506D9E" w14:paraId="78358811" w14:textId="77777777" w:rsidTr="00BC592E">
        <w:trPr>
          <w:trHeight w:val="1418"/>
        </w:trPr>
        <w:tc>
          <w:tcPr>
            <w:tcW w:w="9923" w:type="dxa"/>
          </w:tcPr>
          <w:p w14:paraId="23683329" w14:textId="77777777" w:rsidR="008F1585" w:rsidRDefault="008F1585" w:rsidP="00B55EFE">
            <w:pPr>
              <w:pStyle w:val="Default"/>
              <w:spacing w:before="120"/>
              <w:jc w:val="both"/>
              <w:rPr>
                <w:rFonts w:asciiTheme="minorHAnsi" w:hAnsiTheme="minorHAnsi"/>
                <w:b/>
                <w:color w:val="0070C0"/>
              </w:rPr>
            </w:pPr>
            <w:r w:rsidRPr="006978E9">
              <w:rPr>
                <w:rFonts w:asciiTheme="minorHAnsi" w:hAnsiTheme="minorHAnsi"/>
                <w:b/>
                <w:color w:val="0070C0"/>
              </w:rPr>
              <w:lastRenderedPageBreak/>
              <w:t>How do we assess and review the progress that children make and how do we involve them and their parents?</w:t>
            </w:r>
          </w:p>
          <w:p w14:paraId="6F7F6FDA" w14:textId="77777777" w:rsidR="006978E9" w:rsidRDefault="006978E9" w:rsidP="00F54321">
            <w:pPr>
              <w:pStyle w:val="ListParagraph"/>
              <w:numPr>
                <w:ilvl w:val="0"/>
                <w:numId w:val="17"/>
              </w:numPr>
              <w:spacing w:before="100" w:beforeAutospacing="1" w:after="100" w:afterAutospacing="1"/>
              <w:rPr>
                <w:rFonts w:eastAsia="Times New Roman" w:cs="Arial"/>
                <w:color w:val="000029"/>
                <w:lang w:val="en-US"/>
              </w:rPr>
            </w:pPr>
            <w:r>
              <w:rPr>
                <w:rFonts w:eastAsia="Times New Roman" w:cs="Arial"/>
                <w:color w:val="000029"/>
                <w:lang w:val="en-US"/>
              </w:rPr>
              <w:t xml:space="preserve">See previous </w:t>
            </w:r>
            <w:r w:rsidR="00C25424">
              <w:rPr>
                <w:rFonts w:eastAsia="Times New Roman" w:cs="Arial"/>
                <w:color w:val="000029"/>
                <w:lang w:val="en-US"/>
              </w:rPr>
              <w:t xml:space="preserve">two </w:t>
            </w:r>
            <w:r>
              <w:rPr>
                <w:rFonts w:eastAsia="Times New Roman" w:cs="Arial"/>
                <w:color w:val="000029"/>
                <w:lang w:val="en-US"/>
              </w:rPr>
              <w:t>sections for involvement of parents and children.</w:t>
            </w:r>
          </w:p>
          <w:p w14:paraId="06F2F4BC" w14:textId="77777777" w:rsidR="006978E9" w:rsidRPr="006978E9" w:rsidRDefault="006978E9" w:rsidP="00F54321">
            <w:pPr>
              <w:pStyle w:val="ListParagraph"/>
              <w:numPr>
                <w:ilvl w:val="0"/>
                <w:numId w:val="17"/>
              </w:numPr>
              <w:spacing w:before="100" w:beforeAutospacing="1" w:after="100" w:afterAutospacing="1"/>
              <w:rPr>
                <w:rFonts w:eastAsia="Times New Roman" w:cs="Arial"/>
                <w:color w:val="000029"/>
                <w:lang w:val="en-US"/>
              </w:rPr>
            </w:pPr>
            <w:r>
              <w:rPr>
                <w:rFonts w:eastAsia="Times New Roman" w:cs="Arial"/>
                <w:color w:val="000029"/>
                <w:lang w:val="en-US"/>
              </w:rPr>
              <w:t>Children are assessed by class teachers using a variety of tests, tasks and activities each term. Their progress for each term, year, key stage and whole school journey is monitored in order to inform future teaching and learning.</w:t>
            </w:r>
          </w:p>
          <w:p w14:paraId="31A39190" w14:textId="5A4608B3" w:rsidR="00F54321" w:rsidRPr="007E1BEF" w:rsidRDefault="006978E9" w:rsidP="0028771C">
            <w:pPr>
              <w:pStyle w:val="ListParagraph"/>
              <w:numPr>
                <w:ilvl w:val="0"/>
                <w:numId w:val="17"/>
              </w:numPr>
              <w:spacing w:before="100" w:beforeAutospacing="1" w:after="100" w:afterAutospacing="1"/>
              <w:rPr>
                <w:rFonts w:eastAsia="Times New Roman" w:cs="Arial"/>
                <w:color w:val="000029"/>
                <w:lang w:val="en-US"/>
              </w:rPr>
            </w:pPr>
            <w:r w:rsidRPr="00F54321">
              <w:t xml:space="preserve">The progress of all pupils is tracked through the school and the </w:t>
            </w:r>
            <w:r w:rsidR="00E75C60">
              <w:t>Teaching and Learning lead</w:t>
            </w:r>
            <w:r w:rsidRPr="00F54321">
              <w:t xml:space="preserve">, </w:t>
            </w:r>
            <w:r w:rsidR="003D266A" w:rsidRPr="00F54321">
              <w:t>c</w:t>
            </w:r>
            <w:r w:rsidR="00EA6C81" w:rsidRPr="00F54321">
              <w:t xml:space="preserve">lass </w:t>
            </w:r>
            <w:r w:rsidR="003D266A" w:rsidRPr="00F54321">
              <w:t>t</w:t>
            </w:r>
            <w:r w:rsidR="00EA6C81" w:rsidRPr="00F54321">
              <w:t>eachers</w:t>
            </w:r>
            <w:r w:rsidRPr="00F54321">
              <w:t xml:space="preserve"> and </w:t>
            </w:r>
            <w:r w:rsidR="0087049D" w:rsidRPr="00F54321">
              <w:t>SEN</w:t>
            </w:r>
            <w:r w:rsidR="00C25424">
              <w:t>D</w:t>
            </w:r>
            <w:r w:rsidR="0087049D" w:rsidRPr="00F54321">
              <w:t>Co</w:t>
            </w:r>
            <w:r w:rsidRPr="00F54321">
              <w:t xml:space="preserve"> </w:t>
            </w:r>
            <w:r w:rsidR="00C03654">
              <w:t xml:space="preserve">who </w:t>
            </w:r>
            <w:r w:rsidRPr="00F54321">
              <w:t>meet each term to discuss progress based on that term’s assessments. Those children who are not making progress or who are underachieving are identified and then possible causes discussed with the class teachers. Children who require support or individual targets are then identified and appropriate interventions put in p</w:t>
            </w:r>
            <w:r w:rsidR="00BD37AF">
              <w:t>lace. Impact of interventions are</w:t>
            </w:r>
            <w:r w:rsidRPr="00F54321">
              <w:t xml:space="preserve"> then monitored.</w:t>
            </w:r>
          </w:p>
          <w:p w14:paraId="4BC8A101" w14:textId="2906CF32" w:rsidR="007E1BEF" w:rsidRPr="00C604AD" w:rsidRDefault="007E1BEF" w:rsidP="0028771C">
            <w:pPr>
              <w:pStyle w:val="ListParagraph"/>
              <w:numPr>
                <w:ilvl w:val="0"/>
                <w:numId w:val="17"/>
              </w:numPr>
              <w:spacing w:before="100" w:beforeAutospacing="1" w:after="100" w:afterAutospacing="1"/>
              <w:rPr>
                <w:rFonts w:eastAsia="Times New Roman" w:cs="Arial"/>
                <w:color w:val="000029"/>
                <w:lang w:val="en-US"/>
              </w:rPr>
            </w:pPr>
            <w:r>
              <w:t>For some</w:t>
            </w:r>
            <w:r w:rsidR="00C71F7B">
              <w:t xml:space="preserve"> SEND</w:t>
            </w:r>
            <w:r>
              <w:t xml:space="preserve"> pupils smaller steps of progress are </w:t>
            </w:r>
            <w:r w:rsidR="00C71F7B">
              <w:t xml:space="preserve">monitored using PIVATS. </w:t>
            </w:r>
          </w:p>
          <w:p w14:paraId="0492C0E9" w14:textId="3A724680" w:rsidR="00C604AD" w:rsidRPr="00F54321" w:rsidRDefault="00C604AD" w:rsidP="0028771C">
            <w:pPr>
              <w:pStyle w:val="ListParagraph"/>
              <w:numPr>
                <w:ilvl w:val="0"/>
                <w:numId w:val="17"/>
              </w:numPr>
              <w:spacing w:before="100" w:beforeAutospacing="1" w:after="100" w:afterAutospacing="1"/>
              <w:rPr>
                <w:rFonts w:eastAsia="Times New Roman" w:cs="Arial"/>
                <w:color w:val="000029"/>
                <w:lang w:val="en-US"/>
              </w:rPr>
            </w:pPr>
            <w:r>
              <w:t>F</w:t>
            </w:r>
            <w:r w:rsidR="0077550F">
              <w:t xml:space="preserve">or those SEND pupils with more complex needs </w:t>
            </w:r>
            <w:r w:rsidR="00064BC2">
              <w:t xml:space="preserve">the </w:t>
            </w:r>
            <w:r w:rsidR="0037088C">
              <w:t>E</w:t>
            </w:r>
            <w:r w:rsidR="00000034">
              <w:t>ngagement Model and AET progression tracker is implemented</w:t>
            </w:r>
            <w:r w:rsidR="00E90427">
              <w:t xml:space="preserve"> </w:t>
            </w:r>
            <w:r w:rsidR="00000034">
              <w:t>following specialis</w:t>
            </w:r>
            <w:r w:rsidR="00E90427">
              <w:t>t advice.</w:t>
            </w:r>
          </w:p>
          <w:p w14:paraId="6B13FCCE" w14:textId="632002FE" w:rsidR="00916487" w:rsidRPr="00F54321" w:rsidRDefault="006978E9" w:rsidP="00F54321">
            <w:pPr>
              <w:pStyle w:val="ListParagraph"/>
              <w:numPr>
                <w:ilvl w:val="0"/>
                <w:numId w:val="17"/>
              </w:numPr>
              <w:autoSpaceDE w:val="0"/>
              <w:autoSpaceDN w:val="0"/>
              <w:adjustRightInd w:val="0"/>
            </w:pPr>
            <w:r w:rsidRPr="00F54321">
              <w:t>Parents of SEN</w:t>
            </w:r>
            <w:r w:rsidR="00BD37AF">
              <w:t>D</w:t>
            </w:r>
            <w:r w:rsidRPr="00F54321">
              <w:t xml:space="preserve"> children with </w:t>
            </w:r>
            <w:r w:rsidR="00BD37AF">
              <w:t>POP’</w:t>
            </w:r>
            <w:r w:rsidR="00916487" w:rsidRPr="00F54321">
              <w:t xml:space="preserve">s are invited to termly review meetings on our </w:t>
            </w:r>
            <w:r w:rsidR="00C03654">
              <w:t>POP review</w:t>
            </w:r>
            <w:r w:rsidR="00916487" w:rsidRPr="00F54321">
              <w:t xml:space="preserve"> </w:t>
            </w:r>
            <w:r w:rsidR="00C03654">
              <w:t>d</w:t>
            </w:r>
            <w:r w:rsidR="00916487" w:rsidRPr="00F54321">
              <w:t>ays. T</w:t>
            </w:r>
            <w:r w:rsidRPr="00F54321">
              <w:t xml:space="preserve">hey then meet with the </w:t>
            </w:r>
            <w:r w:rsidR="0087049D" w:rsidRPr="00F54321">
              <w:t>SEN</w:t>
            </w:r>
            <w:r w:rsidR="00C25424">
              <w:t>D</w:t>
            </w:r>
            <w:r w:rsidR="0087049D" w:rsidRPr="00F54321">
              <w:t>Co</w:t>
            </w:r>
            <w:r w:rsidRPr="00F54321">
              <w:t>,</w:t>
            </w:r>
            <w:r w:rsidR="00916487" w:rsidRPr="00F54321">
              <w:t xml:space="preserve"> </w:t>
            </w:r>
            <w:r w:rsidR="00C25424">
              <w:t>c</w:t>
            </w:r>
            <w:r w:rsidR="00916487" w:rsidRPr="00F54321">
              <w:t xml:space="preserve">lass </w:t>
            </w:r>
            <w:r w:rsidR="00C25424">
              <w:t>t</w:t>
            </w:r>
            <w:r w:rsidR="00916487" w:rsidRPr="00F54321">
              <w:t xml:space="preserve">eacher </w:t>
            </w:r>
            <w:r w:rsidR="00EA6C81" w:rsidRPr="00F54321">
              <w:t>(</w:t>
            </w:r>
            <w:r w:rsidRPr="00F54321">
              <w:t>and in the summer term</w:t>
            </w:r>
            <w:r w:rsidR="00F54321" w:rsidRPr="00F54321">
              <w:t>,</w:t>
            </w:r>
            <w:r w:rsidRPr="00F54321">
              <w:t xml:space="preserve"> </w:t>
            </w:r>
            <w:r w:rsidR="00EA6C81" w:rsidRPr="00F54321">
              <w:t xml:space="preserve">the </w:t>
            </w:r>
            <w:r w:rsidRPr="00F54321">
              <w:t xml:space="preserve">next </w:t>
            </w:r>
            <w:r w:rsidR="00F54321" w:rsidRPr="00F54321">
              <w:t>c</w:t>
            </w:r>
            <w:r w:rsidR="00EA6C81" w:rsidRPr="00F54321">
              <w:t>l</w:t>
            </w:r>
            <w:r w:rsidRPr="00F54321">
              <w:t xml:space="preserve">ass </w:t>
            </w:r>
            <w:r w:rsidR="00F54321" w:rsidRPr="00F54321">
              <w:t>t</w:t>
            </w:r>
            <w:r w:rsidRPr="00F54321">
              <w:t>eacher</w:t>
            </w:r>
            <w:r w:rsidR="00EA6C81" w:rsidRPr="00F54321">
              <w:t>)</w:t>
            </w:r>
            <w:r w:rsidRPr="00F54321">
              <w:t xml:space="preserve"> </w:t>
            </w:r>
            <w:r w:rsidR="00916487" w:rsidRPr="00F54321">
              <w:t>to discuss progress, difficulties or barriers to their learning and to set new targets for the term. It may be decided that children who exceed their</w:t>
            </w:r>
            <w:r w:rsidR="00BD37AF">
              <w:t xml:space="preserve"> targets no longer require a POP</w:t>
            </w:r>
            <w:r w:rsidR="00916487" w:rsidRPr="00F54321">
              <w:t xml:space="preserve"> and this can be agreed at the review.</w:t>
            </w:r>
          </w:p>
          <w:p w14:paraId="78D64D37" w14:textId="77777777" w:rsidR="00916487" w:rsidRPr="00506D9E" w:rsidRDefault="00916487" w:rsidP="00F54321">
            <w:pPr>
              <w:pStyle w:val="ListParagraph"/>
              <w:numPr>
                <w:ilvl w:val="0"/>
                <w:numId w:val="17"/>
              </w:numPr>
              <w:autoSpaceDE w:val="0"/>
              <w:autoSpaceDN w:val="0"/>
              <w:adjustRightInd w:val="0"/>
              <w:jc w:val="both"/>
            </w:pPr>
            <w:r w:rsidRPr="00506D9E">
              <w:t xml:space="preserve">The </w:t>
            </w:r>
            <w:r w:rsidR="0087049D">
              <w:t>SEN</w:t>
            </w:r>
            <w:r w:rsidR="00C25424">
              <w:t>D</w:t>
            </w:r>
            <w:r w:rsidR="0087049D">
              <w:t>Co</w:t>
            </w:r>
            <w:r w:rsidRPr="00506D9E">
              <w:t xml:space="preserve"> liaises with parents and other agencies regularly and will organise annual review meetings for those pupils with </w:t>
            </w:r>
            <w:r w:rsidR="00353900">
              <w:t>an Education, Health and Care plan (EHCP)</w:t>
            </w:r>
            <w:r w:rsidRPr="00506D9E">
              <w:t>. These include all agencies working with that child.</w:t>
            </w:r>
          </w:p>
          <w:p w14:paraId="505D23DA" w14:textId="77777777" w:rsidR="00916487" w:rsidRPr="00506D9E" w:rsidRDefault="00916487" w:rsidP="00F54321">
            <w:pPr>
              <w:pStyle w:val="ListParagraph"/>
              <w:numPr>
                <w:ilvl w:val="0"/>
                <w:numId w:val="17"/>
              </w:numPr>
              <w:autoSpaceDE w:val="0"/>
              <w:autoSpaceDN w:val="0"/>
              <w:adjustRightInd w:val="0"/>
              <w:jc w:val="both"/>
            </w:pPr>
            <w:r w:rsidRPr="00506D9E">
              <w:t xml:space="preserve">The </w:t>
            </w:r>
            <w:r w:rsidR="0087049D">
              <w:t>SEN</w:t>
            </w:r>
            <w:r w:rsidR="00C25424">
              <w:t>D</w:t>
            </w:r>
            <w:r w:rsidR="0087049D">
              <w:t>Co</w:t>
            </w:r>
            <w:r w:rsidRPr="00506D9E">
              <w:t xml:space="preserve"> also organises transition meetings for those pupils moving to new schools.</w:t>
            </w:r>
          </w:p>
          <w:p w14:paraId="20353930" w14:textId="252CC3F4" w:rsidR="00916487" w:rsidRPr="00506D9E" w:rsidRDefault="00916487" w:rsidP="00F54321">
            <w:pPr>
              <w:pStyle w:val="ListParagraph"/>
              <w:numPr>
                <w:ilvl w:val="0"/>
                <w:numId w:val="17"/>
              </w:numPr>
              <w:autoSpaceDE w:val="0"/>
              <w:autoSpaceDN w:val="0"/>
              <w:adjustRightInd w:val="0"/>
              <w:jc w:val="both"/>
            </w:pPr>
            <w:r w:rsidRPr="00506D9E">
              <w:t xml:space="preserve">Where the </w:t>
            </w:r>
            <w:r w:rsidR="0087049D">
              <w:t>SEN</w:t>
            </w:r>
            <w:r w:rsidR="00C25424">
              <w:t>D</w:t>
            </w:r>
            <w:r w:rsidR="0087049D">
              <w:t>Co</w:t>
            </w:r>
            <w:r w:rsidRPr="00506D9E">
              <w:t xml:space="preserve"> is the Lead Professional</w:t>
            </w:r>
            <w:r w:rsidR="00FC02EB">
              <w:t>,</w:t>
            </w:r>
            <w:r w:rsidRPr="00506D9E">
              <w:t xml:space="preserve"> </w:t>
            </w:r>
            <w:r w:rsidR="001974B3">
              <w:t>EHA</w:t>
            </w:r>
            <w:r w:rsidRPr="00506D9E">
              <w:t xml:space="preserve"> or TAF meetings will be organised in order for all agencies involved with a child or family to get together and plan ways forward. </w:t>
            </w:r>
          </w:p>
          <w:p w14:paraId="06369D19" w14:textId="7C2A51D2" w:rsidR="00916487" w:rsidRPr="00353900" w:rsidRDefault="00916487" w:rsidP="00916BA9">
            <w:pPr>
              <w:pStyle w:val="ListParagraph"/>
              <w:numPr>
                <w:ilvl w:val="0"/>
                <w:numId w:val="17"/>
              </w:numPr>
              <w:autoSpaceDE w:val="0"/>
              <w:autoSpaceDN w:val="0"/>
              <w:adjustRightInd w:val="0"/>
              <w:jc w:val="both"/>
            </w:pPr>
            <w:r w:rsidRPr="00506D9E">
              <w:t xml:space="preserve">The </w:t>
            </w:r>
            <w:r w:rsidR="0087049D">
              <w:t>SEN</w:t>
            </w:r>
            <w:r w:rsidR="00C25424">
              <w:t>D</w:t>
            </w:r>
            <w:r w:rsidR="0087049D">
              <w:t>Co</w:t>
            </w:r>
            <w:r w:rsidRPr="00506D9E">
              <w:t xml:space="preserve"> monitors and reviews the impact of intervention</w:t>
            </w:r>
            <w:r w:rsidR="00BD37AF">
              <w:t>s, POP’</w:t>
            </w:r>
            <w:r w:rsidRPr="00506D9E">
              <w:t>s</w:t>
            </w:r>
            <w:r w:rsidR="00353900">
              <w:t xml:space="preserve"> and </w:t>
            </w:r>
            <w:r w:rsidRPr="00506D9E">
              <w:t>specialist teacher input each term.</w:t>
            </w:r>
          </w:p>
        </w:tc>
      </w:tr>
      <w:tr w:rsidR="008F1585" w:rsidRPr="00506D9E" w14:paraId="19315E23" w14:textId="77777777" w:rsidTr="00EA6C81">
        <w:trPr>
          <w:trHeight w:val="416"/>
        </w:trPr>
        <w:tc>
          <w:tcPr>
            <w:tcW w:w="9923" w:type="dxa"/>
          </w:tcPr>
          <w:p w14:paraId="38B1F906" w14:textId="77777777" w:rsidR="00994E82" w:rsidRPr="006978E9" w:rsidRDefault="008F1585" w:rsidP="00B55EFE">
            <w:pPr>
              <w:pStyle w:val="Default"/>
              <w:spacing w:before="120"/>
              <w:jc w:val="both"/>
              <w:rPr>
                <w:rFonts w:asciiTheme="minorHAnsi" w:hAnsiTheme="minorHAnsi"/>
                <w:b/>
                <w:color w:val="0070C0"/>
                <w:sz w:val="22"/>
                <w:szCs w:val="22"/>
              </w:rPr>
            </w:pPr>
            <w:r w:rsidRPr="006978E9">
              <w:rPr>
                <w:rFonts w:asciiTheme="minorHAnsi" w:hAnsiTheme="minorHAnsi"/>
                <w:b/>
                <w:color w:val="0070C0"/>
                <w:sz w:val="22"/>
                <w:szCs w:val="22"/>
              </w:rPr>
              <w:t>How do we support our pupils with SEND as they</w:t>
            </w:r>
            <w:r w:rsidR="006978E9">
              <w:rPr>
                <w:rFonts w:asciiTheme="minorHAnsi" w:hAnsiTheme="minorHAnsi"/>
                <w:b/>
                <w:color w:val="0070C0"/>
                <w:sz w:val="22"/>
                <w:szCs w:val="22"/>
              </w:rPr>
              <w:t xml:space="preserve"> start school,</w:t>
            </w:r>
            <w:r w:rsidRPr="006978E9">
              <w:rPr>
                <w:rFonts w:asciiTheme="minorHAnsi" w:hAnsiTheme="minorHAnsi"/>
                <w:b/>
                <w:color w:val="0070C0"/>
                <w:sz w:val="22"/>
                <w:szCs w:val="22"/>
              </w:rPr>
              <w:t xml:space="preserve"> move on to high school or move to another school?</w:t>
            </w:r>
          </w:p>
          <w:p w14:paraId="1EAB36F8" w14:textId="77777777" w:rsidR="00506D9E" w:rsidRPr="00F54321" w:rsidRDefault="00506D9E" w:rsidP="00994E82">
            <w:pPr>
              <w:pStyle w:val="NormalWeb"/>
              <w:numPr>
                <w:ilvl w:val="0"/>
                <w:numId w:val="19"/>
              </w:numPr>
              <w:spacing w:before="0" w:beforeAutospacing="0" w:after="0" w:afterAutospacing="0"/>
              <w:rPr>
                <w:rFonts w:asciiTheme="minorHAnsi" w:hAnsiTheme="minorHAnsi"/>
                <w:sz w:val="22"/>
                <w:szCs w:val="22"/>
              </w:rPr>
            </w:pPr>
            <w:r w:rsidRPr="00506D9E">
              <w:rPr>
                <w:rFonts w:asciiTheme="minorHAnsi" w:hAnsiTheme="minorHAnsi"/>
                <w:sz w:val="22"/>
                <w:szCs w:val="22"/>
              </w:rPr>
              <w:lastRenderedPageBreak/>
              <w:t xml:space="preserve">We encourage all </w:t>
            </w:r>
            <w:r w:rsidRPr="00F54321">
              <w:rPr>
                <w:rFonts w:asciiTheme="minorHAnsi" w:hAnsiTheme="minorHAnsi"/>
                <w:sz w:val="22"/>
                <w:szCs w:val="22"/>
              </w:rPr>
              <w:t>new children to vis</w:t>
            </w:r>
            <w:r w:rsidR="00994E82" w:rsidRPr="00F54321">
              <w:rPr>
                <w:rFonts w:asciiTheme="minorHAnsi" w:hAnsiTheme="minorHAnsi"/>
                <w:sz w:val="22"/>
                <w:szCs w:val="22"/>
              </w:rPr>
              <w:t>it the school prior to starting.</w:t>
            </w:r>
          </w:p>
          <w:p w14:paraId="75D051F7" w14:textId="1518BAC5" w:rsidR="00A11F24" w:rsidRPr="00C80C3B" w:rsidRDefault="00506D9E" w:rsidP="00C80C3B">
            <w:pPr>
              <w:pStyle w:val="NormalWeb"/>
              <w:numPr>
                <w:ilvl w:val="0"/>
                <w:numId w:val="19"/>
              </w:numPr>
              <w:spacing w:before="0" w:beforeAutospacing="0" w:after="0" w:afterAutospacing="0"/>
              <w:rPr>
                <w:rFonts w:asciiTheme="minorHAnsi" w:hAnsiTheme="minorHAnsi"/>
                <w:sz w:val="22"/>
                <w:szCs w:val="22"/>
              </w:rPr>
            </w:pPr>
            <w:r w:rsidRPr="00F54321">
              <w:rPr>
                <w:rFonts w:asciiTheme="minorHAnsi" w:hAnsiTheme="minorHAnsi"/>
                <w:sz w:val="22"/>
                <w:szCs w:val="22"/>
              </w:rPr>
              <w:t>We can create ‘social stories’ with/for the children if transition</w:t>
            </w:r>
            <w:r w:rsidR="00994E82" w:rsidRPr="00F54321">
              <w:rPr>
                <w:rFonts w:asciiTheme="minorHAnsi" w:hAnsiTheme="minorHAnsi"/>
                <w:sz w:val="22"/>
                <w:szCs w:val="22"/>
              </w:rPr>
              <w:t xml:space="preserve"> is likely to prove challenging.</w:t>
            </w:r>
          </w:p>
          <w:p w14:paraId="551B9C3A" w14:textId="77777777" w:rsidR="00C80C3B" w:rsidRDefault="00506D9E" w:rsidP="00994E82">
            <w:pPr>
              <w:pStyle w:val="NormalWeb"/>
              <w:numPr>
                <w:ilvl w:val="0"/>
                <w:numId w:val="19"/>
              </w:numPr>
              <w:spacing w:before="0" w:beforeAutospacing="0" w:after="0" w:afterAutospacing="0"/>
              <w:rPr>
                <w:rFonts w:asciiTheme="minorHAnsi" w:hAnsiTheme="minorHAnsi"/>
                <w:sz w:val="22"/>
                <w:szCs w:val="22"/>
              </w:rPr>
            </w:pPr>
            <w:r w:rsidRPr="00506D9E">
              <w:rPr>
                <w:rFonts w:asciiTheme="minorHAnsi" w:hAnsiTheme="minorHAnsi"/>
                <w:sz w:val="22"/>
                <w:szCs w:val="22"/>
              </w:rPr>
              <w:t xml:space="preserve">A transition form is </w:t>
            </w:r>
            <w:r w:rsidR="00994E82">
              <w:rPr>
                <w:rFonts w:asciiTheme="minorHAnsi" w:hAnsiTheme="minorHAnsi"/>
                <w:sz w:val="22"/>
                <w:szCs w:val="22"/>
              </w:rPr>
              <w:t>received from</w:t>
            </w:r>
            <w:r w:rsidRPr="00506D9E">
              <w:rPr>
                <w:rFonts w:asciiTheme="minorHAnsi" w:hAnsiTheme="minorHAnsi"/>
                <w:sz w:val="22"/>
                <w:szCs w:val="22"/>
              </w:rPr>
              <w:t xml:space="preserve"> pre-schools and other schools prior to children transferring to </w:t>
            </w:r>
            <w:r w:rsidR="00994E82">
              <w:rPr>
                <w:rFonts w:asciiTheme="minorHAnsi" w:hAnsiTheme="minorHAnsi"/>
                <w:sz w:val="22"/>
                <w:szCs w:val="22"/>
              </w:rPr>
              <w:t>St. John’s</w:t>
            </w:r>
            <w:r w:rsidRPr="00506D9E">
              <w:rPr>
                <w:rFonts w:asciiTheme="minorHAnsi" w:hAnsiTheme="minorHAnsi"/>
                <w:sz w:val="22"/>
                <w:szCs w:val="22"/>
              </w:rPr>
              <w:t xml:space="preserve">. </w:t>
            </w:r>
          </w:p>
          <w:p w14:paraId="53E57A5F" w14:textId="61EE49C8" w:rsidR="00506D9E" w:rsidRPr="00506D9E" w:rsidRDefault="00C80C3B" w:rsidP="00994E82">
            <w:pPr>
              <w:pStyle w:val="NormalWeb"/>
              <w:numPr>
                <w:ilvl w:val="0"/>
                <w:numId w:val="19"/>
              </w:numPr>
              <w:spacing w:before="0" w:beforeAutospacing="0" w:after="0" w:afterAutospacing="0"/>
              <w:rPr>
                <w:rFonts w:asciiTheme="minorHAnsi" w:hAnsiTheme="minorHAnsi"/>
                <w:sz w:val="22"/>
                <w:szCs w:val="22"/>
              </w:rPr>
            </w:pPr>
            <w:r>
              <w:rPr>
                <w:rFonts w:asciiTheme="minorHAnsi" w:hAnsiTheme="minorHAnsi"/>
                <w:sz w:val="22"/>
                <w:szCs w:val="22"/>
              </w:rPr>
              <w:t>The SENDCo</w:t>
            </w:r>
            <w:r w:rsidR="00506D9E" w:rsidRPr="00506D9E">
              <w:rPr>
                <w:rFonts w:asciiTheme="minorHAnsi" w:hAnsiTheme="minorHAnsi"/>
                <w:sz w:val="22"/>
                <w:szCs w:val="22"/>
              </w:rPr>
              <w:t xml:space="preserve"> will visit settings </w:t>
            </w:r>
            <w:r w:rsidR="000F680E">
              <w:rPr>
                <w:rFonts w:asciiTheme="minorHAnsi" w:hAnsiTheme="minorHAnsi"/>
                <w:sz w:val="22"/>
                <w:szCs w:val="22"/>
              </w:rPr>
              <w:t xml:space="preserve">and hold a transition meeting, </w:t>
            </w:r>
            <w:r w:rsidR="00506D9E" w:rsidRPr="00506D9E">
              <w:rPr>
                <w:rFonts w:asciiTheme="minorHAnsi" w:hAnsiTheme="minorHAnsi"/>
                <w:sz w:val="22"/>
                <w:szCs w:val="22"/>
              </w:rPr>
              <w:t>where it is felt there is a need</w:t>
            </w:r>
            <w:r w:rsidR="00994E82">
              <w:rPr>
                <w:rFonts w:asciiTheme="minorHAnsi" w:hAnsiTheme="minorHAnsi"/>
                <w:sz w:val="22"/>
                <w:szCs w:val="22"/>
              </w:rPr>
              <w:t>.</w:t>
            </w:r>
          </w:p>
          <w:p w14:paraId="25948247" w14:textId="77777777" w:rsidR="00506D9E" w:rsidRPr="00506D9E" w:rsidRDefault="00506D9E" w:rsidP="00994E82">
            <w:pPr>
              <w:pStyle w:val="NormalWeb"/>
              <w:numPr>
                <w:ilvl w:val="0"/>
                <w:numId w:val="19"/>
              </w:numPr>
              <w:spacing w:before="0" w:beforeAutospacing="0" w:after="0" w:afterAutospacing="0"/>
              <w:rPr>
                <w:rFonts w:asciiTheme="minorHAnsi" w:hAnsiTheme="minorHAnsi"/>
                <w:sz w:val="22"/>
                <w:szCs w:val="22"/>
              </w:rPr>
            </w:pPr>
            <w:r w:rsidRPr="00506D9E">
              <w:rPr>
                <w:rFonts w:asciiTheme="minorHAnsi" w:hAnsiTheme="minorHAnsi"/>
                <w:sz w:val="22"/>
                <w:szCs w:val="22"/>
              </w:rPr>
              <w:t>We liaise closely with the staff when receiving and transferring children to and from different schools, ensuring all relevant paperwork is passed on and all nee</w:t>
            </w:r>
            <w:r w:rsidR="00994E82">
              <w:rPr>
                <w:rFonts w:asciiTheme="minorHAnsi" w:hAnsiTheme="minorHAnsi"/>
                <w:sz w:val="22"/>
                <w:szCs w:val="22"/>
              </w:rPr>
              <w:t>ds are discussed and understood.</w:t>
            </w:r>
          </w:p>
          <w:p w14:paraId="4D56A99F" w14:textId="77777777" w:rsidR="00506D9E" w:rsidRPr="00506D9E" w:rsidRDefault="00506D9E" w:rsidP="00994E82">
            <w:pPr>
              <w:pStyle w:val="NormalWeb"/>
              <w:numPr>
                <w:ilvl w:val="0"/>
                <w:numId w:val="19"/>
              </w:numPr>
              <w:spacing w:before="0" w:beforeAutospacing="0" w:after="0" w:afterAutospacing="0"/>
              <w:rPr>
                <w:rFonts w:asciiTheme="minorHAnsi" w:hAnsiTheme="minorHAnsi"/>
                <w:sz w:val="22"/>
                <w:szCs w:val="22"/>
              </w:rPr>
            </w:pPr>
            <w:r w:rsidRPr="00506D9E">
              <w:rPr>
                <w:rFonts w:asciiTheme="minorHAnsi" w:hAnsiTheme="minorHAnsi"/>
                <w:sz w:val="22"/>
                <w:szCs w:val="22"/>
              </w:rPr>
              <w:t xml:space="preserve">If your </w:t>
            </w:r>
            <w:r w:rsidR="00353900">
              <w:rPr>
                <w:rFonts w:asciiTheme="minorHAnsi" w:hAnsiTheme="minorHAnsi"/>
                <w:sz w:val="22"/>
                <w:szCs w:val="22"/>
              </w:rPr>
              <w:t>child has complex needs, then an</w:t>
            </w:r>
            <w:r w:rsidRPr="00506D9E">
              <w:rPr>
                <w:rFonts w:asciiTheme="minorHAnsi" w:hAnsiTheme="minorHAnsi"/>
                <w:sz w:val="22"/>
                <w:szCs w:val="22"/>
              </w:rPr>
              <w:t xml:space="preserve"> EHCP review will be used as a transition planning meeting to which we will</w:t>
            </w:r>
            <w:r w:rsidR="00994E82">
              <w:rPr>
                <w:rFonts w:asciiTheme="minorHAnsi" w:hAnsiTheme="minorHAnsi"/>
                <w:sz w:val="22"/>
                <w:szCs w:val="22"/>
              </w:rPr>
              <w:t xml:space="preserve"> invite staff from both schools.</w:t>
            </w:r>
          </w:p>
          <w:p w14:paraId="10B60BB6" w14:textId="3BB02153" w:rsidR="00506D9E" w:rsidRPr="00506D9E" w:rsidRDefault="00506D9E" w:rsidP="00994E82">
            <w:pPr>
              <w:pStyle w:val="NormalWeb"/>
              <w:numPr>
                <w:ilvl w:val="0"/>
                <w:numId w:val="19"/>
              </w:numPr>
              <w:spacing w:before="0" w:beforeAutospacing="0" w:after="0" w:afterAutospacing="0"/>
              <w:rPr>
                <w:rFonts w:asciiTheme="minorHAnsi" w:hAnsiTheme="minorHAnsi"/>
                <w:sz w:val="22"/>
                <w:szCs w:val="22"/>
              </w:rPr>
            </w:pPr>
            <w:r w:rsidRPr="00506D9E">
              <w:rPr>
                <w:rFonts w:asciiTheme="minorHAnsi" w:hAnsiTheme="minorHAnsi"/>
                <w:sz w:val="22"/>
                <w:szCs w:val="22"/>
              </w:rPr>
              <w:t xml:space="preserve">Transition between year groups and key stages within the school will be dealt with as part of our annual </w:t>
            </w:r>
            <w:r w:rsidR="00971233" w:rsidRPr="00506D9E">
              <w:rPr>
                <w:rFonts w:asciiTheme="minorHAnsi" w:hAnsiTheme="minorHAnsi"/>
                <w:sz w:val="22"/>
                <w:szCs w:val="22"/>
              </w:rPr>
              <w:t>program</w:t>
            </w:r>
            <w:r w:rsidRPr="00506D9E">
              <w:rPr>
                <w:rFonts w:asciiTheme="minorHAnsi" w:hAnsiTheme="minorHAnsi"/>
                <w:sz w:val="22"/>
                <w:szCs w:val="22"/>
              </w:rPr>
              <w:t xml:space="preserve"> of transition and handover to the next </w:t>
            </w:r>
            <w:r w:rsidR="00994E82">
              <w:rPr>
                <w:rFonts w:asciiTheme="minorHAnsi" w:hAnsiTheme="minorHAnsi"/>
                <w:sz w:val="22"/>
                <w:szCs w:val="22"/>
              </w:rPr>
              <w:t>class teacher.</w:t>
            </w:r>
          </w:p>
          <w:p w14:paraId="32EBFB84" w14:textId="77777777" w:rsidR="00506D9E" w:rsidRPr="00506D9E" w:rsidRDefault="00506D9E" w:rsidP="00994E82">
            <w:pPr>
              <w:pStyle w:val="NormalWeb"/>
              <w:numPr>
                <w:ilvl w:val="0"/>
                <w:numId w:val="19"/>
              </w:numPr>
              <w:spacing w:before="0" w:beforeAutospacing="0" w:after="0" w:afterAutospacing="0"/>
              <w:rPr>
                <w:rFonts w:asciiTheme="minorHAnsi" w:hAnsiTheme="minorHAnsi"/>
                <w:sz w:val="22"/>
                <w:szCs w:val="22"/>
              </w:rPr>
            </w:pPr>
            <w:r w:rsidRPr="00506D9E">
              <w:rPr>
                <w:rFonts w:asciiTheme="minorHAnsi" w:hAnsiTheme="minorHAnsi"/>
                <w:sz w:val="22"/>
                <w:szCs w:val="22"/>
              </w:rPr>
              <w:t xml:space="preserve">At any point where a child with SEND is preparing to leave our school, we would seek to arrange additional visits for the child in question to support smooth transition.  </w:t>
            </w:r>
          </w:p>
          <w:p w14:paraId="221CCBD9" w14:textId="77777777" w:rsidR="005B574D" w:rsidRPr="00506D9E" w:rsidRDefault="005B574D" w:rsidP="00994E82">
            <w:pPr>
              <w:pStyle w:val="ListParagraph"/>
              <w:numPr>
                <w:ilvl w:val="0"/>
                <w:numId w:val="19"/>
              </w:numPr>
              <w:autoSpaceDE w:val="0"/>
              <w:autoSpaceDN w:val="0"/>
              <w:adjustRightInd w:val="0"/>
              <w:jc w:val="both"/>
            </w:pPr>
            <w:r w:rsidRPr="00506D9E">
              <w:t xml:space="preserve">School has links and regular contact with receiving High Schools, particularly </w:t>
            </w:r>
            <w:r w:rsidR="00FC02EB">
              <w:t>Unity College,</w:t>
            </w:r>
            <w:r w:rsidRPr="00506D9E">
              <w:t xml:space="preserve"> Blessed Trinity</w:t>
            </w:r>
            <w:r w:rsidR="000A47EF" w:rsidRPr="00506D9E">
              <w:t xml:space="preserve"> and</w:t>
            </w:r>
            <w:r w:rsidRPr="00506D9E">
              <w:t xml:space="preserve"> </w:t>
            </w:r>
            <w:r w:rsidR="000A47EF" w:rsidRPr="00506D9E">
              <w:t>St. Christopher’s</w:t>
            </w:r>
            <w:r w:rsidR="000A47EF">
              <w:t>.</w:t>
            </w:r>
          </w:p>
          <w:p w14:paraId="45C515F4" w14:textId="77777777" w:rsidR="005B574D" w:rsidRPr="00506D9E" w:rsidRDefault="005B574D" w:rsidP="00994E82">
            <w:pPr>
              <w:pStyle w:val="ListParagraph"/>
              <w:numPr>
                <w:ilvl w:val="0"/>
                <w:numId w:val="19"/>
              </w:numPr>
              <w:autoSpaceDE w:val="0"/>
              <w:autoSpaceDN w:val="0"/>
              <w:adjustRightInd w:val="0"/>
              <w:jc w:val="both"/>
            </w:pPr>
            <w:r w:rsidRPr="00506D9E">
              <w:t xml:space="preserve">Staff from the High Schools visit pupils in Y6 and discuss transition with the class teacher, </w:t>
            </w:r>
            <w:r w:rsidR="0087049D">
              <w:t>SEN</w:t>
            </w:r>
            <w:r w:rsidR="00C25424">
              <w:t>D</w:t>
            </w:r>
            <w:r w:rsidR="0087049D">
              <w:t>CO</w:t>
            </w:r>
            <w:r w:rsidRPr="00506D9E">
              <w:t xml:space="preserve"> and </w:t>
            </w:r>
            <w:r w:rsidR="00B178BA">
              <w:t>Designated Safeguarding Lead (</w:t>
            </w:r>
            <w:r w:rsidRPr="00506D9E">
              <w:t>DSL</w:t>
            </w:r>
            <w:r w:rsidR="00B178BA">
              <w:t>)</w:t>
            </w:r>
            <w:r w:rsidRPr="00506D9E">
              <w:t xml:space="preserve"> if appropriate.</w:t>
            </w:r>
          </w:p>
          <w:p w14:paraId="45803A2F" w14:textId="38DB1544" w:rsidR="005B574D" w:rsidRPr="00506D9E" w:rsidRDefault="005B574D" w:rsidP="007B4201">
            <w:pPr>
              <w:pStyle w:val="ListParagraph"/>
              <w:numPr>
                <w:ilvl w:val="0"/>
                <w:numId w:val="19"/>
              </w:numPr>
              <w:autoSpaceDE w:val="0"/>
              <w:autoSpaceDN w:val="0"/>
              <w:adjustRightInd w:val="0"/>
              <w:jc w:val="both"/>
            </w:pPr>
            <w:r w:rsidRPr="00C25424">
              <w:t xml:space="preserve">High Schools </w:t>
            </w:r>
            <w:r w:rsidR="00B178BA" w:rsidRPr="00C25424">
              <w:t xml:space="preserve">may </w:t>
            </w:r>
            <w:r w:rsidRPr="00C25424">
              <w:t>come into school to run workshops with Y6 pupils</w:t>
            </w:r>
            <w:r w:rsidR="00EA6C81" w:rsidRPr="00C25424">
              <w:t xml:space="preserve"> or may invite Y6 pupils to attend events at their school</w:t>
            </w:r>
            <w:r w:rsidRPr="00C25424">
              <w:t>.</w:t>
            </w:r>
          </w:p>
          <w:p w14:paraId="6344EB13" w14:textId="2B7DDF92" w:rsidR="005B574D" w:rsidRPr="00506D9E" w:rsidRDefault="0087049D" w:rsidP="00994E82">
            <w:pPr>
              <w:pStyle w:val="ListParagraph"/>
              <w:numPr>
                <w:ilvl w:val="0"/>
                <w:numId w:val="19"/>
              </w:numPr>
              <w:autoSpaceDE w:val="0"/>
              <w:autoSpaceDN w:val="0"/>
              <w:adjustRightInd w:val="0"/>
              <w:jc w:val="both"/>
            </w:pPr>
            <w:r>
              <w:t>SEN</w:t>
            </w:r>
            <w:r w:rsidR="00C25424">
              <w:t>D</w:t>
            </w:r>
            <w:r>
              <w:t>C</w:t>
            </w:r>
            <w:r w:rsidR="003F1998">
              <w:t>o</w:t>
            </w:r>
            <w:r w:rsidR="005B574D" w:rsidRPr="00506D9E">
              <w:t xml:space="preserve"> liaises closely with the receiving </w:t>
            </w:r>
            <w:r w:rsidR="00B178BA">
              <w:t>H</w:t>
            </w:r>
            <w:r w:rsidR="005B574D" w:rsidRPr="00506D9E">
              <w:t xml:space="preserve">igh </w:t>
            </w:r>
            <w:r w:rsidR="00B178BA">
              <w:t>s</w:t>
            </w:r>
            <w:r w:rsidR="005B574D" w:rsidRPr="00506D9E">
              <w:t xml:space="preserve">chool to discuss SEN pupils. </w:t>
            </w:r>
          </w:p>
          <w:p w14:paraId="65FB151C" w14:textId="77777777" w:rsidR="005B574D" w:rsidRPr="00506D9E" w:rsidRDefault="005B574D" w:rsidP="00994E82">
            <w:pPr>
              <w:pStyle w:val="ListParagraph"/>
              <w:numPr>
                <w:ilvl w:val="0"/>
                <w:numId w:val="19"/>
              </w:numPr>
              <w:autoSpaceDE w:val="0"/>
              <w:autoSpaceDN w:val="0"/>
              <w:adjustRightInd w:val="0"/>
              <w:jc w:val="both"/>
            </w:pPr>
            <w:r w:rsidRPr="00506D9E">
              <w:t>Transition packages are developed to suit the needs of the individual pupil. This may involve additional visits supported by a TA, taking photographs and meeting staff who will be working with the pupil.</w:t>
            </w:r>
          </w:p>
          <w:p w14:paraId="772AF278" w14:textId="77777777" w:rsidR="005B574D" w:rsidRDefault="00F54321" w:rsidP="00353900">
            <w:pPr>
              <w:pStyle w:val="ListParagraph"/>
              <w:numPr>
                <w:ilvl w:val="0"/>
                <w:numId w:val="19"/>
              </w:numPr>
              <w:autoSpaceDE w:val="0"/>
              <w:autoSpaceDN w:val="0"/>
              <w:adjustRightInd w:val="0"/>
              <w:jc w:val="both"/>
            </w:pPr>
            <w:r>
              <w:t>Paperwork</w:t>
            </w:r>
            <w:r w:rsidR="005B574D" w:rsidRPr="00506D9E">
              <w:t xml:space="preserve"> for SEN</w:t>
            </w:r>
            <w:r w:rsidR="003F1998">
              <w:t>D</w:t>
            </w:r>
            <w:r w:rsidR="005B574D" w:rsidRPr="00506D9E">
              <w:t xml:space="preserve"> pupils is passed on to the receiving schools.</w:t>
            </w:r>
          </w:p>
          <w:p w14:paraId="6C65D1E0" w14:textId="21CE01E2" w:rsidR="003F1998" w:rsidRPr="00506D9E" w:rsidRDefault="003F1998" w:rsidP="003F1998">
            <w:pPr>
              <w:pStyle w:val="ListParagraph"/>
              <w:autoSpaceDE w:val="0"/>
              <w:autoSpaceDN w:val="0"/>
              <w:adjustRightInd w:val="0"/>
              <w:jc w:val="both"/>
            </w:pPr>
          </w:p>
        </w:tc>
      </w:tr>
      <w:tr w:rsidR="008F1585" w:rsidRPr="00506D9E" w14:paraId="19EFAA14" w14:textId="77777777" w:rsidTr="00BC592E">
        <w:trPr>
          <w:trHeight w:val="1418"/>
        </w:trPr>
        <w:tc>
          <w:tcPr>
            <w:tcW w:w="9923" w:type="dxa"/>
          </w:tcPr>
          <w:p w14:paraId="777CD828" w14:textId="2E39748D" w:rsidR="00353900" w:rsidRDefault="008F1585" w:rsidP="00B55EFE">
            <w:pPr>
              <w:pStyle w:val="Default"/>
              <w:spacing w:before="120"/>
              <w:jc w:val="both"/>
              <w:rPr>
                <w:rFonts w:asciiTheme="minorHAnsi" w:hAnsiTheme="minorHAnsi"/>
                <w:color w:val="0070C0"/>
              </w:rPr>
            </w:pPr>
            <w:r w:rsidRPr="00994E82">
              <w:rPr>
                <w:rFonts w:asciiTheme="minorHAnsi" w:hAnsiTheme="minorHAnsi"/>
                <w:color w:val="0070C0"/>
              </w:rPr>
              <w:lastRenderedPageBreak/>
              <w:t>What is our approach to teaching children with SEND</w:t>
            </w:r>
            <w:r w:rsidR="00634AA1" w:rsidRPr="00994E82">
              <w:rPr>
                <w:rFonts w:asciiTheme="minorHAnsi" w:hAnsiTheme="minorHAnsi"/>
                <w:color w:val="0070C0"/>
              </w:rPr>
              <w:t>?</w:t>
            </w:r>
          </w:p>
          <w:p w14:paraId="359F60F5" w14:textId="77777777" w:rsidR="007C0C03" w:rsidRDefault="007C0C03" w:rsidP="00B55EFE">
            <w:pPr>
              <w:pStyle w:val="Default"/>
              <w:spacing w:before="120"/>
              <w:jc w:val="both"/>
              <w:rPr>
                <w:rFonts w:asciiTheme="minorHAnsi" w:hAnsiTheme="minorHAnsi"/>
                <w:color w:val="0070C0"/>
              </w:rPr>
            </w:pPr>
          </w:p>
          <w:p w14:paraId="0B7D807A" w14:textId="77777777" w:rsidR="00F54321" w:rsidRPr="00994E82" w:rsidRDefault="00F54321" w:rsidP="00994E82">
            <w:pPr>
              <w:pStyle w:val="ListParagraph"/>
              <w:numPr>
                <w:ilvl w:val="0"/>
                <w:numId w:val="20"/>
              </w:numPr>
              <w:rPr>
                <w:rFonts w:cs="Arial"/>
                <w:bCs/>
              </w:rPr>
            </w:pPr>
            <w:r w:rsidRPr="00E36383">
              <w:rPr>
                <w:rFonts w:cs="Arial"/>
              </w:rPr>
              <w:t xml:space="preserve">In line with our mission statement, </w:t>
            </w:r>
            <w:r w:rsidR="00C25424" w:rsidRPr="00E36383">
              <w:rPr>
                <w:rFonts w:cs="Arial"/>
              </w:rPr>
              <w:t>“</w:t>
            </w:r>
            <w:r w:rsidR="00C25424" w:rsidRPr="00E36383">
              <w:rPr>
                <w:rFonts w:ascii="Calibri" w:hAnsi="Calibri"/>
              </w:rPr>
              <w:t>Our church school through its Christian values and caring community seeks to inspire each individual to achieve and grow”</w:t>
            </w:r>
            <w:r w:rsidRPr="00E36383">
              <w:rPr>
                <w:rFonts w:ascii="Calibri" w:hAnsi="Calibri"/>
              </w:rPr>
              <w:t xml:space="preserve">, </w:t>
            </w:r>
            <w:r w:rsidRPr="00E36383">
              <w:rPr>
                <w:rFonts w:cs="Arial"/>
              </w:rPr>
              <w:t>we at St John’s Primary School</w:t>
            </w:r>
            <w:r w:rsidRPr="00E36383">
              <w:rPr>
                <w:rFonts w:cs="Arial"/>
                <w:b/>
              </w:rPr>
              <w:t xml:space="preserve"> </w:t>
            </w:r>
            <w:r w:rsidRPr="00E36383">
              <w:rPr>
                <w:rFonts w:cs="Arial"/>
              </w:rPr>
              <w:t>are committed to making our best endeavours to meet</w:t>
            </w:r>
            <w:r w:rsidRPr="00E36383">
              <w:rPr>
                <w:rFonts w:cs="Arial"/>
                <w:b/>
              </w:rPr>
              <w:t xml:space="preserve"> </w:t>
            </w:r>
            <w:r w:rsidRPr="00E36383">
              <w:rPr>
                <w:rFonts w:cs="Arial"/>
              </w:rPr>
              <w:t xml:space="preserve">the special educational needs of pupils.  Furthermore, we are committed to ensuring that they achieve the best possible educational and other outcomes and our practice </w:t>
            </w:r>
            <w:r w:rsidRPr="00E36383">
              <w:rPr>
                <w:rFonts w:cs="Arial"/>
                <w:bCs/>
              </w:rPr>
              <w:t>reflects the principles outlined in the SEND Code of Practice 2015.</w:t>
            </w:r>
            <w:r w:rsidRPr="00E36383">
              <w:rPr>
                <w:rFonts w:cs="Arial"/>
              </w:rPr>
              <w:t xml:space="preserve">   We believe that </w:t>
            </w:r>
            <w:r w:rsidRPr="00E36383">
              <w:rPr>
                <w:rFonts w:cs="Arial"/>
                <w:bCs/>
              </w:rPr>
              <w:t>every teacher is a teacher of every child, including those with SEND.</w:t>
            </w:r>
            <w:r w:rsidRPr="00506D9E">
              <w:rPr>
                <w:rFonts w:cs="Arial"/>
                <w:bCs/>
              </w:rPr>
              <w:t xml:space="preserve"> </w:t>
            </w:r>
            <w:r>
              <w:rPr>
                <w:rFonts w:cs="Arial"/>
                <w:bCs/>
              </w:rPr>
              <w:t xml:space="preserve"> </w:t>
            </w:r>
          </w:p>
          <w:p w14:paraId="68B68B3B" w14:textId="7201B89B" w:rsidR="00916487" w:rsidRPr="00994E82" w:rsidRDefault="00916487" w:rsidP="00994E82">
            <w:pPr>
              <w:pStyle w:val="ListParagraph"/>
              <w:numPr>
                <w:ilvl w:val="0"/>
                <w:numId w:val="20"/>
              </w:numPr>
              <w:rPr>
                <w:rFonts w:eastAsia="Times New Roman" w:cs="Arial"/>
                <w:color w:val="000029"/>
                <w:lang w:val="en-US"/>
              </w:rPr>
            </w:pPr>
            <w:r w:rsidRPr="00506D9E">
              <w:t xml:space="preserve">The progress of all pupils is tracked through the school </w:t>
            </w:r>
            <w:r w:rsidR="00084563">
              <w:t>Teaching and Learning lead</w:t>
            </w:r>
            <w:r w:rsidRPr="00506D9E">
              <w:t xml:space="preserve">, </w:t>
            </w:r>
            <w:r w:rsidR="00F54321">
              <w:t>c</w:t>
            </w:r>
            <w:r w:rsidR="00EA6C81">
              <w:t xml:space="preserve">lass </w:t>
            </w:r>
            <w:r w:rsidR="00F54321">
              <w:t>t</w:t>
            </w:r>
            <w:r w:rsidR="00EA6C81">
              <w:t>eachers</w:t>
            </w:r>
            <w:r w:rsidRPr="00506D9E">
              <w:t xml:space="preserve"> and </w:t>
            </w:r>
            <w:r w:rsidR="0087049D">
              <w:t>SEN</w:t>
            </w:r>
            <w:r w:rsidR="00C25424">
              <w:t>D</w:t>
            </w:r>
            <w:r w:rsidR="0087049D">
              <w:t>Co</w:t>
            </w:r>
            <w:r w:rsidR="00084563">
              <w:t xml:space="preserve"> who</w:t>
            </w:r>
            <w:r w:rsidRPr="00506D9E">
              <w:t xml:space="preserve"> meet each term to discuss progress based on that term’s assessments. Those children who are not making progress or who are underachieving are identified and then possible causes discussed with the class teachers. Children who require support or individual targets are then identified and appropriate interventions put in place. Impact of interventions is then monitored.</w:t>
            </w:r>
          </w:p>
          <w:p w14:paraId="3E083824" w14:textId="6CCEEFBC" w:rsidR="00916487" w:rsidRDefault="00916487" w:rsidP="00916487">
            <w:pPr>
              <w:pStyle w:val="ListParagraph"/>
              <w:numPr>
                <w:ilvl w:val="0"/>
                <w:numId w:val="3"/>
              </w:numPr>
              <w:spacing w:before="100" w:beforeAutospacing="1" w:after="100" w:afterAutospacing="1"/>
              <w:rPr>
                <w:rFonts w:eastAsia="Times New Roman" w:cs="Arial"/>
                <w:color w:val="000029"/>
                <w:lang w:val="en-US"/>
              </w:rPr>
            </w:pPr>
            <w:r w:rsidRPr="00506D9E">
              <w:rPr>
                <w:rFonts w:eastAsia="Times New Roman" w:cs="Arial"/>
                <w:color w:val="000029"/>
                <w:lang w:val="en-US"/>
              </w:rPr>
              <w:t xml:space="preserve">Teacher observation, note keeping and gathering of evidence from a variety of sources are all vital in fully assessing a pupil. We also consider information from transferring nursery/school, parental information and family history, school based assessments, </w:t>
            </w:r>
            <w:proofErr w:type="spellStart"/>
            <w:r w:rsidRPr="00506D9E">
              <w:rPr>
                <w:rFonts w:eastAsia="Times New Roman" w:cs="Arial"/>
                <w:color w:val="000029"/>
                <w:lang w:val="en-US"/>
              </w:rPr>
              <w:t>standardised</w:t>
            </w:r>
            <w:proofErr w:type="spellEnd"/>
            <w:r w:rsidRPr="00506D9E">
              <w:rPr>
                <w:rFonts w:eastAsia="Times New Roman" w:cs="Arial"/>
                <w:color w:val="000029"/>
                <w:lang w:val="en-US"/>
              </w:rPr>
              <w:t xml:space="preserve"> tests, diagnostic assessments, learning styles, progress meetings, </w:t>
            </w:r>
            <w:r w:rsidR="00353900">
              <w:rPr>
                <w:rFonts w:eastAsia="Times New Roman" w:cs="Arial"/>
                <w:color w:val="000029"/>
                <w:lang w:val="en-US"/>
              </w:rPr>
              <w:t xml:space="preserve"> and the </w:t>
            </w:r>
            <w:r w:rsidRPr="00506D9E">
              <w:rPr>
                <w:rFonts w:eastAsia="Times New Roman" w:cs="Arial"/>
                <w:color w:val="000029"/>
                <w:lang w:val="en-US"/>
              </w:rPr>
              <w:t>school</w:t>
            </w:r>
            <w:r w:rsidR="00353900">
              <w:rPr>
                <w:rFonts w:eastAsia="Times New Roman" w:cs="Arial"/>
                <w:color w:val="000029"/>
                <w:lang w:val="en-US"/>
              </w:rPr>
              <w:t>’</w:t>
            </w:r>
            <w:r w:rsidRPr="00506D9E">
              <w:rPr>
                <w:rFonts w:eastAsia="Times New Roman" w:cs="Arial"/>
                <w:color w:val="000029"/>
                <w:lang w:val="en-US"/>
              </w:rPr>
              <w:t>s tracking system.</w:t>
            </w:r>
          </w:p>
          <w:p w14:paraId="59CFEEA4" w14:textId="38C59834" w:rsidR="00B52DCA" w:rsidRPr="00506D9E" w:rsidRDefault="00B52DCA" w:rsidP="00916487">
            <w:pPr>
              <w:pStyle w:val="ListParagraph"/>
              <w:numPr>
                <w:ilvl w:val="0"/>
                <w:numId w:val="3"/>
              </w:numPr>
              <w:spacing w:before="100" w:beforeAutospacing="1" w:after="100" w:afterAutospacing="1"/>
              <w:rPr>
                <w:rFonts w:eastAsia="Times New Roman" w:cs="Arial"/>
                <w:color w:val="000029"/>
                <w:lang w:val="en-US"/>
              </w:rPr>
            </w:pPr>
            <w:r>
              <w:rPr>
                <w:rFonts w:eastAsia="Times New Roman" w:cs="Arial"/>
                <w:color w:val="000029"/>
                <w:lang w:val="en-US"/>
              </w:rPr>
              <w:t xml:space="preserve">Multi-sensory approaches are used by class teachers </w:t>
            </w:r>
            <w:r w:rsidR="00EC7288">
              <w:rPr>
                <w:rFonts w:eastAsia="Times New Roman" w:cs="Arial"/>
                <w:color w:val="000029"/>
                <w:lang w:val="en-US"/>
              </w:rPr>
              <w:t xml:space="preserve">as appropriate. </w:t>
            </w:r>
          </w:p>
          <w:p w14:paraId="5C5E9185" w14:textId="77777777" w:rsidR="00916487" w:rsidRPr="00506D9E" w:rsidRDefault="00916487" w:rsidP="00916487">
            <w:pPr>
              <w:pStyle w:val="ListParagraph"/>
              <w:numPr>
                <w:ilvl w:val="0"/>
                <w:numId w:val="2"/>
              </w:numPr>
              <w:autoSpaceDE w:val="0"/>
              <w:autoSpaceDN w:val="0"/>
              <w:adjustRightInd w:val="0"/>
              <w:jc w:val="both"/>
            </w:pPr>
            <w:r w:rsidRPr="00506D9E">
              <w:t xml:space="preserve">When children are identified as having difficulties, the </w:t>
            </w:r>
            <w:r w:rsidR="0087049D">
              <w:t>SEN</w:t>
            </w:r>
            <w:r w:rsidR="00C25424">
              <w:t>D</w:t>
            </w:r>
            <w:r w:rsidR="0087049D">
              <w:t>Co</w:t>
            </w:r>
            <w:r w:rsidRPr="00506D9E">
              <w:t xml:space="preserve"> may also liaise with other agencies in order to access more specialised advice and support. E.g. specialist teachers</w:t>
            </w:r>
            <w:r w:rsidR="00EA6C81">
              <w:t xml:space="preserve">, the Educational Psychologist, </w:t>
            </w:r>
            <w:r w:rsidR="00F54321">
              <w:t xml:space="preserve">speech </w:t>
            </w:r>
            <w:r w:rsidRPr="00506D9E">
              <w:t>and language therapists, occupational therapists, paediatrician etc.</w:t>
            </w:r>
          </w:p>
          <w:p w14:paraId="3301905B" w14:textId="77777777" w:rsidR="00916487" w:rsidRPr="00506D9E" w:rsidRDefault="00916487" w:rsidP="00916487">
            <w:pPr>
              <w:pStyle w:val="ListParagraph"/>
              <w:numPr>
                <w:ilvl w:val="0"/>
                <w:numId w:val="2"/>
              </w:numPr>
              <w:autoSpaceDE w:val="0"/>
              <w:autoSpaceDN w:val="0"/>
              <w:adjustRightInd w:val="0"/>
              <w:jc w:val="both"/>
            </w:pPr>
            <w:r w:rsidRPr="00506D9E">
              <w:t xml:space="preserve">The </w:t>
            </w:r>
            <w:r w:rsidR="0087049D">
              <w:t>SEN</w:t>
            </w:r>
            <w:r w:rsidR="00C25424">
              <w:t>D</w:t>
            </w:r>
            <w:r w:rsidR="0087049D">
              <w:t>Co</w:t>
            </w:r>
            <w:r w:rsidRPr="00506D9E">
              <w:t xml:space="preserve"> liaises </w:t>
            </w:r>
            <w:r w:rsidR="00353900">
              <w:t>regularly</w:t>
            </w:r>
            <w:r w:rsidRPr="00506D9E">
              <w:t xml:space="preserve"> with the school nurse in order to address any health issues or care plans in school.</w:t>
            </w:r>
          </w:p>
          <w:p w14:paraId="5E0BC242" w14:textId="4ACE1927" w:rsidR="00916487" w:rsidRPr="00506D9E" w:rsidRDefault="00916487" w:rsidP="00916487">
            <w:pPr>
              <w:pStyle w:val="ListParagraph"/>
              <w:numPr>
                <w:ilvl w:val="0"/>
                <w:numId w:val="2"/>
              </w:numPr>
              <w:autoSpaceDE w:val="0"/>
              <w:autoSpaceDN w:val="0"/>
              <w:adjustRightInd w:val="0"/>
              <w:jc w:val="both"/>
            </w:pPr>
            <w:r w:rsidRPr="00506D9E">
              <w:t xml:space="preserve">Teaching Assistants </w:t>
            </w:r>
            <w:r w:rsidR="00353900">
              <w:t xml:space="preserve">(TAs) </w:t>
            </w:r>
            <w:r w:rsidRPr="00506D9E">
              <w:t>work in every classroom to support the class teacher in ensuring all children are able to access the curriculum. They attend regular</w:t>
            </w:r>
            <w:r w:rsidR="000443F6">
              <w:t xml:space="preserve"> professional development</w:t>
            </w:r>
            <w:r w:rsidRPr="00506D9E">
              <w:t xml:space="preserve"> and INSET days to keep them up to date with strategies and techniques which will be most effective for the children </w:t>
            </w:r>
            <w:r w:rsidRPr="00506D9E">
              <w:lastRenderedPageBreak/>
              <w:t>they work with. TAs will also liaise with specialists or agencies and visit other settings when appropriate.</w:t>
            </w:r>
          </w:p>
          <w:p w14:paraId="04283798" w14:textId="2A741E4C" w:rsidR="00916487" w:rsidRDefault="00916487" w:rsidP="00916487">
            <w:pPr>
              <w:pStyle w:val="ListParagraph"/>
              <w:numPr>
                <w:ilvl w:val="0"/>
                <w:numId w:val="2"/>
              </w:numPr>
              <w:autoSpaceDE w:val="0"/>
              <w:autoSpaceDN w:val="0"/>
              <w:adjustRightInd w:val="0"/>
              <w:jc w:val="both"/>
            </w:pPr>
            <w:r w:rsidRPr="00506D9E">
              <w:t xml:space="preserve">Interventions include </w:t>
            </w:r>
            <w:r w:rsidR="00353900">
              <w:t>literacy and numeracy</w:t>
            </w:r>
            <w:r w:rsidRPr="00506D9E">
              <w:t xml:space="preserve">, phonics, reading, motor skills, </w:t>
            </w:r>
            <w:r w:rsidR="000A47EF">
              <w:t xml:space="preserve">speech and language and social skills </w:t>
            </w:r>
            <w:r w:rsidRPr="00506D9E">
              <w:t>as well as individual programmes as appropriate.</w:t>
            </w:r>
          </w:p>
          <w:p w14:paraId="43BB0268" w14:textId="287E0129" w:rsidR="0010635D" w:rsidRPr="00506D9E" w:rsidRDefault="0010635D" w:rsidP="00916487">
            <w:pPr>
              <w:pStyle w:val="ListParagraph"/>
              <w:numPr>
                <w:ilvl w:val="0"/>
                <w:numId w:val="2"/>
              </w:numPr>
              <w:autoSpaceDE w:val="0"/>
              <w:autoSpaceDN w:val="0"/>
              <w:adjustRightInd w:val="0"/>
              <w:jc w:val="both"/>
            </w:pPr>
            <w:r>
              <w:t xml:space="preserve">Individual arrangements will be made for SEND pupils </w:t>
            </w:r>
            <w:r w:rsidR="003E29A4">
              <w:t xml:space="preserve">during SATS. </w:t>
            </w:r>
          </w:p>
          <w:p w14:paraId="15E97EFD" w14:textId="77777777" w:rsidR="00916487" w:rsidRPr="00506D9E" w:rsidRDefault="00916487" w:rsidP="00916487">
            <w:pPr>
              <w:pStyle w:val="ListParagraph"/>
              <w:numPr>
                <w:ilvl w:val="0"/>
                <w:numId w:val="2"/>
              </w:numPr>
              <w:spacing w:before="100" w:beforeAutospacing="1" w:after="100" w:afterAutospacing="1"/>
              <w:rPr>
                <w:rFonts w:eastAsia="Times New Roman" w:cs="Arial"/>
                <w:color w:val="000029"/>
                <w:lang w:val="en-US"/>
              </w:rPr>
            </w:pPr>
            <w:r w:rsidRPr="00506D9E">
              <w:rPr>
                <w:rFonts w:eastAsia="Times New Roman" w:cs="Arial"/>
                <w:color w:val="000029"/>
                <w:lang w:val="en-US"/>
              </w:rPr>
              <w:t xml:space="preserve">If a child needs to be </w:t>
            </w:r>
            <w:proofErr w:type="spellStart"/>
            <w:r w:rsidRPr="00506D9E">
              <w:rPr>
                <w:rFonts w:eastAsia="Times New Roman" w:cs="Arial"/>
                <w:color w:val="000029"/>
                <w:lang w:val="en-US"/>
              </w:rPr>
              <w:t>disapplied</w:t>
            </w:r>
            <w:proofErr w:type="spellEnd"/>
            <w:r w:rsidRPr="00506D9E">
              <w:rPr>
                <w:rFonts w:eastAsia="Times New Roman" w:cs="Arial"/>
                <w:color w:val="000029"/>
                <w:lang w:val="en-US"/>
              </w:rPr>
              <w:t xml:space="preserve"> </w:t>
            </w:r>
            <w:r w:rsidR="00994E82">
              <w:rPr>
                <w:rFonts w:eastAsia="Times New Roman" w:cs="Arial"/>
                <w:color w:val="000029"/>
                <w:lang w:val="en-US"/>
              </w:rPr>
              <w:t xml:space="preserve">from SATs </w:t>
            </w:r>
            <w:r w:rsidRPr="00506D9E">
              <w:rPr>
                <w:rFonts w:eastAsia="Times New Roman" w:cs="Arial"/>
                <w:color w:val="000029"/>
                <w:lang w:val="en-US"/>
              </w:rPr>
              <w:t>due to their SEN</w:t>
            </w:r>
            <w:r w:rsidR="004B2723">
              <w:rPr>
                <w:rFonts w:eastAsia="Times New Roman" w:cs="Arial"/>
                <w:color w:val="000029"/>
                <w:lang w:val="en-US"/>
              </w:rPr>
              <w:t>,</w:t>
            </w:r>
            <w:r w:rsidRPr="00506D9E">
              <w:rPr>
                <w:rFonts w:eastAsia="Times New Roman" w:cs="Arial"/>
                <w:color w:val="000029"/>
                <w:lang w:val="en-US"/>
              </w:rPr>
              <w:t xml:space="preserve"> this is also done.</w:t>
            </w:r>
          </w:p>
          <w:p w14:paraId="39B96F4D" w14:textId="3A2A221D" w:rsidR="00916487" w:rsidRPr="00506D9E" w:rsidRDefault="00F74BA5" w:rsidP="00D319C5">
            <w:pPr>
              <w:pStyle w:val="ListParagraph"/>
              <w:numPr>
                <w:ilvl w:val="0"/>
                <w:numId w:val="2"/>
              </w:numPr>
              <w:autoSpaceDE w:val="0"/>
              <w:autoSpaceDN w:val="0"/>
              <w:adjustRightInd w:val="0"/>
              <w:jc w:val="both"/>
            </w:pPr>
            <w:r>
              <w:t>D</w:t>
            </w:r>
            <w:r w:rsidR="00916487" w:rsidRPr="00506D9E">
              <w:t xml:space="preserve">etails </w:t>
            </w:r>
            <w:r>
              <w:t xml:space="preserve">of </w:t>
            </w:r>
            <w:r w:rsidR="00916487" w:rsidRPr="00506D9E">
              <w:t>all interventions taking place in school</w:t>
            </w:r>
            <w:r>
              <w:t xml:space="preserve"> are recorded in the SEND office and </w:t>
            </w:r>
            <w:r w:rsidR="00916487" w:rsidRPr="00506D9E">
              <w:t xml:space="preserve"> indicate which pupils are working with which member</w:t>
            </w:r>
            <w:r>
              <w:t>s</w:t>
            </w:r>
            <w:r w:rsidR="00916487" w:rsidRPr="00506D9E">
              <w:t xml:space="preserve"> of staff, when and for how long. The </w:t>
            </w:r>
            <w:r w:rsidR="0087049D">
              <w:t>SEN</w:t>
            </w:r>
            <w:r w:rsidR="00B94CC4">
              <w:t>D</w:t>
            </w:r>
            <w:r w:rsidR="0087049D">
              <w:t>C</w:t>
            </w:r>
            <w:r w:rsidR="000C3AF9">
              <w:t>o and Teaching and Learning lead</w:t>
            </w:r>
            <w:r w:rsidR="00916487" w:rsidRPr="00506D9E">
              <w:t xml:space="preserve"> analyse progress and effectiveness of these interventions.</w:t>
            </w:r>
          </w:p>
        </w:tc>
      </w:tr>
      <w:tr w:rsidR="008F1585" w:rsidRPr="00506D9E" w14:paraId="17310A9B" w14:textId="77777777" w:rsidTr="00BC592E">
        <w:trPr>
          <w:trHeight w:val="1418"/>
        </w:trPr>
        <w:tc>
          <w:tcPr>
            <w:tcW w:w="9923" w:type="dxa"/>
          </w:tcPr>
          <w:p w14:paraId="1A5C7139" w14:textId="77777777" w:rsidR="008F1585" w:rsidRDefault="008F1585" w:rsidP="00B55EFE">
            <w:pPr>
              <w:pStyle w:val="Default"/>
              <w:spacing w:before="120"/>
              <w:jc w:val="both"/>
              <w:rPr>
                <w:rFonts w:asciiTheme="minorHAnsi" w:hAnsiTheme="minorHAnsi"/>
                <w:b/>
                <w:color w:val="0070C0"/>
              </w:rPr>
            </w:pPr>
            <w:r w:rsidRPr="00D125F1">
              <w:rPr>
                <w:rFonts w:asciiTheme="minorHAnsi" w:hAnsiTheme="minorHAnsi"/>
                <w:b/>
                <w:color w:val="0070C0"/>
              </w:rPr>
              <w:lastRenderedPageBreak/>
              <w:t>How do we adapt the curriculum and the learning environment for children with SEND?</w:t>
            </w:r>
          </w:p>
          <w:p w14:paraId="677054C6" w14:textId="77777777" w:rsidR="00ED017A" w:rsidRPr="00994E82" w:rsidRDefault="00ED017A" w:rsidP="00B55EFE">
            <w:pPr>
              <w:pStyle w:val="Default"/>
              <w:spacing w:before="120"/>
              <w:jc w:val="both"/>
              <w:rPr>
                <w:rFonts w:asciiTheme="minorHAnsi" w:hAnsiTheme="minorHAnsi"/>
                <w:b/>
                <w:color w:val="0070C0"/>
              </w:rPr>
            </w:pPr>
          </w:p>
          <w:p w14:paraId="5B710B31" w14:textId="77777777" w:rsidR="00916487" w:rsidRPr="00ED017A" w:rsidRDefault="00916487" w:rsidP="00916487">
            <w:pPr>
              <w:pStyle w:val="Default"/>
              <w:numPr>
                <w:ilvl w:val="0"/>
                <w:numId w:val="10"/>
              </w:numPr>
              <w:rPr>
                <w:rFonts w:asciiTheme="minorHAnsi" w:hAnsiTheme="minorHAnsi" w:cstheme="minorHAnsi"/>
                <w:sz w:val="22"/>
                <w:szCs w:val="22"/>
              </w:rPr>
            </w:pPr>
            <w:r w:rsidRPr="00ED017A">
              <w:rPr>
                <w:rFonts w:asciiTheme="minorHAnsi" w:hAnsiTheme="minorHAnsi" w:cstheme="minorHAnsi"/>
                <w:bCs/>
                <w:sz w:val="22"/>
                <w:szCs w:val="22"/>
              </w:rPr>
              <w:t xml:space="preserve">All work within class </w:t>
            </w:r>
            <w:r w:rsidR="00B94CC4" w:rsidRPr="00ED017A">
              <w:rPr>
                <w:rFonts w:asciiTheme="minorHAnsi" w:hAnsiTheme="minorHAnsi" w:cstheme="minorHAnsi"/>
                <w:bCs/>
                <w:sz w:val="22"/>
                <w:szCs w:val="22"/>
              </w:rPr>
              <w:t>is adapted</w:t>
            </w:r>
            <w:r w:rsidRPr="00ED017A">
              <w:rPr>
                <w:rFonts w:asciiTheme="minorHAnsi" w:hAnsiTheme="minorHAnsi" w:cstheme="minorHAnsi"/>
                <w:bCs/>
                <w:sz w:val="22"/>
                <w:szCs w:val="22"/>
              </w:rPr>
              <w:t xml:space="preserve"> so that all children are able to access according to their specific needs. </w:t>
            </w:r>
            <w:r w:rsidR="00B94CC4" w:rsidRPr="00ED017A">
              <w:rPr>
                <w:rFonts w:asciiTheme="minorHAnsi" w:hAnsiTheme="minorHAnsi" w:cstheme="minorHAnsi"/>
                <w:sz w:val="22"/>
                <w:szCs w:val="22"/>
              </w:rPr>
              <w:t>If the learner is identified as having SEN</w:t>
            </w:r>
            <w:r w:rsidR="00BD37AF">
              <w:rPr>
                <w:rFonts w:asciiTheme="minorHAnsi" w:hAnsiTheme="minorHAnsi" w:cstheme="minorHAnsi"/>
                <w:sz w:val="22"/>
                <w:szCs w:val="22"/>
              </w:rPr>
              <w:t>D</w:t>
            </w:r>
            <w:r w:rsidR="00B94CC4" w:rsidRPr="00ED017A">
              <w:rPr>
                <w:rFonts w:asciiTheme="minorHAnsi" w:hAnsiTheme="minorHAnsi" w:cstheme="minorHAnsi"/>
                <w:sz w:val="22"/>
                <w:szCs w:val="22"/>
              </w:rPr>
              <w:t>, we will provide support that is ‘additional to’ or ‘different from’ the approaches which are provided as part of high quality, personalised teaching. As part of the Code of Practice 2015, we will engage in the four stage graduated approach process: Assess, Plan, Do and Review.</w:t>
            </w:r>
          </w:p>
          <w:p w14:paraId="1AC739C9" w14:textId="7ECFFC43" w:rsidR="00916487" w:rsidRDefault="00916487" w:rsidP="00916487">
            <w:pPr>
              <w:pStyle w:val="ListParagraph"/>
              <w:numPr>
                <w:ilvl w:val="0"/>
                <w:numId w:val="10"/>
              </w:numPr>
              <w:autoSpaceDE w:val="0"/>
              <w:autoSpaceDN w:val="0"/>
              <w:adjustRightInd w:val="0"/>
              <w:jc w:val="both"/>
            </w:pPr>
            <w:r w:rsidRPr="00506D9E">
              <w:t xml:space="preserve">Children with a variety of difficulties may also be supported in accessing the curriculum by using alternative resources. </w:t>
            </w:r>
            <w:r w:rsidR="00ED017A">
              <w:t xml:space="preserve">For example, through the </w:t>
            </w:r>
            <w:r w:rsidRPr="00506D9E">
              <w:t xml:space="preserve"> use of coloured backgrou</w:t>
            </w:r>
            <w:r w:rsidR="0067665A">
              <w:t xml:space="preserve">nds, texts or coloured overlays, IT equipment and new technology, </w:t>
            </w:r>
            <w:r w:rsidRPr="00506D9E">
              <w:t xml:space="preserve"> </w:t>
            </w:r>
            <w:r w:rsidR="0067665A">
              <w:t>r</w:t>
            </w:r>
            <w:r w:rsidRPr="00506D9E">
              <w:t xml:space="preserve">adio aids, visual resources, </w:t>
            </w:r>
            <w:r w:rsidR="00215FE5">
              <w:t>PECS</w:t>
            </w:r>
            <w:r w:rsidRPr="00506D9E">
              <w:t xml:space="preserve">, </w:t>
            </w:r>
            <w:proofErr w:type="spellStart"/>
            <w:r w:rsidRPr="00506D9E">
              <w:t>boardmaker</w:t>
            </w:r>
            <w:proofErr w:type="spellEnd"/>
            <w:r w:rsidRPr="00506D9E">
              <w:t>, makaton signs, pictures and labels.</w:t>
            </w:r>
          </w:p>
          <w:p w14:paraId="0C0D89A8" w14:textId="51CABCF1" w:rsidR="00135FF2" w:rsidRPr="00506D9E" w:rsidRDefault="00135FF2" w:rsidP="00916487">
            <w:pPr>
              <w:pStyle w:val="ListParagraph"/>
              <w:numPr>
                <w:ilvl w:val="0"/>
                <w:numId w:val="10"/>
              </w:numPr>
              <w:autoSpaceDE w:val="0"/>
              <w:autoSpaceDN w:val="0"/>
              <w:adjustRightInd w:val="0"/>
              <w:jc w:val="both"/>
            </w:pPr>
            <w:r>
              <w:t xml:space="preserve">Subject leaders </w:t>
            </w:r>
            <w:r w:rsidR="00753BDF">
              <w:t>regularly review how our SEND pupils are accessing the curriculum in individual subjects</w:t>
            </w:r>
            <w:r w:rsidR="004D3DA9">
              <w:t xml:space="preserve">, ensuring any barriers to learning are addressed. </w:t>
            </w:r>
          </w:p>
          <w:p w14:paraId="68008578" w14:textId="77777777" w:rsidR="00916487" w:rsidRPr="00506D9E" w:rsidRDefault="00916487" w:rsidP="00916487">
            <w:pPr>
              <w:pStyle w:val="ListParagraph"/>
              <w:numPr>
                <w:ilvl w:val="0"/>
                <w:numId w:val="10"/>
              </w:numPr>
              <w:autoSpaceDE w:val="0"/>
              <w:autoSpaceDN w:val="0"/>
              <w:adjustRightInd w:val="0"/>
              <w:jc w:val="both"/>
            </w:pPr>
            <w:r w:rsidRPr="00506D9E">
              <w:t>Teaching Assistant (TA) support is available in all classes and interventions o</w:t>
            </w:r>
            <w:r w:rsidR="000A47EF">
              <w:t xml:space="preserve">r </w:t>
            </w:r>
            <w:r w:rsidR="00AD0988">
              <w:t xml:space="preserve">Pupil Overview of Provision </w:t>
            </w:r>
            <w:r w:rsidR="000A47EF">
              <w:t>(</w:t>
            </w:r>
            <w:r w:rsidRPr="00506D9E">
              <w:t>P</w:t>
            </w:r>
            <w:r w:rsidR="00AD0988">
              <w:t>OP’</w:t>
            </w:r>
            <w:r w:rsidRPr="00506D9E">
              <w:t>s) also provide support.</w:t>
            </w:r>
          </w:p>
          <w:p w14:paraId="770D484C" w14:textId="77777777" w:rsidR="00916487" w:rsidRPr="00506D9E" w:rsidRDefault="00916487" w:rsidP="00916487">
            <w:pPr>
              <w:pStyle w:val="ListParagraph"/>
              <w:numPr>
                <w:ilvl w:val="0"/>
                <w:numId w:val="10"/>
              </w:numPr>
              <w:autoSpaceDE w:val="0"/>
              <w:autoSpaceDN w:val="0"/>
              <w:adjustRightInd w:val="0"/>
              <w:jc w:val="both"/>
            </w:pPr>
            <w:r w:rsidRPr="00506D9E">
              <w:t xml:space="preserve">Specialist teacher support </w:t>
            </w:r>
            <w:r w:rsidR="004B2723">
              <w:t>may be b</w:t>
            </w:r>
            <w:r w:rsidRPr="00506D9E">
              <w:t>ought in and this may include assessing the environment for children with specific difficulties</w:t>
            </w:r>
            <w:r w:rsidR="00ED017A">
              <w:t>, e</w:t>
            </w:r>
            <w:r w:rsidRPr="00506D9E">
              <w:t>.g. hearing</w:t>
            </w:r>
            <w:r w:rsidR="000A47EF">
              <w:t>, visual</w:t>
            </w:r>
            <w:r w:rsidRPr="00506D9E">
              <w:t xml:space="preserve"> or mobility issues.</w:t>
            </w:r>
          </w:p>
          <w:p w14:paraId="539B878A" w14:textId="09C112DF" w:rsidR="00916487" w:rsidRPr="00506D9E" w:rsidRDefault="009F7D98" w:rsidP="00916487">
            <w:pPr>
              <w:pStyle w:val="ListParagraph"/>
              <w:numPr>
                <w:ilvl w:val="0"/>
                <w:numId w:val="10"/>
              </w:numPr>
              <w:autoSpaceDE w:val="0"/>
              <w:autoSpaceDN w:val="0"/>
              <w:adjustRightInd w:val="0"/>
              <w:jc w:val="both"/>
            </w:pPr>
            <w:r>
              <w:t>Adjustments can be made to the</w:t>
            </w:r>
            <w:r w:rsidR="00916487" w:rsidRPr="00506D9E">
              <w:t xml:space="preserve"> height of </w:t>
            </w:r>
            <w:r>
              <w:t>classroom equipment e.g.</w:t>
            </w:r>
            <w:r w:rsidR="00916487" w:rsidRPr="00506D9E">
              <w:t xml:space="preserve"> </w:t>
            </w:r>
            <w:r w:rsidR="00B27AB3">
              <w:t xml:space="preserve">to ensure </w:t>
            </w:r>
            <w:r w:rsidR="00916487" w:rsidRPr="00506D9E">
              <w:t>table</w:t>
            </w:r>
            <w:r w:rsidR="00B27AB3">
              <w:t xml:space="preserve"> height </w:t>
            </w:r>
            <w:r w:rsidR="00916487" w:rsidRPr="00506D9E">
              <w:t>is appropriate for the age of the children. If necessary new furniture is acquired to suit individual pupil</w:t>
            </w:r>
            <w:r w:rsidR="00FC1A33">
              <w:t>s</w:t>
            </w:r>
            <w:r w:rsidR="00ED017A">
              <w:t>. e</w:t>
            </w:r>
            <w:r w:rsidR="00916487" w:rsidRPr="00506D9E">
              <w:t xml:space="preserve">.g. specialist chairs or tables. Support from Occupational </w:t>
            </w:r>
            <w:r w:rsidR="004276BF">
              <w:t>T</w:t>
            </w:r>
            <w:r w:rsidR="00916487" w:rsidRPr="00506D9E">
              <w:t>herapists ensures the correct use of this furniture.</w:t>
            </w:r>
          </w:p>
          <w:p w14:paraId="10ABA3C2" w14:textId="51135F97" w:rsidR="00916487" w:rsidRPr="00506D9E" w:rsidRDefault="00916487" w:rsidP="00916487">
            <w:pPr>
              <w:pStyle w:val="ListParagraph"/>
              <w:numPr>
                <w:ilvl w:val="0"/>
                <w:numId w:val="10"/>
              </w:numPr>
              <w:autoSpaceDE w:val="0"/>
              <w:autoSpaceDN w:val="0"/>
              <w:adjustRightInd w:val="0"/>
              <w:jc w:val="both"/>
            </w:pPr>
            <w:r w:rsidRPr="00506D9E">
              <w:t>Augmentative communication aids are used where necessary</w:t>
            </w:r>
            <w:r w:rsidR="00ED017A">
              <w:t>, e</w:t>
            </w:r>
            <w:r w:rsidRPr="00506D9E">
              <w:t>.g. P</w:t>
            </w:r>
            <w:r w:rsidR="00986941">
              <w:t>ECS</w:t>
            </w:r>
            <w:r w:rsidRPr="00506D9E">
              <w:t xml:space="preserve">, </w:t>
            </w:r>
            <w:r w:rsidR="0046356C">
              <w:t>W</w:t>
            </w:r>
            <w:r w:rsidR="00651B96">
              <w:t xml:space="preserve">idget software, </w:t>
            </w:r>
            <w:r w:rsidRPr="00506D9E">
              <w:t xml:space="preserve">communication buttons, </w:t>
            </w:r>
            <w:r w:rsidR="00986941">
              <w:t>M</w:t>
            </w:r>
            <w:r w:rsidRPr="00506D9E">
              <w:t>akaton, visual timetables, countdown strips etc.</w:t>
            </w:r>
          </w:p>
          <w:p w14:paraId="23B60F29" w14:textId="77777777" w:rsidR="00916487" w:rsidRPr="00994E82" w:rsidRDefault="00916487" w:rsidP="00994E82">
            <w:pPr>
              <w:pStyle w:val="ListParagraph"/>
              <w:numPr>
                <w:ilvl w:val="0"/>
                <w:numId w:val="10"/>
              </w:numPr>
              <w:autoSpaceDE w:val="0"/>
              <w:autoSpaceDN w:val="0"/>
              <w:adjustRightInd w:val="0"/>
              <w:jc w:val="both"/>
            </w:pPr>
            <w:r w:rsidRPr="00506D9E">
              <w:t xml:space="preserve">Laptops and </w:t>
            </w:r>
            <w:r w:rsidR="00D319C5">
              <w:t>I-</w:t>
            </w:r>
            <w:r w:rsidRPr="00506D9E">
              <w:t xml:space="preserve">pads are used throughout the school and accessibility features enabled for those children who require it. </w:t>
            </w:r>
            <w:r w:rsidR="00ED017A">
              <w:t>e</w:t>
            </w:r>
            <w:r w:rsidRPr="00506D9E">
              <w:t xml:space="preserve">.g. the </w:t>
            </w:r>
            <w:r w:rsidR="004276BF">
              <w:t>I</w:t>
            </w:r>
            <w:r w:rsidR="00D319C5">
              <w:t>-</w:t>
            </w:r>
            <w:r w:rsidRPr="00506D9E">
              <w:t xml:space="preserve">pads </w:t>
            </w:r>
            <w:r w:rsidR="00ED017A">
              <w:t>may be adapted to allow</w:t>
            </w:r>
            <w:r w:rsidRPr="00506D9E">
              <w:t xml:space="preserve"> children to speak into a microphone rather than typing on the keyboard.</w:t>
            </w:r>
          </w:p>
          <w:p w14:paraId="1A706EE4" w14:textId="77777777" w:rsidR="00916487" w:rsidRPr="00506D9E" w:rsidRDefault="00916487" w:rsidP="00916487">
            <w:pPr>
              <w:pStyle w:val="ListParagraph"/>
              <w:numPr>
                <w:ilvl w:val="0"/>
                <w:numId w:val="2"/>
              </w:numPr>
              <w:autoSpaceDE w:val="0"/>
              <w:autoSpaceDN w:val="0"/>
              <w:adjustRightInd w:val="0"/>
              <w:jc w:val="both"/>
              <w:rPr>
                <w:rFonts w:cs="Arial"/>
              </w:rPr>
            </w:pPr>
            <w:r w:rsidRPr="00506D9E">
              <w:t xml:space="preserve">During SATs or other tests children may be supported by having a reader or a scribe </w:t>
            </w:r>
            <w:r w:rsidRPr="00506D9E">
              <w:rPr>
                <w:rFonts w:cs="Arial"/>
              </w:rPr>
              <w:t>or by being allowed additional time dependent on their difficulties.</w:t>
            </w:r>
          </w:p>
          <w:p w14:paraId="665ACFE2" w14:textId="77777777" w:rsidR="00916487" w:rsidRPr="00994E82" w:rsidRDefault="00916487" w:rsidP="00994E82">
            <w:pPr>
              <w:pStyle w:val="ListParagraph"/>
              <w:numPr>
                <w:ilvl w:val="0"/>
                <w:numId w:val="10"/>
              </w:numPr>
              <w:autoSpaceDE w:val="0"/>
              <w:autoSpaceDN w:val="0"/>
              <w:adjustRightInd w:val="0"/>
              <w:jc w:val="both"/>
            </w:pPr>
            <w:r w:rsidRPr="00167C5D">
              <w:t xml:space="preserve">Children </w:t>
            </w:r>
            <w:r w:rsidR="00167C5D" w:rsidRPr="00167C5D">
              <w:t xml:space="preserve">may </w:t>
            </w:r>
            <w:r w:rsidRPr="00167C5D">
              <w:t xml:space="preserve">use homework </w:t>
            </w:r>
            <w:r w:rsidR="00167C5D" w:rsidRPr="00167C5D">
              <w:t xml:space="preserve">books or </w:t>
            </w:r>
            <w:r w:rsidRPr="00167C5D">
              <w:t>diaries to record what and when homework has to be done and handed in.</w:t>
            </w:r>
            <w:r w:rsidRPr="00506D9E">
              <w:t xml:space="preserve"> This is sometimes adapted for those children who have organisational difficulties.</w:t>
            </w:r>
          </w:p>
          <w:p w14:paraId="44E5EDA3" w14:textId="58BD41FA" w:rsidR="000B1AFC" w:rsidRPr="00506D9E" w:rsidRDefault="00651AE3" w:rsidP="000B1AFC">
            <w:pPr>
              <w:pStyle w:val="ListParagraph"/>
              <w:numPr>
                <w:ilvl w:val="0"/>
                <w:numId w:val="8"/>
              </w:numPr>
              <w:autoSpaceDE w:val="0"/>
              <w:autoSpaceDN w:val="0"/>
              <w:adjustRightInd w:val="0"/>
              <w:jc w:val="both"/>
            </w:pPr>
            <w:r>
              <w:t xml:space="preserve">The SENDCo in partnership with </w:t>
            </w:r>
            <w:r w:rsidR="000B1AFC" w:rsidRPr="00506D9E">
              <w:t xml:space="preserve">Specialist teachers </w:t>
            </w:r>
            <w:r>
              <w:t xml:space="preserve">will </w:t>
            </w:r>
            <w:r w:rsidR="000B1AFC" w:rsidRPr="00506D9E">
              <w:t>complete risk assessments for children with specific difficulties e.g. physical difficulties.</w:t>
            </w:r>
          </w:p>
          <w:p w14:paraId="43DA6C91" w14:textId="59110465" w:rsidR="000B1AFC" w:rsidRPr="00506D9E" w:rsidRDefault="000B1AFC" w:rsidP="000B1AFC">
            <w:pPr>
              <w:pStyle w:val="ListParagraph"/>
              <w:numPr>
                <w:ilvl w:val="0"/>
                <w:numId w:val="8"/>
              </w:numPr>
              <w:autoSpaceDE w:val="0"/>
              <w:autoSpaceDN w:val="0"/>
              <w:adjustRightInd w:val="0"/>
              <w:jc w:val="both"/>
            </w:pPr>
            <w:r w:rsidRPr="00506D9E">
              <w:t xml:space="preserve">2 or 3 members of staff supervise children on the yard at playtimes and dinner times. </w:t>
            </w:r>
            <w:r w:rsidR="0082547C">
              <w:t xml:space="preserve">Staffing </w:t>
            </w:r>
            <w:r w:rsidR="005B2784">
              <w:t xml:space="preserve">is reviewed depending upon the </w:t>
            </w:r>
            <w:r w:rsidRPr="00506D9E">
              <w:t>SEN</w:t>
            </w:r>
            <w:r w:rsidR="00AD0988">
              <w:t>D</w:t>
            </w:r>
            <w:r w:rsidRPr="00506D9E">
              <w:t xml:space="preserve"> </w:t>
            </w:r>
            <w:r w:rsidR="005B2784">
              <w:t xml:space="preserve">needs of the cohort. </w:t>
            </w:r>
          </w:p>
          <w:p w14:paraId="2D83D529" w14:textId="77777777" w:rsidR="000B1AFC" w:rsidRPr="00506D9E" w:rsidRDefault="000B1AFC" w:rsidP="000B1AFC">
            <w:pPr>
              <w:pStyle w:val="ListParagraph"/>
              <w:numPr>
                <w:ilvl w:val="0"/>
                <w:numId w:val="8"/>
              </w:numPr>
              <w:autoSpaceDE w:val="0"/>
              <w:autoSpaceDN w:val="0"/>
              <w:adjustRightInd w:val="0"/>
              <w:jc w:val="both"/>
            </w:pPr>
            <w:r w:rsidRPr="00506D9E">
              <w:t>On educational visits</w:t>
            </w:r>
            <w:r w:rsidR="004276BF">
              <w:t>,</w:t>
            </w:r>
            <w:r w:rsidRPr="00506D9E">
              <w:t xml:space="preserve"> the correct ratio of staff to children is adhered to with a smaller number of younger children to each member of staff than older children. </w:t>
            </w:r>
            <w:r w:rsidR="004276BF">
              <w:t xml:space="preserve">Children with an </w:t>
            </w:r>
            <w:r w:rsidR="000A47EF">
              <w:t>EHCP</w:t>
            </w:r>
            <w:r w:rsidRPr="00506D9E">
              <w:t xml:space="preserve"> and some SEN</w:t>
            </w:r>
            <w:r w:rsidR="00AD0988">
              <w:t>D</w:t>
            </w:r>
            <w:r w:rsidRPr="00506D9E">
              <w:t xml:space="preserve"> children will have 1:1 support.</w:t>
            </w:r>
          </w:p>
          <w:p w14:paraId="3595619C" w14:textId="4ACF1606" w:rsidR="00916487" w:rsidRPr="00506D9E" w:rsidRDefault="00916487" w:rsidP="00916487">
            <w:pPr>
              <w:pStyle w:val="ListParagraph"/>
              <w:numPr>
                <w:ilvl w:val="0"/>
                <w:numId w:val="10"/>
              </w:numPr>
              <w:autoSpaceDE w:val="0"/>
              <w:autoSpaceDN w:val="0"/>
              <w:adjustRightInd w:val="0"/>
              <w:jc w:val="both"/>
            </w:pPr>
            <w:r w:rsidRPr="00506D9E">
              <w:t xml:space="preserve">An </w:t>
            </w:r>
            <w:r w:rsidR="00167C5D">
              <w:t>Accessibility A</w:t>
            </w:r>
            <w:r w:rsidRPr="00506D9E">
              <w:t>ction plan is</w:t>
            </w:r>
            <w:r w:rsidR="000F3998">
              <w:t xml:space="preserve"> in place and reviewed annually, this is available on the school website. </w:t>
            </w:r>
          </w:p>
          <w:p w14:paraId="3ECE5DBC" w14:textId="77777777" w:rsidR="00916487" w:rsidRPr="00ED017A" w:rsidRDefault="00916487" w:rsidP="00916487">
            <w:pPr>
              <w:pStyle w:val="ListParagraph"/>
              <w:numPr>
                <w:ilvl w:val="0"/>
                <w:numId w:val="10"/>
              </w:numPr>
              <w:autoSpaceDE w:val="0"/>
              <w:autoSpaceDN w:val="0"/>
              <w:adjustRightInd w:val="0"/>
              <w:jc w:val="both"/>
            </w:pPr>
            <w:r w:rsidRPr="00ED017A">
              <w:t>Wheelchair access to the main building is via the school office o</w:t>
            </w:r>
            <w:r w:rsidR="004276BF" w:rsidRPr="00ED017A">
              <w:t xml:space="preserve">r via a ramp into Church House </w:t>
            </w:r>
            <w:r w:rsidRPr="00ED017A">
              <w:t>(school hall)</w:t>
            </w:r>
            <w:r w:rsidR="004276BF" w:rsidRPr="00ED017A">
              <w:t>.</w:t>
            </w:r>
          </w:p>
          <w:p w14:paraId="0DEEDAC1" w14:textId="77777777" w:rsidR="00916487" w:rsidRPr="00506D9E" w:rsidRDefault="00916487" w:rsidP="00916487">
            <w:pPr>
              <w:pStyle w:val="ListParagraph"/>
              <w:numPr>
                <w:ilvl w:val="0"/>
                <w:numId w:val="10"/>
              </w:numPr>
              <w:autoSpaceDE w:val="0"/>
              <w:autoSpaceDN w:val="0"/>
              <w:adjustRightInd w:val="0"/>
              <w:jc w:val="both"/>
            </w:pPr>
            <w:r w:rsidRPr="00506D9E">
              <w:t xml:space="preserve">There is a ramp into the playground, but the playground itself is on a slope so </w:t>
            </w:r>
            <w:r w:rsidR="004276BF">
              <w:t xml:space="preserve">is </w:t>
            </w:r>
            <w:r w:rsidRPr="00506D9E">
              <w:t xml:space="preserve">not ideal for wheelchair users. </w:t>
            </w:r>
          </w:p>
          <w:p w14:paraId="1F4ACF58" w14:textId="77777777" w:rsidR="00916487" w:rsidRPr="00506D9E" w:rsidRDefault="00916487" w:rsidP="00916487">
            <w:pPr>
              <w:pStyle w:val="ListParagraph"/>
              <w:numPr>
                <w:ilvl w:val="0"/>
                <w:numId w:val="10"/>
              </w:numPr>
              <w:autoSpaceDE w:val="0"/>
              <w:autoSpaceDN w:val="0"/>
              <w:adjustRightInd w:val="0"/>
              <w:jc w:val="both"/>
            </w:pPr>
            <w:r w:rsidRPr="00506D9E">
              <w:lastRenderedPageBreak/>
              <w:t>The main building is a 2 storey building with no lift so the upper floor is not currently accessible for wheelchairs.</w:t>
            </w:r>
          </w:p>
          <w:p w14:paraId="14012369" w14:textId="77777777" w:rsidR="00916487" w:rsidRPr="00ED017A" w:rsidRDefault="00916487" w:rsidP="00916487">
            <w:pPr>
              <w:pStyle w:val="ListParagraph"/>
              <w:numPr>
                <w:ilvl w:val="0"/>
                <w:numId w:val="10"/>
              </w:numPr>
              <w:autoSpaceDE w:val="0"/>
              <w:autoSpaceDN w:val="0"/>
              <w:adjustRightInd w:val="0"/>
              <w:jc w:val="both"/>
            </w:pPr>
            <w:r w:rsidRPr="00ED017A">
              <w:t>The old building is accessible through the back door</w:t>
            </w:r>
            <w:r w:rsidR="004B2723" w:rsidRPr="00ED017A">
              <w:t xml:space="preserve"> but </w:t>
            </w:r>
            <w:r w:rsidR="00ED017A" w:rsidRPr="00ED017A">
              <w:t xml:space="preserve">is should be noted that </w:t>
            </w:r>
            <w:r w:rsidR="004B2723" w:rsidRPr="00ED017A">
              <w:t xml:space="preserve">the rear corridor is </w:t>
            </w:r>
            <w:r w:rsidR="00167C5D" w:rsidRPr="00ED017A">
              <w:t>narrow so may not be accessible for all types of wheelchairs.</w:t>
            </w:r>
          </w:p>
          <w:p w14:paraId="0AB82EB7" w14:textId="77777777" w:rsidR="00916487" w:rsidRPr="00506D9E" w:rsidRDefault="00916487" w:rsidP="00916487">
            <w:pPr>
              <w:pStyle w:val="ListParagraph"/>
              <w:numPr>
                <w:ilvl w:val="0"/>
                <w:numId w:val="10"/>
              </w:numPr>
              <w:autoSpaceDE w:val="0"/>
              <w:autoSpaceDN w:val="0"/>
              <w:adjustRightInd w:val="0"/>
              <w:jc w:val="both"/>
            </w:pPr>
            <w:r w:rsidRPr="00506D9E">
              <w:t>Parking for the school is along the main road</w:t>
            </w:r>
            <w:r w:rsidR="00ED017A">
              <w:t>,</w:t>
            </w:r>
            <w:r w:rsidRPr="00506D9E">
              <w:t xml:space="preserve"> although parents do also park on the car park of The Ram Inn opposite when dropping off and picking up. There are disabled parking spaces on this car park and </w:t>
            </w:r>
            <w:r w:rsidR="000A47EF">
              <w:t>p</w:t>
            </w:r>
            <w:r w:rsidRPr="00506D9E">
              <w:t xml:space="preserve">arents are also requested to leave the first 2 parking spaces outside school free for disabled use. </w:t>
            </w:r>
          </w:p>
          <w:p w14:paraId="56E4E577" w14:textId="6F349D90" w:rsidR="00916487" w:rsidRDefault="00916487" w:rsidP="00994E82">
            <w:pPr>
              <w:pStyle w:val="ListParagraph"/>
              <w:numPr>
                <w:ilvl w:val="0"/>
                <w:numId w:val="10"/>
              </w:numPr>
              <w:autoSpaceDE w:val="0"/>
              <w:autoSpaceDN w:val="0"/>
              <w:adjustRightInd w:val="0"/>
              <w:jc w:val="both"/>
            </w:pPr>
            <w:r w:rsidRPr="00506D9E">
              <w:t>Disabled toilet facilities are available in both buildings and there is also a shower in the old building.</w:t>
            </w:r>
          </w:p>
          <w:p w14:paraId="508D9546" w14:textId="0A3E9238" w:rsidR="00E16C2B" w:rsidRPr="00506D9E" w:rsidRDefault="00492BFA" w:rsidP="00994E82">
            <w:pPr>
              <w:pStyle w:val="ListParagraph"/>
              <w:numPr>
                <w:ilvl w:val="0"/>
                <w:numId w:val="10"/>
              </w:numPr>
              <w:autoSpaceDE w:val="0"/>
              <w:autoSpaceDN w:val="0"/>
              <w:adjustRightInd w:val="0"/>
              <w:jc w:val="both"/>
            </w:pPr>
            <w:r>
              <w:t>Facilities are available to support children who need nappies changing</w:t>
            </w:r>
            <w:r w:rsidR="00A37D68">
              <w:t xml:space="preserve"> and an Intimate Care policy is available. </w:t>
            </w:r>
            <w:r>
              <w:t xml:space="preserve"> </w:t>
            </w:r>
          </w:p>
          <w:p w14:paraId="2643EEE8" w14:textId="77777777" w:rsidR="000B1AFC" w:rsidRPr="00506D9E" w:rsidRDefault="000B1AFC" w:rsidP="000B1AFC">
            <w:pPr>
              <w:pStyle w:val="ListParagraph"/>
              <w:autoSpaceDE w:val="0"/>
              <w:autoSpaceDN w:val="0"/>
              <w:adjustRightInd w:val="0"/>
              <w:jc w:val="both"/>
            </w:pPr>
          </w:p>
        </w:tc>
      </w:tr>
      <w:tr w:rsidR="008F1585" w:rsidRPr="00506D9E" w14:paraId="63D6C729" w14:textId="77777777" w:rsidTr="00BC592E">
        <w:trPr>
          <w:trHeight w:val="1418"/>
        </w:trPr>
        <w:tc>
          <w:tcPr>
            <w:tcW w:w="9923" w:type="dxa"/>
          </w:tcPr>
          <w:p w14:paraId="4F70AB5B" w14:textId="77777777" w:rsidR="008F1585" w:rsidRDefault="008F1585" w:rsidP="00B55EFE">
            <w:pPr>
              <w:pStyle w:val="Default"/>
              <w:spacing w:before="120"/>
              <w:jc w:val="both"/>
              <w:rPr>
                <w:rFonts w:asciiTheme="minorHAnsi" w:hAnsiTheme="minorHAnsi"/>
                <w:b/>
                <w:color w:val="0070C0"/>
              </w:rPr>
            </w:pPr>
            <w:r w:rsidRPr="00167C5D">
              <w:rPr>
                <w:rFonts w:asciiTheme="minorHAnsi" w:hAnsiTheme="minorHAnsi"/>
                <w:b/>
                <w:color w:val="0070C0"/>
              </w:rPr>
              <w:lastRenderedPageBreak/>
              <w:t>How</w:t>
            </w:r>
            <w:r w:rsidRPr="00994E82">
              <w:rPr>
                <w:rFonts w:asciiTheme="minorHAnsi" w:hAnsiTheme="minorHAnsi"/>
                <w:b/>
                <w:color w:val="0070C0"/>
              </w:rPr>
              <w:t xml:space="preserve"> are staff trained and kept up to date? If we</w:t>
            </w:r>
            <w:r w:rsidR="00D4217B" w:rsidRPr="00994E82">
              <w:rPr>
                <w:rFonts w:asciiTheme="minorHAnsi" w:hAnsiTheme="minorHAnsi"/>
                <w:b/>
                <w:color w:val="0070C0"/>
              </w:rPr>
              <w:t xml:space="preserve"> need more expert help and advic</w:t>
            </w:r>
            <w:r w:rsidRPr="00994E82">
              <w:rPr>
                <w:rFonts w:asciiTheme="minorHAnsi" w:hAnsiTheme="minorHAnsi"/>
                <w:b/>
                <w:color w:val="0070C0"/>
              </w:rPr>
              <w:t>e, what do we do?</w:t>
            </w:r>
          </w:p>
          <w:p w14:paraId="306AB41A" w14:textId="77777777" w:rsidR="00506D9E" w:rsidRPr="00506D9E" w:rsidRDefault="00506D9E" w:rsidP="00E87573">
            <w:pPr>
              <w:pStyle w:val="NormalWeb"/>
              <w:numPr>
                <w:ilvl w:val="0"/>
                <w:numId w:val="3"/>
              </w:numPr>
              <w:spacing w:before="0" w:beforeAutospacing="0" w:after="0" w:afterAutospacing="0"/>
              <w:rPr>
                <w:rFonts w:asciiTheme="minorHAnsi" w:hAnsiTheme="minorHAnsi"/>
                <w:sz w:val="22"/>
                <w:szCs w:val="22"/>
              </w:rPr>
            </w:pPr>
            <w:r w:rsidRPr="00506D9E">
              <w:rPr>
                <w:rFonts w:asciiTheme="minorHAnsi" w:hAnsiTheme="minorHAnsi"/>
                <w:sz w:val="22"/>
                <w:szCs w:val="22"/>
              </w:rPr>
              <w:t>We look to ensure that we have a variety of skills among our staff body, in order to enable us to support ch</w:t>
            </w:r>
            <w:r w:rsidR="00E87573">
              <w:rPr>
                <w:rFonts w:asciiTheme="minorHAnsi" w:hAnsiTheme="minorHAnsi"/>
                <w:sz w:val="22"/>
                <w:szCs w:val="22"/>
              </w:rPr>
              <w:t>ildren in the best possible way.</w:t>
            </w:r>
          </w:p>
          <w:p w14:paraId="088C0E75" w14:textId="77777777" w:rsidR="00506D9E" w:rsidRPr="00506D9E" w:rsidRDefault="00506D9E" w:rsidP="00E87573">
            <w:pPr>
              <w:pStyle w:val="NormalWeb"/>
              <w:numPr>
                <w:ilvl w:val="0"/>
                <w:numId w:val="3"/>
              </w:numPr>
              <w:spacing w:before="0" w:beforeAutospacing="0" w:after="0" w:afterAutospacing="0"/>
              <w:rPr>
                <w:rFonts w:asciiTheme="minorHAnsi" w:hAnsiTheme="minorHAnsi"/>
                <w:sz w:val="22"/>
                <w:szCs w:val="22"/>
              </w:rPr>
            </w:pPr>
            <w:r w:rsidRPr="00506D9E">
              <w:rPr>
                <w:rFonts w:asciiTheme="minorHAnsi" w:hAnsiTheme="minorHAnsi"/>
                <w:sz w:val="22"/>
                <w:szCs w:val="22"/>
              </w:rPr>
              <w:t xml:space="preserve">Our </w:t>
            </w:r>
            <w:r w:rsidR="0087049D">
              <w:rPr>
                <w:rFonts w:asciiTheme="minorHAnsi" w:hAnsiTheme="minorHAnsi"/>
                <w:sz w:val="22"/>
                <w:szCs w:val="22"/>
              </w:rPr>
              <w:t>SEN</w:t>
            </w:r>
            <w:r w:rsidR="00D125F1">
              <w:rPr>
                <w:rFonts w:asciiTheme="minorHAnsi" w:hAnsiTheme="minorHAnsi"/>
                <w:sz w:val="22"/>
                <w:szCs w:val="22"/>
              </w:rPr>
              <w:t>D</w:t>
            </w:r>
            <w:r w:rsidR="0087049D">
              <w:rPr>
                <w:rFonts w:asciiTheme="minorHAnsi" w:hAnsiTheme="minorHAnsi"/>
                <w:sz w:val="22"/>
                <w:szCs w:val="22"/>
              </w:rPr>
              <w:t>Co</w:t>
            </w:r>
            <w:r w:rsidRPr="00506D9E">
              <w:rPr>
                <w:rFonts w:asciiTheme="minorHAnsi" w:hAnsiTheme="minorHAnsi"/>
                <w:sz w:val="22"/>
                <w:szCs w:val="22"/>
              </w:rPr>
              <w:t xml:space="preserve"> attends regular update meetings and briefings and shares these with </w:t>
            </w:r>
            <w:r w:rsidR="00167C5D">
              <w:rPr>
                <w:rFonts w:asciiTheme="minorHAnsi" w:hAnsiTheme="minorHAnsi"/>
                <w:sz w:val="22"/>
                <w:szCs w:val="22"/>
              </w:rPr>
              <w:t>other</w:t>
            </w:r>
            <w:r w:rsidRPr="00506D9E">
              <w:rPr>
                <w:rFonts w:asciiTheme="minorHAnsi" w:hAnsiTheme="minorHAnsi"/>
                <w:sz w:val="22"/>
                <w:szCs w:val="22"/>
              </w:rPr>
              <w:t xml:space="preserve"> staff members. The Teaching Assistants also meet</w:t>
            </w:r>
            <w:r w:rsidR="00E87573">
              <w:rPr>
                <w:rFonts w:asciiTheme="minorHAnsi" w:hAnsiTheme="minorHAnsi"/>
                <w:sz w:val="22"/>
                <w:szCs w:val="22"/>
              </w:rPr>
              <w:t xml:space="preserve"> with her for training purposes.</w:t>
            </w:r>
          </w:p>
          <w:p w14:paraId="00135D26" w14:textId="77777777" w:rsidR="00E87573" w:rsidRPr="00506D9E" w:rsidRDefault="00E87573" w:rsidP="00E87573">
            <w:pPr>
              <w:pStyle w:val="Default"/>
              <w:numPr>
                <w:ilvl w:val="0"/>
                <w:numId w:val="3"/>
              </w:numPr>
              <w:jc w:val="both"/>
              <w:rPr>
                <w:rFonts w:asciiTheme="minorHAnsi" w:hAnsiTheme="minorHAnsi"/>
                <w:sz w:val="22"/>
                <w:szCs w:val="22"/>
              </w:rPr>
            </w:pPr>
            <w:r w:rsidRPr="00506D9E">
              <w:rPr>
                <w:rFonts w:asciiTheme="minorHAnsi" w:hAnsiTheme="minorHAnsi"/>
                <w:sz w:val="22"/>
                <w:szCs w:val="22"/>
              </w:rPr>
              <w:t xml:space="preserve">The school also operates an internal training programme for support staff, facilitated by the </w:t>
            </w:r>
            <w:r w:rsidR="0087049D">
              <w:rPr>
                <w:rFonts w:asciiTheme="minorHAnsi" w:hAnsiTheme="minorHAnsi"/>
                <w:sz w:val="22"/>
                <w:szCs w:val="22"/>
              </w:rPr>
              <w:t>SEN</w:t>
            </w:r>
            <w:r w:rsidR="00D125F1">
              <w:rPr>
                <w:rFonts w:asciiTheme="minorHAnsi" w:hAnsiTheme="minorHAnsi"/>
                <w:sz w:val="22"/>
                <w:szCs w:val="22"/>
              </w:rPr>
              <w:t>D</w:t>
            </w:r>
            <w:r w:rsidR="0087049D">
              <w:rPr>
                <w:rFonts w:asciiTheme="minorHAnsi" w:hAnsiTheme="minorHAnsi"/>
                <w:sz w:val="22"/>
                <w:szCs w:val="22"/>
              </w:rPr>
              <w:t>Co</w:t>
            </w:r>
            <w:r w:rsidRPr="00506D9E">
              <w:rPr>
                <w:rFonts w:asciiTheme="minorHAnsi" w:hAnsiTheme="minorHAnsi"/>
                <w:sz w:val="22"/>
                <w:szCs w:val="22"/>
              </w:rPr>
              <w:t xml:space="preserve"> and Head</w:t>
            </w:r>
            <w:r w:rsidR="00D125F1">
              <w:rPr>
                <w:rFonts w:asciiTheme="minorHAnsi" w:hAnsiTheme="minorHAnsi"/>
                <w:sz w:val="22"/>
                <w:szCs w:val="22"/>
              </w:rPr>
              <w:t xml:space="preserve"> </w:t>
            </w:r>
            <w:r w:rsidRPr="00506D9E">
              <w:rPr>
                <w:rFonts w:asciiTheme="minorHAnsi" w:hAnsiTheme="minorHAnsi"/>
                <w:sz w:val="22"/>
                <w:szCs w:val="22"/>
              </w:rPr>
              <w:t>teacher. Whole group sessions or bespoke support based upon the ne</w:t>
            </w:r>
            <w:r w:rsidR="004B2723">
              <w:rPr>
                <w:rFonts w:asciiTheme="minorHAnsi" w:hAnsiTheme="minorHAnsi"/>
                <w:sz w:val="22"/>
                <w:szCs w:val="22"/>
              </w:rPr>
              <w:t xml:space="preserve">eds of both children and staff </w:t>
            </w:r>
            <w:r w:rsidRPr="00506D9E">
              <w:rPr>
                <w:rFonts w:asciiTheme="minorHAnsi" w:hAnsiTheme="minorHAnsi"/>
                <w:sz w:val="22"/>
                <w:szCs w:val="22"/>
              </w:rPr>
              <w:t>are timetabled throughout the year.</w:t>
            </w:r>
          </w:p>
          <w:p w14:paraId="01E92897" w14:textId="77777777" w:rsidR="00506D9E" w:rsidRPr="00506D9E" w:rsidRDefault="00E87573" w:rsidP="00E87573">
            <w:pPr>
              <w:pStyle w:val="NormalWeb"/>
              <w:numPr>
                <w:ilvl w:val="0"/>
                <w:numId w:val="3"/>
              </w:numPr>
              <w:spacing w:before="0" w:beforeAutospacing="0" w:after="0" w:afterAutospacing="0"/>
              <w:rPr>
                <w:rFonts w:asciiTheme="minorHAnsi" w:hAnsiTheme="minorHAnsi"/>
                <w:sz w:val="22"/>
                <w:szCs w:val="22"/>
              </w:rPr>
            </w:pPr>
            <w:r>
              <w:rPr>
                <w:rFonts w:asciiTheme="minorHAnsi" w:hAnsiTheme="minorHAnsi"/>
                <w:sz w:val="22"/>
                <w:szCs w:val="22"/>
              </w:rPr>
              <w:t>S</w:t>
            </w:r>
            <w:r w:rsidR="00506D9E" w:rsidRPr="00506D9E">
              <w:rPr>
                <w:rFonts w:asciiTheme="minorHAnsi" w:hAnsiTheme="minorHAnsi"/>
                <w:sz w:val="22"/>
                <w:szCs w:val="22"/>
              </w:rPr>
              <w:t xml:space="preserve">pecific training held by support staff </w:t>
            </w:r>
            <w:r w:rsidR="004B2723">
              <w:rPr>
                <w:rFonts w:asciiTheme="minorHAnsi" w:hAnsiTheme="minorHAnsi"/>
                <w:sz w:val="22"/>
                <w:szCs w:val="22"/>
              </w:rPr>
              <w:t>may include</w:t>
            </w:r>
            <w:r>
              <w:rPr>
                <w:rFonts w:asciiTheme="minorHAnsi" w:hAnsiTheme="minorHAnsi"/>
                <w:sz w:val="22"/>
                <w:szCs w:val="22"/>
              </w:rPr>
              <w:t xml:space="preserve"> mental and written methods for maths, use of questioning, independent learning, guided reading and writing</w:t>
            </w:r>
            <w:r w:rsidR="00D125F1">
              <w:rPr>
                <w:rFonts w:asciiTheme="minorHAnsi" w:hAnsiTheme="minorHAnsi"/>
                <w:sz w:val="22"/>
                <w:szCs w:val="22"/>
              </w:rPr>
              <w:t>, precision teaching or supporting pupils with emotional/mental health needs</w:t>
            </w:r>
            <w:r>
              <w:rPr>
                <w:rFonts w:asciiTheme="minorHAnsi" w:hAnsiTheme="minorHAnsi"/>
                <w:sz w:val="22"/>
                <w:szCs w:val="22"/>
              </w:rPr>
              <w:t>.</w:t>
            </w:r>
          </w:p>
          <w:p w14:paraId="68C6DBA8" w14:textId="77777777" w:rsidR="00916487" w:rsidRDefault="00916487" w:rsidP="00E87573">
            <w:pPr>
              <w:pStyle w:val="ListParagraph"/>
              <w:numPr>
                <w:ilvl w:val="0"/>
                <w:numId w:val="3"/>
              </w:numPr>
              <w:autoSpaceDE w:val="0"/>
              <w:autoSpaceDN w:val="0"/>
              <w:adjustRightInd w:val="0"/>
              <w:jc w:val="both"/>
            </w:pPr>
            <w:r w:rsidRPr="00506D9E">
              <w:t>Subject leaders may also attend courses relating to SEN</w:t>
            </w:r>
            <w:r w:rsidR="00AD0988">
              <w:t>D</w:t>
            </w:r>
            <w:r w:rsidRPr="00506D9E">
              <w:t xml:space="preserve"> in their area.</w:t>
            </w:r>
          </w:p>
          <w:p w14:paraId="2FE5A95F" w14:textId="77777777" w:rsidR="00506D9E" w:rsidRPr="00E87573" w:rsidRDefault="00D125F1" w:rsidP="00506D9E">
            <w:pPr>
              <w:pStyle w:val="NormalWeb"/>
              <w:rPr>
                <w:rFonts w:asciiTheme="minorHAnsi" w:hAnsiTheme="minorHAnsi"/>
                <w:color w:val="0070C0"/>
              </w:rPr>
            </w:pPr>
            <w:r>
              <w:rPr>
                <w:rStyle w:val="Strong"/>
                <w:rFonts w:asciiTheme="minorHAnsi" w:hAnsiTheme="minorHAnsi"/>
                <w:color w:val="0070C0"/>
              </w:rPr>
              <w:t>W</w:t>
            </w:r>
            <w:r w:rsidR="00E87573">
              <w:rPr>
                <w:rStyle w:val="Strong"/>
                <w:rFonts w:asciiTheme="minorHAnsi" w:hAnsiTheme="minorHAnsi"/>
                <w:color w:val="0070C0"/>
              </w:rPr>
              <w:t>hat specialist se</w:t>
            </w:r>
            <w:r w:rsidR="007122D3">
              <w:rPr>
                <w:rStyle w:val="Strong"/>
                <w:rFonts w:asciiTheme="minorHAnsi" w:hAnsiTheme="minorHAnsi"/>
                <w:color w:val="0070C0"/>
              </w:rPr>
              <w:t>r</w:t>
            </w:r>
            <w:r w:rsidR="00E87573">
              <w:rPr>
                <w:rStyle w:val="Strong"/>
                <w:rFonts w:asciiTheme="minorHAnsi" w:hAnsiTheme="minorHAnsi"/>
                <w:color w:val="0070C0"/>
              </w:rPr>
              <w:t>vices and expertise are available at or accessed by school?</w:t>
            </w:r>
          </w:p>
          <w:p w14:paraId="189F7403" w14:textId="77777777" w:rsidR="00506D9E" w:rsidRPr="00167C5D" w:rsidRDefault="00506D9E" w:rsidP="00E87573">
            <w:pPr>
              <w:pStyle w:val="NormalWeb"/>
              <w:numPr>
                <w:ilvl w:val="0"/>
                <w:numId w:val="21"/>
              </w:numPr>
              <w:spacing w:before="0" w:beforeAutospacing="0" w:after="0" w:afterAutospacing="0"/>
              <w:rPr>
                <w:rFonts w:asciiTheme="minorHAnsi" w:hAnsiTheme="minorHAnsi"/>
                <w:sz w:val="22"/>
                <w:szCs w:val="22"/>
              </w:rPr>
            </w:pPr>
            <w:r w:rsidRPr="00167C5D">
              <w:rPr>
                <w:rFonts w:asciiTheme="minorHAnsi" w:hAnsiTheme="minorHAnsi"/>
                <w:sz w:val="22"/>
                <w:szCs w:val="22"/>
              </w:rPr>
              <w:t xml:space="preserve">Our </w:t>
            </w:r>
            <w:r w:rsidR="0087049D" w:rsidRPr="00167C5D">
              <w:rPr>
                <w:rFonts w:asciiTheme="minorHAnsi" w:hAnsiTheme="minorHAnsi"/>
                <w:sz w:val="22"/>
                <w:szCs w:val="22"/>
              </w:rPr>
              <w:t>SEN</w:t>
            </w:r>
            <w:r w:rsidR="00D125F1">
              <w:rPr>
                <w:rFonts w:asciiTheme="minorHAnsi" w:hAnsiTheme="minorHAnsi"/>
                <w:sz w:val="22"/>
                <w:szCs w:val="22"/>
              </w:rPr>
              <w:t>D</w:t>
            </w:r>
            <w:r w:rsidR="0087049D" w:rsidRPr="00167C5D">
              <w:rPr>
                <w:rFonts w:asciiTheme="minorHAnsi" w:hAnsiTheme="minorHAnsi"/>
                <w:sz w:val="22"/>
                <w:szCs w:val="22"/>
              </w:rPr>
              <w:t>Co</w:t>
            </w:r>
            <w:r w:rsidRPr="00167C5D">
              <w:rPr>
                <w:rFonts w:asciiTheme="minorHAnsi" w:hAnsiTheme="minorHAnsi"/>
                <w:sz w:val="22"/>
                <w:szCs w:val="22"/>
              </w:rPr>
              <w:t xml:space="preserve"> </w:t>
            </w:r>
            <w:r w:rsidR="00343356" w:rsidRPr="00167C5D">
              <w:rPr>
                <w:rFonts w:asciiTheme="minorHAnsi" w:hAnsiTheme="minorHAnsi"/>
                <w:sz w:val="22"/>
                <w:szCs w:val="22"/>
              </w:rPr>
              <w:t xml:space="preserve">has </w:t>
            </w:r>
            <w:r w:rsidR="00D125F1">
              <w:rPr>
                <w:rFonts w:asciiTheme="minorHAnsi" w:hAnsiTheme="minorHAnsi"/>
                <w:sz w:val="22"/>
                <w:szCs w:val="22"/>
              </w:rPr>
              <w:t>passed</w:t>
            </w:r>
            <w:r w:rsidR="00343356" w:rsidRPr="00167C5D">
              <w:rPr>
                <w:rFonts w:asciiTheme="minorHAnsi" w:hAnsiTheme="minorHAnsi"/>
                <w:sz w:val="22"/>
                <w:szCs w:val="22"/>
              </w:rPr>
              <w:t xml:space="preserve"> </w:t>
            </w:r>
            <w:r w:rsidR="004276BF" w:rsidRPr="00167C5D">
              <w:rPr>
                <w:rFonts w:asciiTheme="minorHAnsi" w:hAnsiTheme="minorHAnsi"/>
                <w:sz w:val="22"/>
                <w:szCs w:val="22"/>
              </w:rPr>
              <w:t>the National Award for SEN</w:t>
            </w:r>
            <w:r w:rsidR="00AD0988">
              <w:rPr>
                <w:rFonts w:asciiTheme="minorHAnsi" w:hAnsiTheme="minorHAnsi"/>
                <w:sz w:val="22"/>
                <w:szCs w:val="22"/>
              </w:rPr>
              <w:t>D</w:t>
            </w:r>
            <w:r w:rsidR="004276BF" w:rsidRPr="00167C5D">
              <w:rPr>
                <w:rFonts w:asciiTheme="minorHAnsi" w:hAnsiTheme="minorHAnsi"/>
                <w:sz w:val="22"/>
                <w:szCs w:val="22"/>
              </w:rPr>
              <w:t xml:space="preserve"> Co-ordination.</w:t>
            </w:r>
          </w:p>
          <w:p w14:paraId="38324A0B" w14:textId="77777777" w:rsidR="00506D9E" w:rsidRPr="00506D9E" w:rsidRDefault="00506D9E" w:rsidP="00E87573">
            <w:pPr>
              <w:pStyle w:val="NormalWeb"/>
              <w:numPr>
                <w:ilvl w:val="0"/>
                <w:numId w:val="21"/>
              </w:numPr>
              <w:spacing w:before="0" w:beforeAutospacing="0" w:after="0" w:afterAutospacing="0"/>
              <w:rPr>
                <w:rFonts w:asciiTheme="minorHAnsi" w:hAnsiTheme="minorHAnsi"/>
                <w:sz w:val="22"/>
                <w:szCs w:val="22"/>
              </w:rPr>
            </w:pPr>
            <w:r w:rsidRPr="00506D9E">
              <w:rPr>
                <w:rFonts w:asciiTheme="minorHAnsi" w:hAnsiTheme="minorHAnsi"/>
                <w:sz w:val="22"/>
                <w:szCs w:val="22"/>
              </w:rPr>
              <w:t>Within the school we have a culture of sharing good practi</w:t>
            </w:r>
            <w:r w:rsidR="004276BF">
              <w:rPr>
                <w:rFonts w:asciiTheme="minorHAnsi" w:hAnsiTheme="minorHAnsi"/>
                <w:sz w:val="22"/>
                <w:szCs w:val="22"/>
              </w:rPr>
              <w:t>c</w:t>
            </w:r>
            <w:r w:rsidRPr="00506D9E">
              <w:rPr>
                <w:rFonts w:asciiTheme="minorHAnsi" w:hAnsiTheme="minorHAnsi"/>
                <w:sz w:val="22"/>
                <w:szCs w:val="22"/>
              </w:rPr>
              <w:t>e and expertise</w:t>
            </w:r>
            <w:r w:rsidR="00E87573">
              <w:rPr>
                <w:rFonts w:asciiTheme="minorHAnsi" w:hAnsiTheme="minorHAnsi"/>
                <w:sz w:val="22"/>
                <w:szCs w:val="22"/>
              </w:rPr>
              <w:t xml:space="preserve"> which</w:t>
            </w:r>
            <w:r w:rsidRPr="00506D9E">
              <w:rPr>
                <w:rFonts w:asciiTheme="minorHAnsi" w:hAnsiTheme="minorHAnsi"/>
                <w:sz w:val="22"/>
                <w:szCs w:val="22"/>
              </w:rPr>
              <w:t xml:space="preserve"> enables us to ensure our staff have as much knowledge as possible within the field o</w:t>
            </w:r>
            <w:r w:rsidR="00E87573">
              <w:rPr>
                <w:rFonts w:asciiTheme="minorHAnsi" w:hAnsiTheme="minorHAnsi"/>
                <w:sz w:val="22"/>
                <w:szCs w:val="22"/>
              </w:rPr>
              <w:t>f supporting children with SEND.</w:t>
            </w:r>
          </w:p>
          <w:p w14:paraId="7C4F4F40" w14:textId="2E5AEAF8" w:rsidR="00506D9E" w:rsidRPr="00506D9E" w:rsidRDefault="00506D9E" w:rsidP="00E87573">
            <w:pPr>
              <w:pStyle w:val="NormalWeb"/>
              <w:numPr>
                <w:ilvl w:val="0"/>
                <w:numId w:val="21"/>
              </w:numPr>
              <w:spacing w:before="0" w:beforeAutospacing="0" w:after="0" w:afterAutospacing="0"/>
              <w:rPr>
                <w:rFonts w:asciiTheme="minorHAnsi" w:hAnsiTheme="minorHAnsi"/>
                <w:sz w:val="22"/>
                <w:szCs w:val="22"/>
              </w:rPr>
            </w:pPr>
            <w:r w:rsidRPr="00506D9E">
              <w:rPr>
                <w:rFonts w:asciiTheme="minorHAnsi" w:hAnsiTheme="minorHAnsi"/>
                <w:sz w:val="22"/>
                <w:szCs w:val="22"/>
              </w:rPr>
              <w:t xml:space="preserve">As a school we work closely with any external agencies that we feel are relevant to supporting individual children’s’ needs within our school including: Health services including: GPs, school nurse, </w:t>
            </w:r>
            <w:r w:rsidR="00D125F1">
              <w:rPr>
                <w:rFonts w:asciiTheme="minorHAnsi" w:hAnsiTheme="minorHAnsi"/>
                <w:sz w:val="22"/>
                <w:szCs w:val="22"/>
              </w:rPr>
              <w:t>CFWS (Children &amp; Family Wellbeing Service)</w:t>
            </w:r>
            <w:r w:rsidRPr="00506D9E">
              <w:rPr>
                <w:rFonts w:asciiTheme="minorHAnsi" w:hAnsiTheme="minorHAnsi"/>
                <w:sz w:val="22"/>
                <w:szCs w:val="22"/>
              </w:rPr>
              <w:t xml:space="preserve">, clinical psychologist, </w:t>
            </w:r>
            <w:proofErr w:type="spellStart"/>
            <w:r w:rsidRPr="00506D9E">
              <w:rPr>
                <w:rFonts w:asciiTheme="minorHAnsi" w:hAnsiTheme="minorHAnsi"/>
                <w:sz w:val="22"/>
                <w:szCs w:val="22"/>
              </w:rPr>
              <w:t>paediatricians</w:t>
            </w:r>
            <w:proofErr w:type="spellEnd"/>
            <w:r w:rsidRPr="00506D9E">
              <w:rPr>
                <w:rFonts w:asciiTheme="minorHAnsi" w:hAnsiTheme="minorHAnsi"/>
                <w:sz w:val="22"/>
                <w:szCs w:val="22"/>
              </w:rPr>
              <w:t>, speech and language therapists, occupational and physiotherapists; Children’s Services including: Family Support teams, social workers; educational psychologists and specialist advisory teachers</w:t>
            </w:r>
            <w:r w:rsidR="00357586">
              <w:rPr>
                <w:rFonts w:asciiTheme="minorHAnsi" w:hAnsiTheme="minorHAnsi"/>
                <w:sz w:val="22"/>
                <w:szCs w:val="22"/>
              </w:rPr>
              <w:t>,</w:t>
            </w:r>
            <w:r w:rsidRPr="00506D9E">
              <w:rPr>
                <w:rFonts w:asciiTheme="minorHAnsi" w:hAnsiTheme="minorHAnsi"/>
                <w:sz w:val="22"/>
                <w:szCs w:val="22"/>
              </w:rPr>
              <w:t xml:space="preserve"> </w:t>
            </w:r>
            <w:proofErr w:type="spellStart"/>
            <w:r w:rsidRPr="00506D9E">
              <w:rPr>
                <w:rFonts w:asciiTheme="minorHAnsi" w:hAnsiTheme="minorHAnsi"/>
                <w:sz w:val="22"/>
                <w:szCs w:val="22"/>
              </w:rPr>
              <w:t>Behaviour</w:t>
            </w:r>
            <w:proofErr w:type="spellEnd"/>
            <w:r w:rsidRPr="00506D9E">
              <w:rPr>
                <w:rFonts w:asciiTheme="minorHAnsi" w:hAnsiTheme="minorHAnsi"/>
                <w:sz w:val="22"/>
                <w:szCs w:val="22"/>
              </w:rPr>
              <w:t xml:space="preserve"> Early Intervention Teams</w:t>
            </w:r>
            <w:r w:rsidR="00357586">
              <w:rPr>
                <w:rFonts w:asciiTheme="minorHAnsi" w:hAnsiTheme="minorHAnsi"/>
                <w:sz w:val="22"/>
                <w:szCs w:val="22"/>
              </w:rPr>
              <w:t xml:space="preserve"> and ELCAS. </w:t>
            </w:r>
          </w:p>
          <w:p w14:paraId="09A0407E" w14:textId="77777777" w:rsidR="00916487" w:rsidRPr="00506D9E" w:rsidRDefault="00916487" w:rsidP="00B55EFE">
            <w:pPr>
              <w:pStyle w:val="Default"/>
              <w:spacing w:before="120"/>
              <w:jc w:val="both"/>
              <w:rPr>
                <w:rFonts w:asciiTheme="minorHAnsi" w:hAnsiTheme="minorHAnsi"/>
                <w:sz w:val="22"/>
                <w:szCs w:val="22"/>
              </w:rPr>
            </w:pPr>
          </w:p>
        </w:tc>
      </w:tr>
      <w:tr w:rsidR="008F1585" w:rsidRPr="00506D9E" w14:paraId="1F7E3F36" w14:textId="77777777" w:rsidTr="00BC592E">
        <w:trPr>
          <w:trHeight w:val="1418"/>
        </w:trPr>
        <w:tc>
          <w:tcPr>
            <w:tcW w:w="9923" w:type="dxa"/>
          </w:tcPr>
          <w:p w14:paraId="41A3623C" w14:textId="77777777" w:rsidR="008F1585" w:rsidRDefault="008F1585" w:rsidP="00B55EFE">
            <w:pPr>
              <w:pStyle w:val="Default"/>
              <w:spacing w:before="120"/>
              <w:jc w:val="both"/>
              <w:rPr>
                <w:rFonts w:asciiTheme="minorHAnsi" w:hAnsiTheme="minorHAnsi"/>
                <w:b/>
                <w:color w:val="0070C0"/>
              </w:rPr>
            </w:pPr>
            <w:r w:rsidRPr="00E87573">
              <w:rPr>
                <w:rFonts w:asciiTheme="minorHAnsi" w:hAnsiTheme="minorHAnsi"/>
                <w:b/>
                <w:color w:val="0070C0"/>
              </w:rPr>
              <w:t>How do we know if what we provide for the children is effective?</w:t>
            </w:r>
          </w:p>
          <w:p w14:paraId="33FC78AE" w14:textId="77777777" w:rsidR="00E87573" w:rsidRPr="00E87573" w:rsidRDefault="00E87573" w:rsidP="00B55EFE">
            <w:pPr>
              <w:pStyle w:val="Default"/>
              <w:spacing w:before="120"/>
              <w:jc w:val="both"/>
              <w:rPr>
                <w:rFonts w:asciiTheme="minorHAnsi" w:hAnsiTheme="minorHAnsi"/>
                <w:b/>
                <w:color w:val="0070C0"/>
              </w:rPr>
            </w:pPr>
          </w:p>
          <w:p w14:paraId="77AE7FBA" w14:textId="77777777" w:rsidR="00506D9E" w:rsidRPr="00E87573" w:rsidRDefault="00506D9E" w:rsidP="00E87573">
            <w:pPr>
              <w:pStyle w:val="NormalWeb"/>
              <w:numPr>
                <w:ilvl w:val="0"/>
                <w:numId w:val="15"/>
              </w:numPr>
              <w:spacing w:before="0" w:beforeAutospacing="0" w:after="0" w:afterAutospacing="0"/>
              <w:rPr>
                <w:rFonts w:asciiTheme="minorHAnsi" w:hAnsiTheme="minorHAnsi"/>
                <w:sz w:val="22"/>
                <w:szCs w:val="22"/>
              </w:rPr>
            </w:pPr>
            <w:r w:rsidRPr="00E87573">
              <w:rPr>
                <w:rFonts w:asciiTheme="minorHAnsi" w:hAnsiTheme="minorHAnsi"/>
                <w:sz w:val="22"/>
                <w:szCs w:val="22"/>
              </w:rPr>
              <w:t xml:space="preserve">As a school we track and </w:t>
            </w:r>
            <w:proofErr w:type="spellStart"/>
            <w:r w:rsidRPr="00E87573">
              <w:rPr>
                <w:rFonts w:asciiTheme="minorHAnsi" w:hAnsiTheme="minorHAnsi"/>
                <w:sz w:val="22"/>
                <w:szCs w:val="22"/>
              </w:rPr>
              <w:t>analyse</w:t>
            </w:r>
            <w:proofErr w:type="spellEnd"/>
            <w:r w:rsidRPr="00E87573">
              <w:rPr>
                <w:rFonts w:asciiTheme="minorHAnsi" w:hAnsiTheme="minorHAnsi"/>
                <w:sz w:val="22"/>
                <w:szCs w:val="22"/>
              </w:rPr>
              <w:t xml:space="preserve"> the childrens’ progress in learning against national expectations and age related</w:t>
            </w:r>
            <w:r w:rsidR="00E87573" w:rsidRPr="00E87573">
              <w:rPr>
                <w:rFonts w:asciiTheme="minorHAnsi" w:hAnsiTheme="minorHAnsi"/>
                <w:sz w:val="22"/>
                <w:szCs w:val="22"/>
              </w:rPr>
              <w:t xml:space="preserve"> expectations on a termly basis.</w:t>
            </w:r>
          </w:p>
          <w:p w14:paraId="7C66FE93" w14:textId="77777777" w:rsidR="00506D9E" w:rsidRPr="00E87573" w:rsidRDefault="00506D9E" w:rsidP="00E87573">
            <w:pPr>
              <w:pStyle w:val="NormalWeb"/>
              <w:numPr>
                <w:ilvl w:val="0"/>
                <w:numId w:val="15"/>
              </w:numPr>
              <w:spacing w:before="0" w:beforeAutospacing="0" w:after="0" w:afterAutospacing="0"/>
              <w:rPr>
                <w:rFonts w:asciiTheme="minorHAnsi" w:hAnsiTheme="minorHAnsi"/>
                <w:sz w:val="22"/>
                <w:szCs w:val="22"/>
              </w:rPr>
            </w:pPr>
            <w:r w:rsidRPr="00E87573">
              <w:rPr>
                <w:rFonts w:asciiTheme="minorHAnsi" w:hAnsiTheme="minorHAnsi"/>
                <w:sz w:val="22"/>
                <w:szCs w:val="22"/>
              </w:rPr>
              <w:t>The class teacher continually assesses each child and notes areas where they are improving and where further support is needed.</w:t>
            </w:r>
            <w:r w:rsidR="00F21CD1">
              <w:rPr>
                <w:rFonts w:asciiTheme="minorHAnsi" w:hAnsiTheme="minorHAnsi"/>
                <w:sz w:val="22"/>
                <w:szCs w:val="22"/>
              </w:rPr>
              <w:t xml:space="preserve"> As a school, we track children</w:t>
            </w:r>
            <w:r w:rsidRPr="00E87573">
              <w:rPr>
                <w:rFonts w:asciiTheme="minorHAnsi" w:hAnsiTheme="minorHAnsi"/>
                <w:sz w:val="22"/>
                <w:szCs w:val="22"/>
              </w:rPr>
              <w:t xml:space="preserve">s’ progress from entry at Year R through to Year 6, using a variety of different methods. Please ask the school if </w:t>
            </w:r>
            <w:r w:rsidR="00E87573" w:rsidRPr="00E87573">
              <w:rPr>
                <w:rFonts w:asciiTheme="minorHAnsi" w:hAnsiTheme="minorHAnsi"/>
                <w:sz w:val="22"/>
                <w:szCs w:val="22"/>
              </w:rPr>
              <w:t>you require any further details.</w:t>
            </w:r>
          </w:p>
          <w:p w14:paraId="16413EEC" w14:textId="43B05C6C" w:rsidR="00506D9E" w:rsidRPr="00E87573" w:rsidRDefault="00506D9E" w:rsidP="00E87573">
            <w:pPr>
              <w:pStyle w:val="NormalWeb"/>
              <w:numPr>
                <w:ilvl w:val="0"/>
                <w:numId w:val="15"/>
              </w:numPr>
              <w:spacing w:before="0" w:beforeAutospacing="0" w:after="0" w:afterAutospacing="0"/>
              <w:rPr>
                <w:rFonts w:asciiTheme="minorHAnsi" w:hAnsiTheme="minorHAnsi"/>
                <w:sz w:val="22"/>
                <w:szCs w:val="22"/>
              </w:rPr>
            </w:pPr>
            <w:r w:rsidRPr="00E87573">
              <w:rPr>
                <w:rFonts w:asciiTheme="minorHAnsi" w:hAnsiTheme="minorHAnsi"/>
                <w:sz w:val="22"/>
                <w:szCs w:val="22"/>
              </w:rPr>
              <w:t xml:space="preserve">Pupil Progress Meetings are held each term between each class teacher and </w:t>
            </w:r>
            <w:r w:rsidR="00D96F04">
              <w:rPr>
                <w:rFonts w:asciiTheme="minorHAnsi" w:hAnsiTheme="minorHAnsi"/>
                <w:sz w:val="22"/>
                <w:szCs w:val="22"/>
              </w:rPr>
              <w:t>Teaching and L</w:t>
            </w:r>
            <w:r w:rsidR="001671CE">
              <w:rPr>
                <w:rFonts w:asciiTheme="minorHAnsi" w:hAnsiTheme="minorHAnsi"/>
                <w:sz w:val="22"/>
                <w:szCs w:val="22"/>
              </w:rPr>
              <w:t>earn</w:t>
            </w:r>
            <w:r w:rsidR="00D96F04">
              <w:rPr>
                <w:rFonts w:asciiTheme="minorHAnsi" w:hAnsiTheme="minorHAnsi"/>
                <w:sz w:val="22"/>
                <w:szCs w:val="22"/>
              </w:rPr>
              <w:t xml:space="preserve">ing </w:t>
            </w:r>
            <w:r w:rsidR="00515817">
              <w:rPr>
                <w:rFonts w:asciiTheme="minorHAnsi" w:hAnsiTheme="minorHAnsi"/>
                <w:sz w:val="22"/>
                <w:szCs w:val="22"/>
              </w:rPr>
              <w:t>lead</w:t>
            </w:r>
            <w:r w:rsidRPr="00E87573">
              <w:rPr>
                <w:rFonts w:asciiTheme="minorHAnsi" w:hAnsiTheme="minorHAnsi"/>
                <w:sz w:val="22"/>
                <w:szCs w:val="22"/>
              </w:rPr>
              <w:t xml:space="preserve">, and </w:t>
            </w:r>
            <w:r w:rsidR="0087049D">
              <w:rPr>
                <w:rFonts w:asciiTheme="minorHAnsi" w:hAnsiTheme="minorHAnsi"/>
                <w:sz w:val="22"/>
                <w:szCs w:val="22"/>
              </w:rPr>
              <w:t>SEN</w:t>
            </w:r>
            <w:r w:rsidR="00D125F1">
              <w:rPr>
                <w:rFonts w:asciiTheme="minorHAnsi" w:hAnsiTheme="minorHAnsi"/>
                <w:sz w:val="22"/>
                <w:szCs w:val="22"/>
              </w:rPr>
              <w:t>D</w:t>
            </w:r>
            <w:r w:rsidR="0087049D">
              <w:rPr>
                <w:rFonts w:asciiTheme="minorHAnsi" w:hAnsiTheme="minorHAnsi"/>
                <w:sz w:val="22"/>
                <w:szCs w:val="22"/>
              </w:rPr>
              <w:t>Co</w:t>
            </w:r>
            <w:r w:rsidRPr="00E87573">
              <w:rPr>
                <w:rFonts w:asciiTheme="minorHAnsi" w:hAnsiTheme="minorHAnsi"/>
                <w:sz w:val="22"/>
                <w:szCs w:val="22"/>
              </w:rPr>
              <w:t>. In these meetings, a discussion takes place concerning children who are not making expected progress and</w:t>
            </w:r>
            <w:r w:rsidR="00E87573" w:rsidRPr="00E87573">
              <w:rPr>
                <w:rFonts w:asciiTheme="minorHAnsi" w:hAnsiTheme="minorHAnsi"/>
                <w:sz w:val="22"/>
                <w:szCs w:val="22"/>
              </w:rPr>
              <w:t xml:space="preserve"> possible actions are discussed</w:t>
            </w:r>
            <w:r w:rsidR="00D125F1">
              <w:rPr>
                <w:rFonts w:asciiTheme="minorHAnsi" w:hAnsiTheme="minorHAnsi"/>
                <w:sz w:val="22"/>
                <w:szCs w:val="22"/>
              </w:rPr>
              <w:t xml:space="preserve"> and agreed</w:t>
            </w:r>
            <w:r w:rsidR="00E87573" w:rsidRPr="00E87573">
              <w:rPr>
                <w:rFonts w:asciiTheme="minorHAnsi" w:hAnsiTheme="minorHAnsi"/>
                <w:sz w:val="22"/>
                <w:szCs w:val="22"/>
              </w:rPr>
              <w:t>.</w:t>
            </w:r>
          </w:p>
          <w:p w14:paraId="60179E67" w14:textId="77777777" w:rsidR="00506D9E" w:rsidRPr="00E87573" w:rsidRDefault="00506D9E" w:rsidP="00E87573">
            <w:pPr>
              <w:pStyle w:val="NormalWeb"/>
              <w:numPr>
                <w:ilvl w:val="0"/>
                <w:numId w:val="15"/>
              </w:numPr>
              <w:spacing w:before="0" w:beforeAutospacing="0" w:after="0" w:afterAutospacing="0"/>
              <w:rPr>
                <w:rFonts w:asciiTheme="minorHAnsi" w:hAnsiTheme="minorHAnsi"/>
                <w:sz w:val="22"/>
                <w:szCs w:val="22"/>
              </w:rPr>
            </w:pPr>
            <w:r w:rsidRPr="00E87573">
              <w:rPr>
                <w:rFonts w:asciiTheme="minorHAnsi" w:hAnsiTheme="minorHAnsi"/>
                <w:sz w:val="22"/>
                <w:szCs w:val="22"/>
              </w:rPr>
              <w:lastRenderedPageBreak/>
              <w:t>Where specific needs are apparent, the school has a range of assessments which can be used to explore a child’s strengths</w:t>
            </w:r>
            <w:r w:rsidR="00E87573" w:rsidRPr="00E87573">
              <w:rPr>
                <w:rFonts w:asciiTheme="minorHAnsi" w:hAnsiTheme="minorHAnsi"/>
                <w:sz w:val="22"/>
                <w:szCs w:val="22"/>
              </w:rPr>
              <w:t xml:space="preserve"> and difficulties in more depth.</w:t>
            </w:r>
          </w:p>
          <w:p w14:paraId="0524B7E1" w14:textId="1A37E380" w:rsidR="00E87573" w:rsidRPr="00E87573" w:rsidRDefault="00506D9E" w:rsidP="00E87573">
            <w:pPr>
              <w:pStyle w:val="NormalWeb"/>
              <w:numPr>
                <w:ilvl w:val="0"/>
                <w:numId w:val="9"/>
              </w:numPr>
              <w:autoSpaceDE w:val="0"/>
              <w:autoSpaceDN w:val="0"/>
              <w:adjustRightInd w:val="0"/>
              <w:spacing w:before="0" w:beforeAutospacing="0" w:after="0" w:afterAutospacing="0"/>
              <w:jc w:val="both"/>
              <w:rPr>
                <w:rFonts w:asciiTheme="minorHAnsi" w:hAnsiTheme="minorHAnsi"/>
                <w:sz w:val="22"/>
                <w:szCs w:val="22"/>
              </w:rPr>
            </w:pPr>
            <w:r w:rsidRPr="00E87573">
              <w:rPr>
                <w:rFonts w:asciiTheme="minorHAnsi" w:hAnsiTheme="minorHAnsi"/>
                <w:sz w:val="22"/>
                <w:szCs w:val="22"/>
              </w:rPr>
              <w:t>The Head</w:t>
            </w:r>
            <w:r w:rsidR="00167C5D">
              <w:rPr>
                <w:rFonts w:asciiTheme="minorHAnsi" w:hAnsiTheme="minorHAnsi"/>
                <w:sz w:val="22"/>
                <w:szCs w:val="22"/>
              </w:rPr>
              <w:t xml:space="preserve"> </w:t>
            </w:r>
            <w:r w:rsidR="00D125F1">
              <w:rPr>
                <w:rFonts w:asciiTheme="minorHAnsi" w:hAnsiTheme="minorHAnsi"/>
                <w:sz w:val="22"/>
                <w:szCs w:val="22"/>
              </w:rPr>
              <w:t>t</w:t>
            </w:r>
            <w:r w:rsidRPr="00E87573">
              <w:rPr>
                <w:rFonts w:asciiTheme="minorHAnsi" w:hAnsiTheme="minorHAnsi"/>
                <w:sz w:val="22"/>
                <w:szCs w:val="22"/>
              </w:rPr>
              <w:t xml:space="preserve">eacher and </w:t>
            </w:r>
            <w:r w:rsidR="0087049D">
              <w:rPr>
                <w:rFonts w:asciiTheme="minorHAnsi" w:hAnsiTheme="minorHAnsi"/>
                <w:sz w:val="22"/>
                <w:szCs w:val="22"/>
              </w:rPr>
              <w:t>SEN</w:t>
            </w:r>
            <w:r w:rsidR="00D125F1">
              <w:rPr>
                <w:rFonts w:asciiTheme="minorHAnsi" w:hAnsiTheme="minorHAnsi"/>
                <w:sz w:val="22"/>
                <w:szCs w:val="22"/>
              </w:rPr>
              <w:t>D</w:t>
            </w:r>
            <w:r w:rsidR="0087049D">
              <w:rPr>
                <w:rFonts w:asciiTheme="minorHAnsi" w:hAnsiTheme="minorHAnsi"/>
                <w:sz w:val="22"/>
                <w:szCs w:val="22"/>
              </w:rPr>
              <w:t>Co</w:t>
            </w:r>
            <w:r w:rsidRPr="00E87573">
              <w:rPr>
                <w:rFonts w:asciiTheme="minorHAnsi" w:hAnsiTheme="minorHAnsi"/>
                <w:sz w:val="22"/>
                <w:szCs w:val="22"/>
              </w:rPr>
              <w:t xml:space="preserve"> report regularly to the Governing Body. We have a </w:t>
            </w:r>
            <w:r w:rsidR="00343356">
              <w:rPr>
                <w:rFonts w:asciiTheme="minorHAnsi" w:hAnsiTheme="minorHAnsi"/>
                <w:sz w:val="22"/>
                <w:szCs w:val="22"/>
              </w:rPr>
              <w:t xml:space="preserve">Link </w:t>
            </w:r>
            <w:r w:rsidR="00F21CD1">
              <w:rPr>
                <w:rFonts w:asciiTheme="minorHAnsi" w:hAnsiTheme="minorHAnsi"/>
                <w:sz w:val="22"/>
                <w:szCs w:val="22"/>
              </w:rPr>
              <w:t>G</w:t>
            </w:r>
            <w:r w:rsidRPr="00E87573">
              <w:rPr>
                <w:rFonts w:asciiTheme="minorHAnsi" w:hAnsiTheme="minorHAnsi"/>
                <w:sz w:val="22"/>
                <w:szCs w:val="22"/>
              </w:rPr>
              <w:t>overnor who is responsible for SEN</w:t>
            </w:r>
            <w:r w:rsidR="00736D8D">
              <w:rPr>
                <w:rFonts w:asciiTheme="minorHAnsi" w:hAnsiTheme="minorHAnsi"/>
                <w:sz w:val="22"/>
                <w:szCs w:val="22"/>
              </w:rPr>
              <w:t>D</w:t>
            </w:r>
            <w:r w:rsidRPr="00E87573">
              <w:rPr>
                <w:rFonts w:asciiTheme="minorHAnsi" w:hAnsiTheme="minorHAnsi"/>
                <w:sz w:val="22"/>
                <w:szCs w:val="22"/>
              </w:rPr>
              <w:t xml:space="preserve">, who meets regularly with the </w:t>
            </w:r>
            <w:r w:rsidR="0087049D">
              <w:rPr>
                <w:rFonts w:asciiTheme="minorHAnsi" w:hAnsiTheme="minorHAnsi"/>
                <w:sz w:val="22"/>
                <w:szCs w:val="22"/>
              </w:rPr>
              <w:t>SENCo</w:t>
            </w:r>
            <w:r w:rsidRPr="00E87573">
              <w:rPr>
                <w:rFonts w:asciiTheme="minorHAnsi" w:hAnsiTheme="minorHAnsi"/>
                <w:sz w:val="22"/>
                <w:szCs w:val="22"/>
              </w:rPr>
              <w:t xml:space="preserve"> and attends briefing sessions The</w:t>
            </w:r>
            <w:r w:rsidR="00343356">
              <w:rPr>
                <w:rFonts w:asciiTheme="minorHAnsi" w:hAnsiTheme="minorHAnsi"/>
                <w:sz w:val="22"/>
                <w:szCs w:val="22"/>
              </w:rPr>
              <w:t xml:space="preserve"> SEN</w:t>
            </w:r>
            <w:r w:rsidR="00AD0988">
              <w:rPr>
                <w:rFonts w:asciiTheme="minorHAnsi" w:hAnsiTheme="minorHAnsi"/>
                <w:sz w:val="22"/>
                <w:szCs w:val="22"/>
              </w:rPr>
              <w:t>D</w:t>
            </w:r>
            <w:r w:rsidR="00343356">
              <w:rPr>
                <w:rFonts w:asciiTheme="minorHAnsi" w:hAnsiTheme="minorHAnsi"/>
                <w:sz w:val="22"/>
                <w:szCs w:val="22"/>
              </w:rPr>
              <w:t xml:space="preserve"> Link Governor</w:t>
            </w:r>
            <w:r w:rsidRPr="00E87573">
              <w:rPr>
                <w:rFonts w:asciiTheme="minorHAnsi" w:hAnsiTheme="minorHAnsi"/>
                <w:sz w:val="22"/>
                <w:szCs w:val="22"/>
              </w:rPr>
              <w:t xml:space="preserve"> also report</w:t>
            </w:r>
            <w:r w:rsidR="00167C5D">
              <w:rPr>
                <w:rFonts w:asciiTheme="minorHAnsi" w:hAnsiTheme="minorHAnsi"/>
                <w:sz w:val="22"/>
                <w:szCs w:val="22"/>
              </w:rPr>
              <w:t>s</w:t>
            </w:r>
            <w:r w:rsidRPr="00E87573">
              <w:rPr>
                <w:rFonts w:asciiTheme="minorHAnsi" w:hAnsiTheme="minorHAnsi"/>
                <w:sz w:val="22"/>
                <w:szCs w:val="22"/>
              </w:rPr>
              <w:t xml:space="preserve"> back to the Governing Body.</w:t>
            </w:r>
          </w:p>
          <w:p w14:paraId="6CAED9C6" w14:textId="77777777" w:rsidR="00916487" w:rsidRPr="00E87573" w:rsidRDefault="00916487" w:rsidP="00E87573">
            <w:pPr>
              <w:pStyle w:val="NormalWeb"/>
              <w:numPr>
                <w:ilvl w:val="0"/>
                <w:numId w:val="9"/>
              </w:numPr>
              <w:autoSpaceDE w:val="0"/>
              <w:autoSpaceDN w:val="0"/>
              <w:adjustRightInd w:val="0"/>
              <w:spacing w:before="0" w:beforeAutospacing="0" w:after="0" w:afterAutospacing="0"/>
              <w:jc w:val="both"/>
              <w:rPr>
                <w:rFonts w:asciiTheme="minorHAnsi" w:hAnsiTheme="minorHAnsi"/>
                <w:sz w:val="22"/>
                <w:szCs w:val="22"/>
              </w:rPr>
            </w:pPr>
            <w:r w:rsidRPr="00E87573">
              <w:rPr>
                <w:rFonts w:asciiTheme="minorHAnsi" w:hAnsiTheme="minorHAnsi"/>
                <w:sz w:val="22"/>
                <w:szCs w:val="22"/>
              </w:rPr>
              <w:t xml:space="preserve">The </w:t>
            </w:r>
            <w:r w:rsidR="0087049D">
              <w:rPr>
                <w:rFonts w:asciiTheme="minorHAnsi" w:hAnsiTheme="minorHAnsi"/>
                <w:sz w:val="22"/>
                <w:szCs w:val="22"/>
              </w:rPr>
              <w:t>SEN</w:t>
            </w:r>
            <w:r w:rsidR="00D125F1">
              <w:rPr>
                <w:rFonts w:asciiTheme="minorHAnsi" w:hAnsiTheme="minorHAnsi"/>
                <w:sz w:val="22"/>
                <w:szCs w:val="22"/>
              </w:rPr>
              <w:t>D</w:t>
            </w:r>
            <w:r w:rsidR="0087049D">
              <w:rPr>
                <w:rFonts w:asciiTheme="minorHAnsi" w:hAnsiTheme="minorHAnsi"/>
                <w:sz w:val="22"/>
                <w:szCs w:val="22"/>
              </w:rPr>
              <w:t>Co</w:t>
            </w:r>
            <w:r w:rsidRPr="00E87573">
              <w:rPr>
                <w:rFonts w:asciiTheme="minorHAnsi" w:hAnsiTheme="minorHAnsi"/>
                <w:sz w:val="22"/>
                <w:szCs w:val="22"/>
              </w:rPr>
              <w:t xml:space="preserve"> liaises with parents and other agencies regularly and will </w:t>
            </w:r>
            <w:proofErr w:type="spellStart"/>
            <w:r w:rsidRPr="00E87573">
              <w:rPr>
                <w:rFonts w:asciiTheme="minorHAnsi" w:hAnsiTheme="minorHAnsi"/>
                <w:sz w:val="22"/>
                <w:szCs w:val="22"/>
              </w:rPr>
              <w:t>organise</w:t>
            </w:r>
            <w:proofErr w:type="spellEnd"/>
            <w:r w:rsidRPr="00E87573">
              <w:rPr>
                <w:rFonts w:asciiTheme="minorHAnsi" w:hAnsiTheme="minorHAnsi"/>
                <w:sz w:val="22"/>
                <w:szCs w:val="22"/>
              </w:rPr>
              <w:t xml:space="preserve"> annual review meetings for those pupils with </w:t>
            </w:r>
            <w:r w:rsidR="00F21CD1">
              <w:rPr>
                <w:rFonts w:asciiTheme="minorHAnsi" w:hAnsiTheme="minorHAnsi"/>
                <w:sz w:val="22"/>
                <w:szCs w:val="22"/>
              </w:rPr>
              <w:t>EHCPs</w:t>
            </w:r>
            <w:r w:rsidRPr="00E87573">
              <w:rPr>
                <w:rFonts w:asciiTheme="minorHAnsi" w:hAnsiTheme="minorHAnsi"/>
                <w:sz w:val="22"/>
                <w:szCs w:val="22"/>
              </w:rPr>
              <w:t>. These include all agencies working with that child.</w:t>
            </w:r>
          </w:p>
          <w:p w14:paraId="0AE57320" w14:textId="77777777" w:rsidR="00916487" w:rsidRPr="00506D9E" w:rsidRDefault="00916487" w:rsidP="00B55EFE">
            <w:pPr>
              <w:pStyle w:val="Default"/>
              <w:spacing w:before="120"/>
              <w:jc w:val="both"/>
              <w:rPr>
                <w:rFonts w:asciiTheme="minorHAnsi" w:hAnsiTheme="minorHAnsi"/>
                <w:sz w:val="22"/>
                <w:szCs w:val="22"/>
              </w:rPr>
            </w:pPr>
          </w:p>
        </w:tc>
      </w:tr>
      <w:tr w:rsidR="008F1585" w:rsidRPr="00506D9E" w14:paraId="0F88A479" w14:textId="77777777" w:rsidTr="00BC592E">
        <w:trPr>
          <w:trHeight w:val="1418"/>
        </w:trPr>
        <w:tc>
          <w:tcPr>
            <w:tcW w:w="9923" w:type="dxa"/>
          </w:tcPr>
          <w:p w14:paraId="494BB104" w14:textId="77777777" w:rsidR="008F1585" w:rsidRDefault="008F1585" w:rsidP="00B55EFE">
            <w:pPr>
              <w:pStyle w:val="Default"/>
              <w:spacing w:before="120"/>
              <w:jc w:val="both"/>
              <w:rPr>
                <w:rFonts w:asciiTheme="minorHAnsi" w:hAnsiTheme="minorHAnsi"/>
                <w:b/>
                <w:color w:val="0070C0"/>
              </w:rPr>
            </w:pPr>
            <w:r w:rsidRPr="00E87573">
              <w:rPr>
                <w:rFonts w:asciiTheme="minorHAnsi" w:hAnsiTheme="minorHAnsi"/>
                <w:b/>
                <w:color w:val="0070C0"/>
              </w:rPr>
              <w:lastRenderedPageBreak/>
              <w:t>How are children with SEN</w:t>
            </w:r>
            <w:r w:rsidR="00634AA1" w:rsidRPr="00E87573">
              <w:rPr>
                <w:rFonts w:asciiTheme="minorHAnsi" w:hAnsiTheme="minorHAnsi"/>
                <w:b/>
                <w:color w:val="0070C0"/>
              </w:rPr>
              <w:t>D</w:t>
            </w:r>
            <w:r w:rsidRPr="00E87573">
              <w:rPr>
                <w:rFonts w:asciiTheme="minorHAnsi" w:hAnsiTheme="minorHAnsi"/>
                <w:b/>
                <w:color w:val="0070C0"/>
              </w:rPr>
              <w:t xml:space="preserve"> enabled to take part in all the activities available at school?</w:t>
            </w:r>
          </w:p>
          <w:p w14:paraId="77D2BB58" w14:textId="77777777" w:rsidR="00E87573" w:rsidRPr="00E87573" w:rsidRDefault="00E87573" w:rsidP="00B55EFE">
            <w:pPr>
              <w:pStyle w:val="Default"/>
              <w:spacing w:before="120"/>
              <w:jc w:val="both"/>
              <w:rPr>
                <w:rFonts w:asciiTheme="minorHAnsi" w:hAnsiTheme="minorHAnsi"/>
                <w:b/>
                <w:color w:val="0070C0"/>
              </w:rPr>
            </w:pPr>
          </w:p>
          <w:p w14:paraId="6A6A1774" w14:textId="640BF849" w:rsidR="00506D9E" w:rsidRPr="00CB45A0" w:rsidRDefault="00506D9E" w:rsidP="00E87573">
            <w:pPr>
              <w:pStyle w:val="NormalWeb"/>
              <w:numPr>
                <w:ilvl w:val="0"/>
                <w:numId w:val="22"/>
              </w:numPr>
              <w:spacing w:before="0" w:beforeAutospacing="0" w:after="0" w:afterAutospacing="0"/>
              <w:rPr>
                <w:rFonts w:asciiTheme="minorHAnsi" w:hAnsiTheme="minorHAnsi"/>
                <w:sz w:val="22"/>
                <w:szCs w:val="22"/>
              </w:rPr>
            </w:pPr>
            <w:r w:rsidRPr="00CB45A0">
              <w:rPr>
                <w:rFonts w:asciiTheme="minorHAnsi" w:hAnsiTheme="minorHAnsi"/>
                <w:sz w:val="22"/>
                <w:szCs w:val="22"/>
              </w:rPr>
              <w:t>All children</w:t>
            </w:r>
            <w:r w:rsidR="00CB45A0" w:rsidRPr="00CB45A0">
              <w:rPr>
                <w:rFonts w:asciiTheme="minorHAnsi" w:hAnsiTheme="minorHAnsi"/>
                <w:sz w:val="22"/>
                <w:szCs w:val="22"/>
              </w:rPr>
              <w:t>,</w:t>
            </w:r>
            <w:r w:rsidRPr="00CB45A0">
              <w:rPr>
                <w:rFonts w:asciiTheme="minorHAnsi" w:hAnsiTheme="minorHAnsi"/>
                <w:sz w:val="22"/>
                <w:szCs w:val="22"/>
              </w:rPr>
              <w:t xml:space="preserve"> </w:t>
            </w:r>
            <w:r w:rsidR="00CB45A0" w:rsidRPr="00CB45A0">
              <w:rPr>
                <w:rFonts w:asciiTheme="minorHAnsi" w:hAnsiTheme="minorHAnsi"/>
                <w:sz w:val="22"/>
                <w:szCs w:val="22"/>
              </w:rPr>
              <w:t>including those with more complex SEN</w:t>
            </w:r>
            <w:r w:rsidR="00AD0988">
              <w:rPr>
                <w:rFonts w:asciiTheme="minorHAnsi" w:hAnsiTheme="minorHAnsi"/>
                <w:sz w:val="22"/>
                <w:szCs w:val="22"/>
              </w:rPr>
              <w:t>D</w:t>
            </w:r>
            <w:r w:rsidR="00CB45A0" w:rsidRPr="00CB45A0">
              <w:rPr>
                <w:rFonts w:asciiTheme="minorHAnsi" w:hAnsiTheme="minorHAnsi"/>
                <w:sz w:val="22"/>
                <w:szCs w:val="22"/>
              </w:rPr>
              <w:t xml:space="preserve">, </w:t>
            </w:r>
            <w:r w:rsidRPr="00CB45A0">
              <w:rPr>
                <w:rFonts w:asciiTheme="minorHAnsi" w:hAnsiTheme="minorHAnsi"/>
                <w:sz w:val="22"/>
                <w:szCs w:val="22"/>
              </w:rPr>
              <w:t xml:space="preserve">are included in all parts of the school curriculum and we aim for all children to be included on school trips. We will provide the necessary support to ensure that this is successful and may discuss this in advance with parents. </w:t>
            </w:r>
          </w:p>
          <w:p w14:paraId="031299FB" w14:textId="77777777" w:rsidR="00506D9E" w:rsidRPr="00CB45A0" w:rsidRDefault="00506D9E" w:rsidP="00E87573">
            <w:pPr>
              <w:pStyle w:val="NormalWeb"/>
              <w:numPr>
                <w:ilvl w:val="0"/>
                <w:numId w:val="22"/>
              </w:numPr>
              <w:spacing w:before="0" w:beforeAutospacing="0" w:after="0" w:afterAutospacing="0"/>
              <w:rPr>
                <w:rFonts w:asciiTheme="minorHAnsi" w:hAnsiTheme="minorHAnsi"/>
                <w:sz w:val="22"/>
                <w:szCs w:val="22"/>
              </w:rPr>
            </w:pPr>
            <w:r w:rsidRPr="00CB45A0">
              <w:rPr>
                <w:rFonts w:asciiTheme="minorHAnsi" w:hAnsiTheme="minorHAnsi"/>
                <w:sz w:val="22"/>
                <w:szCs w:val="22"/>
              </w:rPr>
              <w:t>A risk assessment is carried out prior to any off site activity to ensure everyone’s health &amp; safety will not be compromised. In the unlikely event that it is considered unsafe for a child to take part in an activity, then alternative activities that will cover the same curriculum areas will be provided within the school environment, wherever possible.</w:t>
            </w:r>
          </w:p>
          <w:p w14:paraId="7BA9E7AE" w14:textId="77777777" w:rsidR="00506D9E" w:rsidRPr="00CB45A0" w:rsidRDefault="00506D9E" w:rsidP="00CB45A0">
            <w:pPr>
              <w:pStyle w:val="NormalWeb"/>
              <w:numPr>
                <w:ilvl w:val="0"/>
                <w:numId w:val="22"/>
              </w:numPr>
              <w:spacing w:before="0" w:beforeAutospacing="0" w:after="0" w:afterAutospacing="0"/>
              <w:rPr>
                <w:rFonts w:asciiTheme="minorHAnsi" w:hAnsiTheme="minorHAnsi"/>
                <w:sz w:val="22"/>
                <w:szCs w:val="22"/>
              </w:rPr>
            </w:pPr>
            <w:r w:rsidRPr="00CB45A0">
              <w:rPr>
                <w:rFonts w:asciiTheme="minorHAnsi" w:hAnsiTheme="minorHAnsi"/>
                <w:sz w:val="22"/>
                <w:szCs w:val="22"/>
              </w:rPr>
              <w:t>A variety of clubs are provided during lunchtimes and after school. We aim for these to be as inclusive as possible and may provide additional staff or sessions in order to achieve this. Each child’s needs will be considered on an individual basis.</w:t>
            </w:r>
          </w:p>
          <w:p w14:paraId="4029F294" w14:textId="1ADC897A" w:rsidR="00A235BF" w:rsidRPr="00CB45A0" w:rsidRDefault="00A235BF" w:rsidP="00A235BF">
            <w:pPr>
              <w:pStyle w:val="ListParagraph"/>
              <w:numPr>
                <w:ilvl w:val="0"/>
                <w:numId w:val="12"/>
              </w:numPr>
              <w:autoSpaceDE w:val="0"/>
              <w:autoSpaceDN w:val="0"/>
              <w:adjustRightInd w:val="0"/>
              <w:jc w:val="both"/>
            </w:pPr>
            <w:r w:rsidRPr="00CB45A0">
              <w:t xml:space="preserve">Breakfast club is provided daily in school from </w:t>
            </w:r>
            <w:r w:rsidR="00244409">
              <w:t>7.30</w:t>
            </w:r>
            <w:r w:rsidRPr="00CB45A0">
              <w:t xml:space="preserve"> to 8:</w:t>
            </w:r>
            <w:r w:rsidR="00AD0988">
              <w:t>4</w:t>
            </w:r>
            <w:r w:rsidR="00244409">
              <w:t>0</w:t>
            </w:r>
            <w:r w:rsidRPr="00CB45A0">
              <w:t>am.</w:t>
            </w:r>
          </w:p>
          <w:p w14:paraId="244BE59E" w14:textId="21EAD0B3" w:rsidR="00A235BF" w:rsidRPr="007D5D56" w:rsidRDefault="00A235BF" w:rsidP="00A235BF">
            <w:pPr>
              <w:pStyle w:val="ListParagraph"/>
              <w:numPr>
                <w:ilvl w:val="0"/>
                <w:numId w:val="12"/>
              </w:numPr>
              <w:autoSpaceDE w:val="0"/>
              <w:autoSpaceDN w:val="0"/>
              <w:adjustRightInd w:val="0"/>
              <w:jc w:val="both"/>
            </w:pPr>
            <w:r w:rsidRPr="007D5D56">
              <w:t>After school club runs</w:t>
            </w:r>
            <w:r w:rsidR="00CB06FC">
              <w:t xml:space="preserve"> in school daily</w:t>
            </w:r>
            <w:r w:rsidRPr="007D5D56">
              <w:t xml:space="preserve"> from 3:</w:t>
            </w:r>
            <w:r w:rsidR="00CB06FC">
              <w:t>20</w:t>
            </w:r>
            <w:r w:rsidRPr="007D5D56">
              <w:t xml:space="preserve">pm. </w:t>
            </w:r>
          </w:p>
          <w:p w14:paraId="0EB4ADAD" w14:textId="77777777" w:rsidR="00A235BF" w:rsidRPr="00CB45A0" w:rsidRDefault="0087049D" w:rsidP="00A235BF">
            <w:pPr>
              <w:pStyle w:val="ListParagraph"/>
              <w:numPr>
                <w:ilvl w:val="0"/>
                <w:numId w:val="12"/>
              </w:numPr>
              <w:autoSpaceDE w:val="0"/>
              <w:autoSpaceDN w:val="0"/>
              <w:adjustRightInd w:val="0"/>
              <w:jc w:val="both"/>
            </w:pPr>
            <w:r>
              <w:t>SEN</w:t>
            </w:r>
            <w:r w:rsidR="00D125F1">
              <w:t>D</w:t>
            </w:r>
            <w:r>
              <w:t>Co</w:t>
            </w:r>
            <w:r w:rsidR="00A235BF" w:rsidRPr="00CB45A0">
              <w:t xml:space="preserve"> monitors SEN</w:t>
            </w:r>
            <w:r w:rsidR="00AD0988">
              <w:t>D</w:t>
            </w:r>
            <w:r w:rsidR="00A235BF" w:rsidRPr="00CB45A0">
              <w:t xml:space="preserve"> pupils’ use of clubs and activities and children are encouraged to take part as much as possible. Adaptations are made where possible to ensure inclusivity eg. </w:t>
            </w:r>
            <w:r w:rsidR="00F21CD1">
              <w:t>t</w:t>
            </w:r>
            <w:r w:rsidR="00A235BF" w:rsidRPr="00CB45A0">
              <w:t>ransport, support.</w:t>
            </w:r>
          </w:p>
          <w:p w14:paraId="44778011" w14:textId="77777777" w:rsidR="00A235BF" w:rsidRPr="00506D9E" w:rsidRDefault="00A235BF" w:rsidP="00CB45A0">
            <w:pPr>
              <w:pStyle w:val="ListParagraph"/>
              <w:numPr>
                <w:ilvl w:val="0"/>
                <w:numId w:val="12"/>
              </w:numPr>
              <w:autoSpaceDE w:val="0"/>
              <w:autoSpaceDN w:val="0"/>
              <w:adjustRightInd w:val="0"/>
              <w:jc w:val="both"/>
            </w:pPr>
            <w:r w:rsidRPr="00CB45A0">
              <w:t>Christian values are an integral part of the school and children are encouraged to think about and use these values in their daily lives. Children are taught to show understanding and tolerance of</w:t>
            </w:r>
            <w:r w:rsidRPr="00506D9E">
              <w:t xml:space="preserve"> others and to be a part of the school family at all times. </w:t>
            </w:r>
          </w:p>
          <w:p w14:paraId="4F013CA8" w14:textId="77777777" w:rsidR="00B01FBB" w:rsidRDefault="00A235BF" w:rsidP="00B01FBB">
            <w:pPr>
              <w:pStyle w:val="ListParagraph"/>
              <w:numPr>
                <w:ilvl w:val="0"/>
                <w:numId w:val="12"/>
              </w:numPr>
              <w:autoSpaceDE w:val="0"/>
              <w:autoSpaceDN w:val="0"/>
              <w:adjustRightInd w:val="0"/>
              <w:jc w:val="both"/>
            </w:pPr>
            <w:r w:rsidRPr="00506D9E">
              <w:t>Daily worship, RE and PSHE lessons allow children time to reflect on their values and to foster friendship and care.</w:t>
            </w:r>
          </w:p>
          <w:p w14:paraId="54EC86BD" w14:textId="7A1E21B3" w:rsidR="00A235BF" w:rsidRDefault="00167C5D" w:rsidP="00B01FBB">
            <w:pPr>
              <w:pStyle w:val="ListParagraph"/>
              <w:numPr>
                <w:ilvl w:val="0"/>
                <w:numId w:val="12"/>
              </w:numPr>
              <w:autoSpaceDE w:val="0"/>
              <w:autoSpaceDN w:val="0"/>
              <w:adjustRightInd w:val="0"/>
              <w:jc w:val="both"/>
            </w:pPr>
            <w:r w:rsidRPr="00B01FBB">
              <w:t>Year 6 pupils act as ‘Gardeners’ for the Reception pupils (‘Seeds’) to help them to settle into school.</w:t>
            </w:r>
          </w:p>
          <w:p w14:paraId="70FFD685" w14:textId="74C1FEB3" w:rsidR="0073396E" w:rsidRDefault="0073396E" w:rsidP="00B01FBB">
            <w:pPr>
              <w:pStyle w:val="ListParagraph"/>
              <w:numPr>
                <w:ilvl w:val="0"/>
                <w:numId w:val="12"/>
              </w:numPr>
              <w:autoSpaceDE w:val="0"/>
              <w:autoSpaceDN w:val="0"/>
              <w:adjustRightInd w:val="0"/>
              <w:jc w:val="both"/>
            </w:pPr>
            <w:r>
              <w:t xml:space="preserve">We have a team of 12 year 6 pupils who act as Sports Crew to help the children interact by playing team games etc. </w:t>
            </w:r>
          </w:p>
          <w:p w14:paraId="34E35034" w14:textId="7D80E560" w:rsidR="00B01FBB" w:rsidRPr="00B01FBB" w:rsidRDefault="00B01FBB" w:rsidP="00B01FBB">
            <w:pPr>
              <w:pStyle w:val="ListParagraph"/>
              <w:autoSpaceDE w:val="0"/>
              <w:autoSpaceDN w:val="0"/>
              <w:adjustRightInd w:val="0"/>
              <w:jc w:val="both"/>
            </w:pPr>
          </w:p>
        </w:tc>
      </w:tr>
      <w:tr w:rsidR="008F1585" w:rsidRPr="00506D9E" w14:paraId="28537B04" w14:textId="77777777" w:rsidTr="00BC592E">
        <w:trPr>
          <w:trHeight w:val="1418"/>
        </w:trPr>
        <w:tc>
          <w:tcPr>
            <w:tcW w:w="9923" w:type="dxa"/>
          </w:tcPr>
          <w:p w14:paraId="081A77AC" w14:textId="77777777" w:rsidR="008F1585" w:rsidRDefault="008F1585" w:rsidP="00B55EFE">
            <w:pPr>
              <w:pStyle w:val="Default"/>
              <w:spacing w:before="120"/>
              <w:jc w:val="both"/>
              <w:rPr>
                <w:rFonts w:asciiTheme="minorHAnsi" w:hAnsiTheme="minorHAnsi"/>
                <w:b/>
                <w:color w:val="0070C0"/>
              </w:rPr>
            </w:pPr>
            <w:r w:rsidRPr="00CB45A0">
              <w:rPr>
                <w:rFonts w:asciiTheme="minorHAnsi" w:hAnsiTheme="minorHAnsi"/>
                <w:b/>
                <w:color w:val="0070C0"/>
              </w:rPr>
              <w:t>How do we support children with</w:t>
            </w:r>
            <w:r w:rsidR="00506D9E" w:rsidRPr="00CB45A0">
              <w:rPr>
                <w:rFonts w:asciiTheme="minorHAnsi" w:hAnsiTheme="minorHAnsi"/>
                <w:b/>
                <w:color w:val="0070C0"/>
              </w:rPr>
              <w:t xml:space="preserve"> health, including</w:t>
            </w:r>
            <w:r w:rsidRPr="00CB45A0">
              <w:rPr>
                <w:rFonts w:asciiTheme="minorHAnsi" w:hAnsiTheme="minorHAnsi"/>
                <w:b/>
                <w:color w:val="0070C0"/>
              </w:rPr>
              <w:t xml:space="preserve"> emotional and behavioural difficulties? </w:t>
            </w:r>
          </w:p>
          <w:p w14:paraId="7A6DC06C" w14:textId="77777777" w:rsidR="00506D9E" w:rsidRDefault="00506D9E" w:rsidP="00B55EFE">
            <w:pPr>
              <w:pStyle w:val="Default"/>
              <w:spacing w:before="120"/>
              <w:jc w:val="both"/>
              <w:rPr>
                <w:rFonts w:asciiTheme="minorHAnsi" w:hAnsiTheme="minorHAnsi"/>
                <w:sz w:val="22"/>
                <w:szCs w:val="22"/>
              </w:rPr>
            </w:pPr>
          </w:p>
          <w:p w14:paraId="5F7BDF40" w14:textId="665FEBD3" w:rsidR="00506D9E" w:rsidRDefault="00506D9E" w:rsidP="00506D9E">
            <w:pPr>
              <w:pStyle w:val="ListParagraph"/>
              <w:numPr>
                <w:ilvl w:val="0"/>
                <w:numId w:val="11"/>
              </w:numPr>
              <w:autoSpaceDE w:val="0"/>
              <w:autoSpaceDN w:val="0"/>
              <w:adjustRightInd w:val="0"/>
              <w:jc w:val="both"/>
            </w:pPr>
            <w:r w:rsidRPr="00506D9E">
              <w:t>Parents must complete medication forms at the school office if medication is required during the school day.</w:t>
            </w:r>
          </w:p>
          <w:p w14:paraId="08E6E2A9" w14:textId="3DD1CFD4" w:rsidR="004D3FC7" w:rsidRPr="00506D9E" w:rsidRDefault="004D3FC7" w:rsidP="00506D9E">
            <w:pPr>
              <w:pStyle w:val="ListParagraph"/>
              <w:numPr>
                <w:ilvl w:val="0"/>
                <w:numId w:val="11"/>
              </w:numPr>
              <w:autoSpaceDE w:val="0"/>
              <w:autoSpaceDN w:val="0"/>
              <w:adjustRightInd w:val="0"/>
              <w:jc w:val="both"/>
            </w:pPr>
            <w:r>
              <w:t>We will only apply prescribed medication in school, if it is required more than 3 times per day.</w:t>
            </w:r>
          </w:p>
          <w:p w14:paraId="2E30895F" w14:textId="77777777" w:rsidR="00506D9E" w:rsidRPr="00506D9E" w:rsidRDefault="00506D9E" w:rsidP="00506D9E">
            <w:pPr>
              <w:pStyle w:val="ListParagraph"/>
              <w:numPr>
                <w:ilvl w:val="0"/>
                <w:numId w:val="11"/>
              </w:numPr>
              <w:autoSpaceDE w:val="0"/>
              <w:autoSpaceDN w:val="0"/>
              <w:adjustRightInd w:val="0"/>
              <w:jc w:val="both"/>
            </w:pPr>
            <w:r w:rsidRPr="00506D9E">
              <w:t xml:space="preserve">Medication is kept in a </w:t>
            </w:r>
            <w:r w:rsidR="00CB45A0">
              <w:t>red bag</w:t>
            </w:r>
            <w:r w:rsidRPr="00506D9E">
              <w:t xml:space="preserve"> in the classroom (unless it requires refrigeration) so that it can be accessed quickly when required. It is supervised by the class teacher or teaching assistant.</w:t>
            </w:r>
          </w:p>
          <w:p w14:paraId="1712C34D" w14:textId="77777777" w:rsidR="00506D9E" w:rsidRPr="00506D9E" w:rsidRDefault="00506D9E" w:rsidP="00506D9E">
            <w:pPr>
              <w:pStyle w:val="ListParagraph"/>
              <w:numPr>
                <w:ilvl w:val="0"/>
                <w:numId w:val="11"/>
              </w:numPr>
              <w:autoSpaceDE w:val="0"/>
              <w:autoSpaceDN w:val="0"/>
              <w:adjustRightInd w:val="0"/>
              <w:jc w:val="both"/>
            </w:pPr>
            <w:r w:rsidRPr="00506D9E">
              <w:t>A written record of medication given is kept, including date, time, dose and who by.</w:t>
            </w:r>
          </w:p>
          <w:p w14:paraId="45DB26E1" w14:textId="77777777" w:rsidR="00506D9E" w:rsidRPr="00506D9E" w:rsidRDefault="00506D9E" w:rsidP="00506D9E">
            <w:pPr>
              <w:pStyle w:val="ListParagraph"/>
              <w:numPr>
                <w:ilvl w:val="0"/>
                <w:numId w:val="11"/>
              </w:numPr>
              <w:autoSpaceDE w:val="0"/>
              <w:autoSpaceDN w:val="0"/>
              <w:adjustRightInd w:val="0"/>
              <w:jc w:val="both"/>
            </w:pPr>
            <w:r w:rsidRPr="00506D9E">
              <w:t xml:space="preserve">Care plans are drawn up </w:t>
            </w:r>
            <w:r w:rsidR="00167C5D">
              <w:t xml:space="preserve">by </w:t>
            </w:r>
            <w:r w:rsidRPr="00506D9E">
              <w:t xml:space="preserve">the </w:t>
            </w:r>
            <w:r w:rsidR="0087049D">
              <w:t>SEN</w:t>
            </w:r>
            <w:r w:rsidR="00576A67">
              <w:t>D</w:t>
            </w:r>
            <w:r w:rsidR="0087049D">
              <w:t>Co</w:t>
            </w:r>
            <w:r w:rsidRPr="00506D9E">
              <w:t xml:space="preserve"> and parents</w:t>
            </w:r>
            <w:r w:rsidR="00167C5D">
              <w:t>, incorporating advice from the School Nurse or a Specialist Nurse</w:t>
            </w:r>
            <w:r w:rsidR="00576A67">
              <w:t xml:space="preserve"> as appropriate</w:t>
            </w:r>
            <w:r w:rsidR="00167C5D">
              <w:t>.</w:t>
            </w:r>
          </w:p>
          <w:p w14:paraId="036F71A4" w14:textId="77777777" w:rsidR="00506D9E" w:rsidRPr="00506D9E" w:rsidRDefault="00506D9E" w:rsidP="00506D9E">
            <w:pPr>
              <w:pStyle w:val="ListParagraph"/>
              <w:numPr>
                <w:ilvl w:val="0"/>
                <w:numId w:val="11"/>
              </w:numPr>
              <w:autoSpaceDE w:val="0"/>
              <w:autoSpaceDN w:val="0"/>
              <w:adjustRightInd w:val="0"/>
              <w:jc w:val="both"/>
            </w:pPr>
            <w:r w:rsidRPr="00506D9E">
              <w:t xml:space="preserve">Care plans including photographs of the children and contact details are kept in the </w:t>
            </w:r>
            <w:r w:rsidR="0087049D">
              <w:t>SEN</w:t>
            </w:r>
            <w:r w:rsidR="00576A67">
              <w:t>D</w:t>
            </w:r>
            <w:r w:rsidR="0087049D">
              <w:t>Co’</w:t>
            </w:r>
            <w:r w:rsidRPr="00506D9E">
              <w:t>s office as well as in the classrooms with medication</w:t>
            </w:r>
            <w:r w:rsidR="00576A67">
              <w:t xml:space="preserve"> and in the school kitchen</w:t>
            </w:r>
            <w:r w:rsidRPr="00506D9E">
              <w:t>.</w:t>
            </w:r>
          </w:p>
          <w:p w14:paraId="65674345" w14:textId="77777777" w:rsidR="00506D9E" w:rsidRPr="00506D9E" w:rsidRDefault="00506D9E" w:rsidP="00506D9E">
            <w:pPr>
              <w:pStyle w:val="ListParagraph"/>
              <w:numPr>
                <w:ilvl w:val="0"/>
                <w:numId w:val="11"/>
              </w:numPr>
              <w:autoSpaceDE w:val="0"/>
              <w:autoSpaceDN w:val="0"/>
              <w:adjustRightInd w:val="0"/>
              <w:jc w:val="both"/>
            </w:pPr>
            <w:r w:rsidRPr="00506D9E">
              <w:t>In the case of a 999 emergency staff will also contact parents and make written records of procedures. At least 2 members of staff will stay with the child until parents and medical staff arrive.</w:t>
            </w:r>
          </w:p>
          <w:p w14:paraId="458C8BBA" w14:textId="37884B5B" w:rsidR="00506D9E" w:rsidRPr="00506D9E" w:rsidRDefault="00506D9E" w:rsidP="00506D9E">
            <w:pPr>
              <w:pStyle w:val="ListParagraph"/>
              <w:numPr>
                <w:ilvl w:val="0"/>
                <w:numId w:val="11"/>
              </w:numPr>
              <w:autoSpaceDE w:val="0"/>
              <w:autoSpaceDN w:val="0"/>
              <w:adjustRightInd w:val="0"/>
              <w:jc w:val="both"/>
            </w:pPr>
            <w:r w:rsidRPr="00506D9E">
              <w:t>Most staff have first aid training which is updated every 3 years.</w:t>
            </w:r>
            <w:r w:rsidR="006C4352">
              <w:t xml:space="preserve"> Key staff </w:t>
            </w:r>
            <w:r w:rsidRPr="00506D9E">
              <w:t>have paediatric first aid training.</w:t>
            </w:r>
          </w:p>
          <w:p w14:paraId="3BD93A5C" w14:textId="77777777" w:rsidR="00506D9E" w:rsidRPr="00506D9E" w:rsidRDefault="0087049D" w:rsidP="00506D9E">
            <w:pPr>
              <w:pStyle w:val="ListParagraph"/>
              <w:numPr>
                <w:ilvl w:val="0"/>
                <w:numId w:val="11"/>
              </w:numPr>
              <w:autoSpaceDE w:val="0"/>
              <w:autoSpaceDN w:val="0"/>
              <w:adjustRightInd w:val="0"/>
              <w:jc w:val="both"/>
            </w:pPr>
            <w:r>
              <w:lastRenderedPageBreak/>
              <w:t>SEN</w:t>
            </w:r>
            <w:r w:rsidR="00576A67">
              <w:t>D</w:t>
            </w:r>
            <w:r>
              <w:t>Co</w:t>
            </w:r>
            <w:r w:rsidR="00506D9E" w:rsidRPr="00506D9E">
              <w:t xml:space="preserve"> will liaise with outside agencies if additional services are required</w:t>
            </w:r>
            <w:r w:rsidR="00576A67">
              <w:t>, e</w:t>
            </w:r>
            <w:r w:rsidR="00506D9E" w:rsidRPr="00506D9E">
              <w:t xml:space="preserve">.g. </w:t>
            </w:r>
            <w:r w:rsidR="00576A67">
              <w:t>s</w:t>
            </w:r>
            <w:r w:rsidR="00506D9E" w:rsidRPr="00506D9E">
              <w:t>peech and language, occupational therapy, counselling service.</w:t>
            </w:r>
          </w:p>
          <w:p w14:paraId="17A0A275" w14:textId="77777777" w:rsidR="00506D9E" w:rsidRPr="00506D9E" w:rsidRDefault="00343356" w:rsidP="00506D9E">
            <w:pPr>
              <w:pStyle w:val="ListParagraph"/>
              <w:numPr>
                <w:ilvl w:val="0"/>
                <w:numId w:val="11"/>
              </w:numPr>
              <w:autoSpaceDE w:val="0"/>
              <w:autoSpaceDN w:val="0"/>
              <w:adjustRightInd w:val="0"/>
              <w:jc w:val="both"/>
            </w:pPr>
            <w:r>
              <w:t>‘</w:t>
            </w:r>
            <w:r w:rsidR="00506D9E" w:rsidRPr="00506D9E">
              <w:t>Bumped head letters</w:t>
            </w:r>
            <w:r>
              <w:t>’</w:t>
            </w:r>
            <w:r w:rsidR="00506D9E" w:rsidRPr="00506D9E">
              <w:t xml:space="preserve"> are sent home on the day of any incident and parents may be contacted by phone if necessary.</w:t>
            </w:r>
          </w:p>
          <w:p w14:paraId="08851D7A" w14:textId="77777777" w:rsidR="00506D9E" w:rsidRPr="00576A67" w:rsidRDefault="00506D9E" w:rsidP="00F226C9">
            <w:pPr>
              <w:pStyle w:val="NormalWeb"/>
              <w:numPr>
                <w:ilvl w:val="0"/>
                <w:numId w:val="11"/>
              </w:numPr>
              <w:spacing w:before="0" w:beforeAutospacing="0" w:after="0" w:afterAutospacing="0"/>
              <w:rPr>
                <w:rFonts w:asciiTheme="minorHAnsi" w:hAnsiTheme="minorHAnsi"/>
                <w:sz w:val="22"/>
                <w:szCs w:val="22"/>
              </w:rPr>
            </w:pPr>
            <w:r w:rsidRPr="00506D9E">
              <w:rPr>
                <w:rFonts w:asciiTheme="minorHAnsi" w:hAnsiTheme="minorHAnsi"/>
                <w:sz w:val="22"/>
                <w:szCs w:val="22"/>
              </w:rPr>
              <w:t xml:space="preserve">The school has adopted </w:t>
            </w:r>
            <w:r w:rsidR="00167C5D">
              <w:rPr>
                <w:rFonts w:asciiTheme="minorHAnsi" w:hAnsiTheme="minorHAnsi"/>
                <w:sz w:val="22"/>
                <w:szCs w:val="22"/>
              </w:rPr>
              <w:t xml:space="preserve">the </w:t>
            </w:r>
            <w:proofErr w:type="spellStart"/>
            <w:r w:rsidR="00167C5D">
              <w:rPr>
                <w:rFonts w:asciiTheme="minorHAnsi" w:hAnsiTheme="minorHAnsi"/>
                <w:sz w:val="22"/>
                <w:szCs w:val="22"/>
              </w:rPr>
              <w:t>B</w:t>
            </w:r>
            <w:r w:rsidRPr="00506D9E">
              <w:rPr>
                <w:rFonts w:asciiTheme="minorHAnsi" w:hAnsiTheme="minorHAnsi"/>
                <w:sz w:val="22"/>
                <w:szCs w:val="22"/>
              </w:rPr>
              <w:t>ehaviour</w:t>
            </w:r>
            <w:proofErr w:type="spellEnd"/>
            <w:r w:rsidRPr="00506D9E">
              <w:rPr>
                <w:rFonts w:asciiTheme="minorHAnsi" w:hAnsiTheme="minorHAnsi"/>
                <w:sz w:val="22"/>
                <w:szCs w:val="22"/>
              </w:rPr>
              <w:t xml:space="preserve"> </w:t>
            </w:r>
            <w:r w:rsidR="00167C5D">
              <w:rPr>
                <w:rFonts w:asciiTheme="minorHAnsi" w:hAnsiTheme="minorHAnsi"/>
                <w:sz w:val="22"/>
                <w:szCs w:val="22"/>
              </w:rPr>
              <w:t>Policy</w:t>
            </w:r>
            <w:r w:rsidRPr="00506D9E">
              <w:rPr>
                <w:rFonts w:asciiTheme="minorHAnsi" w:hAnsiTheme="minorHAnsi"/>
                <w:sz w:val="22"/>
                <w:szCs w:val="22"/>
              </w:rPr>
              <w:t xml:space="preserve"> available on the school website. If a child has significant </w:t>
            </w:r>
            <w:proofErr w:type="spellStart"/>
            <w:r w:rsidRPr="00506D9E">
              <w:rPr>
                <w:rFonts w:asciiTheme="minorHAnsi" w:hAnsiTheme="minorHAnsi"/>
                <w:sz w:val="22"/>
                <w:szCs w:val="22"/>
              </w:rPr>
              <w:t>behaviour</w:t>
            </w:r>
            <w:proofErr w:type="spellEnd"/>
            <w:r w:rsidRPr="00506D9E">
              <w:rPr>
                <w:rFonts w:asciiTheme="minorHAnsi" w:hAnsiTheme="minorHAnsi"/>
                <w:sz w:val="22"/>
                <w:szCs w:val="22"/>
              </w:rPr>
              <w:t xml:space="preserve"> difficulties, a </w:t>
            </w:r>
            <w:r w:rsidR="00AD0988">
              <w:rPr>
                <w:rFonts w:asciiTheme="minorHAnsi" w:hAnsiTheme="minorHAnsi"/>
                <w:sz w:val="22"/>
                <w:szCs w:val="22"/>
              </w:rPr>
              <w:t>Pupil Overview of Provision</w:t>
            </w:r>
            <w:r w:rsidR="00F226C9">
              <w:rPr>
                <w:rFonts w:asciiTheme="minorHAnsi" w:hAnsiTheme="minorHAnsi"/>
                <w:sz w:val="22"/>
                <w:szCs w:val="22"/>
              </w:rPr>
              <w:t xml:space="preserve"> (P</w:t>
            </w:r>
            <w:r w:rsidR="00AD0988">
              <w:rPr>
                <w:rFonts w:asciiTheme="minorHAnsi" w:hAnsiTheme="minorHAnsi"/>
                <w:sz w:val="22"/>
                <w:szCs w:val="22"/>
              </w:rPr>
              <w:t>O</w:t>
            </w:r>
            <w:r w:rsidRPr="00506D9E">
              <w:rPr>
                <w:rFonts w:asciiTheme="minorHAnsi" w:hAnsiTheme="minorHAnsi"/>
                <w:sz w:val="22"/>
                <w:szCs w:val="22"/>
              </w:rPr>
              <w:t xml:space="preserve">P) is written to identify the specific issues, put relevant support in place and set targets with a view to identifying and addressing the underlying reasons behind the </w:t>
            </w:r>
            <w:proofErr w:type="spellStart"/>
            <w:r w:rsidRPr="00506D9E">
              <w:rPr>
                <w:rFonts w:asciiTheme="minorHAnsi" w:hAnsiTheme="minorHAnsi"/>
                <w:sz w:val="22"/>
                <w:szCs w:val="22"/>
              </w:rPr>
              <w:t>behaviour</w:t>
            </w:r>
            <w:proofErr w:type="spellEnd"/>
            <w:r w:rsidRPr="00506D9E">
              <w:rPr>
                <w:rFonts w:asciiTheme="minorHAnsi" w:hAnsiTheme="minorHAnsi"/>
                <w:sz w:val="22"/>
                <w:szCs w:val="22"/>
              </w:rPr>
              <w:t xml:space="preserve">. </w:t>
            </w:r>
            <w:r w:rsidRPr="00576A67">
              <w:rPr>
                <w:rFonts w:asciiTheme="minorHAnsi" w:hAnsiTheme="minorHAnsi"/>
                <w:sz w:val="22"/>
                <w:szCs w:val="22"/>
              </w:rPr>
              <w:t>The school</w:t>
            </w:r>
            <w:r w:rsidR="004406A2" w:rsidRPr="00576A67">
              <w:rPr>
                <w:rFonts w:asciiTheme="minorHAnsi" w:hAnsiTheme="minorHAnsi"/>
                <w:sz w:val="22"/>
                <w:szCs w:val="22"/>
              </w:rPr>
              <w:t xml:space="preserve"> </w:t>
            </w:r>
            <w:r w:rsidR="00F226C9" w:rsidRPr="00576A67">
              <w:rPr>
                <w:rFonts w:asciiTheme="minorHAnsi" w:hAnsiTheme="minorHAnsi"/>
                <w:sz w:val="22"/>
                <w:szCs w:val="22"/>
              </w:rPr>
              <w:t>has previously worked</w:t>
            </w:r>
            <w:r w:rsidRPr="00576A67">
              <w:rPr>
                <w:rFonts w:asciiTheme="minorHAnsi" w:hAnsiTheme="minorHAnsi"/>
                <w:sz w:val="22"/>
                <w:szCs w:val="22"/>
              </w:rPr>
              <w:t xml:space="preserve"> closely with </w:t>
            </w:r>
            <w:r w:rsidR="00576A67" w:rsidRPr="00576A67">
              <w:rPr>
                <w:rFonts w:asciiTheme="minorHAnsi" w:hAnsiTheme="minorHAnsi"/>
                <w:sz w:val="22"/>
                <w:szCs w:val="22"/>
              </w:rPr>
              <w:t>outreach services</w:t>
            </w:r>
            <w:r w:rsidRPr="00576A67">
              <w:rPr>
                <w:rFonts w:asciiTheme="minorHAnsi" w:hAnsiTheme="minorHAnsi"/>
                <w:sz w:val="22"/>
                <w:szCs w:val="22"/>
              </w:rPr>
              <w:t>, providing support in school and sometimes short stay provision for pu</w:t>
            </w:r>
            <w:r w:rsidR="00F226C9" w:rsidRPr="00576A67">
              <w:rPr>
                <w:rFonts w:asciiTheme="minorHAnsi" w:hAnsiTheme="minorHAnsi"/>
                <w:sz w:val="22"/>
                <w:szCs w:val="22"/>
              </w:rPr>
              <w:t xml:space="preserve">pils at great risk of exclusion. </w:t>
            </w:r>
            <w:proofErr w:type="spellStart"/>
            <w:r w:rsidR="00F226C9" w:rsidRPr="00576A67">
              <w:rPr>
                <w:rFonts w:asciiTheme="minorHAnsi" w:hAnsiTheme="minorHAnsi"/>
                <w:sz w:val="22"/>
                <w:szCs w:val="22"/>
              </w:rPr>
              <w:t>Behaviour</w:t>
            </w:r>
            <w:proofErr w:type="spellEnd"/>
            <w:r w:rsidR="00F226C9" w:rsidRPr="00576A67">
              <w:rPr>
                <w:rFonts w:asciiTheme="minorHAnsi" w:hAnsiTheme="minorHAnsi"/>
                <w:sz w:val="22"/>
                <w:szCs w:val="22"/>
              </w:rPr>
              <w:t xml:space="preserve"> specialist teachers are also accessed.</w:t>
            </w:r>
          </w:p>
          <w:p w14:paraId="7F06D1AC" w14:textId="77777777" w:rsidR="00506D9E" w:rsidRDefault="00506D9E" w:rsidP="00576A67">
            <w:pPr>
              <w:pStyle w:val="NormalWeb"/>
              <w:numPr>
                <w:ilvl w:val="0"/>
                <w:numId w:val="11"/>
              </w:numPr>
              <w:spacing w:before="0" w:beforeAutospacing="0" w:after="0" w:afterAutospacing="0"/>
              <w:rPr>
                <w:rFonts w:asciiTheme="minorHAnsi" w:hAnsiTheme="minorHAnsi"/>
                <w:sz w:val="22"/>
                <w:szCs w:val="22"/>
              </w:rPr>
            </w:pPr>
            <w:r w:rsidRPr="00506D9E">
              <w:rPr>
                <w:rFonts w:asciiTheme="minorHAnsi" w:hAnsiTheme="minorHAnsi"/>
                <w:sz w:val="22"/>
                <w:szCs w:val="22"/>
              </w:rPr>
              <w:t>Attendance of every child is monitored on a daily basis by the school. Lateness and absence are recorded and reported to the Head</w:t>
            </w:r>
            <w:r w:rsidR="00576A67">
              <w:rPr>
                <w:rFonts w:asciiTheme="minorHAnsi" w:hAnsiTheme="minorHAnsi"/>
                <w:sz w:val="22"/>
                <w:szCs w:val="22"/>
              </w:rPr>
              <w:t xml:space="preserve"> T</w:t>
            </w:r>
            <w:r w:rsidRPr="00506D9E">
              <w:rPr>
                <w:rFonts w:asciiTheme="minorHAnsi" w:hAnsiTheme="minorHAnsi"/>
                <w:sz w:val="22"/>
                <w:szCs w:val="22"/>
              </w:rPr>
              <w:t xml:space="preserve">eacher who may involve Children’s Services if this becomes a concern. </w:t>
            </w:r>
          </w:p>
          <w:p w14:paraId="75C882EB" w14:textId="0AD9228F" w:rsidR="00EF5F2B" w:rsidRPr="008616C2" w:rsidRDefault="00EF5F2B" w:rsidP="00576A67">
            <w:pPr>
              <w:pStyle w:val="NormalWeb"/>
              <w:numPr>
                <w:ilvl w:val="0"/>
                <w:numId w:val="11"/>
              </w:numPr>
              <w:spacing w:before="0" w:beforeAutospacing="0" w:after="0" w:afterAutospacing="0"/>
              <w:rPr>
                <w:rFonts w:asciiTheme="minorHAnsi" w:hAnsiTheme="minorHAnsi"/>
                <w:sz w:val="22"/>
                <w:szCs w:val="22"/>
              </w:rPr>
            </w:pPr>
            <w:r>
              <w:rPr>
                <w:rFonts w:asciiTheme="minorHAnsi" w:hAnsiTheme="minorHAnsi"/>
                <w:sz w:val="22"/>
                <w:szCs w:val="22"/>
              </w:rPr>
              <w:t>Where attendance has dropped below 90 %</w:t>
            </w:r>
            <w:r w:rsidR="00C931C9">
              <w:rPr>
                <w:rFonts w:asciiTheme="minorHAnsi" w:hAnsiTheme="minorHAnsi"/>
                <w:sz w:val="22"/>
                <w:szCs w:val="22"/>
              </w:rPr>
              <w:t>,</w:t>
            </w:r>
            <w:r>
              <w:rPr>
                <w:rFonts w:asciiTheme="minorHAnsi" w:hAnsiTheme="minorHAnsi"/>
                <w:sz w:val="22"/>
                <w:szCs w:val="22"/>
              </w:rPr>
              <w:t xml:space="preserve"> a meeting with the head teacher is arranged and a parent contract put in place. </w:t>
            </w:r>
          </w:p>
        </w:tc>
      </w:tr>
      <w:tr w:rsidR="008F1585" w:rsidRPr="00506D9E" w14:paraId="3BCEDE0F" w14:textId="77777777" w:rsidTr="00F226C9">
        <w:trPr>
          <w:trHeight w:val="416"/>
        </w:trPr>
        <w:tc>
          <w:tcPr>
            <w:tcW w:w="9923" w:type="dxa"/>
          </w:tcPr>
          <w:p w14:paraId="25A315DB" w14:textId="77777777" w:rsidR="00CB45A0" w:rsidRPr="00CB45A0" w:rsidRDefault="00CB45A0" w:rsidP="00CB45A0">
            <w:pPr>
              <w:pStyle w:val="NormalWeb"/>
              <w:ind w:left="33"/>
              <w:rPr>
                <w:rFonts w:asciiTheme="minorHAnsi" w:hAnsiTheme="minorHAnsi"/>
              </w:rPr>
            </w:pPr>
            <w:r>
              <w:rPr>
                <w:rFonts w:asciiTheme="minorHAnsi" w:hAnsiTheme="minorHAnsi"/>
                <w:b/>
                <w:color w:val="0070C0"/>
              </w:rPr>
              <w:lastRenderedPageBreak/>
              <w:t>How do we deal with bullying and make sure children with SEN</w:t>
            </w:r>
            <w:r w:rsidR="00AD0988">
              <w:rPr>
                <w:rFonts w:asciiTheme="minorHAnsi" w:hAnsiTheme="minorHAnsi"/>
                <w:b/>
                <w:color w:val="0070C0"/>
              </w:rPr>
              <w:t>D</w:t>
            </w:r>
            <w:r>
              <w:rPr>
                <w:rFonts w:asciiTheme="minorHAnsi" w:hAnsiTheme="minorHAnsi"/>
                <w:b/>
                <w:color w:val="0070C0"/>
              </w:rPr>
              <w:t xml:space="preserve"> can tell us if they are having a problem?</w:t>
            </w:r>
            <w:r w:rsidRPr="00CB45A0">
              <w:rPr>
                <w:rFonts w:asciiTheme="minorHAnsi" w:hAnsiTheme="minorHAnsi"/>
              </w:rPr>
              <w:t>   </w:t>
            </w:r>
          </w:p>
          <w:p w14:paraId="7C8A3E62" w14:textId="77777777" w:rsidR="00CB45A0" w:rsidRDefault="00CB45A0" w:rsidP="00F226C9">
            <w:pPr>
              <w:pStyle w:val="ListParagraph"/>
              <w:numPr>
                <w:ilvl w:val="0"/>
                <w:numId w:val="12"/>
              </w:numPr>
              <w:autoSpaceDE w:val="0"/>
              <w:autoSpaceDN w:val="0"/>
              <w:adjustRightInd w:val="0"/>
              <w:jc w:val="both"/>
            </w:pPr>
            <w:r w:rsidRPr="00506D9E">
              <w:t>We are an inclusive school that holds a child’s emotional and spir</w:t>
            </w:r>
            <w:r>
              <w:t>itual development as a priority.</w:t>
            </w:r>
          </w:p>
          <w:p w14:paraId="5E882EE9" w14:textId="77777777" w:rsidR="00CB45A0" w:rsidRPr="00506D9E" w:rsidRDefault="00CB45A0" w:rsidP="00F226C9">
            <w:pPr>
              <w:pStyle w:val="ListParagraph"/>
              <w:numPr>
                <w:ilvl w:val="0"/>
                <w:numId w:val="12"/>
              </w:numPr>
              <w:autoSpaceDE w:val="0"/>
              <w:autoSpaceDN w:val="0"/>
              <w:adjustRightInd w:val="0"/>
              <w:jc w:val="both"/>
            </w:pPr>
            <w:r w:rsidRPr="00CB45A0">
              <w:t>Christian values are an integral part of the school and children are encouraged to think about and use these values in their daily lives. Children are taught to show understanding and tolerance of</w:t>
            </w:r>
            <w:r w:rsidRPr="00506D9E">
              <w:t xml:space="preserve"> others and to be a part of the school family at all times. </w:t>
            </w:r>
            <w:r w:rsidR="00576A67">
              <w:t xml:space="preserve">  This is reinforced by events such as ‘Respect for All’ week in school.</w:t>
            </w:r>
          </w:p>
          <w:p w14:paraId="297C7D7B" w14:textId="77777777" w:rsidR="00CB45A0" w:rsidRPr="00F226C9" w:rsidRDefault="00CB45A0" w:rsidP="00F226C9">
            <w:pPr>
              <w:pStyle w:val="ListParagraph"/>
              <w:numPr>
                <w:ilvl w:val="0"/>
                <w:numId w:val="12"/>
              </w:numPr>
              <w:autoSpaceDE w:val="0"/>
              <w:autoSpaceDN w:val="0"/>
              <w:adjustRightInd w:val="0"/>
              <w:jc w:val="both"/>
            </w:pPr>
            <w:r w:rsidRPr="00506D9E">
              <w:t>Daily worship, RE and PSHE lessons allow children time to reflect on their values and to foster friendship and care.</w:t>
            </w:r>
          </w:p>
          <w:p w14:paraId="27E6B38C" w14:textId="069BEABC" w:rsidR="00CB45A0" w:rsidRDefault="00CB45A0" w:rsidP="00F226C9">
            <w:pPr>
              <w:pStyle w:val="NormalWeb"/>
              <w:numPr>
                <w:ilvl w:val="0"/>
                <w:numId w:val="12"/>
              </w:numPr>
              <w:spacing w:before="0" w:beforeAutospacing="0" w:after="0" w:afterAutospacing="0"/>
              <w:rPr>
                <w:rFonts w:asciiTheme="minorHAnsi" w:hAnsiTheme="minorHAnsi"/>
                <w:sz w:val="22"/>
                <w:szCs w:val="22"/>
              </w:rPr>
            </w:pPr>
            <w:r w:rsidRPr="00506D9E">
              <w:rPr>
                <w:rFonts w:asciiTheme="minorHAnsi" w:hAnsiTheme="minorHAnsi"/>
                <w:sz w:val="22"/>
                <w:szCs w:val="22"/>
              </w:rPr>
              <w:t>The class teacher has overall responsibility for the pastoral, medical and social car</w:t>
            </w:r>
            <w:r>
              <w:rPr>
                <w:rFonts w:asciiTheme="minorHAnsi" w:hAnsiTheme="minorHAnsi"/>
                <w:sz w:val="22"/>
                <w:szCs w:val="22"/>
              </w:rPr>
              <w:t>e of every child in their class.</w:t>
            </w:r>
            <w:r w:rsidR="004406A2">
              <w:rPr>
                <w:rFonts w:asciiTheme="minorHAnsi" w:hAnsiTheme="minorHAnsi"/>
                <w:sz w:val="22"/>
                <w:szCs w:val="22"/>
              </w:rPr>
              <w:t xml:space="preserve"> CPOMs is used to alert appropriate staff to any issues that arise and appropriate actions.</w:t>
            </w:r>
          </w:p>
          <w:p w14:paraId="2688D590" w14:textId="69BE2AB0" w:rsidR="00E24B0A" w:rsidRPr="00506D9E" w:rsidRDefault="00E24B0A" w:rsidP="00F226C9">
            <w:pPr>
              <w:pStyle w:val="NormalWeb"/>
              <w:numPr>
                <w:ilvl w:val="0"/>
                <w:numId w:val="12"/>
              </w:numPr>
              <w:spacing w:before="0" w:beforeAutospacing="0" w:after="0" w:afterAutospacing="0"/>
              <w:rPr>
                <w:rFonts w:asciiTheme="minorHAnsi" w:hAnsiTheme="minorHAnsi"/>
                <w:sz w:val="22"/>
                <w:szCs w:val="22"/>
              </w:rPr>
            </w:pPr>
            <w:r>
              <w:rPr>
                <w:rFonts w:asciiTheme="minorHAnsi" w:hAnsiTheme="minorHAnsi"/>
                <w:sz w:val="22"/>
                <w:szCs w:val="22"/>
              </w:rPr>
              <w:t>Designated S</w:t>
            </w:r>
            <w:r w:rsidR="005005B5">
              <w:rPr>
                <w:rFonts w:asciiTheme="minorHAnsi" w:hAnsiTheme="minorHAnsi"/>
                <w:sz w:val="22"/>
                <w:szCs w:val="22"/>
              </w:rPr>
              <w:t>afeguarding</w:t>
            </w:r>
            <w:r>
              <w:rPr>
                <w:rFonts w:asciiTheme="minorHAnsi" w:hAnsiTheme="minorHAnsi"/>
                <w:sz w:val="22"/>
                <w:szCs w:val="22"/>
              </w:rPr>
              <w:t xml:space="preserve"> </w:t>
            </w:r>
            <w:r w:rsidR="005005B5">
              <w:rPr>
                <w:rFonts w:asciiTheme="minorHAnsi" w:hAnsiTheme="minorHAnsi"/>
                <w:sz w:val="22"/>
                <w:szCs w:val="22"/>
              </w:rPr>
              <w:t xml:space="preserve">Leaders meet on a termly basis to review any incidents of bullying in school. </w:t>
            </w:r>
          </w:p>
          <w:p w14:paraId="2D6D0822" w14:textId="0080D1AC" w:rsidR="008F1585" w:rsidRPr="008E4AEC" w:rsidRDefault="00B241CC" w:rsidP="00F226C9">
            <w:pPr>
              <w:pStyle w:val="Default"/>
              <w:numPr>
                <w:ilvl w:val="0"/>
                <w:numId w:val="12"/>
              </w:numPr>
              <w:jc w:val="both"/>
              <w:rPr>
                <w:rFonts w:asciiTheme="minorHAnsi" w:hAnsiTheme="minorHAnsi"/>
                <w:sz w:val="22"/>
                <w:szCs w:val="22"/>
              </w:rPr>
            </w:pPr>
            <w:r>
              <w:rPr>
                <w:rFonts w:asciiTheme="minorHAnsi" w:hAnsiTheme="minorHAnsi"/>
                <w:sz w:val="22"/>
                <w:szCs w:val="22"/>
              </w:rPr>
              <w:t>T</w:t>
            </w:r>
            <w:r w:rsidR="00576A67">
              <w:rPr>
                <w:rFonts w:asciiTheme="minorHAnsi" w:hAnsiTheme="minorHAnsi"/>
                <w:sz w:val="22"/>
                <w:szCs w:val="22"/>
              </w:rPr>
              <w:t xml:space="preserve">he Year 6 ‘Gardeners’ </w:t>
            </w:r>
            <w:r w:rsidR="00CB45A0" w:rsidRPr="008E4AEC">
              <w:rPr>
                <w:rFonts w:asciiTheme="minorHAnsi" w:hAnsiTheme="minorHAnsi"/>
                <w:sz w:val="22"/>
                <w:szCs w:val="22"/>
              </w:rPr>
              <w:t>help the younger children to settle in and interact with their peers and a friendship bench is available in the playground.</w:t>
            </w:r>
            <w:r w:rsidR="004406A2" w:rsidRPr="008E4AEC">
              <w:rPr>
                <w:rFonts w:asciiTheme="minorHAnsi" w:hAnsiTheme="minorHAnsi"/>
                <w:sz w:val="22"/>
                <w:szCs w:val="22"/>
              </w:rPr>
              <w:t xml:space="preserve"> W</w:t>
            </w:r>
            <w:r w:rsidR="008F1585" w:rsidRPr="008E4AEC">
              <w:rPr>
                <w:rFonts w:asciiTheme="minorHAnsi" w:hAnsiTheme="minorHAnsi"/>
                <w:sz w:val="22"/>
                <w:szCs w:val="22"/>
              </w:rPr>
              <w:t>e deal with bullying and make sure children</w:t>
            </w:r>
            <w:r w:rsidR="00D4217B" w:rsidRPr="008E4AEC">
              <w:rPr>
                <w:rFonts w:asciiTheme="minorHAnsi" w:hAnsiTheme="minorHAnsi"/>
                <w:sz w:val="22"/>
                <w:szCs w:val="22"/>
              </w:rPr>
              <w:t xml:space="preserve"> with SEN</w:t>
            </w:r>
            <w:r w:rsidR="00AD0988">
              <w:rPr>
                <w:rFonts w:asciiTheme="minorHAnsi" w:hAnsiTheme="minorHAnsi"/>
                <w:sz w:val="22"/>
                <w:szCs w:val="22"/>
              </w:rPr>
              <w:t>D</w:t>
            </w:r>
            <w:r w:rsidR="008F1585" w:rsidRPr="008E4AEC">
              <w:rPr>
                <w:rFonts w:asciiTheme="minorHAnsi" w:hAnsiTheme="minorHAnsi"/>
                <w:sz w:val="22"/>
                <w:szCs w:val="22"/>
              </w:rPr>
              <w:t xml:space="preserve"> can tell </w:t>
            </w:r>
            <w:r w:rsidR="00F21CD1" w:rsidRPr="008E4AEC">
              <w:rPr>
                <w:rFonts w:asciiTheme="minorHAnsi" w:hAnsiTheme="minorHAnsi"/>
                <w:sz w:val="22"/>
                <w:szCs w:val="22"/>
              </w:rPr>
              <w:t>us if they are having a problem.</w:t>
            </w:r>
          </w:p>
          <w:p w14:paraId="4ADDD8B1" w14:textId="77777777" w:rsidR="00CB45A0" w:rsidRPr="00506D9E" w:rsidRDefault="00F226C9" w:rsidP="00F226C9">
            <w:pPr>
              <w:pStyle w:val="Default"/>
              <w:numPr>
                <w:ilvl w:val="0"/>
                <w:numId w:val="12"/>
              </w:numPr>
              <w:jc w:val="both"/>
              <w:rPr>
                <w:rFonts w:asciiTheme="minorHAnsi" w:hAnsiTheme="minorHAnsi"/>
                <w:sz w:val="22"/>
                <w:szCs w:val="22"/>
              </w:rPr>
            </w:pPr>
            <w:r w:rsidRPr="008E4AEC">
              <w:rPr>
                <w:rFonts w:asciiTheme="minorHAnsi" w:hAnsiTheme="minorHAnsi"/>
                <w:sz w:val="22"/>
                <w:szCs w:val="22"/>
              </w:rPr>
              <w:t>A copy of our bullying policy is available on the school website.</w:t>
            </w:r>
          </w:p>
        </w:tc>
      </w:tr>
      <w:tr w:rsidR="00D4217B" w:rsidRPr="00506D9E" w14:paraId="2F4BB651" w14:textId="77777777" w:rsidTr="00BC592E">
        <w:trPr>
          <w:trHeight w:val="1418"/>
        </w:trPr>
        <w:tc>
          <w:tcPr>
            <w:tcW w:w="9923" w:type="dxa"/>
          </w:tcPr>
          <w:p w14:paraId="0A29C489" w14:textId="77777777" w:rsidR="00D4217B" w:rsidRDefault="00D4217B" w:rsidP="00B55EFE">
            <w:pPr>
              <w:pStyle w:val="Default"/>
              <w:spacing w:before="120"/>
              <w:jc w:val="both"/>
              <w:rPr>
                <w:rFonts w:asciiTheme="minorHAnsi" w:hAnsiTheme="minorHAnsi"/>
                <w:b/>
                <w:color w:val="0070C0"/>
              </w:rPr>
            </w:pPr>
            <w:r w:rsidRPr="00F226C9">
              <w:rPr>
                <w:rFonts w:asciiTheme="minorHAnsi" w:hAnsiTheme="minorHAnsi"/>
                <w:b/>
                <w:color w:val="0070C0"/>
              </w:rPr>
              <w:t>What arrangements do we make for supporting children who have SEN and are in the care of the local authority?</w:t>
            </w:r>
          </w:p>
          <w:p w14:paraId="7F658280" w14:textId="77777777" w:rsidR="00F226C9" w:rsidRDefault="00F226C9" w:rsidP="00B55EFE">
            <w:pPr>
              <w:pStyle w:val="Default"/>
              <w:spacing w:before="120"/>
              <w:jc w:val="both"/>
              <w:rPr>
                <w:rFonts w:asciiTheme="minorHAnsi" w:hAnsiTheme="minorHAnsi"/>
                <w:color w:val="auto"/>
                <w:sz w:val="22"/>
                <w:szCs w:val="22"/>
              </w:rPr>
            </w:pPr>
            <w:r w:rsidRPr="00F226C9">
              <w:rPr>
                <w:rFonts w:asciiTheme="minorHAnsi" w:hAnsiTheme="minorHAnsi"/>
                <w:color w:val="auto"/>
                <w:sz w:val="22"/>
                <w:szCs w:val="22"/>
              </w:rPr>
              <w:t xml:space="preserve">The </w:t>
            </w:r>
            <w:r w:rsidR="0087049D">
              <w:rPr>
                <w:rFonts w:asciiTheme="minorHAnsi" w:hAnsiTheme="minorHAnsi"/>
                <w:color w:val="auto"/>
                <w:sz w:val="22"/>
                <w:szCs w:val="22"/>
              </w:rPr>
              <w:t>SEN</w:t>
            </w:r>
            <w:r w:rsidR="00576A67">
              <w:rPr>
                <w:rFonts w:asciiTheme="minorHAnsi" w:hAnsiTheme="minorHAnsi"/>
                <w:color w:val="auto"/>
                <w:sz w:val="22"/>
                <w:szCs w:val="22"/>
              </w:rPr>
              <w:t>D</w:t>
            </w:r>
            <w:r w:rsidR="0087049D">
              <w:rPr>
                <w:rFonts w:asciiTheme="minorHAnsi" w:hAnsiTheme="minorHAnsi"/>
                <w:color w:val="auto"/>
                <w:sz w:val="22"/>
                <w:szCs w:val="22"/>
              </w:rPr>
              <w:t>Co</w:t>
            </w:r>
            <w:r w:rsidRPr="00F226C9">
              <w:rPr>
                <w:rFonts w:asciiTheme="minorHAnsi" w:hAnsiTheme="minorHAnsi"/>
                <w:color w:val="auto"/>
                <w:sz w:val="22"/>
                <w:szCs w:val="22"/>
              </w:rPr>
              <w:t xml:space="preserve"> is also the </w:t>
            </w:r>
            <w:r>
              <w:rPr>
                <w:rFonts w:asciiTheme="minorHAnsi" w:hAnsiTheme="minorHAnsi"/>
                <w:color w:val="auto"/>
                <w:sz w:val="22"/>
                <w:szCs w:val="22"/>
              </w:rPr>
              <w:t xml:space="preserve">designated teacher for Looked After Children. She </w:t>
            </w:r>
            <w:r w:rsidR="008E4AEC">
              <w:rPr>
                <w:rFonts w:asciiTheme="minorHAnsi" w:hAnsiTheme="minorHAnsi"/>
                <w:color w:val="auto"/>
                <w:sz w:val="22"/>
                <w:szCs w:val="22"/>
              </w:rPr>
              <w:t>will attend</w:t>
            </w:r>
            <w:r>
              <w:rPr>
                <w:rFonts w:asciiTheme="minorHAnsi" w:hAnsiTheme="minorHAnsi"/>
                <w:color w:val="auto"/>
                <w:sz w:val="22"/>
                <w:szCs w:val="22"/>
              </w:rPr>
              <w:t xml:space="preserve"> training sessions in order to keep updated and shares this information with staff in school. Liaison with Social workers and attendance at review meetings takes place as appropriate.</w:t>
            </w:r>
            <w:r w:rsidR="006B756B">
              <w:rPr>
                <w:rFonts w:asciiTheme="minorHAnsi" w:hAnsiTheme="minorHAnsi"/>
                <w:color w:val="auto"/>
                <w:sz w:val="22"/>
                <w:szCs w:val="22"/>
              </w:rPr>
              <w:t xml:space="preserve"> PEPs are used to set educational targets and reviewed regularly. Individual provision plans are used to apply for additional funding from the authority.</w:t>
            </w:r>
          </w:p>
          <w:p w14:paraId="744C5452" w14:textId="77777777" w:rsidR="006B756B" w:rsidRPr="00F226C9" w:rsidRDefault="006B756B" w:rsidP="00B55EFE">
            <w:pPr>
              <w:pStyle w:val="Default"/>
              <w:spacing w:before="120"/>
              <w:jc w:val="both"/>
              <w:rPr>
                <w:rFonts w:asciiTheme="minorHAnsi" w:hAnsiTheme="minorHAnsi"/>
                <w:color w:val="auto"/>
                <w:sz w:val="22"/>
                <w:szCs w:val="22"/>
              </w:rPr>
            </w:pPr>
          </w:p>
        </w:tc>
      </w:tr>
      <w:tr w:rsidR="00D4217B" w:rsidRPr="00506D9E" w14:paraId="179E020B" w14:textId="77777777" w:rsidTr="00BC592E">
        <w:trPr>
          <w:trHeight w:val="1418"/>
        </w:trPr>
        <w:tc>
          <w:tcPr>
            <w:tcW w:w="9923" w:type="dxa"/>
          </w:tcPr>
          <w:p w14:paraId="069E03E4" w14:textId="77777777" w:rsidR="00D4217B" w:rsidRPr="006B756B" w:rsidRDefault="00D4217B" w:rsidP="00B55EFE">
            <w:pPr>
              <w:pStyle w:val="Default"/>
              <w:spacing w:before="120"/>
              <w:jc w:val="both"/>
              <w:rPr>
                <w:rFonts w:asciiTheme="minorHAnsi" w:hAnsiTheme="minorHAnsi"/>
                <w:b/>
                <w:color w:val="0070C0"/>
              </w:rPr>
            </w:pPr>
            <w:r w:rsidRPr="006B756B">
              <w:rPr>
                <w:rFonts w:asciiTheme="minorHAnsi" w:hAnsiTheme="minorHAnsi"/>
                <w:b/>
                <w:color w:val="0070C0"/>
              </w:rPr>
              <w:t>What should I do if I have a concern or complaint about the provision for my child?</w:t>
            </w:r>
          </w:p>
          <w:p w14:paraId="7707F9B9" w14:textId="19433CAD" w:rsidR="00A235BF" w:rsidRPr="00F21CD1" w:rsidRDefault="00A235BF" w:rsidP="00A235BF">
            <w:pPr>
              <w:pStyle w:val="NormalWeb"/>
              <w:rPr>
                <w:rFonts w:asciiTheme="minorHAnsi" w:hAnsiTheme="minorHAnsi"/>
                <w:sz w:val="22"/>
                <w:szCs w:val="22"/>
              </w:rPr>
            </w:pPr>
            <w:r w:rsidRPr="00F21CD1">
              <w:rPr>
                <w:rFonts w:asciiTheme="minorHAnsi" w:hAnsiTheme="minorHAnsi"/>
                <w:sz w:val="22"/>
                <w:szCs w:val="22"/>
              </w:rPr>
              <w:t xml:space="preserve">Talk to us – contact your child’s class teacher about your concerns initially. If you feel that you would like to speak to a senior member of staff, ask to arrange an appointment with the </w:t>
            </w:r>
            <w:r w:rsidR="0087049D">
              <w:rPr>
                <w:rFonts w:asciiTheme="minorHAnsi" w:hAnsiTheme="minorHAnsi"/>
                <w:sz w:val="22"/>
                <w:szCs w:val="22"/>
              </w:rPr>
              <w:t>SEN</w:t>
            </w:r>
            <w:r w:rsidR="00576A67">
              <w:rPr>
                <w:rFonts w:asciiTheme="minorHAnsi" w:hAnsiTheme="minorHAnsi"/>
                <w:sz w:val="22"/>
                <w:szCs w:val="22"/>
              </w:rPr>
              <w:t>D</w:t>
            </w:r>
            <w:r w:rsidR="0087049D">
              <w:rPr>
                <w:rFonts w:asciiTheme="minorHAnsi" w:hAnsiTheme="minorHAnsi"/>
                <w:sz w:val="22"/>
                <w:szCs w:val="22"/>
              </w:rPr>
              <w:t>Co</w:t>
            </w:r>
            <w:r w:rsidRPr="00F21CD1">
              <w:rPr>
                <w:rFonts w:asciiTheme="minorHAnsi" w:hAnsiTheme="minorHAnsi"/>
                <w:sz w:val="22"/>
                <w:szCs w:val="22"/>
              </w:rPr>
              <w:t xml:space="preserve"> (Special Educational Needs </w:t>
            </w:r>
            <w:r w:rsidR="0087049D">
              <w:rPr>
                <w:rFonts w:asciiTheme="minorHAnsi" w:hAnsiTheme="minorHAnsi"/>
                <w:sz w:val="22"/>
                <w:szCs w:val="22"/>
              </w:rPr>
              <w:t xml:space="preserve">and </w:t>
            </w:r>
            <w:r w:rsidR="00576A67">
              <w:rPr>
                <w:rFonts w:asciiTheme="minorHAnsi" w:hAnsiTheme="minorHAnsi"/>
                <w:sz w:val="22"/>
                <w:szCs w:val="22"/>
              </w:rPr>
              <w:t xml:space="preserve">Disabilities </w:t>
            </w:r>
            <w:r w:rsidRPr="00F21CD1">
              <w:rPr>
                <w:rFonts w:asciiTheme="minorHAnsi" w:hAnsiTheme="minorHAnsi"/>
                <w:sz w:val="22"/>
                <w:szCs w:val="22"/>
              </w:rPr>
              <w:t>Co-ordinator</w:t>
            </w:r>
            <w:r w:rsidR="003D6D10">
              <w:rPr>
                <w:rFonts w:asciiTheme="minorHAnsi" w:hAnsiTheme="minorHAnsi"/>
                <w:sz w:val="22"/>
                <w:szCs w:val="22"/>
              </w:rPr>
              <w:t>)</w:t>
            </w:r>
            <w:r w:rsidRPr="00F21CD1">
              <w:rPr>
                <w:rFonts w:asciiTheme="minorHAnsi" w:hAnsiTheme="minorHAnsi"/>
                <w:sz w:val="22"/>
                <w:szCs w:val="22"/>
              </w:rPr>
              <w:t xml:space="preserve"> </w:t>
            </w:r>
            <w:r w:rsidR="00F21CD1" w:rsidRPr="00F21CD1">
              <w:rPr>
                <w:rFonts w:asciiTheme="minorHAnsi" w:hAnsiTheme="minorHAnsi"/>
                <w:sz w:val="22"/>
                <w:szCs w:val="22"/>
              </w:rPr>
              <w:t xml:space="preserve">Mrs </w:t>
            </w:r>
            <w:r w:rsidR="00AD0988">
              <w:rPr>
                <w:rFonts w:asciiTheme="minorHAnsi" w:hAnsiTheme="minorHAnsi"/>
                <w:sz w:val="22"/>
                <w:szCs w:val="22"/>
              </w:rPr>
              <w:t>S. Pickup</w:t>
            </w:r>
            <w:r w:rsidRPr="00F21CD1">
              <w:rPr>
                <w:rFonts w:asciiTheme="minorHAnsi" w:hAnsiTheme="minorHAnsi"/>
                <w:sz w:val="22"/>
                <w:szCs w:val="22"/>
              </w:rPr>
              <w:t xml:space="preserve">. Appointments can be arranged in person, by phone or by email. </w:t>
            </w:r>
          </w:p>
          <w:p w14:paraId="08041B62" w14:textId="77777777" w:rsidR="00A235BF" w:rsidRPr="00F21CD1" w:rsidRDefault="00A235BF" w:rsidP="00A235BF">
            <w:pPr>
              <w:pStyle w:val="NormalWeb"/>
              <w:rPr>
                <w:rFonts w:asciiTheme="minorHAnsi" w:hAnsiTheme="minorHAnsi"/>
                <w:sz w:val="22"/>
                <w:szCs w:val="22"/>
              </w:rPr>
            </w:pPr>
            <w:r w:rsidRPr="00F21CD1">
              <w:rPr>
                <w:rFonts w:asciiTheme="minorHAnsi" w:hAnsiTheme="minorHAnsi"/>
                <w:sz w:val="22"/>
                <w:szCs w:val="22"/>
              </w:rPr>
              <w:t>Phone: 01282 421395</w:t>
            </w:r>
          </w:p>
          <w:p w14:paraId="209B24BE" w14:textId="77777777" w:rsidR="00A235BF" w:rsidRPr="00506D9E" w:rsidRDefault="00A235BF" w:rsidP="00A235BF">
            <w:pPr>
              <w:pStyle w:val="NormalWeb"/>
              <w:rPr>
                <w:rFonts w:asciiTheme="minorHAnsi" w:hAnsiTheme="minorHAnsi"/>
                <w:sz w:val="22"/>
                <w:szCs w:val="22"/>
              </w:rPr>
            </w:pPr>
            <w:r w:rsidRPr="00F21CD1">
              <w:rPr>
                <w:rFonts w:asciiTheme="minorHAnsi" w:hAnsiTheme="minorHAnsi"/>
                <w:sz w:val="22"/>
                <w:szCs w:val="22"/>
              </w:rPr>
              <w:t xml:space="preserve">Email: </w:t>
            </w:r>
            <w:hyperlink r:id="rId12" w:history="1">
              <w:r w:rsidR="004406A2" w:rsidRPr="00F21CD1">
                <w:rPr>
                  <w:rStyle w:val="Hyperlink"/>
                  <w:rFonts w:asciiTheme="minorHAnsi" w:hAnsiTheme="minorHAnsi"/>
                  <w:sz w:val="22"/>
                  <w:szCs w:val="22"/>
                </w:rPr>
                <w:t>ourschool@cliviger.com</w:t>
              </w:r>
            </w:hyperlink>
            <w:r w:rsidR="004406A2">
              <w:rPr>
                <w:rFonts w:asciiTheme="minorHAnsi" w:hAnsiTheme="minorHAnsi"/>
                <w:sz w:val="22"/>
                <w:szCs w:val="22"/>
              </w:rPr>
              <w:t xml:space="preserve"> </w:t>
            </w:r>
            <w:r w:rsidRPr="00506D9E">
              <w:rPr>
                <w:rFonts w:asciiTheme="minorHAnsi" w:hAnsiTheme="minorHAnsi"/>
                <w:sz w:val="22"/>
                <w:szCs w:val="22"/>
              </w:rPr>
              <w:t xml:space="preserve"> </w:t>
            </w:r>
          </w:p>
          <w:p w14:paraId="7ADD51F4" w14:textId="77777777" w:rsidR="00A235BF" w:rsidRPr="00506D9E" w:rsidRDefault="00A235BF" w:rsidP="00B55EFE">
            <w:pPr>
              <w:pStyle w:val="Default"/>
              <w:spacing w:before="120"/>
              <w:jc w:val="both"/>
              <w:rPr>
                <w:rFonts w:asciiTheme="minorHAnsi" w:hAnsiTheme="minorHAnsi"/>
                <w:sz w:val="22"/>
                <w:szCs w:val="22"/>
              </w:rPr>
            </w:pPr>
          </w:p>
        </w:tc>
      </w:tr>
      <w:tr w:rsidR="00D4217B" w:rsidRPr="00506D9E" w14:paraId="03D4DAB7" w14:textId="77777777" w:rsidTr="00BC592E">
        <w:trPr>
          <w:trHeight w:val="1418"/>
        </w:trPr>
        <w:tc>
          <w:tcPr>
            <w:tcW w:w="9923" w:type="dxa"/>
          </w:tcPr>
          <w:p w14:paraId="23C111FA" w14:textId="77777777" w:rsidR="00506D9E" w:rsidRPr="006B756B" w:rsidRDefault="00506D9E" w:rsidP="00506D9E">
            <w:pPr>
              <w:pStyle w:val="NormalWeb"/>
              <w:rPr>
                <w:rFonts w:asciiTheme="minorHAnsi" w:hAnsiTheme="minorHAnsi"/>
                <w:color w:val="0070C0"/>
              </w:rPr>
            </w:pPr>
            <w:r w:rsidRPr="006B756B">
              <w:rPr>
                <w:rStyle w:val="Strong"/>
                <w:rFonts w:asciiTheme="minorHAnsi" w:hAnsiTheme="minorHAnsi"/>
                <w:color w:val="0070C0"/>
              </w:rPr>
              <w:lastRenderedPageBreak/>
              <w:t xml:space="preserve">WHO CAN I CONTACT FOR FURTHER INFORMATION?      </w:t>
            </w:r>
          </w:p>
          <w:p w14:paraId="40DB5D37" w14:textId="77777777" w:rsidR="00506D9E" w:rsidRPr="00576A67" w:rsidRDefault="00506D9E" w:rsidP="006B756B">
            <w:pPr>
              <w:pStyle w:val="NormalWeb"/>
              <w:numPr>
                <w:ilvl w:val="0"/>
                <w:numId w:val="25"/>
              </w:numPr>
              <w:spacing w:before="0" w:beforeAutospacing="0" w:after="0" w:afterAutospacing="0"/>
              <w:rPr>
                <w:rFonts w:asciiTheme="minorHAnsi" w:hAnsiTheme="minorHAnsi"/>
                <w:sz w:val="22"/>
                <w:szCs w:val="22"/>
              </w:rPr>
            </w:pPr>
            <w:r w:rsidRPr="00576A67">
              <w:rPr>
                <w:rFonts w:asciiTheme="minorHAnsi" w:hAnsiTheme="minorHAnsi"/>
                <w:sz w:val="22"/>
                <w:szCs w:val="22"/>
              </w:rPr>
              <w:t xml:space="preserve">Please speak to the class teacher in the first instance; </w:t>
            </w:r>
          </w:p>
          <w:p w14:paraId="3A93E611" w14:textId="77777777" w:rsidR="00506D9E" w:rsidRPr="00576A67" w:rsidRDefault="00506D9E" w:rsidP="006B756B">
            <w:pPr>
              <w:pStyle w:val="NormalWeb"/>
              <w:numPr>
                <w:ilvl w:val="0"/>
                <w:numId w:val="25"/>
              </w:numPr>
              <w:spacing w:before="0" w:beforeAutospacing="0" w:after="0" w:afterAutospacing="0"/>
              <w:rPr>
                <w:rFonts w:asciiTheme="minorHAnsi" w:hAnsiTheme="minorHAnsi"/>
                <w:sz w:val="22"/>
                <w:szCs w:val="22"/>
              </w:rPr>
            </w:pPr>
            <w:r w:rsidRPr="00576A67">
              <w:rPr>
                <w:rFonts w:asciiTheme="minorHAnsi" w:hAnsiTheme="minorHAnsi"/>
                <w:sz w:val="22"/>
                <w:szCs w:val="22"/>
              </w:rPr>
              <w:t>General information relating to SEND can be found on the school we</w:t>
            </w:r>
            <w:r w:rsidR="006B756B" w:rsidRPr="00576A67">
              <w:rPr>
                <w:rFonts w:asciiTheme="minorHAnsi" w:hAnsiTheme="minorHAnsi"/>
                <w:sz w:val="22"/>
                <w:szCs w:val="22"/>
              </w:rPr>
              <w:t>bsite, including within the SEN</w:t>
            </w:r>
            <w:r w:rsidR="00AD0988">
              <w:rPr>
                <w:rFonts w:asciiTheme="minorHAnsi" w:hAnsiTheme="minorHAnsi"/>
                <w:sz w:val="22"/>
                <w:szCs w:val="22"/>
              </w:rPr>
              <w:t>D</w:t>
            </w:r>
            <w:r w:rsidRPr="00576A67">
              <w:rPr>
                <w:rFonts w:asciiTheme="minorHAnsi" w:hAnsiTheme="minorHAnsi"/>
                <w:sz w:val="22"/>
                <w:szCs w:val="22"/>
              </w:rPr>
              <w:t xml:space="preserve"> policy. </w:t>
            </w:r>
          </w:p>
          <w:p w14:paraId="56EDE0E8" w14:textId="77777777" w:rsidR="00506D9E" w:rsidRPr="00576A67" w:rsidRDefault="00506D9E" w:rsidP="006B756B">
            <w:pPr>
              <w:pStyle w:val="NormalWeb"/>
              <w:numPr>
                <w:ilvl w:val="0"/>
                <w:numId w:val="25"/>
              </w:numPr>
              <w:spacing w:before="0" w:beforeAutospacing="0" w:after="0" w:afterAutospacing="0"/>
              <w:rPr>
                <w:rFonts w:asciiTheme="minorHAnsi" w:hAnsiTheme="minorHAnsi"/>
                <w:sz w:val="22"/>
                <w:szCs w:val="22"/>
              </w:rPr>
            </w:pPr>
            <w:r w:rsidRPr="00576A67">
              <w:rPr>
                <w:rFonts w:asciiTheme="minorHAnsi" w:hAnsiTheme="minorHAnsi"/>
                <w:sz w:val="22"/>
                <w:szCs w:val="22"/>
              </w:rPr>
              <w:t xml:space="preserve">Further information is available from the </w:t>
            </w:r>
            <w:r w:rsidR="0087049D" w:rsidRPr="00576A67">
              <w:rPr>
                <w:rFonts w:asciiTheme="minorHAnsi" w:hAnsiTheme="minorHAnsi"/>
                <w:sz w:val="22"/>
                <w:szCs w:val="22"/>
              </w:rPr>
              <w:t>SEN</w:t>
            </w:r>
            <w:r w:rsidR="00576A67" w:rsidRPr="00576A67">
              <w:rPr>
                <w:rFonts w:asciiTheme="minorHAnsi" w:hAnsiTheme="minorHAnsi"/>
                <w:sz w:val="22"/>
                <w:szCs w:val="22"/>
              </w:rPr>
              <w:t>D</w:t>
            </w:r>
            <w:r w:rsidR="0087049D" w:rsidRPr="00576A67">
              <w:rPr>
                <w:rFonts w:asciiTheme="minorHAnsi" w:hAnsiTheme="minorHAnsi"/>
                <w:sz w:val="22"/>
                <w:szCs w:val="22"/>
              </w:rPr>
              <w:t>Co</w:t>
            </w:r>
            <w:r w:rsidRPr="00576A67">
              <w:rPr>
                <w:rFonts w:asciiTheme="minorHAnsi" w:hAnsiTheme="minorHAnsi"/>
                <w:sz w:val="22"/>
                <w:szCs w:val="22"/>
              </w:rPr>
              <w:t xml:space="preserve"> (Mrs </w:t>
            </w:r>
            <w:r w:rsidR="00AD0988">
              <w:rPr>
                <w:rFonts w:asciiTheme="minorHAnsi" w:hAnsiTheme="minorHAnsi"/>
                <w:sz w:val="22"/>
                <w:szCs w:val="22"/>
              </w:rPr>
              <w:t>S Pickup</w:t>
            </w:r>
            <w:r w:rsidRPr="00576A67">
              <w:rPr>
                <w:rFonts w:asciiTheme="minorHAnsi" w:hAnsiTheme="minorHAnsi"/>
                <w:sz w:val="22"/>
                <w:szCs w:val="22"/>
              </w:rPr>
              <w:t>), Head</w:t>
            </w:r>
            <w:r w:rsidR="008E4AEC" w:rsidRPr="00576A67">
              <w:rPr>
                <w:rFonts w:asciiTheme="minorHAnsi" w:hAnsiTheme="minorHAnsi"/>
                <w:sz w:val="22"/>
                <w:szCs w:val="22"/>
              </w:rPr>
              <w:t xml:space="preserve"> </w:t>
            </w:r>
            <w:r w:rsidR="00576A67" w:rsidRPr="00576A67">
              <w:rPr>
                <w:rFonts w:asciiTheme="minorHAnsi" w:hAnsiTheme="minorHAnsi"/>
                <w:sz w:val="22"/>
                <w:szCs w:val="22"/>
              </w:rPr>
              <w:t>t</w:t>
            </w:r>
            <w:r w:rsidRPr="00576A67">
              <w:rPr>
                <w:rFonts w:asciiTheme="minorHAnsi" w:hAnsiTheme="minorHAnsi"/>
                <w:sz w:val="22"/>
                <w:szCs w:val="22"/>
              </w:rPr>
              <w:t xml:space="preserve">eacher </w:t>
            </w:r>
            <w:r w:rsidR="006B756B" w:rsidRPr="00576A67">
              <w:rPr>
                <w:rFonts w:asciiTheme="minorHAnsi" w:hAnsiTheme="minorHAnsi"/>
                <w:sz w:val="22"/>
                <w:szCs w:val="22"/>
              </w:rPr>
              <w:t>(Mrs Healey)</w:t>
            </w:r>
            <w:r w:rsidRPr="00576A67">
              <w:rPr>
                <w:rFonts w:asciiTheme="minorHAnsi" w:hAnsiTheme="minorHAnsi"/>
                <w:sz w:val="22"/>
                <w:szCs w:val="22"/>
              </w:rPr>
              <w:t xml:space="preserve"> or, in exceptional c</w:t>
            </w:r>
            <w:r w:rsidR="006B756B" w:rsidRPr="00576A67">
              <w:rPr>
                <w:rFonts w:asciiTheme="minorHAnsi" w:hAnsiTheme="minorHAnsi"/>
                <w:sz w:val="22"/>
                <w:szCs w:val="22"/>
              </w:rPr>
              <w:t>ircumstances, the SEN</w:t>
            </w:r>
            <w:r w:rsidR="00AD0988">
              <w:rPr>
                <w:rFonts w:asciiTheme="minorHAnsi" w:hAnsiTheme="minorHAnsi"/>
                <w:sz w:val="22"/>
                <w:szCs w:val="22"/>
              </w:rPr>
              <w:t>D</w:t>
            </w:r>
            <w:r w:rsidR="006B756B" w:rsidRPr="00576A67">
              <w:rPr>
                <w:rFonts w:asciiTheme="minorHAnsi" w:hAnsiTheme="minorHAnsi"/>
                <w:sz w:val="22"/>
                <w:szCs w:val="22"/>
              </w:rPr>
              <w:t xml:space="preserve"> Governor</w:t>
            </w:r>
            <w:r w:rsidR="00326AB7" w:rsidRPr="00576A67">
              <w:rPr>
                <w:rFonts w:asciiTheme="minorHAnsi" w:hAnsiTheme="minorHAnsi"/>
                <w:sz w:val="22"/>
                <w:szCs w:val="22"/>
              </w:rPr>
              <w:t xml:space="preserve"> </w:t>
            </w:r>
            <w:r w:rsidR="008E4AEC" w:rsidRPr="00576A67">
              <w:rPr>
                <w:rFonts w:asciiTheme="minorHAnsi" w:hAnsiTheme="minorHAnsi"/>
                <w:sz w:val="22"/>
                <w:szCs w:val="22"/>
              </w:rPr>
              <w:t>(contactable via the School Office).</w:t>
            </w:r>
          </w:p>
          <w:p w14:paraId="7EDA1019" w14:textId="4424E1C2" w:rsidR="00506D9E" w:rsidRPr="00576A67" w:rsidRDefault="00506D9E" w:rsidP="006B756B">
            <w:pPr>
              <w:pStyle w:val="NormalWeb"/>
              <w:numPr>
                <w:ilvl w:val="0"/>
                <w:numId w:val="25"/>
              </w:numPr>
              <w:spacing w:before="0" w:beforeAutospacing="0" w:after="0" w:afterAutospacing="0"/>
              <w:rPr>
                <w:rFonts w:asciiTheme="minorHAnsi" w:hAnsiTheme="minorHAnsi"/>
                <w:sz w:val="22"/>
                <w:szCs w:val="22"/>
              </w:rPr>
            </w:pPr>
            <w:r w:rsidRPr="00576A67">
              <w:rPr>
                <w:rFonts w:asciiTheme="minorHAnsi" w:hAnsiTheme="minorHAnsi"/>
                <w:sz w:val="22"/>
                <w:szCs w:val="22"/>
              </w:rPr>
              <w:t>The school has a complaints policy</w:t>
            </w:r>
            <w:r w:rsidR="00743FB5">
              <w:rPr>
                <w:rFonts w:asciiTheme="minorHAnsi" w:hAnsiTheme="minorHAnsi"/>
                <w:sz w:val="22"/>
                <w:szCs w:val="22"/>
              </w:rPr>
              <w:t xml:space="preserve"> and procedure</w:t>
            </w:r>
            <w:r w:rsidRPr="00576A67">
              <w:rPr>
                <w:rFonts w:asciiTheme="minorHAnsi" w:hAnsiTheme="minorHAnsi"/>
                <w:sz w:val="22"/>
                <w:szCs w:val="22"/>
              </w:rPr>
              <w:t xml:space="preserve">, which is available on the </w:t>
            </w:r>
            <w:r w:rsidR="00743FB5">
              <w:rPr>
                <w:rFonts w:asciiTheme="minorHAnsi" w:hAnsiTheme="minorHAnsi"/>
                <w:sz w:val="22"/>
                <w:szCs w:val="22"/>
              </w:rPr>
              <w:t>SEND</w:t>
            </w:r>
            <w:r w:rsidR="00047093">
              <w:rPr>
                <w:rFonts w:asciiTheme="minorHAnsi" w:hAnsiTheme="minorHAnsi"/>
                <w:sz w:val="22"/>
                <w:szCs w:val="22"/>
              </w:rPr>
              <w:t xml:space="preserve"> section of the </w:t>
            </w:r>
            <w:r w:rsidRPr="00576A67">
              <w:rPr>
                <w:rFonts w:asciiTheme="minorHAnsi" w:hAnsiTheme="minorHAnsi"/>
                <w:sz w:val="22"/>
                <w:szCs w:val="22"/>
              </w:rPr>
              <w:t xml:space="preserve"> school website;</w:t>
            </w:r>
          </w:p>
          <w:p w14:paraId="0EA89DE6" w14:textId="77777777" w:rsidR="00506D9E" w:rsidRPr="00576A67" w:rsidRDefault="00506D9E" w:rsidP="006B756B">
            <w:pPr>
              <w:pStyle w:val="NormalWeb"/>
              <w:numPr>
                <w:ilvl w:val="0"/>
                <w:numId w:val="25"/>
              </w:numPr>
              <w:spacing w:before="0" w:beforeAutospacing="0" w:after="0" w:afterAutospacing="0"/>
              <w:rPr>
                <w:rFonts w:asciiTheme="minorHAnsi" w:hAnsiTheme="minorHAnsi"/>
                <w:sz w:val="22"/>
                <w:szCs w:val="22"/>
              </w:rPr>
            </w:pPr>
            <w:r w:rsidRPr="00576A67">
              <w:rPr>
                <w:rFonts w:asciiTheme="minorHAnsi" w:hAnsiTheme="minorHAnsi"/>
                <w:sz w:val="22"/>
                <w:szCs w:val="22"/>
              </w:rPr>
              <w:t>You might also wish to visit the following websites:</w:t>
            </w:r>
          </w:p>
          <w:p w14:paraId="1292F617" w14:textId="78069EA9" w:rsidR="007B6722" w:rsidRPr="007B6722" w:rsidRDefault="00506D9E" w:rsidP="007B6722">
            <w:pPr>
              <w:pStyle w:val="NormalWeb"/>
              <w:numPr>
                <w:ilvl w:val="0"/>
                <w:numId w:val="25"/>
              </w:numPr>
              <w:spacing w:before="0" w:beforeAutospacing="0" w:after="0" w:afterAutospacing="0"/>
              <w:rPr>
                <w:rFonts w:asciiTheme="minorHAnsi" w:hAnsiTheme="minorHAnsi"/>
                <w:sz w:val="22"/>
                <w:szCs w:val="22"/>
              </w:rPr>
            </w:pPr>
            <w:r w:rsidRPr="00576A67">
              <w:rPr>
                <w:rFonts w:asciiTheme="minorHAnsi" w:hAnsiTheme="minorHAnsi"/>
                <w:sz w:val="22"/>
                <w:szCs w:val="22"/>
              </w:rPr>
              <w:t>Lanc</w:t>
            </w:r>
            <w:r w:rsidR="0087049D" w:rsidRPr="00576A67">
              <w:rPr>
                <w:rFonts w:asciiTheme="minorHAnsi" w:hAnsiTheme="minorHAnsi"/>
                <w:sz w:val="22"/>
                <w:szCs w:val="22"/>
              </w:rPr>
              <w:t>a</w:t>
            </w:r>
            <w:r w:rsidRPr="00576A67">
              <w:rPr>
                <w:rFonts w:asciiTheme="minorHAnsi" w:hAnsiTheme="minorHAnsi"/>
                <w:sz w:val="22"/>
                <w:szCs w:val="22"/>
              </w:rPr>
              <w:t xml:space="preserve">shire County Council’s Local Offer, outlining services available for children and young people who have SEND, can be found at: </w:t>
            </w:r>
            <w:r w:rsidR="007B6722" w:rsidRPr="007B6722">
              <w:rPr>
                <w:rFonts w:asciiTheme="minorHAnsi" w:hAnsiTheme="minorHAnsi"/>
                <w:sz w:val="22"/>
                <w:szCs w:val="22"/>
              </w:rPr>
              <w:t>https://www.lancashire.gov.uk/children-education-families/special-educational-needs-and-disabilities/</w:t>
            </w:r>
          </w:p>
          <w:p w14:paraId="3441FB7F" w14:textId="6D672CA6" w:rsidR="00506D9E" w:rsidRPr="004241FC" w:rsidRDefault="00506D9E" w:rsidP="004241FC">
            <w:pPr>
              <w:pStyle w:val="NormalWeb"/>
              <w:numPr>
                <w:ilvl w:val="0"/>
                <w:numId w:val="25"/>
              </w:numPr>
              <w:spacing w:before="0" w:beforeAutospacing="0" w:after="0" w:afterAutospacing="0"/>
              <w:rPr>
                <w:rFonts w:asciiTheme="minorHAnsi" w:hAnsiTheme="minorHAnsi"/>
                <w:sz w:val="22"/>
                <w:szCs w:val="22"/>
              </w:rPr>
            </w:pPr>
            <w:r w:rsidRPr="00576A67">
              <w:rPr>
                <w:rFonts w:asciiTheme="minorHAnsi" w:hAnsiTheme="minorHAnsi"/>
                <w:sz w:val="22"/>
                <w:szCs w:val="22"/>
              </w:rPr>
              <w:t xml:space="preserve">Contact Parent Partnership Service (Lancashire </w:t>
            </w:r>
            <w:proofErr w:type="spellStart"/>
            <w:r w:rsidRPr="00576A67">
              <w:rPr>
                <w:rFonts w:asciiTheme="minorHAnsi" w:hAnsiTheme="minorHAnsi"/>
                <w:sz w:val="22"/>
                <w:szCs w:val="22"/>
              </w:rPr>
              <w:t>SENDIASS</w:t>
            </w:r>
            <w:proofErr w:type="spellEnd"/>
            <w:r w:rsidRPr="00576A67">
              <w:rPr>
                <w:rFonts w:asciiTheme="minorHAnsi" w:hAnsiTheme="minorHAnsi"/>
                <w:sz w:val="22"/>
                <w:szCs w:val="22"/>
              </w:rPr>
              <w:t xml:space="preserve">): </w:t>
            </w:r>
            <w:hyperlink r:id="rId13" w:history="1">
              <w:r w:rsidR="004241FC" w:rsidRPr="001666E0">
                <w:rPr>
                  <w:rStyle w:val="Hyperlink"/>
                  <w:rFonts w:asciiTheme="minorHAnsi" w:hAnsiTheme="minorHAnsi"/>
                  <w:sz w:val="22"/>
                  <w:szCs w:val="22"/>
                </w:rPr>
                <w:t>https://www.sendiass.org/</w:t>
              </w:r>
            </w:hyperlink>
            <w:r w:rsidR="004241FC" w:rsidRPr="004241FC">
              <w:rPr>
                <w:rFonts w:asciiTheme="minorHAnsi" w:hAnsiTheme="minorHAnsi"/>
                <w:sz w:val="22"/>
                <w:szCs w:val="22"/>
              </w:rPr>
              <w:t xml:space="preserve"> </w:t>
            </w:r>
          </w:p>
          <w:p w14:paraId="625A1565" w14:textId="77777777" w:rsidR="00506D9E" w:rsidRPr="00576A67" w:rsidRDefault="00506D9E" w:rsidP="006B756B">
            <w:pPr>
              <w:pStyle w:val="NormalWeb"/>
              <w:numPr>
                <w:ilvl w:val="0"/>
                <w:numId w:val="25"/>
              </w:numPr>
              <w:spacing w:before="0" w:beforeAutospacing="0" w:after="0" w:afterAutospacing="0"/>
              <w:rPr>
                <w:rFonts w:asciiTheme="minorHAnsi" w:hAnsiTheme="minorHAnsi"/>
                <w:sz w:val="22"/>
                <w:szCs w:val="22"/>
              </w:rPr>
            </w:pPr>
            <w:r w:rsidRPr="00576A67">
              <w:rPr>
                <w:rFonts w:asciiTheme="minorHAnsi" w:hAnsiTheme="minorHAnsi"/>
                <w:sz w:val="22"/>
                <w:szCs w:val="22"/>
              </w:rPr>
              <w:t xml:space="preserve">Contact IPSEA (Independent Parental Special Education Advice) </w:t>
            </w:r>
            <w:hyperlink r:id="rId14" w:history="1">
              <w:r w:rsidRPr="00576A67">
                <w:rPr>
                  <w:rStyle w:val="Hyperlink"/>
                  <w:rFonts w:asciiTheme="minorHAnsi" w:hAnsiTheme="minorHAnsi"/>
                  <w:sz w:val="22"/>
                  <w:szCs w:val="22"/>
                </w:rPr>
                <w:t>www.ipsea.org.uk/</w:t>
              </w:r>
            </w:hyperlink>
          </w:p>
          <w:p w14:paraId="34F3B0DD" w14:textId="77777777" w:rsidR="00506D9E" w:rsidRPr="00506D9E" w:rsidRDefault="00506D9E" w:rsidP="00B55EFE">
            <w:pPr>
              <w:pStyle w:val="Default"/>
              <w:spacing w:before="120"/>
              <w:jc w:val="both"/>
              <w:rPr>
                <w:rFonts w:asciiTheme="minorHAnsi" w:hAnsiTheme="minorHAnsi"/>
                <w:sz w:val="22"/>
                <w:szCs w:val="22"/>
              </w:rPr>
            </w:pPr>
          </w:p>
        </w:tc>
      </w:tr>
    </w:tbl>
    <w:p w14:paraId="17D75C73" w14:textId="77777777" w:rsidR="003557C1" w:rsidRPr="00506D9E" w:rsidRDefault="003557C1"/>
    <w:sectPr w:rsidR="003557C1" w:rsidRPr="00506D9E" w:rsidSect="00B55EFE">
      <w:pgSz w:w="11906" w:h="16838"/>
      <w:pgMar w:top="993"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23380" w14:textId="77777777" w:rsidR="00935736" w:rsidRDefault="00935736" w:rsidP="00706D84">
      <w:pPr>
        <w:spacing w:after="0" w:line="240" w:lineRule="auto"/>
      </w:pPr>
      <w:r>
        <w:separator/>
      </w:r>
    </w:p>
  </w:endnote>
  <w:endnote w:type="continuationSeparator" w:id="0">
    <w:p w14:paraId="096D4340" w14:textId="77777777" w:rsidR="00935736" w:rsidRDefault="00935736" w:rsidP="00706D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59964" w14:textId="77777777" w:rsidR="00935736" w:rsidRDefault="00935736" w:rsidP="00706D84">
      <w:pPr>
        <w:spacing w:after="0" w:line="240" w:lineRule="auto"/>
      </w:pPr>
      <w:r>
        <w:separator/>
      </w:r>
    </w:p>
  </w:footnote>
  <w:footnote w:type="continuationSeparator" w:id="0">
    <w:p w14:paraId="51B7DBC5" w14:textId="77777777" w:rsidR="00935736" w:rsidRDefault="00935736" w:rsidP="00706D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A0EBA"/>
    <w:multiLevelType w:val="hybridMultilevel"/>
    <w:tmpl w:val="D9169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324AA6"/>
    <w:multiLevelType w:val="hybridMultilevel"/>
    <w:tmpl w:val="F12E1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AE1289"/>
    <w:multiLevelType w:val="hybridMultilevel"/>
    <w:tmpl w:val="9F4214F2"/>
    <w:lvl w:ilvl="0" w:tplc="04090001">
      <w:start w:val="1"/>
      <w:numFmt w:val="bullet"/>
      <w:lvlText w:val=""/>
      <w:lvlJc w:val="left"/>
      <w:pPr>
        <w:ind w:left="895" w:hanging="360"/>
      </w:pPr>
      <w:rPr>
        <w:rFonts w:ascii="Symbol" w:hAnsi="Symbol" w:hint="default"/>
      </w:rPr>
    </w:lvl>
    <w:lvl w:ilvl="1" w:tplc="04090003" w:tentative="1">
      <w:start w:val="1"/>
      <w:numFmt w:val="bullet"/>
      <w:lvlText w:val="o"/>
      <w:lvlJc w:val="left"/>
      <w:pPr>
        <w:ind w:left="1615" w:hanging="360"/>
      </w:pPr>
      <w:rPr>
        <w:rFonts w:ascii="Courier New" w:hAnsi="Courier New" w:cs="Courier New" w:hint="default"/>
      </w:rPr>
    </w:lvl>
    <w:lvl w:ilvl="2" w:tplc="04090005" w:tentative="1">
      <w:start w:val="1"/>
      <w:numFmt w:val="bullet"/>
      <w:lvlText w:val=""/>
      <w:lvlJc w:val="left"/>
      <w:pPr>
        <w:ind w:left="2335" w:hanging="360"/>
      </w:pPr>
      <w:rPr>
        <w:rFonts w:ascii="Wingdings" w:hAnsi="Wingdings" w:hint="default"/>
      </w:rPr>
    </w:lvl>
    <w:lvl w:ilvl="3" w:tplc="04090001" w:tentative="1">
      <w:start w:val="1"/>
      <w:numFmt w:val="bullet"/>
      <w:lvlText w:val=""/>
      <w:lvlJc w:val="left"/>
      <w:pPr>
        <w:ind w:left="3055" w:hanging="360"/>
      </w:pPr>
      <w:rPr>
        <w:rFonts w:ascii="Symbol" w:hAnsi="Symbol" w:hint="default"/>
      </w:rPr>
    </w:lvl>
    <w:lvl w:ilvl="4" w:tplc="04090003" w:tentative="1">
      <w:start w:val="1"/>
      <w:numFmt w:val="bullet"/>
      <w:lvlText w:val="o"/>
      <w:lvlJc w:val="left"/>
      <w:pPr>
        <w:ind w:left="3775" w:hanging="360"/>
      </w:pPr>
      <w:rPr>
        <w:rFonts w:ascii="Courier New" w:hAnsi="Courier New" w:cs="Courier New" w:hint="default"/>
      </w:rPr>
    </w:lvl>
    <w:lvl w:ilvl="5" w:tplc="04090005" w:tentative="1">
      <w:start w:val="1"/>
      <w:numFmt w:val="bullet"/>
      <w:lvlText w:val=""/>
      <w:lvlJc w:val="left"/>
      <w:pPr>
        <w:ind w:left="4495" w:hanging="360"/>
      </w:pPr>
      <w:rPr>
        <w:rFonts w:ascii="Wingdings" w:hAnsi="Wingdings" w:hint="default"/>
      </w:rPr>
    </w:lvl>
    <w:lvl w:ilvl="6" w:tplc="04090001" w:tentative="1">
      <w:start w:val="1"/>
      <w:numFmt w:val="bullet"/>
      <w:lvlText w:val=""/>
      <w:lvlJc w:val="left"/>
      <w:pPr>
        <w:ind w:left="5215" w:hanging="360"/>
      </w:pPr>
      <w:rPr>
        <w:rFonts w:ascii="Symbol" w:hAnsi="Symbol" w:hint="default"/>
      </w:rPr>
    </w:lvl>
    <w:lvl w:ilvl="7" w:tplc="04090003" w:tentative="1">
      <w:start w:val="1"/>
      <w:numFmt w:val="bullet"/>
      <w:lvlText w:val="o"/>
      <w:lvlJc w:val="left"/>
      <w:pPr>
        <w:ind w:left="5935" w:hanging="360"/>
      </w:pPr>
      <w:rPr>
        <w:rFonts w:ascii="Courier New" w:hAnsi="Courier New" w:cs="Courier New" w:hint="default"/>
      </w:rPr>
    </w:lvl>
    <w:lvl w:ilvl="8" w:tplc="04090005" w:tentative="1">
      <w:start w:val="1"/>
      <w:numFmt w:val="bullet"/>
      <w:lvlText w:val=""/>
      <w:lvlJc w:val="left"/>
      <w:pPr>
        <w:ind w:left="6655" w:hanging="360"/>
      </w:pPr>
      <w:rPr>
        <w:rFonts w:ascii="Wingdings" w:hAnsi="Wingdings" w:hint="default"/>
      </w:rPr>
    </w:lvl>
  </w:abstractNum>
  <w:abstractNum w:abstractNumId="3" w15:restartNumberingAfterBreak="0">
    <w:nsid w:val="119061C4"/>
    <w:multiLevelType w:val="hybridMultilevel"/>
    <w:tmpl w:val="0CF438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25883BCE">
      <w:start w:val="1"/>
      <w:numFmt w:val="bullet"/>
      <w:lvlText w:val="•"/>
      <w:lvlJc w:val="left"/>
      <w:pPr>
        <w:ind w:left="2160" w:hanging="360"/>
      </w:pPr>
      <w:rPr>
        <w:rFonts w:ascii="Calibri" w:eastAsiaTheme="minorHAnsi" w:hAnsi="Calibri" w:cstheme="minorBid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2D6F3C"/>
    <w:multiLevelType w:val="hybridMultilevel"/>
    <w:tmpl w:val="2A80F2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53970A8"/>
    <w:multiLevelType w:val="hybridMultilevel"/>
    <w:tmpl w:val="26447A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7E6553"/>
    <w:multiLevelType w:val="hybridMultilevel"/>
    <w:tmpl w:val="C5003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D84B8D"/>
    <w:multiLevelType w:val="hybridMultilevel"/>
    <w:tmpl w:val="5CBCEF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11338C"/>
    <w:multiLevelType w:val="hybridMultilevel"/>
    <w:tmpl w:val="6AFA5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8345F2"/>
    <w:multiLevelType w:val="hybridMultilevel"/>
    <w:tmpl w:val="AA3EA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4360BB"/>
    <w:multiLevelType w:val="hybridMultilevel"/>
    <w:tmpl w:val="86F25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225FD1"/>
    <w:multiLevelType w:val="hybridMultilevel"/>
    <w:tmpl w:val="9AF2B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2146BF"/>
    <w:multiLevelType w:val="multilevel"/>
    <w:tmpl w:val="9E722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0609D3"/>
    <w:multiLevelType w:val="hybridMultilevel"/>
    <w:tmpl w:val="8D2AEE56"/>
    <w:lvl w:ilvl="0" w:tplc="D7927A58">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F6337"/>
    <w:multiLevelType w:val="hybridMultilevel"/>
    <w:tmpl w:val="1AB88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672A4F"/>
    <w:multiLevelType w:val="multilevel"/>
    <w:tmpl w:val="85128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1102D8"/>
    <w:multiLevelType w:val="hybridMultilevel"/>
    <w:tmpl w:val="B83A29BE"/>
    <w:lvl w:ilvl="0" w:tplc="04090001">
      <w:start w:val="1"/>
      <w:numFmt w:val="bullet"/>
      <w:lvlText w:val=""/>
      <w:lvlJc w:val="left"/>
      <w:pPr>
        <w:ind w:left="720" w:hanging="360"/>
      </w:pPr>
      <w:rPr>
        <w:rFonts w:ascii="Symbol" w:hAnsi="Symbol" w:hint="default"/>
      </w:rPr>
    </w:lvl>
    <w:lvl w:ilvl="1" w:tplc="D18A58F2">
      <w:numFmt w:val="bullet"/>
      <w:lvlText w:val="·"/>
      <w:lvlJc w:val="left"/>
      <w:pPr>
        <w:ind w:left="1515" w:hanging="435"/>
      </w:pPr>
      <w:rPr>
        <w:rFonts w:ascii="Calibri" w:eastAsia="Times New Roman" w:hAnsi="Calibri"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7D37BD"/>
    <w:multiLevelType w:val="multilevel"/>
    <w:tmpl w:val="9E722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181F56"/>
    <w:multiLevelType w:val="multilevel"/>
    <w:tmpl w:val="9E722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A30E16"/>
    <w:multiLevelType w:val="hybridMultilevel"/>
    <w:tmpl w:val="2D00E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9C4A43"/>
    <w:multiLevelType w:val="hybridMultilevel"/>
    <w:tmpl w:val="5F4C51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6DAE76A5"/>
    <w:multiLevelType w:val="hybridMultilevel"/>
    <w:tmpl w:val="D0B403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F061AAD"/>
    <w:multiLevelType w:val="hybridMultilevel"/>
    <w:tmpl w:val="3D46F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91453ED"/>
    <w:multiLevelType w:val="hybridMultilevel"/>
    <w:tmpl w:val="D94CC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F7C1C3F"/>
    <w:multiLevelType w:val="multilevel"/>
    <w:tmpl w:val="9E722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E952FD"/>
    <w:multiLevelType w:val="hybridMultilevel"/>
    <w:tmpl w:val="ADEA8AF0"/>
    <w:lvl w:ilvl="0" w:tplc="04090001">
      <w:start w:val="1"/>
      <w:numFmt w:val="bullet"/>
      <w:lvlText w:val=""/>
      <w:lvlJc w:val="left"/>
      <w:pPr>
        <w:ind w:left="1440" w:hanging="360"/>
      </w:pPr>
      <w:rPr>
        <w:rFonts w:ascii="Symbol" w:hAnsi="Symbol" w:hint="default"/>
      </w:rPr>
    </w:lvl>
    <w:lvl w:ilvl="1" w:tplc="95B82E7E">
      <w:numFmt w:val="bullet"/>
      <w:lvlText w:val="·"/>
      <w:lvlJc w:val="left"/>
      <w:pPr>
        <w:ind w:left="2235" w:hanging="435"/>
      </w:pPr>
      <w:rPr>
        <w:rFonts w:ascii="Calibri" w:eastAsia="Times New Roman" w:hAnsi="Calibri"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22078505">
    <w:abstractNumId w:val="3"/>
  </w:num>
  <w:num w:numId="2" w16cid:durableId="30961692">
    <w:abstractNumId w:val="6"/>
  </w:num>
  <w:num w:numId="3" w16cid:durableId="70272342">
    <w:abstractNumId w:val="12"/>
  </w:num>
  <w:num w:numId="4" w16cid:durableId="137773129">
    <w:abstractNumId w:val="4"/>
  </w:num>
  <w:num w:numId="5" w16cid:durableId="1211722240">
    <w:abstractNumId w:val="5"/>
  </w:num>
  <w:num w:numId="6" w16cid:durableId="1748841441">
    <w:abstractNumId w:val="14"/>
  </w:num>
  <w:num w:numId="7" w16cid:durableId="984242624">
    <w:abstractNumId w:val="1"/>
  </w:num>
  <w:num w:numId="8" w16cid:durableId="945574676">
    <w:abstractNumId w:val="10"/>
  </w:num>
  <w:num w:numId="9" w16cid:durableId="1955862109">
    <w:abstractNumId w:val="9"/>
  </w:num>
  <w:num w:numId="10" w16cid:durableId="1406948248">
    <w:abstractNumId w:val="0"/>
  </w:num>
  <w:num w:numId="11" w16cid:durableId="1076853844">
    <w:abstractNumId w:val="11"/>
  </w:num>
  <w:num w:numId="12" w16cid:durableId="1077241223">
    <w:abstractNumId w:val="8"/>
  </w:num>
  <w:num w:numId="13" w16cid:durableId="610818337">
    <w:abstractNumId w:val="15"/>
  </w:num>
  <w:num w:numId="14" w16cid:durableId="399716899">
    <w:abstractNumId w:val="25"/>
  </w:num>
  <w:num w:numId="15" w16cid:durableId="1653025807">
    <w:abstractNumId w:val="23"/>
  </w:num>
  <w:num w:numId="16" w16cid:durableId="209802558">
    <w:abstractNumId w:val="13"/>
  </w:num>
  <w:num w:numId="17" w16cid:durableId="1006322953">
    <w:abstractNumId w:val="16"/>
  </w:num>
  <w:num w:numId="18" w16cid:durableId="1739278610">
    <w:abstractNumId w:val="21"/>
  </w:num>
  <w:num w:numId="19" w16cid:durableId="1029065376">
    <w:abstractNumId w:val="19"/>
  </w:num>
  <w:num w:numId="20" w16cid:durableId="1487623079">
    <w:abstractNumId w:val="24"/>
  </w:num>
  <w:num w:numId="21" w16cid:durableId="538981376">
    <w:abstractNumId w:val="17"/>
  </w:num>
  <w:num w:numId="22" w16cid:durableId="1347177418">
    <w:abstractNumId w:val="18"/>
  </w:num>
  <w:num w:numId="23" w16cid:durableId="316497465">
    <w:abstractNumId w:val="22"/>
  </w:num>
  <w:num w:numId="24" w16cid:durableId="765004361">
    <w:abstractNumId w:val="7"/>
  </w:num>
  <w:num w:numId="25" w16cid:durableId="1673143800">
    <w:abstractNumId w:val="2"/>
  </w:num>
  <w:num w:numId="26" w16cid:durableId="113012556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1"/>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57C1"/>
    <w:rsid w:val="00000034"/>
    <w:rsid w:val="000416BA"/>
    <w:rsid w:val="000443F6"/>
    <w:rsid w:val="000468FA"/>
    <w:rsid w:val="00047093"/>
    <w:rsid w:val="00064BC2"/>
    <w:rsid w:val="00084563"/>
    <w:rsid w:val="000969E0"/>
    <w:rsid w:val="000A47EF"/>
    <w:rsid w:val="000B1AFC"/>
    <w:rsid w:val="000B2924"/>
    <w:rsid w:val="000C08FE"/>
    <w:rsid w:val="000C3AF9"/>
    <w:rsid w:val="000F3998"/>
    <w:rsid w:val="000F680E"/>
    <w:rsid w:val="0010635D"/>
    <w:rsid w:val="00112C53"/>
    <w:rsid w:val="0011414D"/>
    <w:rsid w:val="001276EC"/>
    <w:rsid w:val="00135FF2"/>
    <w:rsid w:val="001671CE"/>
    <w:rsid w:val="00167C5D"/>
    <w:rsid w:val="001974B3"/>
    <w:rsid w:val="001E41BB"/>
    <w:rsid w:val="001F2276"/>
    <w:rsid w:val="00215FE5"/>
    <w:rsid w:val="00223410"/>
    <w:rsid w:val="00235B18"/>
    <w:rsid w:val="00244409"/>
    <w:rsid w:val="00250B6A"/>
    <w:rsid w:val="0025595D"/>
    <w:rsid w:val="002B41C7"/>
    <w:rsid w:val="002B5244"/>
    <w:rsid w:val="002F6710"/>
    <w:rsid w:val="00313D25"/>
    <w:rsid w:val="00326AB7"/>
    <w:rsid w:val="003421CA"/>
    <w:rsid w:val="00343356"/>
    <w:rsid w:val="00353900"/>
    <w:rsid w:val="003557C1"/>
    <w:rsid w:val="00357586"/>
    <w:rsid w:val="00361089"/>
    <w:rsid w:val="0037088C"/>
    <w:rsid w:val="003D266A"/>
    <w:rsid w:val="003D5F94"/>
    <w:rsid w:val="003D6D10"/>
    <w:rsid w:val="003E29A4"/>
    <w:rsid w:val="003F1998"/>
    <w:rsid w:val="003F2259"/>
    <w:rsid w:val="0042069F"/>
    <w:rsid w:val="0042195A"/>
    <w:rsid w:val="004241FC"/>
    <w:rsid w:val="004276BF"/>
    <w:rsid w:val="004406A2"/>
    <w:rsid w:val="0046356C"/>
    <w:rsid w:val="00492BFA"/>
    <w:rsid w:val="004A13F0"/>
    <w:rsid w:val="004B2723"/>
    <w:rsid w:val="004D3DA9"/>
    <w:rsid w:val="004D3FC7"/>
    <w:rsid w:val="004E3650"/>
    <w:rsid w:val="005005B5"/>
    <w:rsid w:val="00502C89"/>
    <w:rsid w:val="00504896"/>
    <w:rsid w:val="00506D9E"/>
    <w:rsid w:val="00513AE7"/>
    <w:rsid w:val="00515817"/>
    <w:rsid w:val="00536B02"/>
    <w:rsid w:val="00542B5A"/>
    <w:rsid w:val="00576A67"/>
    <w:rsid w:val="005B2784"/>
    <w:rsid w:val="005B574D"/>
    <w:rsid w:val="005D2C3C"/>
    <w:rsid w:val="005F6DEB"/>
    <w:rsid w:val="00615C38"/>
    <w:rsid w:val="00634AA1"/>
    <w:rsid w:val="00644F06"/>
    <w:rsid w:val="00651AE3"/>
    <w:rsid w:val="00651B96"/>
    <w:rsid w:val="0067665A"/>
    <w:rsid w:val="006978E9"/>
    <w:rsid w:val="006A0B0E"/>
    <w:rsid w:val="006B756B"/>
    <w:rsid w:val="006C4352"/>
    <w:rsid w:val="006D70C1"/>
    <w:rsid w:val="006E016F"/>
    <w:rsid w:val="006E1EF2"/>
    <w:rsid w:val="00703637"/>
    <w:rsid w:val="00706D84"/>
    <w:rsid w:val="007122D3"/>
    <w:rsid w:val="0073396E"/>
    <w:rsid w:val="00734E51"/>
    <w:rsid w:val="0073547C"/>
    <w:rsid w:val="00736D8D"/>
    <w:rsid w:val="00743FB5"/>
    <w:rsid w:val="00753BDF"/>
    <w:rsid w:val="00762E48"/>
    <w:rsid w:val="0077550F"/>
    <w:rsid w:val="00785CD8"/>
    <w:rsid w:val="007B4201"/>
    <w:rsid w:val="007B6722"/>
    <w:rsid w:val="007C0C03"/>
    <w:rsid w:val="007D2B9F"/>
    <w:rsid w:val="007D5D56"/>
    <w:rsid w:val="007D7089"/>
    <w:rsid w:val="007E1BEF"/>
    <w:rsid w:val="007E606A"/>
    <w:rsid w:val="007F4D78"/>
    <w:rsid w:val="0082547C"/>
    <w:rsid w:val="008402E2"/>
    <w:rsid w:val="00857C5A"/>
    <w:rsid w:val="008616C2"/>
    <w:rsid w:val="0087049D"/>
    <w:rsid w:val="008804C2"/>
    <w:rsid w:val="00890944"/>
    <w:rsid w:val="008E134F"/>
    <w:rsid w:val="008E4AEC"/>
    <w:rsid w:val="008F1585"/>
    <w:rsid w:val="008F5666"/>
    <w:rsid w:val="00916487"/>
    <w:rsid w:val="00916BA9"/>
    <w:rsid w:val="00935736"/>
    <w:rsid w:val="00935FC5"/>
    <w:rsid w:val="0093629E"/>
    <w:rsid w:val="00971233"/>
    <w:rsid w:val="00975F3E"/>
    <w:rsid w:val="009802B4"/>
    <w:rsid w:val="009858C6"/>
    <w:rsid w:val="00986941"/>
    <w:rsid w:val="00994E82"/>
    <w:rsid w:val="009B67CA"/>
    <w:rsid w:val="009F7D18"/>
    <w:rsid w:val="009F7D98"/>
    <w:rsid w:val="00A11F24"/>
    <w:rsid w:val="00A20018"/>
    <w:rsid w:val="00A235BF"/>
    <w:rsid w:val="00A23794"/>
    <w:rsid w:val="00A37D68"/>
    <w:rsid w:val="00A46C8F"/>
    <w:rsid w:val="00A534FC"/>
    <w:rsid w:val="00A55957"/>
    <w:rsid w:val="00AD0988"/>
    <w:rsid w:val="00AE6768"/>
    <w:rsid w:val="00B01FBB"/>
    <w:rsid w:val="00B178BA"/>
    <w:rsid w:val="00B241CC"/>
    <w:rsid w:val="00B27AB3"/>
    <w:rsid w:val="00B43EF9"/>
    <w:rsid w:val="00B52DCA"/>
    <w:rsid w:val="00B55EFE"/>
    <w:rsid w:val="00B94CC4"/>
    <w:rsid w:val="00B97859"/>
    <w:rsid w:val="00BB20D4"/>
    <w:rsid w:val="00BC592E"/>
    <w:rsid w:val="00BD37AF"/>
    <w:rsid w:val="00BE5A8B"/>
    <w:rsid w:val="00C03654"/>
    <w:rsid w:val="00C25424"/>
    <w:rsid w:val="00C528D7"/>
    <w:rsid w:val="00C604AD"/>
    <w:rsid w:val="00C71F7B"/>
    <w:rsid w:val="00C75769"/>
    <w:rsid w:val="00C80C3B"/>
    <w:rsid w:val="00C931C9"/>
    <w:rsid w:val="00CB06FC"/>
    <w:rsid w:val="00CB45A0"/>
    <w:rsid w:val="00CD39FE"/>
    <w:rsid w:val="00D125F1"/>
    <w:rsid w:val="00D23C6B"/>
    <w:rsid w:val="00D319C5"/>
    <w:rsid w:val="00D32130"/>
    <w:rsid w:val="00D4217B"/>
    <w:rsid w:val="00D765F2"/>
    <w:rsid w:val="00D96F04"/>
    <w:rsid w:val="00DB6117"/>
    <w:rsid w:val="00DF6693"/>
    <w:rsid w:val="00E061A1"/>
    <w:rsid w:val="00E16C2B"/>
    <w:rsid w:val="00E24B0A"/>
    <w:rsid w:val="00E335F6"/>
    <w:rsid w:val="00E33FD2"/>
    <w:rsid w:val="00E36383"/>
    <w:rsid w:val="00E45ADD"/>
    <w:rsid w:val="00E621D4"/>
    <w:rsid w:val="00E75C60"/>
    <w:rsid w:val="00E82CF9"/>
    <w:rsid w:val="00E87573"/>
    <w:rsid w:val="00E90427"/>
    <w:rsid w:val="00E9229B"/>
    <w:rsid w:val="00E93CE0"/>
    <w:rsid w:val="00E94759"/>
    <w:rsid w:val="00EA348B"/>
    <w:rsid w:val="00EA5DA8"/>
    <w:rsid w:val="00EA6C81"/>
    <w:rsid w:val="00EC7288"/>
    <w:rsid w:val="00ED017A"/>
    <w:rsid w:val="00EF5F2B"/>
    <w:rsid w:val="00F0010F"/>
    <w:rsid w:val="00F120FB"/>
    <w:rsid w:val="00F21CD1"/>
    <w:rsid w:val="00F226C9"/>
    <w:rsid w:val="00F236DB"/>
    <w:rsid w:val="00F26014"/>
    <w:rsid w:val="00F536D5"/>
    <w:rsid w:val="00F54321"/>
    <w:rsid w:val="00F55721"/>
    <w:rsid w:val="00F74BA5"/>
    <w:rsid w:val="00F9031A"/>
    <w:rsid w:val="00FA0253"/>
    <w:rsid w:val="00FA7025"/>
    <w:rsid w:val="00FC02EB"/>
    <w:rsid w:val="00FC1A33"/>
    <w:rsid w:val="00FD63DB"/>
    <w:rsid w:val="00FE62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5032D"/>
  <w15:docId w15:val="{2A6AD953-E754-4FCF-9A7D-CC1D48FD5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9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557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557C1"/>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706D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6D84"/>
  </w:style>
  <w:style w:type="paragraph" w:styleId="Footer">
    <w:name w:val="footer"/>
    <w:basedOn w:val="Normal"/>
    <w:link w:val="FooterChar"/>
    <w:uiPriority w:val="99"/>
    <w:unhideWhenUsed/>
    <w:rsid w:val="00706D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6D84"/>
  </w:style>
  <w:style w:type="paragraph" w:styleId="BalloonText">
    <w:name w:val="Balloon Text"/>
    <w:basedOn w:val="Normal"/>
    <w:link w:val="BalloonTextChar"/>
    <w:uiPriority w:val="99"/>
    <w:semiHidden/>
    <w:unhideWhenUsed/>
    <w:rsid w:val="00706D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6D84"/>
    <w:rPr>
      <w:rFonts w:ascii="Tahoma" w:hAnsi="Tahoma" w:cs="Tahoma"/>
      <w:sz w:val="16"/>
      <w:szCs w:val="16"/>
    </w:rPr>
  </w:style>
  <w:style w:type="paragraph" w:styleId="NormalWeb">
    <w:name w:val="Normal (Web)"/>
    <w:basedOn w:val="Normal"/>
    <w:uiPriority w:val="99"/>
    <w:unhideWhenUsed/>
    <w:rsid w:val="00A2001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A23794"/>
    <w:pPr>
      <w:ind w:left="720"/>
      <w:contextualSpacing/>
    </w:pPr>
  </w:style>
  <w:style w:type="character" w:styleId="Hyperlink">
    <w:name w:val="Hyperlink"/>
    <w:basedOn w:val="DefaultParagraphFont"/>
    <w:uiPriority w:val="99"/>
    <w:unhideWhenUsed/>
    <w:rsid w:val="00A235BF"/>
    <w:rPr>
      <w:color w:val="0000FF"/>
      <w:u w:val="single"/>
    </w:rPr>
  </w:style>
  <w:style w:type="character" w:styleId="Strong">
    <w:name w:val="Strong"/>
    <w:basedOn w:val="DefaultParagraphFont"/>
    <w:uiPriority w:val="22"/>
    <w:qFormat/>
    <w:rsid w:val="00506D9E"/>
    <w:rPr>
      <w:b/>
      <w:bCs/>
    </w:rPr>
  </w:style>
  <w:style w:type="character" w:styleId="FollowedHyperlink">
    <w:name w:val="FollowedHyperlink"/>
    <w:basedOn w:val="DefaultParagraphFont"/>
    <w:uiPriority w:val="99"/>
    <w:semiHidden/>
    <w:unhideWhenUsed/>
    <w:rsid w:val="008E4AEC"/>
    <w:rPr>
      <w:color w:val="800080" w:themeColor="followedHyperlink"/>
      <w:u w:val="single"/>
    </w:rPr>
  </w:style>
  <w:style w:type="character" w:styleId="UnresolvedMention">
    <w:name w:val="Unresolved Mention"/>
    <w:basedOn w:val="DefaultParagraphFont"/>
    <w:uiPriority w:val="99"/>
    <w:semiHidden/>
    <w:unhideWhenUsed/>
    <w:rsid w:val="00734E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73058">
      <w:bodyDiv w:val="1"/>
      <w:marLeft w:val="0"/>
      <w:marRight w:val="0"/>
      <w:marTop w:val="0"/>
      <w:marBottom w:val="0"/>
      <w:divBdr>
        <w:top w:val="none" w:sz="0" w:space="0" w:color="auto"/>
        <w:left w:val="none" w:sz="0" w:space="0" w:color="auto"/>
        <w:bottom w:val="none" w:sz="0" w:space="0" w:color="auto"/>
        <w:right w:val="none" w:sz="0" w:space="0" w:color="auto"/>
      </w:divBdr>
    </w:div>
    <w:div w:id="171916167">
      <w:bodyDiv w:val="1"/>
      <w:marLeft w:val="0"/>
      <w:marRight w:val="0"/>
      <w:marTop w:val="0"/>
      <w:marBottom w:val="0"/>
      <w:divBdr>
        <w:top w:val="none" w:sz="0" w:space="0" w:color="auto"/>
        <w:left w:val="none" w:sz="0" w:space="0" w:color="auto"/>
        <w:bottom w:val="none" w:sz="0" w:space="0" w:color="auto"/>
        <w:right w:val="none" w:sz="0" w:space="0" w:color="auto"/>
      </w:divBdr>
    </w:div>
    <w:div w:id="650133422">
      <w:bodyDiv w:val="1"/>
      <w:marLeft w:val="0"/>
      <w:marRight w:val="0"/>
      <w:marTop w:val="0"/>
      <w:marBottom w:val="0"/>
      <w:divBdr>
        <w:top w:val="none" w:sz="0" w:space="0" w:color="auto"/>
        <w:left w:val="none" w:sz="0" w:space="0" w:color="auto"/>
        <w:bottom w:val="none" w:sz="0" w:space="0" w:color="auto"/>
        <w:right w:val="none" w:sz="0" w:space="0" w:color="auto"/>
      </w:divBdr>
    </w:div>
    <w:div w:id="705301441">
      <w:bodyDiv w:val="1"/>
      <w:marLeft w:val="0"/>
      <w:marRight w:val="0"/>
      <w:marTop w:val="0"/>
      <w:marBottom w:val="0"/>
      <w:divBdr>
        <w:top w:val="none" w:sz="0" w:space="0" w:color="auto"/>
        <w:left w:val="none" w:sz="0" w:space="0" w:color="auto"/>
        <w:bottom w:val="none" w:sz="0" w:space="0" w:color="auto"/>
        <w:right w:val="none" w:sz="0" w:space="0" w:color="auto"/>
      </w:divBdr>
    </w:div>
    <w:div w:id="859782533">
      <w:bodyDiv w:val="1"/>
      <w:marLeft w:val="0"/>
      <w:marRight w:val="0"/>
      <w:marTop w:val="0"/>
      <w:marBottom w:val="0"/>
      <w:divBdr>
        <w:top w:val="none" w:sz="0" w:space="0" w:color="auto"/>
        <w:left w:val="none" w:sz="0" w:space="0" w:color="auto"/>
        <w:bottom w:val="none" w:sz="0" w:space="0" w:color="auto"/>
        <w:right w:val="none" w:sz="0" w:space="0" w:color="auto"/>
      </w:divBdr>
    </w:div>
    <w:div w:id="1083839631">
      <w:bodyDiv w:val="1"/>
      <w:marLeft w:val="0"/>
      <w:marRight w:val="0"/>
      <w:marTop w:val="0"/>
      <w:marBottom w:val="0"/>
      <w:divBdr>
        <w:top w:val="none" w:sz="0" w:space="0" w:color="auto"/>
        <w:left w:val="none" w:sz="0" w:space="0" w:color="auto"/>
        <w:bottom w:val="none" w:sz="0" w:space="0" w:color="auto"/>
        <w:right w:val="none" w:sz="0" w:space="0" w:color="auto"/>
      </w:divBdr>
    </w:div>
    <w:div w:id="1435173619">
      <w:bodyDiv w:val="1"/>
      <w:marLeft w:val="0"/>
      <w:marRight w:val="0"/>
      <w:marTop w:val="0"/>
      <w:marBottom w:val="0"/>
      <w:divBdr>
        <w:top w:val="none" w:sz="0" w:space="0" w:color="auto"/>
        <w:left w:val="none" w:sz="0" w:space="0" w:color="auto"/>
        <w:bottom w:val="none" w:sz="0" w:space="0" w:color="auto"/>
        <w:right w:val="none" w:sz="0" w:space="0" w:color="auto"/>
      </w:divBdr>
    </w:div>
    <w:div w:id="1456213731">
      <w:bodyDiv w:val="1"/>
      <w:marLeft w:val="0"/>
      <w:marRight w:val="0"/>
      <w:marTop w:val="0"/>
      <w:marBottom w:val="0"/>
      <w:divBdr>
        <w:top w:val="none" w:sz="0" w:space="0" w:color="auto"/>
        <w:left w:val="none" w:sz="0" w:space="0" w:color="auto"/>
        <w:bottom w:val="none" w:sz="0" w:space="0" w:color="auto"/>
        <w:right w:val="none" w:sz="0" w:space="0" w:color="auto"/>
      </w:divBdr>
    </w:div>
    <w:div w:id="1484741090">
      <w:bodyDiv w:val="1"/>
      <w:marLeft w:val="0"/>
      <w:marRight w:val="0"/>
      <w:marTop w:val="0"/>
      <w:marBottom w:val="0"/>
      <w:divBdr>
        <w:top w:val="none" w:sz="0" w:space="0" w:color="auto"/>
        <w:left w:val="none" w:sz="0" w:space="0" w:color="auto"/>
        <w:bottom w:val="none" w:sz="0" w:space="0" w:color="auto"/>
        <w:right w:val="none" w:sz="0" w:space="0" w:color="auto"/>
      </w:divBdr>
    </w:div>
    <w:div w:id="1738284978">
      <w:bodyDiv w:val="1"/>
      <w:marLeft w:val="0"/>
      <w:marRight w:val="0"/>
      <w:marTop w:val="0"/>
      <w:marBottom w:val="0"/>
      <w:divBdr>
        <w:top w:val="none" w:sz="0" w:space="0" w:color="auto"/>
        <w:left w:val="none" w:sz="0" w:space="0" w:color="auto"/>
        <w:bottom w:val="none" w:sz="0" w:space="0" w:color="auto"/>
        <w:right w:val="none" w:sz="0" w:space="0" w:color="auto"/>
      </w:divBdr>
    </w:div>
    <w:div w:id="1763605507">
      <w:bodyDiv w:val="1"/>
      <w:marLeft w:val="0"/>
      <w:marRight w:val="0"/>
      <w:marTop w:val="0"/>
      <w:marBottom w:val="0"/>
      <w:divBdr>
        <w:top w:val="none" w:sz="0" w:space="0" w:color="auto"/>
        <w:left w:val="none" w:sz="0" w:space="0" w:color="auto"/>
        <w:bottom w:val="none" w:sz="0" w:space="0" w:color="auto"/>
        <w:right w:val="none" w:sz="0" w:space="0" w:color="auto"/>
      </w:divBdr>
    </w:div>
    <w:div w:id="2002812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endiass.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urschool@cliviger.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urschool@cliviger.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psea.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18023aa-b586-4e9f-9160-54076fd86a51" xsi:nil="true"/>
    <lcf76f155ced4ddcb4097134ff3c332f xmlns="2d73fc1c-17ba-4a4f-9105-3ff463a89d4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EF5E0D77170F04D9160BB129BF866E9" ma:contentTypeVersion="19" ma:contentTypeDescription="Create a new document." ma:contentTypeScope="" ma:versionID="e57e4bbdd638aac3e17ab40f8f6785e6">
  <xsd:schema xmlns:xsd="http://www.w3.org/2001/XMLSchema" xmlns:xs="http://www.w3.org/2001/XMLSchema" xmlns:p="http://schemas.microsoft.com/office/2006/metadata/properties" xmlns:ns2="2d73fc1c-17ba-4a4f-9105-3ff463a89d48" xmlns:ns3="318023aa-b586-4e9f-9160-54076fd86a51" targetNamespace="http://schemas.microsoft.com/office/2006/metadata/properties" ma:root="true" ma:fieldsID="d4df47cf854001b82d17090fd4a51130" ns2:_="" ns3:_="">
    <xsd:import namespace="2d73fc1c-17ba-4a4f-9105-3ff463a89d48"/>
    <xsd:import namespace="318023aa-b586-4e9f-9160-54076fd86a5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3fc1c-17ba-4a4f-9105-3ff463a89d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30c51f0-df6d-4c84-a744-28128a619f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8023aa-b586-4e9f-9160-54076fd86a5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ea045d3-93dd-4d86-81f5-5cf68b98c05a}" ma:internalName="TaxCatchAll" ma:showField="CatchAllData" ma:web="318023aa-b586-4e9f-9160-54076fd86a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342926-2659-444C-921C-D1CEA1D884E7}">
  <ds:schemaRefs>
    <ds:schemaRef ds:uri="http://schemas.microsoft.com/office/2006/metadata/properties"/>
    <ds:schemaRef ds:uri="http://www.w3.org/2000/xmlns/"/>
    <ds:schemaRef ds:uri="318023aa-b586-4e9f-9160-54076fd86a51"/>
    <ds:schemaRef ds:uri="http://www.w3.org/2001/XMLSchema-instance"/>
    <ds:schemaRef ds:uri="2d73fc1c-17ba-4a4f-9105-3ff463a89d48"/>
    <ds:schemaRef ds:uri="http://schemas.microsoft.com/office/infopath/2007/PartnerControls"/>
  </ds:schemaRefs>
</ds:datastoreItem>
</file>

<file path=customXml/itemProps2.xml><?xml version="1.0" encoding="utf-8"?>
<ds:datastoreItem xmlns:ds="http://schemas.openxmlformats.org/officeDocument/2006/customXml" ds:itemID="{F3008683-3827-4B3F-BCDF-B5D55E8436B0}">
  <ds:schemaRefs>
    <ds:schemaRef ds:uri="http://schemas.microsoft.com/sharepoint/v3/contenttype/forms"/>
  </ds:schemaRefs>
</ds:datastoreItem>
</file>

<file path=customXml/itemProps3.xml><?xml version="1.0" encoding="utf-8"?>
<ds:datastoreItem xmlns:ds="http://schemas.openxmlformats.org/officeDocument/2006/customXml" ds:itemID="{8CCE43B9-353B-4C14-9E37-9B0749340C60}">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B2F39367-C648-4FEA-8F78-87443011F960}">
  <ds:schemaRefs>
    <ds:schemaRef ds:uri="http://schemas.microsoft.com/office/2006/metadata/contentType"/>
    <ds:schemaRef ds:uri="http://schemas.microsoft.com/office/2006/metadata/properties/metaAttributes"/>
    <ds:schemaRef ds:uri="http://www.w3.org/2000/xmlns/"/>
    <ds:schemaRef ds:uri="http://www.w3.org/2001/XMLSchema"/>
    <ds:schemaRef ds:uri="2d73fc1c-17ba-4a4f-9105-3ff463a89d48"/>
    <ds:schemaRef ds:uri="318023aa-b586-4e9f-9160-54076fd86a5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4420</Words>
  <Characters>25197</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The Westfield Centre</Company>
  <LinksUpToDate>false</LinksUpToDate>
  <CharactersWithSpaces>29558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Sara Pickup</cp:lastModifiedBy>
  <cp:revision>2</cp:revision>
  <cp:lastPrinted>2019-11-19T15:14:00Z</cp:lastPrinted>
  <dcterms:created xsi:type="dcterms:W3CDTF">2026-10-07T19:04:00Z</dcterms:created>
  <dcterms:modified xsi:type="dcterms:W3CDTF">2026-10-07T19:04:00Z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0x010100FEF5E0D77170F04D9160BB129BF866E9</vt:lpwstr>
  </property>
  <property fmtid="{D5CDD505-2E9C-101B-9397-08002B2CF9AE}" pid="3" name="MediaServiceImageTags">
    <vt:lpwstr/>
  </property>
</Properties>
</file>