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334DBA03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21505863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5C9EF7A1" w:rsidR="0006729E" w:rsidRPr="000B2C0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2E53C4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B2C08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Geography</w:t>
                            </w:r>
                            <w:r w:rsidR="00FE47F8" w:rsidRPr="000B2C08">
                              <w:rPr>
                                <w:color w:val="4472C4" w:themeColor="accen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3A0B7CF" w14:textId="60C8E351" w:rsidR="00820721" w:rsidRPr="00FE47F8" w:rsidRDefault="007346B5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Investigating our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5C9EF7A1" w:rsidR="0006729E" w:rsidRPr="000B2C08" w:rsidRDefault="0006729E" w:rsidP="00FE47F8">
                      <w:pPr>
                        <w:jc w:val="center"/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2E53C4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B2C08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Geography</w:t>
                      </w:r>
                      <w:r w:rsidR="00FE47F8" w:rsidRPr="000B2C08">
                        <w:rPr>
                          <w:color w:val="4472C4" w:themeColor="accen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3A0B7CF" w14:textId="60C8E351" w:rsidR="00820721" w:rsidRPr="00FE47F8" w:rsidRDefault="007346B5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Investigating our town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3E993A60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6E63DF" w:rsidRPr="00D023F9" w14:paraId="5754482D" w14:textId="77777777" w:rsidTr="00861AA0">
        <w:trPr>
          <w:trHeight w:val="1319"/>
        </w:trPr>
        <w:tc>
          <w:tcPr>
            <w:tcW w:w="5370" w:type="dxa"/>
          </w:tcPr>
          <w:p w14:paraId="4CA4FFB6" w14:textId="2F5E3C26" w:rsidR="00295F12" w:rsidRDefault="00295F12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compass points </w:t>
            </w:r>
            <w:r w:rsidR="00233248">
              <w:rPr>
                <w:sz w:val="34"/>
                <w:szCs w:val="34"/>
              </w:rPr>
              <w:t>–</w:t>
            </w:r>
            <w:r w:rsidR="0053266F">
              <w:rPr>
                <w:sz w:val="34"/>
                <w:szCs w:val="34"/>
              </w:rPr>
              <w:t xml:space="preserve"> </w:t>
            </w:r>
            <w:r w:rsidR="00233248">
              <w:rPr>
                <w:sz w:val="34"/>
                <w:szCs w:val="34"/>
              </w:rPr>
              <w:t>the points that show direction</w:t>
            </w:r>
          </w:p>
          <w:p w14:paraId="7AA6D592" w14:textId="77777777" w:rsidR="006E63DF" w:rsidRDefault="006E63DF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6D5C2FF5" w14:textId="39BD878E" w:rsidR="006E63DF" w:rsidRDefault="0053266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environment </w:t>
            </w:r>
            <w:r w:rsidR="00233248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233248">
              <w:rPr>
                <w:sz w:val="34"/>
                <w:szCs w:val="34"/>
              </w:rPr>
              <w:t>the surroundings or conditions in which a per</w:t>
            </w:r>
            <w:r w:rsidR="00B7100B">
              <w:rPr>
                <w:sz w:val="34"/>
                <w:szCs w:val="34"/>
              </w:rPr>
              <w:t xml:space="preserve">son, animal or plant lives or operates. </w:t>
            </w:r>
          </w:p>
        </w:tc>
        <w:tc>
          <w:tcPr>
            <w:tcW w:w="5370" w:type="dxa"/>
          </w:tcPr>
          <w:p w14:paraId="04A8B5D4" w14:textId="57F5AFD5" w:rsidR="006E63DF" w:rsidRDefault="00A240E9" w:rsidP="008F4C9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f</w:t>
            </w:r>
            <w:r w:rsidR="008F4C94">
              <w:rPr>
                <w:sz w:val="34"/>
                <w:szCs w:val="34"/>
              </w:rPr>
              <w:t xml:space="preserve">acilities </w:t>
            </w:r>
            <w:r w:rsidR="00B7100B">
              <w:rPr>
                <w:sz w:val="34"/>
                <w:szCs w:val="34"/>
              </w:rPr>
              <w:t>–</w:t>
            </w:r>
            <w:r w:rsidR="008F4C94">
              <w:rPr>
                <w:sz w:val="34"/>
                <w:szCs w:val="34"/>
              </w:rPr>
              <w:t xml:space="preserve"> </w:t>
            </w:r>
            <w:r w:rsidR="00B7100B">
              <w:rPr>
                <w:sz w:val="34"/>
                <w:szCs w:val="34"/>
              </w:rPr>
              <w:t>a place or amenity in an area.</w:t>
            </w:r>
          </w:p>
        </w:tc>
      </w:tr>
      <w:tr w:rsidR="008F4C94" w:rsidRPr="00D023F9" w14:paraId="120BAD3E" w14:textId="77777777" w:rsidTr="00861AA0">
        <w:trPr>
          <w:trHeight w:val="1319"/>
        </w:trPr>
        <w:tc>
          <w:tcPr>
            <w:tcW w:w="5370" w:type="dxa"/>
          </w:tcPr>
          <w:p w14:paraId="15EF06A7" w14:textId="2D67EE40" w:rsidR="008F4C94" w:rsidRDefault="008F4C94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impact </w:t>
            </w:r>
            <w:r w:rsidR="00DE592A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DE592A">
              <w:rPr>
                <w:sz w:val="34"/>
                <w:szCs w:val="34"/>
              </w:rPr>
              <w:t>an effect or influence</w:t>
            </w:r>
          </w:p>
          <w:p w14:paraId="00467C3D" w14:textId="77777777" w:rsidR="008F4C94" w:rsidRDefault="008F4C94" w:rsidP="005C3249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2B18E3A3" w14:textId="4AC2B32A" w:rsidR="00A240E9" w:rsidRDefault="00A240E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land use </w:t>
            </w:r>
            <w:r w:rsidR="002B2200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2B2200">
              <w:rPr>
                <w:sz w:val="34"/>
                <w:szCs w:val="34"/>
              </w:rPr>
              <w:t xml:space="preserve">the management or modification of the environment </w:t>
            </w:r>
          </w:p>
        </w:tc>
        <w:tc>
          <w:tcPr>
            <w:tcW w:w="5370" w:type="dxa"/>
          </w:tcPr>
          <w:p w14:paraId="74E1B5E3" w14:textId="28019016" w:rsidR="008F4C94" w:rsidRDefault="00A240E9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rural </w:t>
            </w:r>
            <w:r w:rsidR="002B2200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2B2200">
              <w:rPr>
                <w:sz w:val="34"/>
                <w:szCs w:val="34"/>
              </w:rPr>
              <w:t xml:space="preserve">the countryside </w:t>
            </w:r>
          </w:p>
        </w:tc>
      </w:tr>
      <w:tr w:rsidR="00A240E9" w:rsidRPr="00D023F9" w14:paraId="15F42338" w14:textId="77777777" w:rsidTr="00861AA0">
        <w:trPr>
          <w:trHeight w:val="1319"/>
        </w:trPr>
        <w:tc>
          <w:tcPr>
            <w:tcW w:w="5370" w:type="dxa"/>
          </w:tcPr>
          <w:p w14:paraId="63CFA670" w14:textId="5327BED1" w:rsidR="00A240E9" w:rsidRDefault="000839DC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s</w:t>
            </w:r>
            <w:r w:rsidR="00001D00">
              <w:rPr>
                <w:sz w:val="34"/>
                <w:szCs w:val="34"/>
              </w:rPr>
              <w:t xml:space="preserve">ervices </w:t>
            </w:r>
            <w:r w:rsidR="00366940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366940">
              <w:rPr>
                <w:sz w:val="34"/>
                <w:szCs w:val="34"/>
              </w:rPr>
              <w:t xml:space="preserve">a system supporting public needs such as transport </w:t>
            </w:r>
          </w:p>
        </w:tc>
        <w:tc>
          <w:tcPr>
            <w:tcW w:w="5370" w:type="dxa"/>
          </w:tcPr>
          <w:p w14:paraId="303111DF" w14:textId="58D9C85D" w:rsidR="00A240E9" w:rsidRDefault="000839DC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s</w:t>
            </w:r>
            <w:r w:rsidR="00001D00">
              <w:rPr>
                <w:sz w:val="34"/>
                <w:szCs w:val="34"/>
              </w:rPr>
              <w:t xml:space="preserve">ettlements </w:t>
            </w:r>
            <w:r w:rsidR="00366940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366940">
              <w:rPr>
                <w:sz w:val="34"/>
                <w:szCs w:val="34"/>
              </w:rPr>
              <w:t>a place</w:t>
            </w:r>
            <w:r w:rsidR="007408E3">
              <w:rPr>
                <w:sz w:val="34"/>
                <w:szCs w:val="34"/>
              </w:rPr>
              <w:t xml:space="preserve"> where people establish a community</w:t>
            </w:r>
          </w:p>
        </w:tc>
        <w:tc>
          <w:tcPr>
            <w:tcW w:w="5370" w:type="dxa"/>
          </w:tcPr>
          <w:p w14:paraId="6587632A" w14:textId="456DD170" w:rsidR="00A240E9" w:rsidRDefault="000839DC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s</w:t>
            </w:r>
            <w:r w:rsidR="00001D00">
              <w:rPr>
                <w:sz w:val="34"/>
                <w:szCs w:val="34"/>
              </w:rPr>
              <w:t xml:space="preserve">ustainability </w:t>
            </w:r>
            <w:r w:rsidR="007408E3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7408E3">
              <w:rPr>
                <w:sz w:val="34"/>
                <w:szCs w:val="34"/>
              </w:rPr>
              <w:t>avoidance of running out of natural resources</w:t>
            </w:r>
          </w:p>
        </w:tc>
      </w:tr>
      <w:tr w:rsidR="00001D00" w:rsidRPr="00D023F9" w14:paraId="25DF4E8C" w14:textId="77777777" w:rsidTr="00861AA0">
        <w:trPr>
          <w:trHeight w:val="1319"/>
        </w:trPr>
        <w:tc>
          <w:tcPr>
            <w:tcW w:w="5370" w:type="dxa"/>
          </w:tcPr>
          <w:p w14:paraId="28BF2096" w14:textId="068B23A9" w:rsidR="00001D00" w:rsidRDefault="000839DC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t</w:t>
            </w:r>
            <w:r w:rsidR="00001D00">
              <w:rPr>
                <w:sz w:val="34"/>
                <w:szCs w:val="34"/>
              </w:rPr>
              <w:t xml:space="preserve">ime zones </w:t>
            </w:r>
            <w:r w:rsidR="00290AE6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290AE6">
              <w:rPr>
                <w:sz w:val="34"/>
                <w:szCs w:val="34"/>
              </w:rPr>
              <w:t xml:space="preserve">longitude where a common time is used </w:t>
            </w:r>
          </w:p>
        </w:tc>
        <w:tc>
          <w:tcPr>
            <w:tcW w:w="5370" w:type="dxa"/>
          </w:tcPr>
          <w:p w14:paraId="4751E80B" w14:textId="1A0DE0CA" w:rsidR="00001D00" w:rsidRDefault="000839DC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t</w:t>
            </w:r>
            <w:r w:rsidR="00001D00">
              <w:rPr>
                <w:sz w:val="34"/>
                <w:szCs w:val="34"/>
              </w:rPr>
              <w:t xml:space="preserve">raffic congestion </w:t>
            </w:r>
            <w:r w:rsidR="00290AE6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290AE6">
              <w:rPr>
                <w:sz w:val="34"/>
                <w:szCs w:val="34"/>
              </w:rPr>
              <w:t>where a lot of traffic is formed with</w:t>
            </w:r>
            <w:r w:rsidR="001C11A9">
              <w:rPr>
                <w:sz w:val="34"/>
                <w:szCs w:val="34"/>
              </w:rPr>
              <w:t>in a place</w:t>
            </w:r>
          </w:p>
        </w:tc>
        <w:tc>
          <w:tcPr>
            <w:tcW w:w="5370" w:type="dxa"/>
          </w:tcPr>
          <w:p w14:paraId="2C3FC7C3" w14:textId="63C07F04" w:rsidR="00001D00" w:rsidRDefault="000839DC" w:rsidP="005C3249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u</w:t>
            </w:r>
            <w:r w:rsidR="00001D00">
              <w:rPr>
                <w:sz w:val="34"/>
                <w:szCs w:val="34"/>
              </w:rPr>
              <w:t xml:space="preserve">rban </w:t>
            </w:r>
            <w:r w:rsidR="001C11A9">
              <w:rPr>
                <w:sz w:val="34"/>
                <w:szCs w:val="34"/>
              </w:rPr>
              <w:t>–</w:t>
            </w:r>
            <w:r w:rsidR="00001D00">
              <w:rPr>
                <w:sz w:val="34"/>
                <w:szCs w:val="34"/>
              </w:rPr>
              <w:t xml:space="preserve"> </w:t>
            </w:r>
            <w:r w:rsidR="001C11A9">
              <w:rPr>
                <w:sz w:val="34"/>
                <w:szCs w:val="34"/>
              </w:rPr>
              <w:t>a town or city</w:t>
            </w:r>
          </w:p>
        </w:tc>
      </w:tr>
    </w:tbl>
    <w:p w14:paraId="277FE9F5" w14:textId="5761CF19" w:rsidR="0089515D" w:rsidRDefault="0089515D">
      <w:pPr>
        <w:rPr>
          <w:sz w:val="34"/>
          <w:szCs w:val="34"/>
        </w:rPr>
      </w:pPr>
    </w:p>
    <w:p w14:paraId="04BFB744" w14:textId="754E08F7" w:rsidR="00295F12" w:rsidRPr="00D023F9" w:rsidRDefault="00295F12">
      <w:pPr>
        <w:rPr>
          <w:sz w:val="34"/>
          <w:szCs w:val="34"/>
        </w:rPr>
      </w:pPr>
      <w:r>
        <w:rPr>
          <w:sz w:val="34"/>
          <w:szCs w:val="34"/>
        </w:rPr>
        <w:t xml:space="preserve"> </w:t>
      </w:r>
    </w:p>
    <w:sectPr w:rsidR="00295F12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A4B47C" w14:textId="77777777" w:rsidR="00A3678F" w:rsidRDefault="00A3678F" w:rsidP="00440E7B">
      <w:pPr>
        <w:spacing w:after="0" w:line="240" w:lineRule="auto"/>
      </w:pPr>
      <w:r>
        <w:separator/>
      </w:r>
    </w:p>
  </w:endnote>
  <w:endnote w:type="continuationSeparator" w:id="0">
    <w:p w14:paraId="4614EC4B" w14:textId="77777777" w:rsidR="00A3678F" w:rsidRDefault="00A3678F" w:rsidP="00440E7B">
      <w:pPr>
        <w:spacing w:after="0" w:line="240" w:lineRule="auto"/>
      </w:pPr>
      <w:r>
        <w:continuationSeparator/>
      </w:r>
    </w:p>
  </w:endnote>
  <w:endnote w:type="continuationNotice" w:id="1">
    <w:p w14:paraId="13623EFA" w14:textId="77777777" w:rsidR="00A3678F" w:rsidRDefault="00A3678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48CF3C" w14:textId="77777777" w:rsidR="00A3678F" w:rsidRDefault="00A3678F" w:rsidP="00440E7B">
      <w:pPr>
        <w:spacing w:after="0" w:line="240" w:lineRule="auto"/>
      </w:pPr>
      <w:r>
        <w:separator/>
      </w:r>
    </w:p>
  </w:footnote>
  <w:footnote w:type="continuationSeparator" w:id="0">
    <w:p w14:paraId="23DA107B" w14:textId="77777777" w:rsidR="00A3678F" w:rsidRDefault="00A3678F" w:rsidP="00440E7B">
      <w:pPr>
        <w:spacing w:after="0" w:line="240" w:lineRule="auto"/>
      </w:pPr>
      <w:r>
        <w:continuationSeparator/>
      </w:r>
    </w:p>
  </w:footnote>
  <w:footnote w:type="continuationNotice" w:id="1">
    <w:p w14:paraId="2B773DE9" w14:textId="77777777" w:rsidR="00A3678F" w:rsidRDefault="00A3678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9982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1D00"/>
    <w:rsid w:val="00010A46"/>
    <w:rsid w:val="00010FAD"/>
    <w:rsid w:val="00016EC8"/>
    <w:rsid w:val="00031089"/>
    <w:rsid w:val="00037087"/>
    <w:rsid w:val="0006122B"/>
    <w:rsid w:val="00063358"/>
    <w:rsid w:val="00063476"/>
    <w:rsid w:val="0006729E"/>
    <w:rsid w:val="000839DC"/>
    <w:rsid w:val="000B06B7"/>
    <w:rsid w:val="000B2C08"/>
    <w:rsid w:val="000B2C6A"/>
    <w:rsid w:val="000C2745"/>
    <w:rsid w:val="000C395F"/>
    <w:rsid w:val="000C7104"/>
    <w:rsid w:val="000F4C9A"/>
    <w:rsid w:val="0010419E"/>
    <w:rsid w:val="00113C17"/>
    <w:rsid w:val="00115DCD"/>
    <w:rsid w:val="00116C5B"/>
    <w:rsid w:val="001275D4"/>
    <w:rsid w:val="00132D25"/>
    <w:rsid w:val="001441DD"/>
    <w:rsid w:val="00155233"/>
    <w:rsid w:val="001B273B"/>
    <w:rsid w:val="001C11A9"/>
    <w:rsid w:val="001C411E"/>
    <w:rsid w:val="001D2E1B"/>
    <w:rsid w:val="001E04F1"/>
    <w:rsid w:val="001F4446"/>
    <w:rsid w:val="001F6C7B"/>
    <w:rsid w:val="001F7C69"/>
    <w:rsid w:val="00212843"/>
    <w:rsid w:val="00212A37"/>
    <w:rsid w:val="00216EF5"/>
    <w:rsid w:val="002219B9"/>
    <w:rsid w:val="002268B7"/>
    <w:rsid w:val="00233248"/>
    <w:rsid w:val="00240F74"/>
    <w:rsid w:val="00252865"/>
    <w:rsid w:val="00255AA4"/>
    <w:rsid w:val="00260132"/>
    <w:rsid w:val="0026432F"/>
    <w:rsid w:val="00272DB1"/>
    <w:rsid w:val="00276D9B"/>
    <w:rsid w:val="00290AE6"/>
    <w:rsid w:val="00295F12"/>
    <w:rsid w:val="002A4405"/>
    <w:rsid w:val="002A59BA"/>
    <w:rsid w:val="002B054A"/>
    <w:rsid w:val="002B0A6E"/>
    <w:rsid w:val="002B2200"/>
    <w:rsid w:val="002B2AE6"/>
    <w:rsid w:val="002B7D87"/>
    <w:rsid w:val="002C1B3A"/>
    <w:rsid w:val="002C3D84"/>
    <w:rsid w:val="002D2D8B"/>
    <w:rsid w:val="002D3D6C"/>
    <w:rsid w:val="002E53C4"/>
    <w:rsid w:val="002E60A7"/>
    <w:rsid w:val="002F5280"/>
    <w:rsid w:val="002F7B0E"/>
    <w:rsid w:val="003407B9"/>
    <w:rsid w:val="00343D8B"/>
    <w:rsid w:val="00353BBE"/>
    <w:rsid w:val="00364045"/>
    <w:rsid w:val="00366940"/>
    <w:rsid w:val="0037611B"/>
    <w:rsid w:val="00390BA5"/>
    <w:rsid w:val="0039309A"/>
    <w:rsid w:val="003A1174"/>
    <w:rsid w:val="003B714A"/>
    <w:rsid w:val="003C3ED0"/>
    <w:rsid w:val="003C6771"/>
    <w:rsid w:val="003D5596"/>
    <w:rsid w:val="003D730E"/>
    <w:rsid w:val="003E1E04"/>
    <w:rsid w:val="003E6133"/>
    <w:rsid w:val="00401CA7"/>
    <w:rsid w:val="004028EC"/>
    <w:rsid w:val="0040333A"/>
    <w:rsid w:val="00432733"/>
    <w:rsid w:val="00434CE0"/>
    <w:rsid w:val="004406B8"/>
    <w:rsid w:val="00440E7B"/>
    <w:rsid w:val="00446BCF"/>
    <w:rsid w:val="00465851"/>
    <w:rsid w:val="004716F7"/>
    <w:rsid w:val="00481DF5"/>
    <w:rsid w:val="00485732"/>
    <w:rsid w:val="004A0C16"/>
    <w:rsid w:val="004B029C"/>
    <w:rsid w:val="004B13A5"/>
    <w:rsid w:val="004B41AD"/>
    <w:rsid w:val="004C20FD"/>
    <w:rsid w:val="004C5A7F"/>
    <w:rsid w:val="004F1D0A"/>
    <w:rsid w:val="004F4DE1"/>
    <w:rsid w:val="004F77BE"/>
    <w:rsid w:val="00507B0B"/>
    <w:rsid w:val="00524BFE"/>
    <w:rsid w:val="0052673A"/>
    <w:rsid w:val="00526F5D"/>
    <w:rsid w:val="0053266F"/>
    <w:rsid w:val="00532CBD"/>
    <w:rsid w:val="00534629"/>
    <w:rsid w:val="00536FA5"/>
    <w:rsid w:val="0055484E"/>
    <w:rsid w:val="00582BFB"/>
    <w:rsid w:val="00593153"/>
    <w:rsid w:val="00594B51"/>
    <w:rsid w:val="005A7146"/>
    <w:rsid w:val="005B619B"/>
    <w:rsid w:val="005C1DDD"/>
    <w:rsid w:val="005C4719"/>
    <w:rsid w:val="005C6ABD"/>
    <w:rsid w:val="005C7595"/>
    <w:rsid w:val="005D4EC9"/>
    <w:rsid w:val="005D608F"/>
    <w:rsid w:val="005E0CC9"/>
    <w:rsid w:val="005E409E"/>
    <w:rsid w:val="0060247A"/>
    <w:rsid w:val="00611581"/>
    <w:rsid w:val="00612BA9"/>
    <w:rsid w:val="006159CB"/>
    <w:rsid w:val="00621634"/>
    <w:rsid w:val="0063487B"/>
    <w:rsid w:val="00642862"/>
    <w:rsid w:val="00644935"/>
    <w:rsid w:val="00647F3A"/>
    <w:rsid w:val="0065585F"/>
    <w:rsid w:val="006664E1"/>
    <w:rsid w:val="006A168E"/>
    <w:rsid w:val="006C6E50"/>
    <w:rsid w:val="006E1419"/>
    <w:rsid w:val="006E48F3"/>
    <w:rsid w:val="006E4DCA"/>
    <w:rsid w:val="006E63DF"/>
    <w:rsid w:val="007063E8"/>
    <w:rsid w:val="00710B98"/>
    <w:rsid w:val="00712A49"/>
    <w:rsid w:val="00714565"/>
    <w:rsid w:val="00720546"/>
    <w:rsid w:val="00732CFE"/>
    <w:rsid w:val="007346B5"/>
    <w:rsid w:val="007408E3"/>
    <w:rsid w:val="00744D30"/>
    <w:rsid w:val="00752B29"/>
    <w:rsid w:val="00760E88"/>
    <w:rsid w:val="00780C80"/>
    <w:rsid w:val="0078398E"/>
    <w:rsid w:val="00793B30"/>
    <w:rsid w:val="007A0758"/>
    <w:rsid w:val="007B6085"/>
    <w:rsid w:val="007C03C4"/>
    <w:rsid w:val="007C0F01"/>
    <w:rsid w:val="007C1D27"/>
    <w:rsid w:val="007C28EB"/>
    <w:rsid w:val="007C4B3D"/>
    <w:rsid w:val="007D2892"/>
    <w:rsid w:val="008013F8"/>
    <w:rsid w:val="00807A76"/>
    <w:rsid w:val="00812622"/>
    <w:rsid w:val="0081487C"/>
    <w:rsid w:val="00817F1C"/>
    <w:rsid w:val="00820721"/>
    <w:rsid w:val="008344E8"/>
    <w:rsid w:val="00836D02"/>
    <w:rsid w:val="0084061B"/>
    <w:rsid w:val="00843692"/>
    <w:rsid w:val="00851F09"/>
    <w:rsid w:val="00861AA0"/>
    <w:rsid w:val="008708B1"/>
    <w:rsid w:val="008772F2"/>
    <w:rsid w:val="0089515D"/>
    <w:rsid w:val="00896850"/>
    <w:rsid w:val="008A1E96"/>
    <w:rsid w:val="008B5DAF"/>
    <w:rsid w:val="008C4CC2"/>
    <w:rsid w:val="008C7B6E"/>
    <w:rsid w:val="008E2305"/>
    <w:rsid w:val="008F1709"/>
    <w:rsid w:val="008F4C94"/>
    <w:rsid w:val="00902056"/>
    <w:rsid w:val="00937C8B"/>
    <w:rsid w:val="00940EAC"/>
    <w:rsid w:val="00942E6E"/>
    <w:rsid w:val="00947D19"/>
    <w:rsid w:val="00964C1B"/>
    <w:rsid w:val="009668A7"/>
    <w:rsid w:val="00966DCB"/>
    <w:rsid w:val="0097357E"/>
    <w:rsid w:val="0098314B"/>
    <w:rsid w:val="009933C9"/>
    <w:rsid w:val="00995FD1"/>
    <w:rsid w:val="009C28B7"/>
    <w:rsid w:val="009C5133"/>
    <w:rsid w:val="009E1851"/>
    <w:rsid w:val="009E3B71"/>
    <w:rsid w:val="009F3998"/>
    <w:rsid w:val="009F7D38"/>
    <w:rsid w:val="00A02888"/>
    <w:rsid w:val="00A04072"/>
    <w:rsid w:val="00A106D7"/>
    <w:rsid w:val="00A1344D"/>
    <w:rsid w:val="00A211EC"/>
    <w:rsid w:val="00A2222D"/>
    <w:rsid w:val="00A240E9"/>
    <w:rsid w:val="00A24A0E"/>
    <w:rsid w:val="00A3678F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02F0"/>
    <w:rsid w:val="00B045A2"/>
    <w:rsid w:val="00B07E2B"/>
    <w:rsid w:val="00B1611C"/>
    <w:rsid w:val="00B170F2"/>
    <w:rsid w:val="00B27F21"/>
    <w:rsid w:val="00B308FB"/>
    <w:rsid w:val="00B32263"/>
    <w:rsid w:val="00B45E3C"/>
    <w:rsid w:val="00B46660"/>
    <w:rsid w:val="00B6431F"/>
    <w:rsid w:val="00B67F6C"/>
    <w:rsid w:val="00B7100B"/>
    <w:rsid w:val="00B71E27"/>
    <w:rsid w:val="00B7533B"/>
    <w:rsid w:val="00B95735"/>
    <w:rsid w:val="00B9586D"/>
    <w:rsid w:val="00BA23FD"/>
    <w:rsid w:val="00BA26AE"/>
    <w:rsid w:val="00BA2997"/>
    <w:rsid w:val="00BA3BD3"/>
    <w:rsid w:val="00BA5818"/>
    <w:rsid w:val="00BB1330"/>
    <w:rsid w:val="00BB57B6"/>
    <w:rsid w:val="00BC3B92"/>
    <w:rsid w:val="00BC6A6F"/>
    <w:rsid w:val="00BF46EF"/>
    <w:rsid w:val="00BF6889"/>
    <w:rsid w:val="00C15EDE"/>
    <w:rsid w:val="00C23D08"/>
    <w:rsid w:val="00C335C8"/>
    <w:rsid w:val="00C37134"/>
    <w:rsid w:val="00C37509"/>
    <w:rsid w:val="00C526D3"/>
    <w:rsid w:val="00C568DB"/>
    <w:rsid w:val="00C74863"/>
    <w:rsid w:val="00C82F2F"/>
    <w:rsid w:val="00C86685"/>
    <w:rsid w:val="00CA559D"/>
    <w:rsid w:val="00CA6259"/>
    <w:rsid w:val="00CA7C3C"/>
    <w:rsid w:val="00CB04D1"/>
    <w:rsid w:val="00CF32F6"/>
    <w:rsid w:val="00D012A8"/>
    <w:rsid w:val="00D020F8"/>
    <w:rsid w:val="00D023F9"/>
    <w:rsid w:val="00D1415D"/>
    <w:rsid w:val="00D215A7"/>
    <w:rsid w:val="00D25F82"/>
    <w:rsid w:val="00D26EAB"/>
    <w:rsid w:val="00D414A9"/>
    <w:rsid w:val="00D42AD6"/>
    <w:rsid w:val="00D60B98"/>
    <w:rsid w:val="00D67ECB"/>
    <w:rsid w:val="00D72901"/>
    <w:rsid w:val="00D762C0"/>
    <w:rsid w:val="00D7645F"/>
    <w:rsid w:val="00D766E0"/>
    <w:rsid w:val="00D810CC"/>
    <w:rsid w:val="00DA1C20"/>
    <w:rsid w:val="00DB70EA"/>
    <w:rsid w:val="00DE19C3"/>
    <w:rsid w:val="00DE2AC9"/>
    <w:rsid w:val="00DE592A"/>
    <w:rsid w:val="00DF4862"/>
    <w:rsid w:val="00E03AB8"/>
    <w:rsid w:val="00E056CA"/>
    <w:rsid w:val="00E07807"/>
    <w:rsid w:val="00E0784C"/>
    <w:rsid w:val="00E1569E"/>
    <w:rsid w:val="00E22EF6"/>
    <w:rsid w:val="00E23C9A"/>
    <w:rsid w:val="00E266D4"/>
    <w:rsid w:val="00E308AD"/>
    <w:rsid w:val="00E3647A"/>
    <w:rsid w:val="00E37DD1"/>
    <w:rsid w:val="00E431C6"/>
    <w:rsid w:val="00E54D69"/>
    <w:rsid w:val="00E61C15"/>
    <w:rsid w:val="00E61FD1"/>
    <w:rsid w:val="00E703F1"/>
    <w:rsid w:val="00E71B66"/>
    <w:rsid w:val="00E827CE"/>
    <w:rsid w:val="00E85D1A"/>
    <w:rsid w:val="00E9365F"/>
    <w:rsid w:val="00E968F0"/>
    <w:rsid w:val="00EA202B"/>
    <w:rsid w:val="00EA4B10"/>
    <w:rsid w:val="00EA7444"/>
    <w:rsid w:val="00ED3B69"/>
    <w:rsid w:val="00ED6734"/>
    <w:rsid w:val="00EE46F7"/>
    <w:rsid w:val="00EF56A4"/>
    <w:rsid w:val="00EF5FB7"/>
    <w:rsid w:val="00F00235"/>
    <w:rsid w:val="00F02746"/>
    <w:rsid w:val="00F02BEA"/>
    <w:rsid w:val="00F07E1B"/>
    <w:rsid w:val="00F12C31"/>
    <w:rsid w:val="00F212BE"/>
    <w:rsid w:val="00F22644"/>
    <w:rsid w:val="00F36646"/>
    <w:rsid w:val="00F53E54"/>
    <w:rsid w:val="00F63D80"/>
    <w:rsid w:val="00F80701"/>
    <w:rsid w:val="00F9292B"/>
    <w:rsid w:val="00F94682"/>
    <w:rsid w:val="00FA2CA8"/>
    <w:rsid w:val="00FB685A"/>
    <w:rsid w:val="00FD0288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5F12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1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2C52D10-0DFB-4127-A5B8-A9DAE5210F9A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2025-02-12T09:47:00Z</dcterms:created>
  <dcterms:modified xsi:type="dcterms:W3CDTF">2025-02-12T09:47:00Z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