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4A262469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4107EB1D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37D0C054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800B3F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  <w:p w14:paraId="7F53550A" w14:textId="6FC0EB92" w:rsidR="0006729E" w:rsidRPr="00AD1F25" w:rsidRDefault="00D21088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Music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37D0C054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800B3F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  <w:p w14:paraId="7F53550A" w14:textId="6FC0EB92" w:rsidR="0006729E" w:rsidRPr="00AD1F25" w:rsidRDefault="00D21088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Music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61AA0" w14:paraId="03EC277D" w14:textId="77777777" w:rsidTr="00861AA0">
        <w:trPr>
          <w:trHeight w:val="1319"/>
        </w:trPr>
        <w:tc>
          <w:tcPr>
            <w:tcW w:w="5370" w:type="dxa"/>
          </w:tcPr>
          <w:p w14:paraId="165551D2" w14:textId="34E9F52A" w:rsidR="00BF46EF" w:rsidRDefault="00634F47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b</w:t>
            </w:r>
            <w:r w:rsidR="00800B3F">
              <w:rPr>
                <w:sz w:val="44"/>
                <w:szCs w:val="44"/>
              </w:rPr>
              <w:t>eat</w:t>
            </w:r>
          </w:p>
          <w:p w14:paraId="32BD8695" w14:textId="2BE0C4D1" w:rsidR="00634F47" w:rsidRDefault="0062739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Main </w:t>
            </w:r>
            <w:r w:rsidR="004F53B2">
              <w:rPr>
                <w:sz w:val="24"/>
                <w:szCs w:val="24"/>
              </w:rPr>
              <w:t xml:space="preserve">rhythmic pattern. </w:t>
            </w:r>
          </w:p>
          <w:p w14:paraId="68EB52BA" w14:textId="5A35033D" w:rsidR="00EA4C38" w:rsidRDefault="00EA4C38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steady beat</w:t>
            </w:r>
          </w:p>
          <w:p w14:paraId="53AF00E1" w14:textId="58CF8DD5" w:rsidR="00EA4C38" w:rsidRPr="00634F47" w:rsidRDefault="00FC022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Rhythmic pattern stays the same throughout.</w:t>
            </w:r>
          </w:p>
        </w:tc>
        <w:tc>
          <w:tcPr>
            <w:tcW w:w="5370" w:type="dxa"/>
          </w:tcPr>
          <w:p w14:paraId="1DF67D8C" w14:textId="5DFD4B81" w:rsidR="00BF46EF" w:rsidRDefault="009E24C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chord</w:t>
            </w:r>
          </w:p>
          <w:p w14:paraId="7BC1A129" w14:textId="0AE0F4DC" w:rsidR="004F53B2" w:rsidRPr="00EE3050" w:rsidRDefault="00284B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combination of notes</w:t>
            </w:r>
            <w:r w:rsidR="00F32DCD">
              <w:rPr>
                <w:sz w:val="24"/>
                <w:szCs w:val="24"/>
              </w:rPr>
              <w:t xml:space="preserve">. </w:t>
            </w:r>
          </w:p>
        </w:tc>
        <w:tc>
          <w:tcPr>
            <w:tcW w:w="5370" w:type="dxa"/>
          </w:tcPr>
          <w:p w14:paraId="6DA3E1F4" w14:textId="19FA8773" w:rsidR="00F40E80" w:rsidRDefault="001D6756">
            <w:pPr>
              <w:rPr>
                <w:sz w:val="44"/>
                <w:szCs w:val="44"/>
              </w:rPr>
            </w:pPr>
            <w:r>
              <w:rPr>
                <w:sz w:val="24"/>
                <w:szCs w:val="24"/>
              </w:rPr>
              <w:t xml:space="preserve"> </w:t>
            </w:r>
            <w:r w:rsidR="0038432C">
              <w:rPr>
                <w:sz w:val="44"/>
                <w:szCs w:val="44"/>
              </w:rPr>
              <w:t>c</w:t>
            </w:r>
            <w:r w:rsidR="00F32DCD">
              <w:rPr>
                <w:sz w:val="44"/>
                <w:szCs w:val="44"/>
              </w:rPr>
              <w:t>ompose</w:t>
            </w:r>
          </w:p>
          <w:p w14:paraId="4E50918A" w14:textId="1F60800E" w:rsidR="00F32DCD" w:rsidRPr="00F32DCD" w:rsidRDefault="00730D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Write or create music</w:t>
            </w:r>
            <w:r w:rsidR="0038432C">
              <w:rPr>
                <w:sz w:val="24"/>
                <w:szCs w:val="24"/>
              </w:rPr>
              <w:t>.</w:t>
            </w:r>
          </w:p>
        </w:tc>
      </w:tr>
      <w:tr w:rsidR="00F07E1B" w:rsidRPr="00861AA0" w14:paraId="28044E91" w14:textId="77777777" w:rsidTr="00861AA0">
        <w:trPr>
          <w:trHeight w:val="1348"/>
        </w:trPr>
        <w:tc>
          <w:tcPr>
            <w:tcW w:w="5370" w:type="dxa"/>
          </w:tcPr>
          <w:p w14:paraId="0A74ADF3" w14:textId="77777777" w:rsidR="00F32DCD" w:rsidRDefault="00F32DCD" w:rsidP="000250D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duration</w:t>
            </w:r>
          </w:p>
          <w:p w14:paraId="15B39D69" w14:textId="3941EF1C" w:rsidR="002E01FD" w:rsidRPr="00040FF3" w:rsidRDefault="00F32DC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length of a sound.</w:t>
            </w:r>
          </w:p>
        </w:tc>
        <w:tc>
          <w:tcPr>
            <w:tcW w:w="5370" w:type="dxa"/>
          </w:tcPr>
          <w:p w14:paraId="46ECABB5" w14:textId="294650DA" w:rsidR="00BF46EF" w:rsidRDefault="00F66A78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high/low</w:t>
            </w:r>
          </w:p>
          <w:p w14:paraId="26AA850F" w14:textId="614E4F07" w:rsidR="00A43F4F" w:rsidRPr="00C96DF4" w:rsidRDefault="000B4F2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Highest or lowest </w:t>
            </w:r>
            <w:r w:rsidR="00DE23CB">
              <w:rPr>
                <w:sz w:val="24"/>
                <w:szCs w:val="24"/>
              </w:rPr>
              <w:t xml:space="preserve">sound in a piece of music. </w:t>
            </w:r>
          </w:p>
        </w:tc>
        <w:tc>
          <w:tcPr>
            <w:tcW w:w="5370" w:type="dxa"/>
          </w:tcPr>
          <w:p w14:paraId="607E3964" w14:textId="1C090521" w:rsidR="00BF46EF" w:rsidRDefault="00B6516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loud/quiet </w:t>
            </w:r>
          </w:p>
          <w:p w14:paraId="76BF67F6" w14:textId="1F48AF9A" w:rsidR="00C96DF4" w:rsidRPr="005F689A" w:rsidRDefault="00627D1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Strong sound or a soft sound. </w:t>
            </w:r>
            <w:r w:rsidR="00450ACF">
              <w:rPr>
                <w:sz w:val="24"/>
                <w:szCs w:val="24"/>
              </w:rPr>
              <w:t xml:space="preserve"> </w:t>
            </w:r>
          </w:p>
        </w:tc>
      </w:tr>
      <w:tr w:rsidR="00F07E1B" w:rsidRPr="00861AA0" w14:paraId="25D5E99E" w14:textId="77777777" w:rsidTr="00861AA0">
        <w:trPr>
          <w:trHeight w:val="1319"/>
        </w:trPr>
        <w:tc>
          <w:tcPr>
            <w:tcW w:w="5370" w:type="dxa"/>
          </w:tcPr>
          <w:p w14:paraId="4EF04F88" w14:textId="1AEBA886" w:rsidR="00BF46EF" w:rsidRDefault="00F616E7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percussion </w:t>
            </w:r>
          </w:p>
          <w:p w14:paraId="4846D071" w14:textId="6D778251" w:rsidR="00450ACF" w:rsidRPr="00B04B3D" w:rsidRDefault="00814E2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 instrument that is played by being struck</w:t>
            </w:r>
            <w:r w:rsidR="00F334D0">
              <w:rPr>
                <w:sz w:val="24"/>
                <w:szCs w:val="24"/>
              </w:rPr>
              <w:t xml:space="preserve"> or scraped. </w:t>
            </w:r>
          </w:p>
        </w:tc>
        <w:tc>
          <w:tcPr>
            <w:tcW w:w="5370" w:type="dxa"/>
          </w:tcPr>
          <w:p w14:paraId="5784B538" w14:textId="77777777" w:rsidR="00B04B3D" w:rsidRDefault="00A739AB">
            <w:pPr>
              <w:rPr>
                <w:sz w:val="44"/>
                <w:szCs w:val="44"/>
              </w:rPr>
            </w:pPr>
            <w:r>
              <w:rPr>
                <w:sz w:val="24"/>
                <w:szCs w:val="24"/>
              </w:rPr>
              <w:t xml:space="preserve"> </w:t>
            </w:r>
            <w:r w:rsidR="00BC4CA3">
              <w:rPr>
                <w:sz w:val="44"/>
                <w:szCs w:val="44"/>
              </w:rPr>
              <w:t xml:space="preserve">perform </w:t>
            </w:r>
          </w:p>
          <w:p w14:paraId="5FB748A1" w14:textId="478F985A" w:rsidR="00BC4CA3" w:rsidRPr="00BC4CA3" w:rsidRDefault="00BC4CA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When a musical </w:t>
            </w:r>
            <w:r w:rsidR="00642F67">
              <w:rPr>
                <w:sz w:val="24"/>
                <w:szCs w:val="24"/>
              </w:rPr>
              <w:t xml:space="preserve">show is listened to by an audience. </w:t>
            </w:r>
          </w:p>
        </w:tc>
        <w:tc>
          <w:tcPr>
            <w:tcW w:w="5370" w:type="dxa"/>
          </w:tcPr>
          <w:p w14:paraId="3A20B891" w14:textId="77777777" w:rsidR="00847264" w:rsidRDefault="00847264" w:rsidP="000250D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phrase</w:t>
            </w:r>
          </w:p>
          <w:p w14:paraId="156A3091" w14:textId="14555EE1" w:rsidR="00415606" w:rsidRPr="00D53362" w:rsidRDefault="0084726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Like a musical sentence that makes sense on its own.</w:t>
            </w:r>
          </w:p>
        </w:tc>
      </w:tr>
      <w:tr w:rsidR="00642F67" w:rsidRPr="00861AA0" w14:paraId="341C2C77" w14:textId="77777777" w:rsidTr="00861AA0">
        <w:trPr>
          <w:trHeight w:val="1319"/>
        </w:trPr>
        <w:tc>
          <w:tcPr>
            <w:tcW w:w="5370" w:type="dxa"/>
          </w:tcPr>
          <w:p w14:paraId="5C701292" w14:textId="4879ACB4" w:rsidR="00642F67" w:rsidRDefault="00C3560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pitch</w:t>
            </w:r>
          </w:p>
          <w:p w14:paraId="18978066" w14:textId="6BD065C7" w:rsidR="00C35603" w:rsidRPr="00634B58" w:rsidRDefault="00634B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High and low sounds within a piece of music. </w:t>
            </w:r>
          </w:p>
        </w:tc>
        <w:tc>
          <w:tcPr>
            <w:tcW w:w="5370" w:type="dxa"/>
          </w:tcPr>
          <w:p w14:paraId="19BF87E5" w14:textId="19FE8407" w:rsidR="00642F67" w:rsidRDefault="00BC7EF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score</w:t>
            </w:r>
          </w:p>
          <w:p w14:paraId="0725908A" w14:textId="7803E11A" w:rsidR="00BC7EF9" w:rsidRPr="0038432C" w:rsidRDefault="0038432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Writing down or recording the music that has been created</w:t>
            </w:r>
            <w:r w:rsidR="00924B8B">
              <w:rPr>
                <w:sz w:val="24"/>
                <w:szCs w:val="24"/>
              </w:rPr>
              <w:t xml:space="preserve"> or composed. </w:t>
            </w:r>
          </w:p>
        </w:tc>
        <w:tc>
          <w:tcPr>
            <w:tcW w:w="5370" w:type="dxa"/>
          </w:tcPr>
          <w:p w14:paraId="4258800D" w14:textId="10A737E6" w:rsidR="00642F67" w:rsidRDefault="00924B8B" w:rsidP="000250D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tempo</w:t>
            </w:r>
          </w:p>
          <w:p w14:paraId="4726BC8C" w14:textId="6A6D74DE" w:rsidR="00924B8B" w:rsidRPr="00924B8B" w:rsidRDefault="00924B8B" w:rsidP="000250D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Speed of a piece of music – is is fast or slow? </w:t>
            </w:r>
          </w:p>
        </w:tc>
      </w:tr>
      <w:tr w:rsidR="00924B8B" w:rsidRPr="00861AA0" w14:paraId="73D5592D" w14:textId="77777777" w:rsidTr="00861AA0">
        <w:trPr>
          <w:trHeight w:val="1319"/>
        </w:trPr>
        <w:tc>
          <w:tcPr>
            <w:tcW w:w="5370" w:type="dxa"/>
          </w:tcPr>
          <w:p w14:paraId="33D8E7A9" w14:textId="627746FB" w:rsidR="00924B8B" w:rsidRDefault="0005438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tuned</w:t>
            </w:r>
          </w:p>
          <w:p w14:paraId="542F5ABE" w14:textId="77777777" w:rsidR="00054385" w:rsidRDefault="0005438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 instrument with the correct pitch. </w:t>
            </w:r>
          </w:p>
          <w:p w14:paraId="68EFDF9A" w14:textId="2A8FD2FC" w:rsidR="00054385" w:rsidRDefault="0005438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untuned </w:t>
            </w:r>
          </w:p>
          <w:p w14:paraId="60BB87A3" w14:textId="587C54FF" w:rsidR="00054385" w:rsidRPr="00054385" w:rsidRDefault="00C41F2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Pitch can’t be changed, like in percussion instruments. </w:t>
            </w:r>
          </w:p>
        </w:tc>
        <w:tc>
          <w:tcPr>
            <w:tcW w:w="5370" w:type="dxa"/>
          </w:tcPr>
          <w:p w14:paraId="57249E7E" w14:textId="0212A9DE" w:rsidR="00924B8B" w:rsidRDefault="005720D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volume</w:t>
            </w:r>
          </w:p>
          <w:p w14:paraId="154F5128" w14:textId="34268511" w:rsidR="005720D9" w:rsidRPr="005720D9" w:rsidRDefault="005720D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How loud or quiet a sound is. </w:t>
            </w:r>
          </w:p>
        </w:tc>
        <w:tc>
          <w:tcPr>
            <w:tcW w:w="5370" w:type="dxa"/>
          </w:tcPr>
          <w:p w14:paraId="1EE93650" w14:textId="6EDD2D2C" w:rsidR="00924B8B" w:rsidRDefault="00C469FF" w:rsidP="000250DF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4080" behindDoc="0" locked="0" layoutInCell="1" allowOverlap="1" wp14:anchorId="361AF589" wp14:editId="4D64801F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-635</wp:posOffset>
                  </wp:positionV>
                  <wp:extent cx="2320925" cy="1633855"/>
                  <wp:effectExtent l="0" t="0" r="3175" b="4445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925" cy="163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18E0CB" w14:textId="77777777" w:rsidR="0055259B" w:rsidRDefault="0055259B" w:rsidP="00440E7B">
      <w:pPr>
        <w:spacing w:after="0" w:line="240" w:lineRule="auto"/>
      </w:pPr>
      <w:r>
        <w:separator/>
      </w:r>
    </w:p>
  </w:endnote>
  <w:endnote w:type="continuationSeparator" w:id="0">
    <w:p w14:paraId="31968AEE" w14:textId="77777777" w:rsidR="0055259B" w:rsidRDefault="0055259B" w:rsidP="00440E7B">
      <w:pPr>
        <w:spacing w:after="0" w:line="240" w:lineRule="auto"/>
      </w:pPr>
      <w:r>
        <w:continuationSeparator/>
      </w:r>
    </w:p>
  </w:endnote>
  <w:endnote w:type="continuationNotice" w:id="1">
    <w:p w14:paraId="377BD41F" w14:textId="77777777" w:rsidR="0055259B" w:rsidRDefault="0055259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50412C" w14:textId="77777777" w:rsidR="0055259B" w:rsidRDefault="0055259B" w:rsidP="00440E7B">
      <w:pPr>
        <w:spacing w:after="0" w:line="240" w:lineRule="auto"/>
      </w:pPr>
      <w:r>
        <w:separator/>
      </w:r>
    </w:p>
  </w:footnote>
  <w:footnote w:type="continuationSeparator" w:id="0">
    <w:p w14:paraId="7E9CBA5A" w14:textId="77777777" w:rsidR="0055259B" w:rsidRDefault="0055259B" w:rsidP="00440E7B">
      <w:pPr>
        <w:spacing w:after="0" w:line="240" w:lineRule="auto"/>
      </w:pPr>
      <w:r>
        <w:continuationSeparator/>
      </w:r>
    </w:p>
  </w:footnote>
  <w:footnote w:type="continuationNotice" w:id="1">
    <w:p w14:paraId="46A1DEC9" w14:textId="77777777" w:rsidR="0055259B" w:rsidRDefault="0055259B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37087"/>
    <w:rsid w:val="00040FF3"/>
    <w:rsid w:val="00054385"/>
    <w:rsid w:val="0006122B"/>
    <w:rsid w:val="00063358"/>
    <w:rsid w:val="0006729E"/>
    <w:rsid w:val="000B2C6A"/>
    <w:rsid w:val="000B4F2E"/>
    <w:rsid w:val="000B7553"/>
    <w:rsid w:val="000C395F"/>
    <w:rsid w:val="000C7104"/>
    <w:rsid w:val="000C7B81"/>
    <w:rsid w:val="000F4C9A"/>
    <w:rsid w:val="0010419E"/>
    <w:rsid w:val="00115302"/>
    <w:rsid w:val="00115DCD"/>
    <w:rsid w:val="00116C5B"/>
    <w:rsid w:val="001275D4"/>
    <w:rsid w:val="00132D25"/>
    <w:rsid w:val="00155233"/>
    <w:rsid w:val="001B273B"/>
    <w:rsid w:val="001D6756"/>
    <w:rsid w:val="001E04F1"/>
    <w:rsid w:val="001F7C69"/>
    <w:rsid w:val="00212843"/>
    <w:rsid w:val="002219B9"/>
    <w:rsid w:val="002268B7"/>
    <w:rsid w:val="00240F74"/>
    <w:rsid w:val="00252865"/>
    <w:rsid w:val="00260132"/>
    <w:rsid w:val="0026432F"/>
    <w:rsid w:val="00276D9B"/>
    <w:rsid w:val="002838C7"/>
    <w:rsid w:val="00284BD7"/>
    <w:rsid w:val="002A4405"/>
    <w:rsid w:val="002A59BA"/>
    <w:rsid w:val="002B2AE6"/>
    <w:rsid w:val="002B7D87"/>
    <w:rsid w:val="002E01FD"/>
    <w:rsid w:val="002E60A7"/>
    <w:rsid w:val="002F5280"/>
    <w:rsid w:val="002F7B0E"/>
    <w:rsid w:val="00304BE6"/>
    <w:rsid w:val="003407B9"/>
    <w:rsid w:val="00364045"/>
    <w:rsid w:val="0037611B"/>
    <w:rsid w:val="0038432C"/>
    <w:rsid w:val="00390BA5"/>
    <w:rsid w:val="0039309A"/>
    <w:rsid w:val="003C347E"/>
    <w:rsid w:val="003C6771"/>
    <w:rsid w:val="003E1E04"/>
    <w:rsid w:val="004028EC"/>
    <w:rsid w:val="00415606"/>
    <w:rsid w:val="00432733"/>
    <w:rsid w:val="00434CE0"/>
    <w:rsid w:val="00440E7B"/>
    <w:rsid w:val="00441535"/>
    <w:rsid w:val="00446BCF"/>
    <w:rsid w:val="00450ACF"/>
    <w:rsid w:val="004716F7"/>
    <w:rsid w:val="00481DF5"/>
    <w:rsid w:val="00485732"/>
    <w:rsid w:val="004B029C"/>
    <w:rsid w:val="004B13A5"/>
    <w:rsid w:val="004E4EBA"/>
    <w:rsid w:val="004F4DE1"/>
    <w:rsid w:val="004F53B2"/>
    <w:rsid w:val="004F77BE"/>
    <w:rsid w:val="00507B0B"/>
    <w:rsid w:val="00524BFE"/>
    <w:rsid w:val="0052673A"/>
    <w:rsid w:val="00532CBD"/>
    <w:rsid w:val="00536FA5"/>
    <w:rsid w:val="0055259B"/>
    <w:rsid w:val="00552D89"/>
    <w:rsid w:val="0055484E"/>
    <w:rsid w:val="005720D9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5F689A"/>
    <w:rsid w:val="00611581"/>
    <w:rsid w:val="00612BA9"/>
    <w:rsid w:val="00621634"/>
    <w:rsid w:val="00627390"/>
    <w:rsid w:val="00627D10"/>
    <w:rsid w:val="0063487B"/>
    <w:rsid w:val="00634B58"/>
    <w:rsid w:val="00634F47"/>
    <w:rsid w:val="00642F67"/>
    <w:rsid w:val="00644935"/>
    <w:rsid w:val="006664E1"/>
    <w:rsid w:val="006A168E"/>
    <w:rsid w:val="006D6BA2"/>
    <w:rsid w:val="006E1419"/>
    <w:rsid w:val="006E48F3"/>
    <w:rsid w:val="00714565"/>
    <w:rsid w:val="00720546"/>
    <w:rsid w:val="00730D5B"/>
    <w:rsid w:val="00744D30"/>
    <w:rsid w:val="00793B30"/>
    <w:rsid w:val="007A0758"/>
    <w:rsid w:val="007B6085"/>
    <w:rsid w:val="007C03C4"/>
    <w:rsid w:val="007C0F01"/>
    <w:rsid w:val="007C4B3D"/>
    <w:rsid w:val="007D2892"/>
    <w:rsid w:val="00800B3F"/>
    <w:rsid w:val="00807A76"/>
    <w:rsid w:val="0081487C"/>
    <w:rsid w:val="00814E2B"/>
    <w:rsid w:val="00823D52"/>
    <w:rsid w:val="00836D02"/>
    <w:rsid w:val="0084061B"/>
    <w:rsid w:val="00847264"/>
    <w:rsid w:val="00861AA0"/>
    <w:rsid w:val="008772F2"/>
    <w:rsid w:val="0089515D"/>
    <w:rsid w:val="00896850"/>
    <w:rsid w:val="008A1E96"/>
    <w:rsid w:val="008C4CC2"/>
    <w:rsid w:val="008E2305"/>
    <w:rsid w:val="008F1709"/>
    <w:rsid w:val="00902056"/>
    <w:rsid w:val="00924B8B"/>
    <w:rsid w:val="00940EAC"/>
    <w:rsid w:val="00947D19"/>
    <w:rsid w:val="00964C1B"/>
    <w:rsid w:val="0097357E"/>
    <w:rsid w:val="0098314B"/>
    <w:rsid w:val="009933C9"/>
    <w:rsid w:val="00995FD1"/>
    <w:rsid w:val="009C28B7"/>
    <w:rsid w:val="009E24C4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43F4F"/>
    <w:rsid w:val="00A51980"/>
    <w:rsid w:val="00A55152"/>
    <w:rsid w:val="00A60691"/>
    <w:rsid w:val="00A72AC0"/>
    <w:rsid w:val="00A739AB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04B3D"/>
    <w:rsid w:val="00B1611C"/>
    <w:rsid w:val="00B170F2"/>
    <w:rsid w:val="00B308FB"/>
    <w:rsid w:val="00B45E3C"/>
    <w:rsid w:val="00B53CFF"/>
    <w:rsid w:val="00B65163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4CA3"/>
    <w:rsid w:val="00BC6A6F"/>
    <w:rsid w:val="00BC7EF9"/>
    <w:rsid w:val="00BF46EF"/>
    <w:rsid w:val="00C15EDE"/>
    <w:rsid w:val="00C23D08"/>
    <w:rsid w:val="00C35603"/>
    <w:rsid w:val="00C37509"/>
    <w:rsid w:val="00C41F2A"/>
    <w:rsid w:val="00C469FF"/>
    <w:rsid w:val="00C568DB"/>
    <w:rsid w:val="00C74C62"/>
    <w:rsid w:val="00C82F2F"/>
    <w:rsid w:val="00C96DF4"/>
    <w:rsid w:val="00CA6259"/>
    <w:rsid w:val="00CA7C3C"/>
    <w:rsid w:val="00CD5221"/>
    <w:rsid w:val="00CF32F6"/>
    <w:rsid w:val="00D012A8"/>
    <w:rsid w:val="00D1415D"/>
    <w:rsid w:val="00D21088"/>
    <w:rsid w:val="00D215A7"/>
    <w:rsid w:val="00D25F82"/>
    <w:rsid w:val="00D26EAB"/>
    <w:rsid w:val="00D42AD6"/>
    <w:rsid w:val="00D53362"/>
    <w:rsid w:val="00D762C0"/>
    <w:rsid w:val="00D7645F"/>
    <w:rsid w:val="00DA1C20"/>
    <w:rsid w:val="00DB70EA"/>
    <w:rsid w:val="00DB739E"/>
    <w:rsid w:val="00DB763D"/>
    <w:rsid w:val="00DE19C3"/>
    <w:rsid w:val="00DE23CB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31C6"/>
    <w:rsid w:val="00E827CE"/>
    <w:rsid w:val="00E85D1A"/>
    <w:rsid w:val="00E9365F"/>
    <w:rsid w:val="00E968F0"/>
    <w:rsid w:val="00EA4B10"/>
    <w:rsid w:val="00EA4C38"/>
    <w:rsid w:val="00EA7444"/>
    <w:rsid w:val="00ED3B69"/>
    <w:rsid w:val="00ED6734"/>
    <w:rsid w:val="00EE3050"/>
    <w:rsid w:val="00EE46F7"/>
    <w:rsid w:val="00F07E1B"/>
    <w:rsid w:val="00F12C31"/>
    <w:rsid w:val="00F212BE"/>
    <w:rsid w:val="00F32DCD"/>
    <w:rsid w:val="00F334D0"/>
    <w:rsid w:val="00F36646"/>
    <w:rsid w:val="00F40E80"/>
    <w:rsid w:val="00F616E7"/>
    <w:rsid w:val="00F63D80"/>
    <w:rsid w:val="00F66A78"/>
    <w:rsid w:val="00F80701"/>
    <w:rsid w:val="00F94682"/>
    <w:rsid w:val="00FA2CA8"/>
    <w:rsid w:val="00FB685A"/>
    <w:rsid w:val="00FC022E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00B7D603-A5C9-4499-8D62-FABA60C8FFB3}"/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121</Words>
  <Characters>695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Andrea Johnston</cp:lastModifiedBy>
  <cp:revision>29</cp:revision>
  <cp:lastPrinted>2020-09-14T13:12:00Z</cp:lastPrinted>
  <dcterms:created xsi:type="dcterms:W3CDTF">2023-01-19T14:20:00Z</dcterms:created>
  <dcterms:modified xsi:type="dcterms:W3CDTF">2023-02-10T14:57:00Z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