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8DB4A0" w14:textId="6B02637B" w:rsidR="00BF46EF" w:rsidRPr="00DA1C20" w:rsidRDefault="00E827CE">
      <w:pPr>
        <w:rPr>
          <w:sz w:val="60"/>
          <w:szCs w:val="60"/>
        </w:rPr>
      </w:pPr>
      <w:r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5745840" wp14:editId="42A2C148">
                <wp:simplePos x="0" y="0"/>
                <wp:positionH relativeFrom="column">
                  <wp:posOffset>3078480</wp:posOffset>
                </wp:positionH>
                <wp:positionV relativeFrom="paragraph">
                  <wp:posOffset>76780</wp:posOffset>
                </wp:positionV>
                <wp:extent cx="1938020" cy="1012190"/>
                <wp:effectExtent l="0" t="0" r="17780" b="1651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10121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A0B7CF" w14:textId="34C55A06" w:rsidR="00820721" w:rsidRDefault="0006729E" w:rsidP="009E1E72">
                            <w:pPr>
                              <w:jc w:val="center"/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1F25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E703F1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 </w:t>
                            </w:r>
                            <w:r w:rsidR="009E1E72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–</w:t>
                            </w:r>
                          </w:p>
                          <w:p w14:paraId="725B9A22" w14:textId="77D49818" w:rsidR="000006F7" w:rsidRPr="009E1E72" w:rsidRDefault="000006F7" w:rsidP="000006F7">
                            <w:pPr>
                              <w:jc w:val="center"/>
                              <w:rPr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Living things in their Habitat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45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2.4pt;margin-top:6.05pt;width:152.6pt;height:79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" strokeweight=".5pt">
                <v:textbox>
                  <w:txbxContent>
                    <w:p w14:paraId="43A0B7CF" w14:textId="34C55A06" w:rsidR="00820721" w:rsidRDefault="0006729E" w:rsidP="009E1E72">
                      <w:pPr>
                        <w:jc w:val="center"/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1F25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E703F1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 </w:t>
                      </w:r>
                      <w:r w:rsidR="009E1E72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Science –</w:t>
                      </w:r>
                    </w:p>
                    <w:p w14:paraId="725B9A22" w14:textId="77D49818" w:rsidR="000006F7" w:rsidRPr="009E1E72" w:rsidRDefault="000006F7" w:rsidP="000006F7">
                      <w:pPr>
                        <w:jc w:val="center"/>
                        <w:rPr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Living things in their Habitat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5EDE"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8926407" wp14:editId="5FC61427">
                <wp:simplePos x="0" y="0"/>
                <wp:positionH relativeFrom="margin">
                  <wp:posOffset>2998470</wp:posOffset>
                </wp:positionH>
                <wp:positionV relativeFrom="paragraph">
                  <wp:posOffset>21590</wp:posOffset>
                </wp:positionV>
                <wp:extent cx="3629660" cy="1104900"/>
                <wp:effectExtent l="12700" t="12700" r="1524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66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F34C0" w14:textId="3B36191D" w:rsidR="00F212BE" w:rsidRPr="00F212BE" w:rsidRDefault="00A72AC0" w:rsidP="00AD1F2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2E23E0" wp14:editId="4A356C40">
                                  <wp:extent cx="1416454" cy="953477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395" cy="95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6407" id="_x0000_s1027" type="#_x0000_t202" style="position:absolute;margin-left:236.1pt;margin-top:1.7pt;width:285.8pt;height:8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" strokecolor="#0070c0" strokeweight="2.25pt">
                <v:textbox>
                  <w:txbxContent>
                    <w:p w14:paraId="7E2F34C0" w14:textId="3B36191D" w:rsidR="00F212BE" w:rsidRPr="00F212BE" w:rsidRDefault="00A72AC0" w:rsidP="00AD1F25">
                      <w:pPr>
                        <w:jc w:val="right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2E23E0" wp14:editId="4A356C40">
                            <wp:extent cx="1416454" cy="953477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7395" cy="954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611B"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49EB1A1" wp14:editId="344FB154">
                <wp:simplePos x="0" y="0"/>
                <wp:positionH relativeFrom="column">
                  <wp:posOffset>8174355</wp:posOffset>
                </wp:positionH>
                <wp:positionV relativeFrom="paragraph">
                  <wp:posOffset>6968490</wp:posOffset>
                </wp:positionV>
                <wp:extent cx="2019300" cy="247650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C0453" w14:textId="6C184EF3" w:rsidR="0037611B" w:rsidRPr="0052673A" w:rsidRDefault="0037611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B1A1" id="Text Box 253" o:spid="_x0000_s1028" type="#_x0000_t202" style="position:absolute;margin-left:643.65pt;margin-top:548.7pt;width:159pt;height:1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" filled="f" stroked="f" strokeweight=".5pt">
                <v:textbox>
                  <w:txbxContent>
                    <w:p w14:paraId="448C0453" w14:textId="6C184EF3" w:rsidR="0037611B" w:rsidRPr="0052673A" w:rsidRDefault="0037611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6110" w:type="dxa"/>
        <w:tblLook w:val="04A0" w:firstRow="1" w:lastRow="0" w:firstColumn="1" w:lastColumn="0" w:noHBand="0" w:noVBand="1"/>
      </w:tblPr>
      <w:tblGrid>
        <w:gridCol w:w="5370"/>
        <w:gridCol w:w="5370"/>
        <w:gridCol w:w="5370"/>
      </w:tblGrid>
      <w:tr w:rsidR="00F07E1B" w:rsidRPr="00D023F9" w14:paraId="03EC277D" w14:textId="77777777" w:rsidTr="00861AA0">
        <w:trPr>
          <w:trHeight w:val="1319"/>
        </w:trPr>
        <w:tc>
          <w:tcPr>
            <w:tcW w:w="5370" w:type="dxa"/>
          </w:tcPr>
          <w:p w14:paraId="53AF00E1" w14:textId="10A72AF2" w:rsidR="00BF46EF" w:rsidRPr="00D023F9" w:rsidRDefault="007E709C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a</w:t>
            </w:r>
            <w:r w:rsidR="00AF6C2B">
              <w:rPr>
                <w:sz w:val="34"/>
                <w:szCs w:val="34"/>
              </w:rPr>
              <w:t>mphibian – a creature which can breathe on land and in water</w:t>
            </w:r>
          </w:p>
        </w:tc>
        <w:tc>
          <w:tcPr>
            <w:tcW w:w="5370" w:type="dxa"/>
          </w:tcPr>
          <w:p w14:paraId="7BC1A129" w14:textId="6690EB6E" w:rsidR="00BF46EF" w:rsidRPr="00D023F9" w:rsidRDefault="006C07DD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b</w:t>
            </w:r>
            <w:r w:rsidR="00073181">
              <w:rPr>
                <w:sz w:val="34"/>
                <w:szCs w:val="34"/>
              </w:rPr>
              <w:t>ird – a winged creature with 2 legs, a beak and which lays eggs</w:t>
            </w:r>
            <w:r>
              <w:rPr>
                <w:sz w:val="34"/>
                <w:szCs w:val="34"/>
              </w:rPr>
              <w:t>.</w:t>
            </w:r>
          </w:p>
        </w:tc>
        <w:tc>
          <w:tcPr>
            <w:tcW w:w="5370" w:type="dxa"/>
          </w:tcPr>
          <w:p w14:paraId="4E50918A" w14:textId="13C60385" w:rsidR="00BF46EF" w:rsidRPr="00D023F9" w:rsidRDefault="007E709C" w:rsidP="002F7A07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i</w:t>
            </w:r>
            <w:r w:rsidR="006C07DD">
              <w:rPr>
                <w:sz w:val="34"/>
                <w:szCs w:val="34"/>
              </w:rPr>
              <w:t>nsect – an animal whi</w:t>
            </w:r>
            <w:r w:rsidR="00EA5645">
              <w:rPr>
                <w:sz w:val="34"/>
                <w:szCs w:val="34"/>
              </w:rPr>
              <w:t>ch has 3 parts to its body, an exoskel</w:t>
            </w:r>
            <w:r w:rsidR="00C3118C">
              <w:rPr>
                <w:sz w:val="34"/>
                <w:szCs w:val="34"/>
              </w:rPr>
              <w:t>eton</w:t>
            </w:r>
            <w:r w:rsidR="00EA5645">
              <w:rPr>
                <w:sz w:val="34"/>
                <w:szCs w:val="34"/>
              </w:rPr>
              <w:t xml:space="preserve"> and six legs</w:t>
            </w:r>
            <w:r w:rsidR="007B1782">
              <w:rPr>
                <w:sz w:val="34"/>
                <w:szCs w:val="34"/>
              </w:rPr>
              <w:t>.</w:t>
            </w:r>
          </w:p>
        </w:tc>
      </w:tr>
      <w:tr w:rsidR="00F07E1B" w:rsidRPr="00D023F9" w14:paraId="28044E91" w14:textId="77777777" w:rsidTr="00861AA0">
        <w:trPr>
          <w:trHeight w:val="1348"/>
        </w:trPr>
        <w:tc>
          <w:tcPr>
            <w:tcW w:w="5370" w:type="dxa"/>
          </w:tcPr>
          <w:p w14:paraId="15B39D69" w14:textId="01BECD48" w:rsidR="00BF46EF" w:rsidRPr="00D023F9" w:rsidRDefault="007E709C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m</w:t>
            </w:r>
            <w:r w:rsidR="00C3118C">
              <w:rPr>
                <w:sz w:val="34"/>
                <w:szCs w:val="34"/>
              </w:rPr>
              <w:t>ammal – a creature which breathes air, has fur</w:t>
            </w:r>
            <w:r w:rsidR="00576AFA">
              <w:rPr>
                <w:sz w:val="34"/>
                <w:szCs w:val="34"/>
              </w:rPr>
              <w:t>/hair, gives birth to live young and feeds them milk</w:t>
            </w:r>
            <w:r w:rsidR="00B46660">
              <w:rPr>
                <w:sz w:val="34"/>
                <w:szCs w:val="34"/>
              </w:rPr>
              <w:t>.</w:t>
            </w:r>
          </w:p>
        </w:tc>
        <w:tc>
          <w:tcPr>
            <w:tcW w:w="5370" w:type="dxa"/>
          </w:tcPr>
          <w:p w14:paraId="69193908" w14:textId="779D1217" w:rsidR="003A1174" w:rsidRPr="00D023F9" w:rsidRDefault="0093059A" w:rsidP="007657BC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reproduction – the process of making more of something.</w:t>
            </w:r>
          </w:p>
          <w:p w14:paraId="26AA850F" w14:textId="1F804EF2" w:rsidR="00BF46EF" w:rsidRPr="00D023F9" w:rsidRDefault="00BF46EF">
            <w:pPr>
              <w:rPr>
                <w:sz w:val="34"/>
                <w:szCs w:val="34"/>
              </w:rPr>
            </w:pPr>
          </w:p>
        </w:tc>
        <w:tc>
          <w:tcPr>
            <w:tcW w:w="5370" w:type="dxa"/>
          </w:tcPr>
          <w:p w14:paraId="3D85F6BD" w14:textId="39DD19F3" w:rsidR="003A1174" w:rsidRPr="00D023F9" w:rsidRDefault="0010727F" w:rsidP="007657BC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f</w:t>
            </w:r>
            <w:r w:rsidR="007531C4">
              <w:rPr>
                <w:sz w:val="34"/>
                <w:szCs w:val="34"/>
              </w:rPr>
              <w:t>ertilise – when an egg</w:t>
            </w:r>
            <w:r w:rsidR="00F80AC5">
              <w:rPr>
                <w:sz w:val="34"/>
                <w:szCs w:val="34"/>
              </w:rPr>
              <w:t xml:space="preserve"> receives the sperm </w:t>
            </w:r>
            <w:r>
              <w:rPr>
                <w:sz w:val="34"/>
                <w:szCs w:val="34"/>
              </w:rPr>
              <w:t>in order that reproduction can happen.</w:t>
            </w:r>
            <w:r w:rsidR="00F80AC5">
              <w:rPr>
                <w:sz w:val="34"/>
                <w:szCs w:val="34"/>
              </w:rPr>
              <w:t xml:space="preserve"> </w:t>
            </w:r>
            <w:r w:rsidR="0040333A">
              <w:rPr>
                <w:sz w:val="34"/>
                <w:szCs w:val="34"/>
              </w:rPr>
              <w:t xml:space="preserve"> </w:t>
            </w:r>
          </w:p>
          <w:p w14:paraId="76BF67F6" w14:textId="36718EF4" w:rsidR="00BF46EF" w:rsidRPr="00D023F9" w:rsidRDefault="00BF46EF">
            <w:pPr>
              <w:rPr>
                <w:sz w:val="34"/>
                <w:szCs w:val="34"/>
              </w:rPr>
            </w:pPr>
          </w:p>
        </w:tc>
      </w:tr>
      <w:tr w:rsidR="00F07E1B" w:rsidRPr="00D023F9" w14:paraId="25D5E99E" w14:textId="77777777" w:rsidTr="00861AA0">
        <w:trPr>
          <w:trHeight w:val="1319"/>
        </w:trPr>
        <w:tc>
          <w:tcPr>
            <w:tcW w:w="5370" w:type="dxa"/>
          </w:tcPr>
          <w:p w14:paraId="4846D071" w14:textId="64C19DB2" w:rsidR="00210C83" w:rsidRPr="00D023F9" w:rsidRDefault="001E508D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l</w:t>
            </w:r>
            <w:r w:rsidR="00210C83">
              <w:rPr>
                <w:sz w:val="34"/>
                <w:szCs w:val="34"/>
              </w:rPr>
              <w:t>ife-cycle – the different stages a living thing goes through from birth to death.</w:t>
            </w:r>
          </w:p>
        </w:tc>
        <w:tc>
          <w:tcPr>
            <w:tcW w:w="5370" w:type="dxa"/>
          </w:tcPr>
          <w:p w14:paraId="5FB748A1" w14:textId="1EC141A8" w:rsidR="00BF46EF" w:rsidRPr="00D023F9" w:rsidRDefault="00046151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a</w:t>
            </w:r>
            <w:r w:rsidR="001E508D">
              <w:rPr>
                <w:sz w:val="34"/>
                <w:szCs w:val="34"/>
              </w:rPr>
              <w:t xml:space="preserve">sexually </w:t>
            </w:r>
            <w:r>
              <w:rPr>
                <w:sz w:val="34"/>
                <w:szCs w:val="34"/>
              </w:rPr>
              <w:t>–</w:t>
            </w:r>
            <w:r w:rsidR="001E508D">
              <w:rPr>
                <w:sz w:val="34"/>
                <w:szCs w:val="34"/>
              </w:rPr>
              <w:t xml:space="preserve"> th</w:t>
            </w:r>
            <w:r>
              <w:rPr>
                <w:sz w:val="34"/>
                <w:szCs w:val="34"/>
              </w:rPr>
              <w:t>e process of reproduction without a male and female.</w:t>
            </w:r>
          </w:p>
        </w:tc>
        <w:tc>
          <w:tcPr>
            <w:tcW w:w="5370" w:type="dxa"/>
          </w:tcPr>
          <w:p w14:paraId="156A3091" w14:textId="20E97CB0" w:rsidR="00BF46EF" w:rsidRPr="00D023F9" w:rsidRDefault="00C14AA8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m</w:t>
            </w:r>
            <w:r w:rsidR="00830C6B">
              <w:rPr>
                <w:sz w:val="34"/>
                <w:szCs w:val="34"/>
              </w:rPr>
              <w:t xml:space="preserve">etamorphosis – the process of physically </w:t>
            </w:r>
            <w:r>
              <w:rPr>
                <w:sz w:val="34"/>
                <w:szCs w:val="34"/>
              </w:rPr>
              <w:t>changing in form and appearance.</w:t>
            </w:r>
          </w:p>
        </w:tc>
      </w:tr>
      <w:tr w:rsidR="00F07E1B" w:rsidRPr="00D023F9" w14:paraId="22E7C8D8" w14:textId="77777777" w:rsidTr="00861AA0">
        <w:trPr>
          <w:trHeight w:val="1319"/>
        </w:trPr>
        <w:tc>
          <w:tcPr>
            <w:tcW w:w="5370" w:type="dxa"/>
          </w:tcPr>
          <w:p w14:paraId="06D114FF" w14:textId="66A58B54" w:rsidR="00BF46EF" w:rsidRPr="00D023F9" w:rsidRDefault="00DD00E3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g</w:t>
            </w:r>
            <w:r w:rsidR="0012288F">
              <w:rPr>
                <w:sz w:val="34"/>
                <w:szCs w:val="34"/>
              </w:rPr>
              <w:t>estation – the time taken for a baby to develop in it</w:t>
            </w:r>
            <w:r>
              <w:rPr>
                <w:sz w:val="34"/>
                <w:szCs w:val="34"/>
              </w:rPr>
              <w:t>s mother’s womb.</w:t>
            </w:r>
          </w:p>
        </w:tc>
        <w:tc>
          <w:tcPr>
            <w:tcW w:w="5370" w:type="dxa"/>
          </w:tcPr>
          <w:p w14:paraId="1E1F3FCC" w14:textId="5127F757" w:rsidR="00D60B98" w:rsidRPr="00D023F9" w:rsidRDefault="000B5A35" w:rsidP="00717DB6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 xml:space="preserve">live young – a mother gives birth to a live baby, not one </w:t>
            </w:r>
            <w:r w:rsidR="002D245F">
              <w:rPr>
                <w:sz w:val="34"/>
                <w:szCs w:val="34"/>
              </w:rPr>
              <w:t>developed inside an egg.</w:t>
            </w:r>
          </w:p>
        </w:tc>
        <w:tc>
          <w:tcPr>
            <w:tcW w:w="5370" w:type="dxa"/>
          </w:tcPr>
          <w:p w14:paraId="2FDF41B0" w14:textId="37E7B367" w:rsidR="00BF46EF" w:rsidRPr="00D023F9" w:rsidRDefault="00D02C20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 xml:space="preserve">fledgling – the name given </w:t>
            </w:r>
            <w:r w:rsidR="00B90C75">
              <w:rPr>
                <w:sz w:val="34"/>
                <w:szCs w:val="34"/>
              </w:rPr>
              <w:t xml:space="preserve">to a young bird which has not developed its flight muscles. </w:t>
            </w:r>
          </w:p>
        </w:tc>
      </w:tr>
      <w:tr w:rsidR="00E23C9A" w:rsidRPr="00D023F9" w14:paraId="74E7867A" w14:textId="77777777" w:rsidTr="00861AA0">
        <w:trPr>
          <w:trHeight w:val="1319"/>
        </w:trPr>
        <w:tc>
          <w:tcPr>
            <w:tcW w:w="5370" w:type="dxa"/>
          </w:tcPr>
          <w:p w14:paraId="77C97365" w14:textId="1DA1C8E8" w:rsidR="00B90C75" w:rsidRPr="00D023F9" w:rsidRDefault="004900A1" w:rsidP="00B90C75">
            <w:pPr>
              <w:rPr>
                <w:sz w:val="34"/>
                <w:szCs w:val="34"/>
              </w:rPr>
            </w:pPr>
            <w:r w:rsidRPr="009274BD">
              <w:rPr>
                <w:noProof/>
                <w:sz w:val="34"/>
                <w:szCs w:val="34"/>
              </w:rPr>
              <w:drawing>
                <wp:anchor distT="0" distB="0" distL="114300" distR="114300" simplePos="0" relativeHeight="251658243" behindDoc="0" locked="0" layoutInCell="1" allowOverlap="1" wp14:anchorId="558E154C" wp14:editId="11FC2A54">
                  <wp:simplePos x="0" y="0"/>
                  <wp:positionH relativeFrom="column">
                    <wp:posOffset>-20137</wp:posOffset>
                  </wp:positionH>
                  <wp:positionV relativeFrom="paragraph">
                    <wp:posOffset>226337</wp:posOffset>
                  </wp:positionV>
                  <wp:extent cx="3172472" cy="987425"/>
                  <wp:effectExtent l="0" t="0" r="2540" b="3175"/>
                  <wp:wrapTopAndBottom/>
                  <wp:docPr id="5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947D1B-5F24-194A-80DD-AD2C146FF8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25947D1B-5F24-194A-80DD-AD2C146FF8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72472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4"/>
                <w:szCs w:val="34"/>
              </w:rPr>
              <w:t>Metamo</w:t>
            </w:r>
            <w:r w:rsidR="00324924">
              <w:rPr>
                <w:sz w:val="34"/>
                <w:szCs w:val="34"/>
              </w:rPr>
              <w:t>rphosis</w:t>
            </w:r>
          </w:p>
          <w:p w14:paraId="04DEA3E8" w14:textId="61AD47E1" w:rsidR="004B34E3" w:rsidRPr="00D023F9" w:rsidRDefault="004B34E3">
            <w:pPr>
              <w:rPr>
                <w:sz w:val="34"/>
                <w:szCs w:val="34"/>
              </w:rPr>
            </w:pPr>
          </w:p>
        </w:tc>
        <w:tc>
          <w:tcPr>
            <w:tcW w:w="5370" w:type="dxa"/>
          </w:tcPr>
          <w:p w14:paraId="1514BBFA" w14:textId="63D645FE" w:rsidR="00826E34" w:rsidRPr="00826E34" w:rsidRDefault="00515C61" w:rsidP="00826E34">
            <w:pPr>
              <w:divId w:val="74935962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C2F5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8244" behindDoc="0" locked="0" layoutInCell="1" allowOverlap="1" wp14:anchorId="3F4C1F8D" wp14:editId="7FECACC0">
                  <wp:simplePos x="0" y="0"/>
                  <wp:positionH relativeFrom="column">
                    <wp:posOffset>559007</wp:posOffset>
                  </wp:positionH>
                  <wp:positionV relativeFrom="paragraph">
                    <wp:posOffset>224155</wp:posOffset>
                  </wp:positionV>
                  <wp:extent cx="2263642" cy="1185498"/>
                  <wp:effectExtent l="0" t="0" r="0" b="0"/>
                  <wp:wrapTopAndBottom/>
                  <wp:docPr id="6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4781E7-AC4B-7C43-B017-BFDADA6B20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AD4781E7-AC4B-7C43-B017-BFDADA6B20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0800000" flipH="1" flipV="1">
                            <a:off x="0" y="0"/>
                            <a:ext cx="2263642" cy="118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6E34" w:rsidRPr="00826E3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  <w:p w14:paraId="4DDE7719" w14:textId="3EAFD1FF" w:rsidR="002B78E2" w:rsidRPr="002B78E2" w:rsidRDefault="002B78E2" w:rsidP="002B78E2">
            <w:pPr>
              <w:divId w:val="115874267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6C42B619" w14:textId="5361A3D0" w:rsidR="00E23C9A" w:rsidRPr="00D023F9" w:rsidRDefault="00E23C9A">
            <w:pPr>
              <w:rPr>
                <w:sz w:val="34"/>
                <w:szCs w:val="34"/>
              </w:rPr>
            </w:pPr>
          </w:p>
        </w:tc>
        <w:tc>
          <w:tcPr>
            <w:tcW w:w="5370" w:type="dxa"/>
          </w:tcPr>
          <w:p w14:paraId="5650CD79" w14:textId="70EFD434" w:rsidR="00E23C9A" w:rsidRPr="00D023F9" w:rsidRDefault="00E23C9A">
            <w:pPr>
              <w:rPr>
                <w:sz w:val="34"/>
                <w:szCs w:val="34"/>
              </w:rPr>
            </w:pPr>
          </w:p>
        </w:tc>
      </w:tr>
    </w:tbl>
    <w:p w14:paraId="277FE9F5" w14:textId="1B9C6832" w:rsidR="0089515D" w:rsidRPr="00D023F9" w:rsidRDefault="0089515D">
      <w:pPr>
        <w:rPr>
          <w:sz w:val="34"/>
          <w:szCs w:val="34"/>
        </w:rPr>
      </w:pPr>
    </w:p>
    <w:sectPr w:rsidR="0089515D" w:rsidRPr="00D023F9" w:rsidSect="00DF4862">
      <w:pgSz w:w="16838" w:h="11906" w:orient="landscape"/>
      <w:pgMar w:top="426" w:right="395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D0C278" w14:textId="77777777" w:rsidR="00A60623" w:rsidRDefault="00A60623" w:rsidP="00440E7B">
      <w:pPr>
        <w:spacing w:after="0" w:line="240" w:lineRule="auto"/>
      </w:pPr>
      <w:r>
        <w:separator/>
      </w:r>
    </w:p>
  </w:endnote>
  <w:endnote w:type="continuationSeparator" w:id="0">
    <w:p w14:paraId="4722E8C0" w14:textId="77777777" w:rsidR="00A60623" w:rsidRDefault="00A60623" w:rsidP="00440E7B">
      <w:pPr>
        <w:spacing w:after="0" w:line="240" w:lineRule="auto"/>
      </w:pPr>
      <w:r>
        <w:continuationSeparator/>
      </w:r>
    </w:p>
  </w:endnote>
  <w:endnote w:type="continuationNotice" w:id="1">
    <w:p w14:paraId="5EB1BBD8" w14:textId="77777777" w:rsidR="00A60623" w:rsidRDefault="00A606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CD02F5" w14:textId="77777777" w:rsidR="00A60623" w:rsidRDefault="00A60623" w:rsidP="00440E7B">
      <w:pPr>
        <w:spacing w:after="0" w:line="240" w:lineRule="auto"/>
      </w:pPr>
      <w:r>
        <w:separator/>
      </w:r>
    </w:p>
  </w:footnote>
  <w:footnote w:type="continuationSeparator" w:id="0">
    <w:p w14:paraId="6C4A514E" w14:textId="77777777" w:rsidR="00A60623" w:rsidRDefault="00A60623" w:rsidP="00440E7B">
      <w:pPr>
        <w:spacing w:after="0" w:line="240" w:lineRule="auto"/>
      </w:pPr>
      <w:r>
        <w:continuationSeparator/>
      </w:r>
    </w:p>
  </w:footnote>
  <w:footnote w:type="continuationNotice" w:id="1">
    <w:p w14:paraId="6FAAF0F3" w14:textId="77777777" w:rsidR="00A60623" w:rsidRDefault="00A6062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3E66D4"/>
    <w:multiLevelType w:val="hybridMultilevel"/>
    <w:tmpl w:val="30EE9402"/>
    <w:lvl w:ilvl="0" w:tplc="62608B7A">
      <w:start w:val="36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0233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2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12BE"/>
    <w:rsid w:val="000006F7"/>
    <w:rsid w:val="00010A46"/>
    <w:rsid w:val="00010FAD"/>
    <w:rsid w:val="00011C8E"/>
    <w:rsid w:val="000164DC"/>
    <w:rsid w:val="00016EC8"/>
    <w:rsid w:val="000352E7"/>
    <w:rsid w:val="0003707F"/>
    <w:rsid w:val="00037087"/>
    <w:rsid w:val="00046151"/>
    <w:rsid w:val="0006122B"/>
    <w:rsid w:val="00063358"/>
    <w:rsid w:val="0006729E"/>
    <w:rsid w:val="00073181"/>
    <w:rsid w:val="000B2C6A"/>
    <w:rsid w:val="000B5A35"/>
    <w:rsid w:val="000C395F"/>
    <w:rsid w:val="000C7104"/>
    <w:rsid w:val="000F4C9A"/>
    <w:rsid w:val="0010419E"/>
    <w:rsid w:val="0010727F"/>
    <w:rsid w:val="00115DCD"/>
    <w:rsid w:val="00116C5B"/>
    <w:rsid w:val="0012288F"/>
    <w:rsid w:val="001275D4"/>
    <w:rsid w:val="00132D25"/>
    <w:rsid w:val="00155233"/>
    <w:rsid w:val="001B273B"/>
    <w:rsid w:val="001C2F5B"/>
    <w:rsid w:val="001E04F1"/>
    <w:rsid w:val="001E508D"/>
    <w:rsid w:val="001F4446"/>
    <w:rsid w:val="001F7C69"/>
    <w:rsid w:val="00210C83"/>
    <w:rsid w:val="00212843"/>
    <w:rsid w:val="002219B9"/>
    <w:rsid w:val="002268B7"/>
    <w:rsid w:val="00240F74"/>
    <w:rsid w:val="00252865"/>
    <w:rsid w:val="00260132"/>
    <w:rsid w:val="0026432F"/>
    <w:rsid w:val="00276D9B"/>
    <w:rsid w:val="00280298"/>
    <w:rsid w:val="002A4405"/>
    <w:rsid w:val="002A59BA"/>
    <w:rsid w:val="002B2AE6"/>
    <w:rsid w:val="002B78E2"/>
    <w:rsid w:val="002B7D87"/>
    <w:rsid w:val="002C08F2"/>
    <w:rsid w:val="002D245F"/>
    <w:rsid w:val="002D3D6C"/>
    <w:rsid w:val="002E60A7"/>
    <w:rsid w:val="002F4BA4"/>
    <w:rsid w:val="002F5280"/>
    <w:rsid w:val="002F7A07"/>
    <w:rsid w:val="002F7B0E"/>
    <w:rsid w:val="00312E65"/>
    <w:rsid w:val="00324924"/>
    <w:rsid w:val="003407B9"/>
    <w:rsid w:val="00364045"/>
    <w:rsid w:val="0037611B"/>
    <w:rsid w:val="00390BA5"/>
    <w:rsid w:val="0039309A"/>
    <w:rsid w:val="003A1174"/>
    <w:rsid w:val="003B714A"/>
    <w:rsid w:val="003C6771"/>
    <w:rsid w:val="003E1E04"/>
    <w:rsid w:val="003E2A85"/>
    <w:rsid w:val="003E4FC0"/>
    <w:rsid w:val="003F7E06"/>
    <w:rsid w:val="004028EC"/>
    <w:rsid w:val="0040333A"/>
    <w:rsid w:val="00432733"/>
    <w:rsid w:val="00434CE0"/>
    <w:rsid w:val="00440E7B"/>
    <w:rsid w:val="00446BCF"/>
    <w:rsid w:val="004716F7"/>
    <w:rsid w:val="00481DF5"/>
    <w:rsid w:val="00485732"/>
    <w:rsid w:val="004900A1"/>
    <w:rsid w:val="00494295"/>
    <w:rsid w:val="004B029C"/>
    <w:rsid w:val="004B13A5"/>
    <w:rsid w:val="004B34E3"/>
    <w:rsid w:val="004C5A7F"/>
    <w:rsid w:val="004E0BD5"/>
    <w:rsid w:val="004F26E8"/>
    <w:rsid w:val="004F4DE1"/>
    <w:rsid w:val="004F4EFC"/>
    <w:rsid w:val="004F6CA4"/>
    <w:rsid w:val="004F77BE"/>
    <w:rsid w:val="00507B0B"/>
    <w:rsid w:val="00515C61"/>
    <w:rsid w:val="00524BFE"/>
    <w:rsid w:val="0052673A"/>
    <w:rsid w:val="00526F5D"/>
    <w:rsid w:val="00532CBD"/>
    <w:rsid w:val="00536FA5"/>
    <w:rsid w:val="00551122"/>
    <w:rsid w:val="0055484E"/>
    <w:rsid w:val="00576AFA"/>
    <w:rsid w:val="00582BFB"/>
    <w:rsid w:val="00593153"/>
    <w:rsid w:val="00594B51"/>
    <w:rsid w:val="005A7146"/>
    <w:rsid w:val="005B619B"/>
    <w:rsid w:val="005C1DDD"/>
    <w:rsid w:val="005C4719"/>
    <w:rsid w:val="005C6ABD"/>
    <w:rsid w:val="005E0CC9"/>
    <w:rsid w:val="005E409E"/>
    <w:rsid w:val="00611581"/>
    <w:rsid w:val="00612BA9"/>
    <w:rsid w:val="006159CB"/>
    <w:rsid w:val="00621634"/>
    <w:rsid w:val="0063487B"/>
    <w:rsid w:val="00641082"/>
    <w:rsid w:val="00644935"/>
    <w:rsid w:val="0065585F"/>
    <w:rsid w:val="006664E1"/>
    <w:rsid w:val="006A168E"/>
    <w:rsid w:val="006C07DD"/>
    <w:rsid w:val="006C6E50"/>
    <w:rsid w:val="006E1419"/>
    <w:rsid w:val="006E48F3"/>
    <w:rsid w:val="006F7AA7"/>
    <w:rsid w:val="00712A49"/>
    <w:rsid w:val="00714565"/>
    <w:rsid w:val="00717DB6"/>
    <w:rsid w:val="00720546"/>
    <w:rsid w:val="00744D30"/>
    <w:rsid w:val="007531C4"/>
    <w:rsid w:val="00756F7E"/>
    <w:rsid w:val="00763D26"/>
    <w:rsid w:val="007657BC"/>
    <w:rsid w:val="007744F2"/>
    <w:rsid w:val="0078398E"/>
    <w:rsid w:val="00793B30"/>
    <w:rsid w:val="007A0758"/>
    <w:rsid w:val="007B1782"/>
    <w:rsid w:val="007B6085"/>
    <w:rsid w:val="007C03C4"/>
    <w:rsid w:val="007C0F01"/>
    <w:rsid w:val="007C1D27"/>
    <w:rsid w:val="007C3BE3"/>
    <w:rsid w:val="007C4B3D"/>
    <w:rsid w:val="007D2892"/>
    <w:rsid w:val="007E4C36"/>
    <w:rsid w:val="007E709C"/>
    <w:rsid w:val="00807A76"/>
    <w:rsid w:val="0081487C"/>
    <w:rsid w:val="00820721"/>
    <w:rsid w:val="00826E34"/>
    <w:rsid w:val="00830C6B"/>
    <w:rsid w:val="008344E8"/>
    <w:rsid w:val="00836D02"/>
    <w:rsid w:val="0084061B"/>
    <w:rsid w:val="00840871"/>
    <w:rsid w:val="00851F09"/>
    <w:rsid w:val="00861AA0"/>
    <w:rsid w:val="008772F2"/>
    <w:rsid w:val="0089515D"/>
    <w:rsid w:val="00896850"/>
    <w:rsid w:val="008A1E96"/>
    <w:rsid w:val="008B71B2"/>
    <w:rsid w:val="008C4CC2"/>
    <w:rsid w:val="008E2305"/>
    <w:rsid w:val="008F1709"/>
    <w:rsid w:val="00902056"/>
    <w:rsid w:val="009274BD"/>
    <w:rsid w:val="0093059A"/>
    <w:rsid w:val="00937C8B"/>
    <w:rsid w:val="00940EAC"/>
    <w:rsid w:val="00947D19"/>
    <w:rsid w:val="00964C1B"/>
    <w:rsid w:val="00966DCB"/>
    <w:rsid w:val="0097357E"/>
    <w:rsid w:val="00982A6E"/>
    <w:rsid w:val="0098314B"/>
    <w:rsid w:val="009933C9"/>
    <w:rsid w:val="00995FD1"/>
    <w:rsid w:val="009C28B7"/>
    <w:rsid w:val="009C5133"/>
    <w:rsid w:val="009E1851"/>
    <w:rsid w:val="009E1E72"/>
    <w:rsid w:val="009F3998"/>
    <w:rsid w:val="009F7D38"/>
    <w:rsid w:val="00A02888"/>
    <w:rsid w:val="00A04072"/>
    <w:rsid w:val="00A106D7"/>
    <w:rsid w:val="00A14E21"/>
    <w:rsid w:val="00A211EC"/>
    <w:rsid w:val="00A2222D"/>
    <w:rsid w:val="00A24A0E"/>
    <w:rsid w:val="00A3678F"/>
    <w:rsid w:val="00A376B0"/>
    <w:rsid w:val="00A51980"/>
    <w:rsid w:val="00A55152"/>
    <w:rsid w:val="00A60623"/>
    <w:rsid w:val="00A60691"/>
    <w:rsid w:val="00A72AC0"/>
    <w:rsid w:val="00A76D73"/>
    <w:rsid w:val="00A846F8"/>
    <w:rsid w:val="00A8651A"/>
    <w:rsid w:val="00A9210F"/>
    <w:rsid w:val="00A93D7B"/>
    <w:rsid w:val="00AB3A72"/>
    <w:rsid w:val="00AC68F9"/>
    <w:rsid w:val="00AC7FA8"/>
    <w:rsid w:val="00AD1F25"/>
    <w:rsid w:val="00AD7559"/>
    <w:rsid w:val="00AF6C2B"/>
    <w:rsid w:val="00B045A2"/>
    <w:rsid w:val="00B1611C"/>
    <w:rsid w:val="00B170F2"/>
    <w:rsid w:val="00B308FB"/>
    <w:rsid w:val="00B45E3C"/>
    <w:rsid w:val="00B46660"/>
    <w:rsid w:val="00B6431F"/>
    <w:rsid w:val="00B67F6C"/>
    <w:rsid w:val="00B71E27"/>
    <w:rsid w:val="00B7533B"/>
    <w:rsid w:val="00B90C75"/>
    <w:rsid w:val="00B9586D"/>
    <w:rsid w:val="00BA0005"/>
    <w:rsid w:val="00BA203F"/>
    <w:rsid w:val="00BA23FD"/>
    <w:rsid w:val="00BA2997"/>
    <w:rsid w:val="00BA3BD3"/>
    <w:rsid w:val="00BA5818"/>
    <w:rsid w:val="00BB0C79"/>
    <w:rsid w:val="00BB1330"/>
    <w:rsid w:val="00BB57B6"/>
    <w:rsid w:val="00BC3B92"/>
    <w:rsid w:val="00BC6A6F"/>
    <w:rsid w:val="00BF46EF"/>
    <w:rsid w:val="00C14AA8"/>
    <w:rsid w:val="00C15EDE"/>
    <w:rsid w:val="00C23D08"/>
    <w:rsid w:val="00C3118C"/>
    <w:rsid w:val="00C335C8"/>
    <w:rsid w:val="00C37509"/>
    <w:rsid w:val="00C526D3"/>
    <w:rsid w:val="00C565EC"/>
    <w:rsid w:val="00C568DB"/>
    <w:rsid w:val="00C82F2F"/>
    <w:rsid w:val="00CA6259"/>
    <w:rsid w:val="00CA7C3C"/>
    <w:rsid w:val="00CF32F6"/>
    <w:rsid w:val="00D012A8"/>
    <w:rsid w:val="00D023F9"/>
    <w:rsid w:val="00D02C20"/>
    <w:rsid w:val="00D1415D"/>
    <w:rsid w:val="00D215A7"/>
    <w:rsid w:val="00D25F82"/>
    <w:rsid w:val="00D26EAB"/>
    <w:rsid w:val="00D42AD6"/>
    <w:rsid w:val="00D44E71"/>
    <w:rsid w:val="00D60B98"/>
    <w:rsid w:val="00D67ECB"/>
    <w:rsid w:val="00D72901"/>
    <w:rsid w:val="00D762C0"/>
    <w:rsid w:val="00D7645F"/>
    <w:rsid w:val="00DA1C20"/>
    <w:rsid w:val="00DB70EA"/>
    <w:rsid w:val="00DD00E3"/>
    <w:rsid w:val="00DE19C3"/>
    <w:rsid w:val="00DE2AC9"/>
    <w:rsid w:val="00DF4862"/>
    <w:rsid w:val="00E03AB8"/>
    <w:rsid w:val="00E056CA"/>
    <w:rsid w:val="00E07807"/>
    <w:rsid w:val="00E0784C"/>
    <w:rsid w:val="00E1569E"/>
    <w:rsid w:val="00E22EF6"/>
    <w:rsid w:val="00E23C9A"/>
    <w:rsid w:val="00E266D4"/>
    <w:rsid w:val="00E308AD"/>
    <w:rsid w:val="00E3647A"/>
    <w:rsid w:val="00E37DD1"/>
    <w:rsid w:val="00E431C6"/>
    <w:rsid w:val="00E54D69"/>
    <w:rsid w:val="00E61C15"/>
    <w:rsid w:val="00E703F1"/>
    <w:rsid w:val="00E74D4F"/>
    <w:rsid w:val="00E827CE"/>
    <w:rsid w:val="00E85D1A"/>
    <w:rsid w:val="00E9365F"/>
    <w:rsid w:val="00E968F0"/>
    <w:rsid w:val="00EA4B10"/>
    <w:rsid w:val="00EA5645"/>
    <w:rsid w:val="00EA7444"/>
    <w:rsid w:val="00ED3B69"/>
    <w:rsid w:val="00ED6734"/>
    <w:rsid w:val="00EE46F7"/>
    <w:rsid w:val="00EF56A4"/>
    <w:rsid w:val="00F00235"/>
    <w:rsid w:val="00F02746"/>
    <w:rsid w:val="00F02BEA"/>
    <w:rsid w:val="00F033AF"/>
    <w:rsid w:val="00F07E1B"/>
    <w:rsid w:val="00F12C31"/>
    <w:rsid w:val="00F15749"/>
    <w:rsid w:val="00F212BE"/>
    <w:rsid w:val="00F36646"/>
    <w:rsid w:val="00F63D80"/>
    <w:rsid w:val="00F80701"/>
    <w:rsid w:val="00F80AC5"/>
    <w:rsid w:val="00F94682"/>
    <w:rsid w:val="00FA2CA8"/>
    <w:rsid w:val="00FB685A"/>
    <w:rsid w:val="00FC15BF"/>
    <w:rsid w:val="00FD0288"/>
    <w:rsid w:val="00FE47F8"/>
    <w:rsid w:val="00FF32E5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CA8F5"/>
  <w15:docId w15:val="{01542445-D905-B841-8921-022686868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D19"/>
  </w:style>
  <w:style w:type="paragraph" w:styleId="Heading3">
    <w:name w:val="heading 3"/>
    <w:basedOn w:val="Normal"/>
    <w:link w:val="Heading3Char"/>
    <w:uiPriority w:val="9"/>
    <w:qFormat/>
    <w:rsid w:val="00E266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266D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266D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211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E7B"/>
  </w:style>
  <w:style w:type="paragraph" w:styleId="Footer">
    <w:name w:val="footer"/>
    <w:basedOn w:val="Normal"/>
    <w:link w:val="Foot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E7B"/>
  </w:style>
  <w:style w:type="paragraph" w:styleId="BalloonText">
    <w:name w:val="Balloon Text"/>
    <w:basedOn w:val="Normal"/>
    <w:link w:val="BalloonTextChar"/>
    <w:uiPriority w:val="99"/>
    <w:semiHidden/>
    <w:unhideWhenUsed/>
    <w:rsid w:val="00644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9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9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8023aa-b586-4e9f-9160-54076fd86a51" xsi:nil="true"/>
    <lcf76f155ced4ddcb4097134ff3c332f xmlns="2d73fc1c-17ba-4a4f-9105-3ff463a89d4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5E0D77170F04D9160BB129BF866E9" ma:contentTypeVersion="18" ma:contentTypeDescription="Create a new document." ma:contentTypeScope="" ma:versionID="dea952300c76e8a4752aa29e202d5217">
  <xsd:schema xmlns:xsd="http://www.w3.org/2001/XMLSchema" xmlns:xs="http://www.w3.org/2001/XMLSchema" xmlns:p="http://schemas.microsoft.com/office/2006/metadata/properties" xmlns:ns2="2d73fc1c-17ba-4a4f-9105-3ff463a89d48" xmlns:ns3="318023aa-b586-4e9f-9160-54076fd86a51" targetNamespace="http://schemas.microsoft.com/office/2006/metadata/properties" ma:root="true" ma:fieldsID="25e074924eee73e929f3487babce209c" ns2:_="" ns3:_="">
    <xsd:import namespace="2d73fc1c-17ba-4a4f-9105-3ff463a89d48"/>
    <xsd:import namespace="318023aa-b586-4e9f-9160-54076fd86a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3fc1c-17ba-4a4f-9105-3ff463a89d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0c51f0-df6d-4c84-a744-28128a619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023aa-b586-4e9f-9160-54076fd86a5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ea045d3-93dd-4d86-81f5-5cf68b98c05a}" ma:internalName="TaxCatchAll" ma:showField="CatchAllData" ma:web="318023aa-b586-4e9f-9160-54076fd86a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868591-CF64-434C-9385-EBC9DE693E8E}">
  <ds:schemaRefs>
    <ds:schemaRef ds:uri="http://schemas.microsoft.com/office/2006/metadata/properties"/>
    <ds:schemaRef ds:uri="http://www.w3.org/2000/xmlns/"/>
    <ds:schemaRef ds:uri="318023aa-b586-4e9f-9160-54076fd86a51"/>
    <ds:schemaRef ds:uri="http://www.w3.org/2001/XMLSchema-instance"/>
    <ds:schemaRef ds:uri="2d73fc1c-17ba-4a4f-9105-3ff463a89d48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BD4CAA3-C096-4E9D-99E0-6F56FAD9D4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7194A8-937D-4B87-BB7B-4E13E3BD673E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2d73fc1c-17ba-4a4f-9105-3ff463a89d48"/>
    <ds:schemaRef ds:uri="318023aa-b586-4e9f-9160-54076fd86a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Bartlett</dc:creator>
  <cp:keywords/>
  <cp:lastModifiedBy>Robert Klee</cp:lastModifiedBy>
  <cp:revision>2</cp:revision>
  <cp:lastPrinted>2023-01-03T08:44:00Z</cp:lastPrinted>
  <dcterms:created xsi:type="dcterms:W3CDTF">2025-01-05T16:28:00Z</dcterms:created>
  <dcterms:modified xsi:type="dcterms:W3CDTF">2025-01-05T16:28:00Z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0x010100FEF5E0D77170F04D9160BB129BF866E9</vt:lpwstr>
  </property>
  <property fmtid="{D5CDD505-2E9C-101B-9397-08002B2CF9AE}" pid="3" name="MediaServiceImageTags">
    <vt:lpwstr/>
  </property>
</Properties>
</file>