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77DB5896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6EC70371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53550A" w14:textId="7F9039B2" w:rsidR="0006729E" w:rsidRPr="00FE47F8" w:rsidRDefault="0006729E" w:rsidP="00FE47F8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B6431F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FE47F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Science –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B204F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Oceans - Habitats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7F53550A" w14:textId="7F9039B2" w:rsidR="0006729E" w:rsidRPr="00FE47F8" w:rsidRDefault="0006729E" w:rsidP="00FE47F8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B6431F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FE47F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Science –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B204F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Oceans - Habitats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07E1B" w:rsidRPr="00D023F9" w14:paraId="03EC277D" w14:textId="77777777" w:rsidTr="00861AA0">
        <w:trPr>
          <w:trHeight w:val="1319"/>
        </w:trPr>
        <w:tc>
          <w:tcPr>
            <w:tcW w:w="5370" w:type="dxa"/>
          </w:tcPr>
          <w:p w14:paraId="316CFA69" w14:textId="708B5CA9" w:rsidR="00B6431F" w:rsidRPr="00D023F9" w:rsidRDefault="006C6E50" w:rsidP="00B6431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a</w:t>
            </w:r>
            <w:r w:rsidR="00B6431F" w:rsidRPr="00D023F9">
              <w:rPr>
                <w:sz w:val="34"/>
                <w:szCs w:val="34"/>
              </w:rPr>
              <w:t xml:space="preserve">mphibians - Their skin is permeable (air can pass through) many </w:t>
            </w:r>
          </w:p>
          <w:p w14:paraId="53AF00E1" w14:textId="0C47B540" w:rsidR="00BF46EF" w:rsidRPr="00D023F9" w:rsidRDefault="00B6431F">
            <w:pPr>
              <w:rPr>
                <w:sz w:val="34"/>
                <w:szCs w:val="34"/>
              </w:rPr>
            </w:pPr>
            <w:r w:rsidRPr="00D023F9">
              <w:rPr>
                <w:sz w:val="34"/>
                <w:szCs w:val="34"/>
              </w:rPr>
              <w:t>amphibians breathe through their skin.</w:t>
            </w:r>
          </w:p>
        </w:tc>
        <w:tc>
          <w:tcPr>
            <w:tcW w:w="5370" w:type="dxa"/>
          </w:tcPr>
          <w:p w14:paraId="7BC1A129" w14:textId="159E02E5" w:rsidR="00BF46EF" w:rsidRPr="00D023F9" w:rsidRDefault="006C6E50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b</w:t>
            </w:r>
            <w:r w:rsidR="0078398E" w:rsidRPr="00D023F9">
              <w:rPr>
                <w:sz w:val="34"/>
                <w:szCs w:val="34"/>
              </w:rPr>
              <w:t>irds - A group of animals which has feathers.</w:t>
            </w:r>
          </w:p>
        </w:tc>
        <w:tc>
          <w:tcPr>
            <w:tcW w:w="5370" w:type="dxa"/>
          </w:tcPr>
          <w:p w14:paraId="5E88B27A" w14:textId="12F24817" w:rsidR="003A1174" w:rsidRPr="00D023F9" w:rsidRDefault="006C6E50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f</w:t>
            </w:r>
            <w:r w:rsidR="003A1174" w:rsidRPr="00D023F9">
              <w:rPr>
                <w:sz w:val="34"/>
                <w:szCs w:val="34"/>
              </w:rPr>
              <w:t xml:space="preserve">ish - Fish have a combination of gills, fins and they live only in </w:t>
            </w:r>
          </w:p>
          <w:p w14:paraId="3D33C8F0" w14:textId="78D7872F" w:rsidR="003A1174" w:rsidRPr="00D023F9" w:rsidRDefault="003A1174" w:rsidP="003A1174">
            <w:pPr>
              <w:rPr>
                <w:sz w:val="34"/>
                <w:szCs w:val="34"/>
              </w:rPr>
            </w:pPr>
            <w:r w:rsidRPr="00D023F9">
              <w:rPr>
                <w:sz w:val="34"/>
                <w:szCs w:val="34"/>
              </w:rPr>
              <w:t>the water.</w:t>
            </w:r>
          </w:p>
          <w:p w14:paraId="4E50918A" w14:textId="6F53CA31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F07E1B" w:rsidRPr="00D023F9" w14:paraId="28044E91" w14:textId="77777777" w:rsidTr="00861AA0">
        <w:trPr>
          <w:trHeight w:val="1348"/>
        </w:trPr>
        <w:tc>
          <w:tcPr>
            <w:tcW w:w="5370" w:type="dxa"/>
          </w:tcPr>
          <w:p w14:paraId="15B39D69" w14:textId="57C430A2" w:rsidR="00BF46EF" w:rsidRPr="00D023F9" w:rsidRDefault="00204393" w:rsidP="002043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habitats </w:t>
            </w:r>
            <w:r w:rsidR="00E410A6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E410A6">
              <w:rPr>
                <w:sz w:val="34"/>
                <w:szCs w:val="34"/>
              </w:rPr>
              <w:t>the natural home or environment of an animal, plant or other organism.</w:t>
            </w:r>
          </w:p>
        </w:tc>
        <w:tc>
          <w:tcPr>
            <w:tcW w:w="5370" w:type="dxa"/>
          </w:tcPr>
          <w:p w14:paraId="1861557C" w14:textId="3AB37E49" w:rsidR="003A1174" w:rsidRPr="00D023F9" w:rsidRDefault="006C6E50" w:rsidP="00D72901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i</w:t>
            </w:r>
            <w:r w:rsidR="003A1174" w:rsidRPr="00D023F9">
              <w:rPr>
                <w:sz w:val="34"/>
                <w:szCs w:val="34"/>
              </w:rPr>
              <w:t>nsects</w:t>
            </w:r>
            <w:r w:rsidR="00D023F9" w:rsidRPr="00D023F9">
              <w:rPr>
                <w:sz w:val="34"/>
                <w:szCs w:val="34"/>
              </w:rPr>
              <w:t xml:space="preserve"> -</w:t>
            </w:r>
            <w:r w:rsidR="003A1174" w:rsidRPr="00D023F9">
              <w:rPr>
                <w:sz w:val="34"/>
                <w:szCs w:val="34"/>
              </w:rPr>
              <w:t xml:space="preserve"> creatures that have bodies with three segments that are </w:t>
            </w:r>
          </w:p>
          <w:p w14:paraId="69193908" w14:textId="77777777" w:rsidR="003A1174" w:rsidRPr="00D023F9" w:rsidRDefault="003A1174" w:rsidP="00D72901">
            <w:pPr>
              <w:rPr>
                <w:sz w:val="34"/>
                <w:szCs w:val="34"/>
              </w:rPr>
            </w:pPr>
            <w:r w:rsidRPr="00D023F9">
              <w:rPr>
                <w:sz w:val="34"/>
                <w:szCs w:val="34"/>
              </w:rPr>
              <w:t>protected by a hard shell.</w:t>
            </w:r>
          </w:p>
          <w:p w14:paraId="26AA850F" w14:textId="1F804EF2" w:rsidR="00BF46EF" w:rsidRPr="00D023F9" w:rsidRDefault="00BF46EF">
            <w:pPr>
              <w:rPr>
                <w:sz w:val="34"/>
                <w:szCs w:val="34"/>
              </w:rPr>
            </w:pPr>
          </w:p>
        </w:tc>
        <w:tc>
          <w:tcPr>
            <w:tcW w:w="5370" w:type="dxa"/>
          </w:tcPr>
          <w:p w14:paraId="3D85F6BD" w14:textId="4FED1364" w:rsidR="003A1174" w:rsidRPr="00D023F9" w:rsidRDefault="006C6E50" w:rsidP="00D72901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i</w:t>
            </w:r>
            <w:r w:rsidR="003A1174" w:rsidRPr="00D023F9">
              <w:rPr>
                <w:sz w:val="34"/>
                <w:szCs w:val="34"/>
              </w:rPr>
              <w:t>nvertebrates</w:t>
            </w:r>
            <w:r w:rsidR="00D023F9" w:rsidRPr="00D023F9">
              <w:rPr>
                <w:sz w:val="34"/>
                <w:szCs w:val="34"/>
              </w:rPr>
              <w:t xml:space="preserve"> -</w:t>
            </w:r>
            <w:r w:rsidR="003A1174" w:rsidRPr="00D023F9">
              <w:rPr>
                <w:sz w:val="34"/>
                <w:szCs w:val="34"/>
              </w:rPr>
              <w:t xml:space="preserve"> Animals which do not have a back bone.</w:t>
            </w:r>
          </w:p>
          <w:p w14:paraId="76BF67F6" w14:textId="36718EF4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F07E1B" w:rsidRPr="00D023F9" w14:paraId="25D5E99E" w14:textId="77777777" w:rsidTr="00861AA0">
        <w:trPr>
          <w:trHeight w:val="1319"/>
        </w:trPr>
        <w:tc>
          <w:tcPr>
            <w:tcW w:w="5370" w:type="dxa"/>
          </w:tcPr>
          <w:p w14:paraId="25566C5A" w14:textId="010EA99C" w:rsidR="003A1174" w:rsidRPr="00D023F9" w:rsidRDefault="006C6E50" w:rsidP="00D72901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m</w:t>
            </w:r>
            <w:r w:rsidR="003A1174" w:rsidRPr="00D023F9">
              <w:rPr>
                <w:sz w:val="34"/>
                <w:szCs w:val="34"/>
              </w:rPr>
              <w:t>ammals</w:t>
            </w:r>
            <w:r w:rsidR="00D023F9" w:rsidRPr="00D023F9">
              <w:rPr>
                <w:sz w:val="34"/>
                <w:szCs w:val="34"/>
              </w:rPr>
              <w:t xml:space="preserve"> -</w:t>
            </w:r>
            <w:r w:rsidR="003A1174" w:rsidRPr="00D023F9">
              <w:rPr>
                <w:sz w:val="34"/>
                <w:szCs w:val="34"/>
              </w:rPr>
              <w:t xml:space="preserve"> an animal that breathes air, has a backbone, and grows hair </w:t>
            </w:r>
          </w:p>
          <w:p w14:paraId="4846D071" w14:textId="68AC7E72" w:rsidR="00BF46EF" w:rsidRPr="00D023F9" w:rsidRDefault="003A1174">
            <w:pPr>
              <w:rPr>
                <w:sz w:val="34"/>
                <w:szCs w:val="34"/>
              </w:rPr>
            </w:pPr>
            <w:r w:rsidRPr="00D023F9">
              <w:rPr>
                <w:sz w:val="34"/>
                <w:szCs w:val="34"/>
              </w:rPr>
              <w:t>at some point during its life.</w:t>
            </w:r>
          </w:p>
        </w:tc>
        <w:tc>
          <w:tcPr>
            <w:tcW w:w="5370" w:type="dxa"/>
          </w:tcPr>
          <w:p w14:paraId="5FB748A1" w14:textId="48602300" w:rsidR="00BF46EF" w:rsidRPr="00D023F9" w:rsidRDefault="00DB1B85" w:rsidP="002043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marine species </w:t>
            </w:r>
            <w:r w:rsidR="00430315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430315">
              <w:rPr>
                <w:sz w:val="34"/>
                <w:szCs w:val="34"/>
              </w:rPr>
              <w:t>the plants, animal and other organisms that live in the salt water of seas and oceans.</w:t>
            </w:r>
          </w:p>
        </w:tc>
        <w:tc>
          <w:tcPr>
            <w:tcW w:w="5370" w:type="dxa"/>
          </w:tcPr>
          <w:p w14:paraId="7AD81B74" w14:textId="0C49DED9" w:rsidR="00D60B98" w:rsidRPr="00D023F9" w:rsidRDefault="006C6E50" w:rsidP="00D72901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r</w:t>
            </w:r>
            <w:r w:rsidR="00D60B98" w:rsidRPr="00D023F9">
              <w:rPr>
                <w:sz w:val="34"/>
                <w:szCs w:val="34"/>
              </w:rPr>
              <w:t>eptiles</w:t>
            </w:r>
            <w:r w:rsidR="00D023F9" w:rsidRPr="00D023F9">
              <w:rPr>
                <w:sz w:val="34"/>
                <w:szCs w:val="34"/>
              </w:rPr>
              <w:t xml:space="preserve"> -</w:t>
            </w:r>
            <w:r w:rsidR="00D60B98" w:rsidRPr="00D023F9">
              <w:rPr>
                <w:sz w:val="34"/>
                <w:szCs w:val="34"/>
              </w:rPr>
              <w:t xml:space="preserve"> An air-breathing animal that has scales.</w:t>
            </w:r>
          </w:p>
          <w:p w14:paraId="156A3091" w14:textId="0B093237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F07E1B" w:rsidRPr="00D023F9" w14:paraId="22E7C8D8" w14:textId="77777777" w:rsidTr="00861AA0">
        <w:trPr>
          <w:trHeight w:val="1319"/>
        </w:trPr>
        <w:tc>
          <w:tcPr>
            <w:tcW w:w="5370" w:type="dxa"/>
          </w:tcPr>
          <w:p w14:paraId="06D114FF" w14:textId="4775F598" w:rsidR="00BF46EF" w:rsidRPr="00D023F9" w:rsidRDefault="00DB1B85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ecosystem </w:t>
            </w:r>
            <w:r w:rsidR="00B204FB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B204FB">
              <w:rPr>
                <w:sz w:val="34"/>
                <w:szCs w:val="34"/>
              </w:rPr>
              <w:t xml:space="preserve">a biological community of interacting organisms and their physical environment. </w:t>
            </w:r>
          </w:p>
        </w:tc>
        <w:tc>
          <w:tcPr>
            <w:tcW w:w="5370" w:type="dxa"/>
          </w:tcPr>
          <w:p w14:paraId="1E1F3FCC" w14:textId="733C9452" w:rsidR="00D60B98" w:rsidRPr="00D023F9" w:rsidRDefault="00264F54" w:rsidP="00204393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pollution </w:t>
            </w:r>
            <w:r w:rsidR="00C756E7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C756E7">
              <w:rPr>
                <w:sz w:val="34"/>
                <w:szCs w:val="34"/>
              </w:rPr>
              <w:t>the presence or introduction of a substance which has harmful or poisonous effects.</w:t>
            </w:r>
          </w:p>
        </w:tc>
        <w:tc>
          <w:tcPr>
            <w:tcW w:w="5370" w:type="dxa"/>
          </w:tcPr>
          <w:p w14:paraId="36DA4A2E" w14:textId="00AD1A88" w:rsidR="00D60B98" w:rsidRPr="00D023F9" w:rsidRDefault="006C6E50" w:rsidP="00D72901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v</w:t>
            </w:r>
            <w:r w:rsidR="00D60B98" w:rsidRPr="00D023F9">
              <w:rPr>
                <w:sz w:val="34"/>
                <w:szCs w:val="34"/>
              </w:rPr>
              <w:t xml:space="preserve">ertebrates </w:t>
            </w:r>
            <w:r w:rsidR="00D023F9" w:rsidRPr="00D023F9">
              <w:rPr>
                <w:sz w:val="34"/>
                <w:szCs w:val="34"/>
              </w:rPr>
              <w:t xml:space="preserve">- </w:t>
            </w:r>
            <w:r w:rsidR="00D60B98" w:rsidRPr="00D023F9">
              <w:rPr>
                <w:sz w:val="34"/>
                <w:szCs w:val="34"/>
              </w:rPr>
              <w:t>Animals which have a back bone.</w:t>
            </w:r>
          </w:p>
          <w:p w14:paraId="2FDF41B0" w14:textId="0B332747" w:rsidR="00BF46EF" w:rsidRPr="00D023F9" w:rsidRDefault="00BF46EF">
            <w:pPr>
              <w:rPr>
                <w:sz w:val="34"/>
                <w:szCs w:val="34"/>
              </w:rPr>
            </w:pPr>
          </w:p>
        </w:tc>
      </w:tr>
      <w:tr w:rsidR="00E23C9A" w:rsidRPr="00D023F9" w14:paraId="74E7867A" w14:textId="77777777" w:rsidTr="00861AA0">
        <w:trPr>
          <w:trHeight w:val="1319"/>
        </w:trPr>
        <w:tc>
          <w:tcPr>
            <w:tcW w:w="5370" w:type="dxa"/>
          </w:tcPr>
          <w:p w14:paraId="04DEA3E8" w14:textId="41992554" w:rsidR="00E23C9A" w:rsidRPr="00D023F9" w:rsidRDefault="0046401C">
            <w:pPr>
              <w:rPr>
                <w:sz w:val="34"/>
                <w:szCs w:val="34"/>
              </w:rPr>
            </w:pPr>
            <w:r w:rsidRPr="0046401C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0290" behindDoc="0" locked="0" layoutInCell="1" allowOverlap="1" wp14:anchorId="2B39F12B" wp14:editId="35F4D25C">
                  <wp:simplePos x="0" y="0"/>
                  <wp:positionH relativeFrom="column">
                    <wp:posOffset>281773</wp:posOffset>
                  </wp:positionH>
                  <wp:positionV relativeFrom="paragraph">
                    <wp:posOffset>173020</wp:posOffset>
                  </wp:positionV>
                  <wp:extent cx="2514600" cy="1073150"/>
                  <wp:effectExtent l="0" t="0" r="0" b="635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07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6C42B619" w14:textId="1EC322B3" w:rsidR="00E23C9A" w:rsidRPr="00D023F9" w:rsidRDefault="00F66B2B">
            <w:pPr>
              <w:rPr>
                <w:sz w:val="34"/>
                <w:szCs w:val="34"/>
              </w:rPr>
            </w:pPr>
            <w:r w:rsidRPr="00F66B2B"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2338" behindDoc="0" locked="0" layoutInCell="1" allowOverlap="1" wp14:anchorId="3F16E4D9" wp14:editId="7AC13EE8">
                  <wp:simplePos x="0" y="0"/>
                  <wp:positionH relativeFrom="column">
                    <wp:posOffset>669658</wp:posOffset>
                  </wp:positionH>
                  <wp:positionV relativeFrom="paragraph">
                    <wp:posOffset>168442</wp:posOffset>
                  </wp:positionV>
                  <wp:extent cx="1925019" cy="1235754"/>
                  <wp:effectExtent l="0" t="0" r="5715" b="0"/>
                  <wp:wrapTopAndBottom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5019" cy="1235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370" w:type="dxa"/>
          </w:tcPr>
          <w:p w14:paraId="5650CD79" w14:textId="4098287D" w:rsidR="00E23C9A" w:rsidRPr="00D023F9" w:rsidRDefault="00F66B2B">
            <w:pPr>
              <w:rPr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63362" behindDoc="0" locked="0" layoutInCell="1" allowOverlap="1" wp14:anchorId="285625B8" wp14:editId="5CBB79BB">
                  <wp:simplePos x="0" y="0"/>
                  <wp:positionH relativeFrom="column">
                    <wp:posOffset>592388</wp:posOffset>
                  </wp:positionH>
                  <wp:positionV relativeFrom="paragraph">
                    <wp:posOffset>168442</wp:posOffset>
                  </wp:positionV>
                  <wp:extent cx="2068830" cy="1377950"/>
                  <wp:effectExtent l="0" t="0" r="1270" b="6350"/>
                  <wp:wrapTopAndBottom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830" cy="137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642FF47C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0F3CFF7" w14:textId="77777777" w:rsidR="00937C8B" w:rsidRDefault="00937C8B" w:rsidP="00440E7B">
      <w:pPr>
        <w:spacing w:after="0" w:line="240" w:lineRule="auto"/>
      </w:pPr>
      <w:r>
        <w:separator/>
      </w:r>
    </w:p>
  </w:endnote>
  <w:endnote w:type="continuationSeparator" w:id="0">
    <w:p w14:paraId="3E9FD8A4" w14:textId="77777777" w:rsidR="00937C8B" w:rsidRDefault="00937C8B" w:rsidP="00440E7B">
      <w:pPr>
        <w:spacing w:after="0" w:line="240" w:lineRule="auto"/>
      </w:pPr>
      <w:r>
        <w:continuationSeparator/>
      </w:r>
    </w:p>
  </w:endnote>
  <w:endnote w:type="continuationNotice" w:id="1">
    <w:p w14:paraId="5A9CF9E6" w14:textId="77777777" w:rsidR="00937C8B" w:rsidRDefault="00937C8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488C453" w14:textId="77777777" w:rsidR="00937C8B" w:rsidRDefault="00937C8B" w:rsidP="00440E7B">
      <w:pPr>
        <w:spacing w:after="0" w:line="240" w:lineRule="auto"/>
      </w:pPr>
      <w:r>
        <w:separator/>
      </w:r>
    </w:p>
  </w:footnote>
  <w:footnote w:type="continuationSeparator" w:id="0">
    <w:p w14:paraId="037312E2" w14:textId="77777777" w:rsidR="00937C8B" w:rsidRDefault="00937C8B" w:rsidP="00440E7B">
      <w:pPr>
        <w:spacing w:after="0" w:line="240" w:lineRule="auto"/>
      </w:pPr>
      <w:r>
        <w:continuationSeparator/>
      </w:r>
    </w:p>
  </w:footnote>
  <w:footnote w:type="continuationNotice" w:id="1">
    <w:p w14:paraId="7BE931ED" w14:textId="77777777" w:rsidR="00937C8B" w:rsidRDefault="00937C8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6355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B2C6A"/>
    <w:rsid w:val="000C395F"/>
    <w:rsid w:val="000C7104"/>
    <w:rsid w:val="000F4C9A"/>
    <w:rsid w:val="00101880"/>
    <w:rsid w:val="0010419E"/>
    <w:rsid w:val="00115DCD"/>
    <w:rsid w:val="00116C5B"/>
    <w:rsid w:val="001275D4"/>
    <w:rsid w:val="00132D25"/>
    <w:rsid w:val="00155233"/>
    <w:rsid w:val="001B273B"/>
    <w:rsid w:val="001E04F1"/>
    <w:rsid w:val="001F7C69"/>
    <w:rsid w:val="00204393"/>
    <w:rsid w:val="00212843"/>
    <w:rsid w:val="002219B9"/>
    <w:rsid w:val="002268B7"/>
    <w:rsid w:val="00240F74"/>
    <w:rsid w:val="00252865"/>
    <w:rsid w:val="00260132"/>
    <w:rsid w:val="0026432F"/>
    <w:rsid w:val="00264F54"/>
    <w:rsid w:val="002653AF"/>
    <w:rsid w:val="00276D9B"/>
    <w:rsid w:val="002A4405"/>
    <w:rsid w:val="002A59BA"/>
    <w:rsid w:val="002B2AE6"/>
    <w:rsid w:val="002B7D87"/>
    <w:rsid w:val="002D3D6C"/>
    <w:rsid w:val="002E60A7"/>
    <w:rsid w:val="002F5280"/>
    <w:rsid w:val="002F7B0E"/>
    <w:rsid w:val="003407B9"/>
    <w:rsid w:val="00364045"/>
    <w:rsid w:val="0037611B"/>
    <w:rsid w:val="00390BA5"/>
    <w:rsid w:val="0039309A"/>
    <w:rsid w:val="003A1174"/>
    <w:rsid w:val="003C6771"/>
    <w:rsid w:val="003E1E04"/>
    <w:rsid w:val="004028EC"/>
    <w:rsid w:val="00430315"/>
    <w:rsid w:val="00432733"/>
    <w:rsid w:val="00434CE0"/>
    <w:rsid w:val="00440E7B"/>
    <w:rsid w:val="00446BCF"/>
    <w:rsid w:val="0046401C"/>
    <w:rsid w:val="004716F7"/>
    <w:rsid w:val="00481DF5"/>
    <w:rsid w:val="00485732"/>
    <w:rsid w:val="004B029C"/>
    <w:rsid w:val="004B13A5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21634"/>
    <w:rsid w:val="0063487B"/>
    <w:rsid w:val="00644935"/>
    <w:rsid w:val="006664E1"/>
    <w:rsid w:val="006A168E"/>
    <w:rsid w:val="006C6E50"/>
    <w:rsid w:val="006E1419"/>
    <w:rsid w:val="006E48F3"/>
    <w:rsid w:val="00714565"/>
    <w:rsid w:val="00720546"/>
    <w:rsid w:val="00744D30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807A76"/>
    <w:rsid w:val="0081487C"/>
    <w:rsid w:val="00836D02"/>
    <w:rsid w:val="00837AB2"/>
    <w:rsid w:val="0084061B"/>
    <w:rsid w:val="00851F09"/>
    <w:rsid w:val="00861AA0"/>
    <w:rsid w:val="008772F2"/>
    <w:rsid w:val="0089515D"/>
    <w:rsid w:val="00896850"/>
    <w:rsid w:val="008A1E96"/>
    <w:rsid w:val="008C4CC2"/>
    <w:rsid w:val="008E2305"/>
    <w:rsid w:val="008F1709"/>
    <w:rsid w:val="00902056"/>
    <w:rsid w:val="00937C8B"/>
    <w:rsid w:val="00940EAC"/>
    <w:rsid w:val="00947D19"/>
    <w:rsid w:val="00964C1B"/>
    <w:rsid w:val="0097357E"/>
    <w:rsid w:val="0098314B"/>
    <w:rsid w:val="009933C9"/>
    <w:rsid w:val="00995FD1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46F8"/>
    <w:rsid w:val="00A8651A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204FB"/>
    <w:rsid w:val="00B308FB"/>
    <w:rsid w:val="00B313AA"/>
    <w:rsid w:val="00B45E3C"/>
    <w:rsid w:val="00B50C12"/>
    <w:rsid w:val="00B6431F"/>
    <w:rsid w:val="00B67F6C"/>
    <w:rsid w:val="00B71E27"/>
    <w:rsid w:val="00B7533B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15EDE"/>
    <w:rsid w:val="00C23D08"/>
    <w:rsid w:val="00C37509"/>
    <w:rsid w:val="00C526D3"/>
    <w:rsid w:val="00C568DB"/>
    <w:rsid w:val="00C756E7"/>
    <w:rsid w:val="00C82F2F"/>
    <w:rsid w:val="00CA6259"/>
    <w:rsid w:val="00CA7C3C"/>
    <w:rsid w:val="00CC5C98"/>
    <w:rsid w:val="00CF32F6"/>
    <w:rsid w:val="00D012A8"/>
    <w:rsid w:val="00D023F9"/>
    <w:rsid w:val="00D1415D"/>
    <w:rsid w:val="00D215A7"/>
    <w:rsid w:val="00D25F82"/>
    <w:rsid w:val="00D26EAB"/>
    <w:rsid w:val="00D42AD6"/>
    <w:rsid w:val="00D53AF9"/>
    <w:rsid w:val="00D60B98"/>
    <w:rsid w:val="00D72901"/>
    <w:rsid w:val="00D762C0"/>
    <w:rsid w:val="00D7645F"/>
    <w:rsid w:val="00DA1C20"/>
    <w:rsid w:val="00DB1B85"/>
    <w:rsid w:val="00DB70EA"/>
    <w:rsid w:val="00DE19C3"/>
    <w:rsid w:val="00DE2AC9"/>
    <w:rsid w:val="00DF4862"/>
    <w:rsid w:val="00E03AB8"/>
    <w:rsid w:val="00E056CA"/>
    <w:rsid w:val="00E0784C"/>
    <w:rsid w:val="00E1569E"/>
    <w:rsid w:val="00E22EF6"/>
    <w:rsid w:val="00E23C9A"/>
    <w:rsid w:val="00E266D4"/>
    <w:rsid w:val="00E308AD"/>
    <w:rsid w:val="00E3647A"/>
    <w:rsid w:val="00E410A6"/>
    <w:rsid w:val="00E431C6"/>
    <w:rsid w:val="00E827CE"/>
    <w:rsid w:val="00E85D1A"/>
    <w:rsid w:val="00E9365F"/>
    <w:rsid w:val="00E968F0"/>
    <w:rsid w:val="00EA4B10"/>
    <w:rsid w:val="00EA7444"/>
    <w:rsid w:val="00ED3B69"/>
    <w:rsid w:val="00ED6734"/>
    <w:rsid w:val="00EE46F7"/>
    <w:rsid w:val="00F07E1B"/>
    <w:rsid w:val="00F12C31"/>
    <w:rsid w:val="00F212BE"/>
    <w:rsid w:val="00F36646"/>
    <w:rsid w:val="00F63D80"/>
    <w:rsid w:val="00F66B2B"/>
    <w:rsid w:val="00F80701"/>
    <w:rsid w:val="00F94682"/>
    <w:rsid w:val="00FA2CA8"/>
    <w:rsid w:val="00FB685A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566D186-4E13-474F-B31D-86D5572430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3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gif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397F766-9D73-4CC5-9C04-A6AE5382EDBB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145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2024-11-13T10:44:00Z</dcterms:created>
  <dcterms:modified xsi:type="dcterms:W3CDTF">2024-11-13T10:44:00Z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