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2FCF7C5A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1ABDD81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651EF982" w:rsidR="0006729E" w:rsidRPr="00003A3F" w:rsidRDefault="00290972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DT – Digital World: Electronic Charm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651EF982" w:rsidR="0006729E" w:rsidRPr="00003A3F" w:rsidRDefault="00290972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DT – Digital World: Electronic Charm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41429" w14:paraId="03EC277D" w14:textId="77777777" w:rsidTr="00861AA0">
        <w:trPr>
          <w:trHeight w:val="1319"/>
        </w:trPr>
        <w:tc>
          <w:tcPr>
            <w:tcW w:w="5370" w:type="dxa"/>
          </w:tcPr>
          <w:p w14:paraId="1C3853FB" w14:textId="259D2245" w:rsidR="00841429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control</w:t>
            </w:r>
          </w:p>
          <w:p w14:paraId="53AF00E1" w14:textId="27DAB963" w:rsidR="00EC572C" w:rsidRPr="00C639DF" w:rsidRDefault="00C639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command something to change, such as the direction in which something moves.</w:t>
            </w:r>
          </w:p>
        </w:tc>
        <w:tc>
          <w:tcPr>
            <w:tcW w:w="5370" w:type="dxa"/>
          </w:tcPr>
          <w:p w14:paraId="7428CDCE" w14:textId="1E7D66D1" w:rsidR="00841429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electronic</w:t>
            </w:r>
          </w:p>
          <w:p w14:paraId="7BC1A129" w14:textId="00BE9CE5" w:rsidR="00EC572C" w:rsidRPr="00C639DF" w:rsidRDefault="00C639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Devices that have some decision-making capabilities that require a processor.</w:t>
            </w:r>
          </w:p>
        </w:tc>
        <w:tc>
          <w:tcPr>
            <w:tcW w:w="5370" w:type="dxa"/>
          </w:tcPr>
          <w:p w14:paraId="1FDC7B7A" w14:textId="4A6E9DA0" w:rsidR="00841429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function</w:t>
            </w:r>
          </w:p>
          <w:p w14:paraId="4E50918A" w14:textId="61A26CF4" w:rsidR="00EC572C" w:rsidRPr="00C639DF" w:rsidRDefault="005B0B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an object or product operates or works.</w:t>
            </w:r>
          </w:p>
        </w:tc>
      </w:tr>
      <w:tr w:rsidR="00A8462A" w:rsidRPr="00841429" w14:paraId="00ACA442" w14:textId="77777777" w:rsidTr="00861AA0">
        <w:trPr>
          <w:trHeight w:val="1319"/>
        </w:trPr>
        <w:tc>
          <w:tcPr>
            <w:tcW w:w="5370" w:type="dxa"/>
          </w:tcPr>
          <w:p w14:paraId="683D2B26" w14:textId="08D2674E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initiate</w:t>
            </w:r>
          </w:p>
          <w:p w14:paraId="7A752A8D" w14:textId="570AF160" w:rsidR="00EC572C" w:rsidRPr="005B0BEB" w:rsidRDefault="005B0B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start.</w:t>
            </w:r>
          </w:p>
        </w:tc>
        <w:tc>
          <w:tcPr>
            <w:tcW w:w="5370" w:type="dxa"/>
          </w:tcPr>
          <w:p w14:paraId="252D9D61" w14:textId="2D11DD95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programming loop</w:t>
            </w:r>
          </w:p>
          <w:p w14:paraId="7BEE5DF4" w14:textId="4AAB2428" w:rsidR="00EC572C" w:rsidRPr="005B0BEB" w:rsidRDefault="005B0B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piece of code that repeats until instructed to stop.</w:t>
            </w:r>
          </w:p>
        </w:tc>
        <w:tc>
          <w:tcPr>
            <w:tcW w:w="5370" w:type="dxa"/>
          </w:tcPr>
          <w:p w14:paraId="01B697C0" w14:textId="36E4430E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monitor</w:t>
            </w:r>
          </w:p>
          <w:p w14:paraId="029747DD" w14:textId="784C3DFC" w:rsidR="00EC572C" w:rsidRPr="005B0BEB" w:rsidRDefault="00031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observe and record something over time.</w:t>
            </w:r>
          </w:p>
        </w:tc>
      </w:tr>
      <w:tr w:rsidR="00A8462A" w:rsidRPr="00841429" w14:paraId="18769257" w14:textId="77777777" w:rsidTr="00861AA0">
        <w:trPr>
          <w:trHeight w:val="1319"/>
        </w:trPr>
        <w:tc>
          <w:tcPr>
            <w:tcW w:w="5370" w:type="dxa"/>
          </w:tcPr>
          <w:p w14:paraId="274FA9DD" w14:textId="239BEA35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program</w:t>
            </w:r>
          </w:p>
          <w:p w14:paraId="2EDDFF4C" w14:textId="258D6771" w:rsidR="00EC572C" w:rsidRPr="00031B0D" w:rsidRDefault="00031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series of code which instructs an electronic device to perform specific tasks.</w:t>
            </w:r>
          </w:p>
        </w:tc>
        <w:tc>
          <w:tcPr>
            <w:tcW w:w="5370" w:type="dxa"/>
          </w:tcPr>
          <w:p w14:paraId="71FBACB9" w14:textId="070F734E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sensor</w:t>
            </w:r>
          </w:p>
          <w:p w14:paraId="1597C22E" w14:textId="4F5A5058" w:rsidR="00EC572C" w:rsidRPr="00031B0D" w:rsidRDefault="00031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tool or device that is designed to monitor, detect and respond to changes.</w:t>
            </w:r>
          </w:p>
        </w:tc>
        <w:tc>
          <w:tcPr>
            <w:tcW w:w="5370" w:type="dxa"/>
          </w:tcPr>
          <w:p w14:paraId="1A365A58" w14:textId="47324237" w:rsidR="00A8462A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simulator</w:t>
            </w:r>
          </w:p>
          <w:p w14:paraId="7A0121B2" w14:textId="76B0E5E1" w:rsidR="00EC572C" w:rsidRPr="00031B0D" w:rsidRDefault="00031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Computer generated imitation of something such as a program test or product prototype.</w:t>
            </w:r>
          </w:p>
        </w:tc>
      </w:tr>
      <w:tr w:rsidR="00B748D5" w:rsidRPr="00841429" w14:paraId="536692B5" w14:textId="77777777" w:rsidTr="00861AA0">
        <w:trPr>
          <w:trHeight w:val="1319"/>
        </w:trPr>
        <w:tc>
          <w:tcPr>
            <w:tcW w:w="5370" w:type="dxa"/>
          </w:tcPr>
          <w:p w14:paraId="64F2CE54" w14:textId="6BB80B0D" w:rsidR="00B748D5" w:rsidRDefault="005E6065">
            <w:pPr>
              <w:rPr>
                <w:sz w:val="44"/>
                <w:szCs w:val="4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4080" behindDoc="0" locked="0" layoutInCell="1" allowOverlap="1" wp14:anchorId="7947B48D" wp14:editId="17307AA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1386205" cy="781050"/>
                  <wp:effectExtent l="0" t="0" r="0" b="635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20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39DF">
              <w:rPr>
                <w:sz w:val="44"/>
                <w:szCs w:val="44"/>
              </w:rPr>
              <w:t>digital</w:t>
            </w:r>
          </w:p>
          <w:p w14:paraId="76525CC9" w14:textId="2B86C172" w:rsidR="00EC572C" w:rsidRPr="00031B0D" w:rsidRDefault="00EC572C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06A29C11" w14:textId="41DD9F3F" w:rsidR="00B748D5" w:rsidRDefault="00C639D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user</w:t>
            </w:r>
          </w:p>
          <w:p w14:paraId="50BE7CAF" w14:textId="07226FA2" w:rsidR="00EC572C" w:rsidRPr="00096EB3" w:rsidRDefault="00096EB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person that uses something.</w:t>
            </w:r>
          </w:p>
        </w:tc>
        <w:tc>
          <w:tcPr>
            <w:tcW w:w="5370" w:type="dxa"/>
          </w:tcPr>
          <w:p w14:paraId="2D60724E" w14:textId="1E49DF9F" w:rsidR="00B748D5" w:rsidRDefault="005E6065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1314A344" wp14:editId="39E8EAF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242060" cy="878205"/>
                  <wp:effectExtent l="0" t="0" r="2540" b="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60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639DF">
              <w:rPr>
                <w:sz w:val="44"/>
                <w:szCs w:val="44"/>
              </w:rPr>
              <w:t xml:space="preserve">analogue </w:t>
            </w:r>
          </w:p>
          <w:p w14:paraId="36C2348B" w14:textId="48C44A3A" w:rsidR="00EC572C" w:rsidRDefault="00EC572C">
            <w:pPr>
              <w:rPr>
                <w:sz w:val="44"/>
                <w:szCs w:val="44"/>
              </w:rPr>
            </w:pP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C165F0" w14:textId="77777777" w:rsidR="00EC5F08" w:rsidRDefault="00EC5F08" w:rsidP="00440E7B">
      <w:pPr>
        <w:spacing w:after="0" w:line="240" w:lineRule="auto"/>
      </w:pPr>
      <w:r>
        <w:separator/>
      </w:r>
    </w:p>
  </w:endnote>
  <w:endnote w:type="continuationSeparator" w:id="0">
    <w:p w14:paraId="348BC66D" w14:textId="77777777" w:rsidR="00EC5F08" w:rsidRDefault="00EC5F08" w:rsidP="00440E7B">
      <w:pPr>
        <w:spacing w:after="0" w:line="240" w:lineRule="auto"/>
      </w:pPr>
      <w:r>
        <w:continuationSeparator/>
      </w:r>
    </w:p>
  </w:endnote>
  <w:endnote w:type="continuationNotice" w:id="1">
    <w:p w14:paraId="747EDBCD" w14:textId="77777777" w:rsidR="00EC5F08" w:rsidRDefault="00EC5F0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835A2E" w14:textId="77777777" w:rsidR="00EC5F08" w:rsidRDefault="00EC5F08" w:rsidP="00440E7B">
      <w:pPr>
        <w:spacing w:after="0" w:line="240" w:lineRule="auto"/>
      </w:pPr>
      <w:r>
        <w:separator/>
      </w:r>
    </w:p>
  </w:footnote>
  <w:footnote w:type="continuationSeparator" w:id="0">
    <w:p w14:paraId="05137111" w14:textId="77777777" w:rsidR="00EC5F08" w:rsidRDefault="00EC5F08" w:rsidP="00440E7B">
      <w:pPr>
        <w:spacing w:after="0" w:line="240" w:lineRule="auto"/>
      </w:pPr>
      <w:r>
        <w:continuationSeparator/>
      </w:r>
    </w:p>
  </w:footnote>
  <w:footnote w:type="continuationNotice" w:id="1">
    <w:p w14:paraId="5AABBDF7" w14:textId="77777777" w:rsidR="00EC5F08" w:rsidRDefault="00EC5F0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1B0D"/>
    <w:rsid w:val="00036D94"/>
    <w:rsid w:val="00037087"/>
    <w:rsid w:val="00044974"/>
    <w:rsid w:val="0005343B"/>
    <w:rsid w:val="0006122B"/>
    <w:rsid w:val="00063358"/>
    <w:rsid w:val="0006729E"/>
    <w:rsid w:val="00074C9C"/>
    <w:rsid w:val="00096EB3"/>
    <w:rsid w:val="000B034B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96A44"/>
    <w:rsid w:val="001B273B"/>
    <w:rsid w:val="001B3AC8"/>
    <w:rsid w:val="001E04F1"/>
    <w:rsid w:val="001E1B44"/>
    <w:rsid w:val="001E5344"/>
    <w:rsid w:val="001F7C69"/>
    <w:rsid w:val="0020320E"/>
    <w:rsid w:val="00212843"/>
    <w:rsid w:val="002219B9"/>
    <w:rsid w:val="00221C20"/>
    <w:rsid w:val="002268B7"/>
    <w:rsid w:val="00231727"/>
    <w:rsid w:val="00240F74"/>
    <w:rsid w:val="002461CA"/>
    <w:rsid w:val="00252865"/>
    <w:rsid w:val="00260132"/>
    <w:rsid w:val="0026432F"/>
    <w:rsid w:val="00276D9B"/>
    <w:rsid w:val="00277AE8"/>
    <w:rsid w:val="00290972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33549"/>
    <w:rsid w:val="003407B9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03799"/>
    <w:rsid w:val="004037BD"/>
    <w:rsid w:val="00411CDD"/>
    <w:rsid w:val="00432733"/>
    <w:rsid w:val="004335F1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1913"/>
    <w:rsid w:val="00593153"/>
    <w:rsid w:val="00594B51"/>
    <w:rsid w:val="005A7146"/>
    <w:rsid w:val="005B0BEB"/>
    <w:rsid w:val="005B619B"/>
    <w:rsid w:val="005C1DDD"/>
    <w:rsid w:val="005C4719"/>
    <w:rsid w:val="005C6ABD"/>
    <w:rsid w:val="005E0CC9"/>
    <w:rsid w:val="005E409E"/>
    <w:rsid w:val="005E6065"/>
    <w:rsid w:val="005F34AE"/>
    <w:rsid w:val="00611581"/>
    <w:rsid w:val="00612BA9"/>
    <w:rsid w:val="00621634"/>
    <w:rsid w:val="00622FA3"/>
    <w:rsid w:val="0063235A"/>
    <w:rsid w:val="0063487B"/>
    <w:rsid w:val="00644935"/>
    <w:rsid w:val="0066051E"/>
    <w:rsid w:val="006664E1"/>
    <w:rsid w:val="00681C1B"/>
    <w:rsid w:val="00696D40"/>
    <w:rsid w:val="006A168E"/>
    <w:rsid w:val="006D260A"/>
    <w:rsid w:val="006E1419"/>
    <w:rsid w:val="006E48F3"/>
    <w:rsid w:val="007118DC"/>
    <w:rsid w:val="00714565"/>
    <w:rsid w:val="00720546"/>
    <w:rsid w:val="00744D30"/>
    <w:rsid w:val="00770105"/>
    <w:rsid w:val="00785A05"/>
    <w:rsid w:val="00793B30"/>
    <w:rsid w:val="007A0758"/>
    <w:rsid w:val="007B6085"/>
    <w:rsid w:val="007C03C4"/>
    <w:rsid w:val="007C0F01"/>
    <w:rsid w:val="007C4B3D"/>
    <w:rsid w:val="007D2892"/>
    <w:rsid w:val="007F12D9"/>
    <w:rsid w:val="007F7666"/>
    <w:rsid w:val="008040B8"/>
    <w:rsid w:val="00807A76"/>
    <w:rsid w:val="0081487C"/>
    <w:rsid w:val="00836D02"/>
    <w:rsid w:val="0084061B"/>
    <w:rsid w:val="00841429"/>
    <w:rsid w:val="00861AA0"/>
    <w:rsid w:val="00865491"/>
    <w:rsid w:val="008772F2"/>
    <w:rsid w:val="0089515D"/>
    <w:rsid w:val="00896850"/>
    <w:rsid w:val="008A1E96"/>
    <w:rsid w:val="008C057C"/>
    <w:rsid w:val="008C4CC2"/>
    <w:rsid w:val="008E2305"/>
    <w:rsid w:val="008E5E7B"/>
    <w:rsid w:val="008E67D5"/>
    <w:rsid w:val="008E6E9F"/>
    <w:rsid w:val="008F1709"/>
    <w:rsid w:val="00902056"/>
    <w:rsid w:val="00934B2E"/>
    <w:rsid w:val="00940EAC"/>
    <w:rsid w:val="00947D19"/>
    <w:rsid w:val="009527BD"/>
    <w:rsid w:val="00964C1B"/>
    <w:rsid w:val="0097357E"/>
    <w:rsid w:val="0098314B"/>
    <w:rsid w:val="009933C9"/>
    <w:rsid w:val="00995FD1"/>
    <w:rsid w:val="009A7FF8"/>
    <w:rsid w:val="009B5099"/>
    <w:rsid w:val="009C28B7"/>
    <w:rsid w:val="009E30D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2A"/>
    <w:rsid w:val="00A846F8"/>
    <w:rsid w:val="00A8651A"/>
    <w:rsid w:val="00A93D7B"/>
    <w:rsid w:val="00AB3A72"/>
    <w:rsid w:val="00AB473B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36026"/>
    <w:rsid w:val="00B45E3C"/>
    <w:rsid w:val="00B60077"/>
    <w:rsid w:val="00B665B4"/>
    <w:rsid w:val="00B67F6C"/>
    <w:rsid w:val="00B71E27"/>
    <w:rsid w:val="00B748D5"/>
    <w:rsid w:val="00B7533B"/>
    <w:rsid w:val="00B9586D"/>
    <w:rsid w:val="00BA0F87"/>
    <w:rsid w:val="00BA23FD"/>
    <w:rsid w:val="00BA2997"/>
    <w:rsid w:val="00BA3BD3"/>
    <w:rsid w:val="00BB1330"/>
    <w:rsid w:val="00BB57B6"/>
    <w:rsid w:val="00BC3B92"/>
    <w:rsid w:val="00BC6A28"/>
    <w:rsid w:val="00BC6A6F"/>
    <w:rsid w:val="00BD79C2"/>
    <w:rsid w:val="00BF46EF"/>
    <w:rsid w:val="00C15EDE"/>
    <w:rsid w:val="00C23D08"/>
    <w:rsid w:val="00C262DC"/>
    <w:rsid w:val="00C37509"/>
    <w:rsid w:val="00C568DB"/>
    <w:rsid w:val="00C639DF"/>
    <w:rsid w:val="00C82F2F"/>
    <w:rsid w:val="00CA1EC2"/>
    <w:rsid w:val="00CA6259"/>
    <w:rsid w:val="00CA7C3C"/>
    <w:rsid w:val="00CD6DD5"/>
    <w:rsid w:val="00CE77F6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B7422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96EDF"/>
    <w:rsid w:val="00EA0EA7"/>
    <w:rsid w:val="00EA4B10"/>
    <w:rsid w:val="00EA7444"/>
    <w:rsid w:val="00EC572C"/>
    <w:rsid w:val="00EC5F08"/>
    <w:rsid w:val="00ED3B69"/>
    <w:rsid w:val="00ED5C22"/>
    <w:rsid w:val="00ED6734"/>
    <w:rsid w:val="00EE46F7"/>
    <w:rsid w:val="00EE6342"/>
    <w:rsid w:val="00EE6E35"/>
    <w:rsid w:val="00F07E1B"/>
    <w:rsid w:val="00F12C31"/>
    <w:rsid w:val="00F212BE"/>
    <w:rsid w:val="00F36646"/>
    <w:rsid w:val="00F3669B"/>
    <w:rsid w:val="00F63D80"/>
    <w:rsid w:val="00F80701"/>
    <w:rsid w:val="00F90BFC"/>
    <w:rsid w:val="00F94682"/>
    <w:rsid w:val="00FA2CA8"/>
    <w:rsid w:val="00FA4E83"/>
    <w:rsid w:val="00FB685A"/>
    <w:rsid w:val="00FC3C09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105</Words>
  <Characters>603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15</cp:revision>
  <cp:lastPrinted>2020-09-14T13:12:00Z</cp:lastPrinted>
  <dcterms:created xsi:type="dcterms:W3CDTF">2022-09-23T15:00:00Z</dcterms:created>
  <dcterms:modified xsi:type="dcterms:W3CDTF">2022-09-23T15:17:00Z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