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7C3E1234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56A68161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30F8FD0F" w:rsidR="0006729E" w:rsidRPr="00381A0B" w:rsidRDefault="00FC5A50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French – </w:t>
                            </w:r>
                            <w:r w:rsidR="0091153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En </w:t>
                            </w:r>
                            <w:proofErr w:type="spellStart"/>
                            <w:r w:rsidR="00911530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classe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30F8FD0F" w:rsidR="0006729E" w:rsidRPr="00381A0B" w:rsidRDefault="00FC5A50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French – </w:t>
                      </w:r>
                      <w:r w:rsidR="0091153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En </w:t>
                      </w:r>
                      <w:proofErr w:type="spellStart"/>
                      <w:r w:rsidR="00911530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classe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092" w:type="dxa"/>
        <w:tblLook w:val="04A0" w:firstRow="1" w:lastRow="0" w:firstColumn="1" w:lastColumn="0" w:noHBand="0" w:noVBand="1"/>
      </w:tblPr>
      <w:tblGrid>
        <w:gridCol w:w="2683"/>
        <w:gridCol w:w="2683"/>
        <w:gridCol w:w="5363"/>
        <w:gridCol w:w="5363"/>
      </w:tblGrid>
      <w:tr w:rsidR="009637E0" w:rsidRPr="00861AA0" w14:paraId="1810F67C" w14:textId="77777777" w:rsidTr="009637E0">
        <w:trPr>
          <w:trHeight w:val="393"/>
        </w:trPr>
        <w:tc>
          <w:tcPr>
            <w:tcW w:w="16092" w:type="dxa"/>
            <w:gridSpan w:val="4"/>
          </w:tcPr>
          <w:p w14:paraId="0F21A058" w14:textId="475A7B61" w:rsidR="009637E0" w:rsidRPr="00E254B5" w:rsidRDefault="00905C19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Classroom objects</w:t>
            </w:r>
          </w:p>
        </w:tc>
      </w:tr>
      <w:tr w:rsidR="00FC5A50" w:rsidRPr="00861AA0" w14:paraId="03EC277D" w14:textId="39A97302" w:rsidTr="00FC5A50">
        <w:trPr>
          <w:trHeight w:val="1319"/>
        </w:trPr>
        <w:tc>
          <w:tcPr>
            <w:tcW w:w="5366" w:type="dxa"/>
            <w:gridSpan w:val="2"/>
          </w:tcPr>
          <w:p w14:paraId="071B1FC0" w14:textId="77777777" w:rsidR="00E254B5" w:rsidRDefault="00566504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Une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proofErr w:type="spellStart"/>
            <w:r>
              <w:rPr>
                <w:b/>
                <w:bCs/>
                <w:sz w:val="44"/>
                <w:szCs w:val="44"/>
              </w:rPr>
              <w:t>trousse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>
              <w:rPr>
                <w:sz w:val="44"/>
                <w:szCs w:val="44"/>
              </w:rPr>
              <w:t>– pencil case</w:t>
            </w:r>
          </w:p>
          <w:p w14:paraId="2D81916D" w14:textId="5A1DB602" w:rsidR="00566504" w:rsidRDefault="00566504">
            <w:pPr>
              <w:rPr>
                <w:sz w:val="44"/>
                <w:szCs w:val="44"/>
              </w:rPr>
            </w:pPr>
            <w:r>
              <w:rPr>
                <w:b/>
                <w:bCs/>
                <w:sz w:val="44"/>
                <w:szCs w:val="44"/>
              </w:rPr>
              <w:t xml:space="preserve">Un </w:t>
            </w:r>
            <w:proofErr w:type="spellStart"/>
            <w:r>
              <w:rPr>
                <w:b/>
                <w:bCs/>
                <w:sz w:val="44"/>
                <w:szCs w:val="44"/>
              </w:rPr>
              <w:t>stylo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 w:rsidR="0029797E">
              <w:rPr>
                <w:b/>
                <w:bCs/>
                <w:sz w:val="44"/>
                <w:szCs w:val="44"/>
              </w:rPr>
              <w:t>–</w:t>
            </w:r>
            <w:r>
              <w:rPr>
                <w:b/>
                <w:bCs/>
                <w:sz w:val="44"/>
                <w:szCs w:val="44"/>
              </w:rPr>
              <w:t xml:space="preserve"> </w:t>
            </w:r>
            <w:r w:rsidR="0029797E">
              <w:rPr>
                <w:sz w:val="44"/>
                <w:szCs w:val="44"/>
              </w:rPr>
              <w:t>pen</w:t>
            </w:r>
          </w:p>
          <w:p w14:paraId="4196B073" w14:textId="77777777" w:rsidR="0029797E" w:rsidRDefault="0029797E">
            <w:pPr>
              <w:rPr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Une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proofErr w:type="spellStart"/>
            <w:r>
              <w:rPr>
                <w:b/>
                <w:bCs/>
                <w:sz w:val="44"/>
                <w:szCs w:val="44"/>
              </w:rPr>
              <w:t>règle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– </w:t>
            </w:r>
            <w:r>
              <w:rPr>
                <w:sz w:val="44"/>
                <w:szCs w:val="44"/>
              </w:rPr>
              <w:t xml:space="preserve">ruler </w:t>
            </w:r>
          </w:p>
          <w:p w14:paraId="53AF00E1" w14:textId="692B6A37" w:rsidR="00822831" w:rsidRPr="0029797E" w:rsidRDefault="00822831">
            <w:pPr>
              <w:rPr>
                <w:sz w:val="44"/>
                <w:szCs w:val="44"/>
              </w:rPr>
            </w:pPr>
          </w:p>
        </w:tc>
        <w:tc>
          <w:tcPr>
            <w:tcW w:w="5363" w:type="dxa"/>
          </w:tcPr>
          <w:p w14:paraId="26AF9368" w14:textId="55C80C4D" w:rsidR="00767920" w:rsidRDefault="00A55E93">
            <w:pPr>
              <w:rPr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 xml:space="preserve">Un crayon – </w:t>
            </w:r>
            <w:r>
              <w:rPr>
                <w:sz w:val="40"/>
                <w:szCs w:val="40"/>
              </w:rPr>
              <w:t>pencil</w:t>
            </w:r>
          </w:p>
          <w:p w14:paraId="063436EE" w14:textId="77777777" w:rsidR="00A55E93" w:rsidRDefault="00A55E93">
            <w:pPr>
              <w:rPr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 xml:space="preserve">Un </w:t>
            </w:r>
            <w:proofErr w:type="spellStart"/>
            <w:r>
              <w:rPr>
                <w:b/>
                <w:bCs/>
                <w:sz w:val="40"/>
                <w:szCs w:val="40"/>
              </w:rPr>
              <w:t>cahier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</w:t>
            </w:r>
            <w:r w:rsidR="003F30AF">
              <w:rPr>
                <w:b/>
                <w:bCs/>
                <w:sz w:val="40"/>
                <w:szCs w:val="40"/>
              </w:rPr>
              <w:t>–</w:t>
            </w:r>
            <w:r>
              <w:rPr>
                <w:b/>
                <w:bCs/>
                <w:sz w:val="40"/>
                <w:szCs w:val="40"/>
              </w:rPr>
              <w:t xml:space="preserve"> </w:t>
            </w:r>
            <w:r w:rsidR="003F30AF">
              <w:rPr>
                <w:sz w:val="40"/>
                <w:szCs w:val="40"/>
              </w:rPr>
              <w:t>exercise book</w:t>
            </w:r>
          </w:p>
          <w:p w14:paraId="4E50918A" w14:textId="4ECFF000" w:rsidR="003F30AF" w:rsidRPr="00BE257C" w:rsidRDefault="00BE257C">
            <w:pPr>
              <w:rPr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 xml:space="preserve">Un </w:t>
            </w:r>
            <w:proofErr w:type="spellStart"/>
            <w:r>
              <w:rPr>
                <w:b/>
                <w:bCs/>
                <w:sz w:val="40"/>
                <w:szCs w:val="40"/>
              </w:rPr>
              <w:t>livre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text book</w:t>
            </w:r>
          </w:p>
        </w:tc>
        <w:tc>
          <w:tcPr>
            <w:tcW w:w="5363" w:type="dxa"/>
          </w:tcPr>
          <w:p w14:paraId="23693D6A" w14:textId="38D1F363" w:rsidR="00767920" w:rsidRDefault="00822831">
            <w:pPr>
              <w:rPr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 xml:space="preserve">Un sac – </w:t>
            </w:r>
            <w:r>
              <w:rPr>
                <w:sz w:val="40"/>
                <w:szCs w:val="40"/>
              </w:rPr>
              <w:t>bag</w:t>
            </w:r>
          </w:p>
          <w:p w14:paraId="34ADE879" w14:textId="1E98DB8D" w:rsidR="00822831" w:rsidRPr="00822831" w:rsidRDefault="0082283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Une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</w:t>
            </w:r>
            <w:proofErr w:type="spellStart"/>
            <w:r>
              <w:rPr>
                <w:b/>
                <w:bCs/>
                <w:sz w:val="40"/>
                <w:szCs w:val="40"/>
              </w:rPr>
              <w:t>gomme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 xml:space="preserve">rubber </w:t>
            </w:r>
          </w:p>
        </w:tc>
      </w:tr>
      <w:tr w:rsidR="008126AA" w:rsidRPr="008126AA" w14:paraId="3C447BFA" w14:textId="77777777" w:rsidTr="008126AA">
        <w:trPr>
          <w:trHeight w:val="361"/>
        </w:trPr>
        <w:tc>
          <w:tcPr>
            <w:tcW w:w="16092" w:type="dxa"/>
            <w:gridSpan w:val="4"/>
          </w:tcPr>
          <w:p w14:paraId="6CF63462" w14:textId="706DF40C" w:rsidR="008126AA" w:rsidRPr="008126AA" w:rsidRDefault="00020937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Saying how old you are</w:t>
            </w:r>
          </w:p>
        </w:tc>
      </w:tr>
      <w:tr w:rsidR="008126AA" w:rsidRPr="00861AA0" w14:paraId="47A89CF0" w14:textId="77777777" w:rsidTr="00FC5A50">
        <w:trPr>
          <w:trHeight w:val="1319"/>
        </w:trPr>
        <w:tc>
          <w:tcPr>
            <w:tcW w:w="5366" w:type="dxa"/>
            <w:gridSpan w:val="2"/>
          </w:tcPr>
          <w:p w14:paraId="2EDD7206" w14:textId="77777777" w:rsidR="00D5515D" w:rsidRDefault="003C0A1C">
            <w:pPr>
              <w:rPr>
                <w:b/>
                <w:bCs/>
                <w:sz w:val="44"/>
                <w:szCs w:val="44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Quel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proofErr w:type="spellStart"/>
            <w:r w:rsidR="00BE589A">
              <w:rPr>
                <w:b/>
                <w:bCs/>
                <w:sz w:val="44"/>
                <w:szCs w:val="44"/>
              </w:rPr>
              <w:t>âge</w:t>
            </w:r>
            <w:proofErr w:type="spellEnd"/>
            <w:r w:rsidR="009A2EC9">
              <w:rPr>
                <w:b/>
                <w:bCs/>
                <w:sz w:val="44"/>
                <w:szCs w:val="44"/>
              </w:rPr>
              <w:t xml:space="preserve"> </w:t>
            </w:r>
            <w:proofErr w:type="spellStart"/>
            <w:r w:rsidR="009A2EC9">
              <w:rPr>
                <w:b/>
                <w:bCs/>
                <w:sz w:val="44"/>
                <w:szCs w:val="44"/>
              </w:rPr>
              <w:t>as-tu</w:t>
            </w:r>
            <w:proofErr w:type="spellEnd"/>
            <w:r w:rsidR="009A2EC9">
              <w:rPr>
                <w:b/>
                <w:bCs/>
                <w:sz w:val="44"/>
                <w:szCs w:val="44"/>
              </w:rPr>
              <w:t>?</w:t>
            </w:r>
          </w:p>
          <w:p w14:paraId="2373B0DA" w14:textId="1A7D1220" w:rsidR="009A2EC9" w:rsidRPr="009A2EC9" w:rsidRDefault="00141953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How old are you?</w:t>
            </w:r>
          </w:p>
        </w:tc>
        <w:tc>
          <w:tcPr>
            <w:tcW w:w="5363" w:type="dxa"/>
          </w:tcPr>
          <w:p w14:paraId="626F6F12" w14:textId="77777777" w:rsidR="00ED24C6" w:rsidRDefault="00C83D60">
            <w:pPr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 xml:space="preserve">J’ai …… </w:t>
            </w:r>
            <w:proofErr w:type="spellStart"/>
            <w:r>
              <w:rPr>
                <w:b/>
                <w:bCs/>
                <w:sz w:val="40"/>
                <w:szCs w:val="40"/>
              </w:rPr>
              <w:t>ans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</w:t>
            </w:r>
          </w:p>
          <w:p w14:paraId="2854703E" w14:textId="1FD6D40B" w:rsidR="00C83D60" w:rsidRPr="00C83D60" w:rsidRDefault="00C83D60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I am …….. years old</w:t>
            </w:r>
          </w:p>
        </w:tc>
        <w:tc>
          <w:tcPr>
            <w:tcW w:w="5363" w:type="dxa"/>
          </w:tcPr>
          <w:p w14:paraId="34FE71FF" w14:textId="1C151809" w:rsidR="00A244CB" w:rsidRPr="00DD6D37" w:rsidRDefault="00A244CB">
            <w:pPr>
              <w:rPr>
                <w:i/>
                <w:i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J’ai sept ans.</w:t>
            </w:r>
            <w:r w:rsidR="00DD6D37">
              <w:rPr>
                <w:b/>
                <w:bCs/>
                <w:sz w:val="40"/>
                <w:szCs w:val="40"/>
              </w:rPr>
              <w:t xml:space="preserve"> </w:t>
            </w:r>
          </w:p>
          <w:p w14:paraId="4A62B438" w14:textId="1FE12701" w:rsidR="00A244CB" w:rsidRPr="00A244CB" w:rsidRDefault="00A244CB">
            <w:pPr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J’ai hui ans.</w:t>
            </w:r>
          </w:p>
        </w:tc>
      </w:tr>
      <w:tr w:rsidR="005B1A68" w:rsidRPr="00861AA0" w14:paraId="7A2B661E" w14:textId="77777777" w:rsidTr="008B76E3">
        <w:trPr>
          <w:trHeight w:val="485"/>
        </w:trPr>
        <w:tc>
          <w:tcPr>
            <w:tcW w:w="5366" w:type="dxa"/>
            <w:gridSpan w:val="2"/>
          </w:tcPr>
          <w:p w14:paraId="1F810AF5" w14:textId="3FDD42B9" w:rsidR="005B1A68" w:rsidRPr="0060349B" w:rsidRDefault="005B1A68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Colours</w:t>
            </w:r>
          </w:p>
        </w:tc>
        <w:tc>
          <w:tcPr>
            <w:tcW w:w="10726" w:type="dxa"/>
            <w:gridSpan w:val="2"/>
          </w:tcPr>
          <w:p w14:paraId="488A3BF8" w14:textId="297A3E9E" w:rsidR="005B1A68" w:rsidRPr="00FF0BC8" w:rsidRDefault="005B1A68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Classroom instructions</w:t>
            </w:r>
          </w:p>
        </w:tc>
      </w:tr>
      <w:tr w:rsidR="00B01F5F" w:rsidRPr="00861AA0" w14:paraId="3206F470" w14:textId="77777777" w:rsidTr="00FE1B35">
        <w:trPr>
          <w:trHeight w:val="1319"/>
        </w:trPr>
        <w:tc>
          <w:tcPr>
            <w:tcW w:w="2683" w:type="dxa"/>
          </w:tcPr>
          <w:p w14:paraId="77021DD9" w14:textId="5ACC8734" w:rsidR="0071114E" w:rsidRPr="004B4EDF" w:rsidRDefault="00B55791">
            <w:pPr>
              <w:rPr>
                <w:color w:val="FF0000"/>
                <w:sz w:val="40"/>
                <w:szCs w:val="40"/>
              </w:rPr>
            </w:pPr>
            <w:r w:rsidRPr="004B4EDF">
              <w:rPr>
                <w:b/>
                <w:bCs/>
                <w:color w:val="FF0000"/>
                <w:sz w:val="40"/>
                <w:szCs w:val="40"/>
              </w:rPr>
              <w:t xml:space="preserve">rouge – </w:t>
            </w:r>
            <w:r w:rsidRPr="004B4EDF">
              <w:rPr>
                <w:color w:val="FF0000"/>
                <w:sz w:val="40"/>
                <w:szCs w:val="40"/>
              </w:rPr>
              <w:t>red</w:t>
            </w:r>
          </w:p>
          <w:p w14:paraId="441E6446" w14:textId="2FFC37AA" w:rsidR="00EA019D" w:rsidRPr="004B4EDF" w:rsidRDefault="00B55791">
            <w:pPr>
              <w:rPr>
                <w:color w:val="E14E9E"/>
                <w:sz w:val="40"/>
                <w:szCs w:val="40"/>
              </w:rPr>
            </w:pPr>
            <w:r w:rsidRPr="004B4EDF">
              <w:rPr>
                <w:b/>
                <w:bCs/>
                <w:color w:val="E14E9E"/>
                <w:sz w:val="40"/>
                <w:szCs w:val="40"/>
              </w:rPr>
              <w:t xml:space="preserve">rose – </w:t>
            </w:r>
            <w:r w:rsidRPr="004B4EDF">
              <w:rPr>
                <w:color w:val="E14E9E"/>
                <w:sz w:val="40"/>
                <w:szCs w:val="40"/>
              </w:rPr>
              <w:t xml:space="preserve">pink </w:t>
            </w:r>
          </w:p>
          <w:p w14:paraId="78EE9F8D" w14:textId="7007AB3A" w:rsidR="007917BA" w:rsidRPr="004B4EDF" w:rsidRDefault="00B55791">
            <w:pPr>
              <w:rPr>
                <w:color w:val="00B0F0"/>
                <w:sz w:val="40"/>
                <w:szCs w:val="40"/>
              </w:rPr>
            </w:pPr>
            <w:r w:rsidRPr="004B4EDF">
              <w:rPr>
                <w:b/>
                <w:bCs/>
                <w:color w:val="00B0F0"/>
                <w:sz w:val="40"/>
                <w:szCs w:val="40"/>
              </w:rPr>
              <w:t xml:space="preserve">bleu – </w:t>
            </w:r>
            <w:r w:rsidRPr="004B4EDF">
              <w:rPr>
                <w:color w:val="00B0F0"/>
                <w:sz w:val="40"/>
                <w:szCs w:val="40"/>
              </w:rPr>
              <w:t xml:space="preserve">blue </w:t>
            </w:r>
          </w:p>
          <w:p w14:paraId="6E2CD4F2" w14:textId="13CD70FB" w:rsidR="007917BA" w:rsidRPr="004B4EDF" w:rsidRDefault="00B55791">
            <w:pPr>
              <w:rPr>
                <w:color w:val="000000" w:themeColor="text1"/>
                <w:sz w:val="40"/>
                <w:szCs w:val="40"/>
              </w:rPr>
            </w:pPr>
            <w:proofErr w:type="spellStart"/>
            <w:r w:rsidRPr="004B4EDF">
              <w:rPr>
                <w:b/>
                <w:bCs/>
                <w:color w:val="000000" w:themeColor="text1"/>
                <w:sz w:val="40"/>
                <w:szCs w:val="40"/>
                <w:highlight w:val="yellow"/>
              </w:rPr>
              <w:t>jaune</w:t>
            </w:r>
            <w:proofErr w:type="spellEnd"/>
            <w:r w:rsidRPr="004B4EDF">
              <w:rPr>
                <w:color w:val="000000" w:themeColor="text1"/>
                <w:sz w:val="40"/>
                <w:szCs w:val="40"/>
                <w:highlight w:val="yellow"/>
              </w:rPr>
              <w:t xml:space="preserve"> - yellow</w:t>
            </w:r>
          </w:p>
        </w:tc>
        <w:tc>
          <w:tcPr>
            <w:tcW w:w="2683" w:type="dxa"/>
          </w:tcPr>
          <w:p w14:paraId="5E8F2756" w14:textId="06E6ED03" w:rsidR="0071114E" w:rsidRDefault="00B55791">
            <w:pPr>
              <w:rPr>
                <w:color w:val="B07757"/>
                <w:sz w:val="36"/>
                <w:szCs w:val="36"/>
              </w:rPr>
            </w:pPr>
            <w:proofErr w:type="spellStart"/>
            <w:r w:rsidRPr="00957F0E">
              <w:rPr>
                <w:b/>
                <w:bCs/>
                <w:color w:val="B07757"/>
                <w:sz w:val="36"/>
                <w:szCs w:val="36"/>
              </w:rPr>
              <w:t>marron</w:t>
            </w:r>
            <w:proofErr w:type="spellEnd"/>
            <w:r w:rsidRPr="00957F0E">
              <w:rPr>
                <w:b/>
                <w:bCs/>
                <w:color w:val="B07757"/>
                <w:sz w:val="36"/>
                <w:szCs w:val="36"/>
              </w:rPr>
              <w:t xml:space="preserve"> </w:t>
            </w:r>
            <w:r>
              <w:rPr>
                <w:b/>
                <w:bCs/>
                <w:color w:val="B07757"/>
                <w:sz w:val="36"/>
                <w:szCs w:val="36"/>
              </w:rPr>
              <w:t>–</w:t>
            </w:r>
            <w:r w:rsidRPr="00957F0E">
              <w:rPr>
                <w:b/>
                <w:bCs/>
                <w:color w:val="B07757"/>
                <w:sz w:val="36"/>
                <w:szCs w:val="36"/>
              </w:rPr>
              <w:t xml:space="preserve"> </w:t>
            </w:r>
            <w:r w:rsidRPr="00D26859">
              <w:rPr>
                <w:color w:val="B07757"/>
                <w:sz w:val="36"/>
                <w:szCs w:val="36"/>
              </w:rPr>
              <w:t>brown</w:t>
            </w:r>
          </w:p>
          <w:p w14:paraId="48459301" w14:textId="0FE2219C" w:rsidR="00D26859" w:rsidRDefault="00B55791">
            <w:pPr>
              <w:rPr>
                <w:color w:val="FFC000"/>
                <w:sz w:val="36"/>
                <w:szCs w:val="36"/>
              </w:rPr>
            </w:pPr>
            <w:r>
              <w:rPr>
                <w:b/>
                <w:bCs/>
                <w:color w:val="FFC000"/>
                <w:sz w:val="36"/>
                <w:szCs w:val="36"/>
              </w:rPr>
              <w:t xml:space="preserve">orange – </w:t>
            </w:r>
            <w:r>
              <w:rPr>
                <w:color w:val="FFC000"/>
                <w:sz w:val="36"/>
                <w:szCs w:val="36"/>
              </w:rPr>
              <w:t>orange</w:t>
            </w:r>
          </w:p>
          <w:p w14:paraId="1744BA7C" w14:textId="331511D0" w:rsidR="00530FC1" w:rsidRPr="00113AF8" w:rsidRDefault="00B55791">
            <w:pPr>
              <w:rPr>
                <w:color w:val="00B050"/>
                <w:sz w:val="36"/>
                <w:szCs w:val="36"/>
              </w:rPr>
            </w:pPr>
            <w:r>
              <w:rPr>
                <w:b/>
                <w:bCs/>
                <w:color w:val="00B050"/>
                <w:sz w:val="36"/>
                <w:szCs w:val="36"/>
              </w:rPr>
              <w:t xml:space="preserve">vert </w:t>
            </w:r>
            <w:r>
              <w:rPr>
                <w:color w:val="00B050"/>
                <w:sz w:val="36"/>
                <w:szCs w:val="36"/>
              </w:rPr>
              <w:t xml:space="preserve">– green </w:t>
            </w:r>
          </w:p>
        </w:tc>
        <w:tc>
          <w:tcPr>
            <w:tcW w:w="5363" w:type="dxa"/>
          </w:tcPr>
          <w:p w14:paraId="565C6B38" w14:textId="7312EA21" w:rsidR="00C77011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écoutez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</w:t>
            </w:r>
            <w:r>
              <w:rPr>
                <w:sz w:val="40"/>
                <w:szCs w:val="40"/>
              </w:rPr>
              <w:t xml:space="preserve">– listen </w:t>
            </w:r>
          </w:p>
          <w:p w14:paraId="407F0D21" w14:textId="2EDB56C4" w:rsidR="00F5613E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regardez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look</w:t>
            </w:r>
          </w:p>
          <w:p w14:paraId="2CA3FA2F" w14:textId="02804A8E" w:rsidR="0010365B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lisez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read</w:t>
            </w:r>
          </w:p>
          <w:p w14:paraId="796247BC" w14:textId="77777777" w:rsidR="00466CE0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asseyez-vous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sit down</w:t>
            </w:r>
          </w:p>
          <w:p w14:paraId="42B2E95C" w14:textId="4CFBF7E7" w:rsidR="00822831" w:rsidRPr="00027CA0" w:rsidRDefault="00822831">
            <w:pPr>
              <w:rPr>
                <w:sz w:val="40"/>
                <w:szCs w:val="40"/>
              </w:rPr>
            </w:pPr>
          </w:p>
        </w:tc>
        <w:tc>
          <w:tcPr>
            <w:tcW w:w="5363" w:type="dxa"/>
          </w:tcPr>
          <w:p w14:paraId="5A4DEF84" w14:textId="6F2260B2" w:rsidR="00E87E73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levez-vous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– </w:t>
            </w:r>
            <w:r>
              <w:rPr>
                <w:sz w:val="40"/>
                <w:szCs w:val="40"/>
              </w:rPr>
              <w:t>stand up</w:t>
            </w:r>
          </w:p>
          <w:p w14:paraId="24582276" w14:textId="55DE8B4E" w:rsidR="00966220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écrivez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- </w:t>
            </w:r>
            <w:r>
              <w:rPr>
                <w:sz w:val="40"/>
                <w:szCs w:val="40"/>
              </w:rPr>
              <w:t xml:space="preserve"> write</w:t>
            </w:r>
          </w:p>
          <w:p w14:paraId="64AF3EBE" w14:textId="00D79CD3" w:rsidR="000C4121" w:rsidRPr="00F523D6" w:rsidRDefault="00B55791">
            <w:pPr>
              <w:rPr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chantez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- </w:t>
            </w:r>
            <w:r>
              <w:rPr>
                <w:sz w:val="40"/>
                <w:szCs w:val="40"/>
              </w:rPr>
              <w:t>sing</w:t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67261B" w14:textId="77777777" w:rsidR="00D87267" w:rsidRDefault="00D87267" w:rsidP="00440E7B">
      <w:pPr>
        <w:spacing w:after="0" w:line="240" w:lineRule="auto"/>
      </w:pPr>
      <w:r>
        <w:separator/>
      </w:r>
    </w:p>
  </w:endnote>
  <w:endnote w:type="continuationSeparator" w:id="0">
    <w:p w14:paraId="5A5CE183" w14:textId="77777777" w:rsidR="00D87267" w:rsidRDefault="00D87267" w:rsidP="00440E7B">
      <w:pPr>
        <w:spacing w:after="0" w:line="240" w:lineRule="auto"/>
      </w:pPr>
      <w:r>
        <w:continuationSeparator/>
      </w:r>
    </w:p>
  </w:endnote>
  <w:endnote w:type="continuationNotice" w:id="1">
    <w:p w14:paraId="2FC4DCA3" w14:textId="77777777" w:rsidR="00D87267" w:rsidRDefault="00D8726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E0477F" w14:textId="77777777" w:rsidR="00D87267" w:rsidRDefault="00D87267" w:rsidP="00440E7B">
      <w:pPr>
        <w:spacing w:after="0" w:line="240" w:lineRule="auto"/>
      </w:pPr>
      <w:r>
        <w:separator/>
      </w:r>
    </w:p>
  </w:footnote>
  <w:footnote w:type="continuationSeparator" w:id="0">
    <w:p w14:paraId="0835039B" w14:textId="77777777" w:rsidR="00D87267" w:rsidRDefault="00D87267" w:rsidP="00440E7B">
      <w:pPr>
        <w:spacing w:after="0" w:line="240" w:lineRule="auto"/>
      </w:pPr>
      <w:r>
        <w:continuationSeparator/>
      </w:r>
    </w:p>
  </w:footnote>
  <w:footnote w:type="continuationNotice" w:id="1">
    <w:p w14:paraId="20980989" w14:textId="77777777" w:rsidR="00D87267" w:rsidRDefault="00D8726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20937"/>
    <w:rsid w:val="00027A81"/>
    <w:rsid w:val="00027CA0"/>
    <w:rsid w:val="00036D94"/>
    <w:rsid w:val="00037087"/>
    <w:rsid w:val="0006122B"/>
    <w:rsid w:val="00063358"/>
    <w:rsid w:val="0006729E"/>
    <w:rsid w:val="00074C9C"/>
    <w:rsid w:val="000B2C6A"/>
    <w:rsid w:val="000C1255"/>
    <w:rsid w:val="000C395F"/>
    <w:rsid w:val="000C4121"/>
    <w:rsid w:val="000C7104"/>
    <w:rsid w:val="000E40BC"/>
    <w:rsid w:val="000F23E9"/>
    <w:rsid w:val="000F4C9A"/>
    <w:rsid w:val="0010365B"/>
    <w:rsid w:val="0010419E"/>
    <w:rsid w:val="00113AF8"/>
    <w:rsid w:val="00115DCD"/>
    <w:rsid w:val="00116C5B"/>
    <w:rsid w:val="001275D4"/>
    <w:rsid w:val="0013142C"/>
    <w:rsid w:val="00132D25"/>
    <w:rsid w:val="00141953"/>
    <w:rsid w:val="00155233"/>
    <w:rsid w:val="001670F3"/>
    <w:rsid w:val="001761B1"/>
    <w:rsid w:val="001830F7"/>
    <w:rsid w:val="001B273B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81BA5"/>
    <w:rsid w:val="002933BB"/>
    <w:rsid w:val="00295C6C"/>
    <w:rsid w:val="0029797E"/>
    <w:rsid w:val="002A4405"/>
    <w:rsid w:val="002A59BA"/>
    <w:rsid w:val="002A741F"/>
    <w:rsid w:val="002B2AE6"/>
    <w:rsid w:val="002B7D87"/>
    <w:rsid w:val="002E60A7"/>
    <w:rsid w:val="002F5280"/>
    <w:rsid w:val="002F7B0E"/>
    <w:rsid w:val="003407B9"/>
    <w:rsid w:val="00347D4E"/>
    <w:rsid w:val="00352D95"/>
    <w:rsid w:val="0037611B"/>
    <w:rsid w:val="00381A0B"/>
    <w:rsid w:val="003879CC"/>
    <w:rsid w:val="00390BA5"/>
    <w:rsid w:val="0039309A"/>
    <w:rsid w:val="003C0A1C"/>
    <w:rsid w:val="003C6771"/>
    <w:rsid w:val="003E1E04"/>
    <w:rsid w:val="003E7800"/>
    <w:rsid w:val="003F2764"/>
    <w:rsid w:val="003F30AF"/>
    <w:rsid w:val="004028EC"/>
    <w:rsid w:val="00432733"/>
    <w:rsid w:val="00434CE0"/>
    <w:rsid w:val="00435080"/>
    <w:rsid w:val="00440E7B"/>
    <w:rsid w:val="00446BCF"/>
    <w:rsid w:val="00466CE0"/>
    <w:rsid w:val="004716F7"/>
    <w:rsid w:val="00481DF5"/>
    <w:rsid w:val="00485732"/>
    <w:rsid w:val="00491BF5"/>
    <w:rsid w:val="0049600F"/>
    <w:rsid w:val="004B029C"/>
    <w:rsid w:val="004B13A5"/>
    <w:rsid w:val="004B4EDF"/>
    <w:rsid w:val="004F4DE1"/>
    <w:rsid w:val="004F77BE"/>
    <w:rsid w:val="00507B0B"/>
    <w:rsid w:val="00524BFE"/>
    <w:rsid w:val="00526171"/>
    <w:rsid w:val="0052673A"/>
    <w:rsid w:val="00530FC1"/>
    <w:rsid w:val="00532CBD"/>
    <w:rsid w:val="00536FA5"/>
    <w:rsid w:val="0055484E"/>
    <w:rsid w:val="00566504"/>
    <w:rsid w:val="0058125B"/>
    <w:rsid w:val="00593153"/>
    <w:rsid w:val="00594B51"/>
    <w:rsid w:val="005A7146"/>
    <w:rsid w:val="005B1A68"/>
    <w:rsid w:val="005B619B"/>
    <w:rsid w:val="005C1DDD"/>
    <w:rsid w:val="005C4719"/>
    <w:rsid w:val="005C6ABD"/>
    <w:rsid w:val="005E0CC9"/>
    <w:rsid w:val="005E409E"/>
    <w:rsid w:val="0060349B"/>
    <w:rsid w:val="00611581"/>
    <w:rsid w:val="00612BA9"/>
    <w:rsid w:val="00621634"/>
    <w:rsid w:val="0063487B"/>
    <w:rsid w:val="00644935"/>
    <w:rsid w:val="006664E1"/>
    <w:rsid w:val="00681B8B"/>
    <w:rsid w:val="00681C1B"/>
    <w:rsid w:val="00696D40"/>
    <w:rsid w:val="006A168E"/>
    <w:rsid w:val="006D260A"/>
    <w:rsid w:val="006E1419"/>
    <w:rsid w:val="006E48F3"/>
    <w:rsid w:val="0071114E"/>
    <w:rsid w:val="00714565"/>
    <w:rsid w:val="00720546"/>
    <w:rsid w:val="007407BA"/>
    <w:rsid w:val="00744D30"/>
    <w:rsid w:val="007662D8"/>
    <w:rsid w:val="00767920"/>
    <w:rsid w:val="00770105"/>
    <w:rsid w:val="007917BA"/>
    <w:rsid w:val="00793B30"/>
    <w:rsid w:val="007A0758"/>
    <w:rsid w:val="007B6085"/>
    <w:rsid w:val="007C03C4"/>
    <w:rsid w:val="007C0F01"/>
    <w:rsid w:val="007C4B3D"/>
    <w:rsid w:val="007D2892"/>
    <w:rsid w:val="007F7666"/>
    <w:rsid w:val="008040B8"/>
    <w:rsid w:val="00807A76"/>
    <w:rsid w:val="008126AA"/>
    <w:rsid w:val="0081487C"/>
    <w:rsid w:val="00822831"/>
    <w:rsid w:val="00836D02"/>
    <w:rsid w:val="0084061B"/>
    <w:rsid w:val="00861AA0"/>
    <w:rsid w:val="008772F2"/>
    <w:rsid w:val="0089515D"/>
    <w:rsid w:val="00896850"/>
    <w:rsid w:val="008A1E96"/>
    <w:rsid w:val="008C4CC2"/>
    <w:rsid w:val="008E2305"/>
    <w:rsid w:val="008E36B6"/>
    <w:rsid w:val="008E5E7B"/>
    <w:rsid w:val="008E6E9F"/>
    <w:rsid w:val="008F1709"/>
    <w:rsid w:val="00902056"/>
    <w:rsid w:val="00905C19"/>
    <w:rsid w:val="00911530"/>
    <w:rsid w:val="00934B2E"/>
    <w:rsid w:val="00940EAC"/>
    <w:rsid w:val="00947D19"/>
    <w:rsid w:val="00957F0E"/>
    <w:rsid w:val="009637E0"/>
    <w:rsid w:val="00964C1B"/>
    <w:rsid w:val="00966220"/>
    <w:rsid w:val="0097357E"/>
    <w:rsid w:val="0098314B"/>
    <w:rsid w:val="009933C9"/>
    <w:rsid w:val="00995FD1"/>
    <w:rsid w:val="009A2EC9"/>
    <w:rsid w:val="009A7FF8"/>
    <w:rsid w:val="009B5099"/>
    <w:rsid w:val="009C28B7"/>
    <w:rsid w:val="009F3998"/>
    <w:rsid w:val="009F7D38"/>
    <w:rsid w:val="00A02888"/>
    <w:rsid w:val="00A04072"/>
    <w:rsid w:val="00A106D7"/>
    <w:rsid w:val="00A211EC"/>
    <w:rsid w:val="00A2222D"/>
    <w:rsid w:val="00A244CB"/>
    <w:rsid w:val="00A24A0E"/>
    <w:rsid w:val="00A376B0"/>
    <w:rsid w:val="00A51980"/>
    <w:rsid w:val="00A55152"/>
    <w:rsid w:val="00A55E93"/>
    <w:rsid w:val="00A60691"/>
    <w:rsid w:val="00A72AC0"/>
    <w:rsid w:val="00A76791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1F5F"/>
    <w:rsid w:val="00B045A2"/>
    <w:rsid w:val="00B059C7"/>
    <w:rsid w:val="00B07E74"/>
    <w:rsid w:val="00B1611C"/>
    <w:rsid w:val="00B170F2"/>
    <w:rsid w:val="00B308FB"/>
    <w:rsid w:val="00B45E3C"/>
    <w:rsid w:val="00B55791"/>
    <w:rsid w:val="00B665B4"/>
    <w:rsid w:val="00B67F6C"/>
    <w:rsid w:val="00B71E27"/>
    <w:rsid w:val="00B7533B"/>
    <w:rsid w:val="00B81020"/>
    <w:rsid w:val="00B9586D"/>
    <w:rsid w:val="00BA23FD"/>
    <w:rsid w:val="00BA2997"/>
    <w:rsid w:val="00BA3BD3"/>
    <w:rsid w:val="00BB1330"/>
    <w:rsid w:val="00BB57B6"/>
    <w:rsid w:val="00BC3B92"/>
    <w:rsid w:val="00BC6A6F"/>
    <w:rsid w:val="00BE257C"/>
    <w:rsid w:val="00BE589A"/>
    <w:rsid w:val="00BF46EF"/>
    <w:rsid w:val="00C15EDE"/>
    <w:rsid w:val="00C23D08"/>
    <w:rsid w:val="00C262DC"/>
    <w:rsid w:val="00C37509"/>
    <w:rsid w:val="00C52266"/>
    <w:rsid w:val="00C568DB"/>
    <w:rsid w:val="00C73127"/>
    <w:rsid w:val="00C77011"/>
    <w:rsid w:val="00C82F2F"/>
    <w:rsid w:val="00C83D60"/>
    <w:rsid w:val="00CA1EC2"/>
    <w:rsid w:val="00CA6259"/>
    <w:rsid w:val="00CA7C3C"/>
    <w:rsid w:val="00CF32F6"/>
    <w:rsid w:val="00CF7351"/>
    <w:rsid w:val="00D012A8"/>
    <w:rsid w:val="00D1415D"/>
    <w:rsid w:val="00D215A7"/>
    <w:rsid w:val="00D25F82"/>
    <w:rsid w:val="00D26859"/>
    <w:rsid w:val="00D26EAB"/>
    <w:rsid w:val="00D31680"/>
    <w:rsid w:val="00D42AD6"/>
    <w:rsid w:val="00D500E8"/>
    <w:rsid w:val="00D5515D"/>
    <w:rsid w:val="00D762C0"/>
    <w:rsid w:val="00D7645F"/>
    <w:rsid w:val="00D87267"/>
    <w:rsid w:val="00DA1C20"/>
    <w:rsid w:val="00DB70EA"/>
    <w:rsid w:val="00DC6A30"/>
    <w:rsid w:val="00DD0865"/>
    <w:rsid w:val="00DD6D37"/>
    <w:rsid w:val="00DE19C3"/>
    <w:rsid w:val="00DE2AC9"/>
    <w:rsid w:val="00DF4862"/>
    <w:rsid w:val="00E056CA"/>
    <w:rsid w:val="00E0784C"/>
    <w:rsid w:val="00E1569E"/>
    <w:rsid w:val="00E22EF6"/>
    <w:rsid w:val="00E23C9A"/>
    <w:rsid w:val="00E254B5"/>
    <w:rsid w:val="00E266D4"/>
    <w:rsid w:val="00E308AD"/>
    <w:rsid w:val="00E3647A"/>
    <w:rsid w:val="00E41FAB"/>
    <w:rsid w:val="00E431C6"/>
    <w:rsid w:val="00E53B4A"/>
    <w:rsid w:val="00E827CE"/>
    <w:rsid w:val="00E827E1"/>
    <w:rsid w:val="00E85D1A"/>
    <w:rsid w:val="00E87E73"/>
    <w:rsid w:val="00E9365F"/>
    <w:rsid w:val="00E968F0"/>
    <w:rsid w:val="00EA019D"/>
    <w:rsid w:val="00EA0EA7"/>
    <w:rsid w:val="00EA4A25"/>
    <w:rsid w:val="00EA4B10"/>
    <w:rsid w:val="00EA7444"/>
    <w:rsid w:val="00EB79FD"/>
    <w:rsid w:val="00ED24C6"/>
    <w:rsid w:val="00ED3B69"/>
    <w:rsid w:val="00ED6734"/>
    <w:rsid w:val="00EE46F7"/>
    <w:rsid w:val="00EE6342"/>
    <w:rsid w:val="00F07E1B"/>
    <w:rsid w:val="00F12C31"/>
    <w:rsid w:val="00F212BE"/>
    <w:rsid w:val="00F34AF0"/>
    <w:rsid w:val="00F36646"/>
    <w:rsid w:val="00F3669B"/>
    <w:rsid w:val="00F47336"/>
    <w:rsid w:val="00F523D6"/>
    <w:rsid w:val="00F5613E"/>
    <w:rsid w:val="00F63D80"/>
    <w:rsid w:val="00F80701"/>
    <w:rsid w:val="00F94682"/>
    <w:rsid w:val="00FA2CA8"/>
    <w:rsid w:val="00FB685A"/>
    <w:rsid w:val="00FC3C09"/>
    <w:rsid w:val="00FC5A50"/>
    <w:rsid w:val="00FE0591"/>
    <w:rsid w:val="00FE36F7"/>
    <w:rsid w:val="00FF0062"/>
    <w:rsid w:val="00FF0BC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84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48</cp:revision>
  <cp:lastPrinted>2020-09-14T13:12:00Z</cp:lastPrinted>
  <dcterms:created xsi:type="dcterms:W3CDTF">2022-12-09T10:47:00Z</dcterms:created>
  <dcterms:modified xsi:type="dcterms:W3CDTF">2022-12-09T11:36:00Z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