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7C3E1234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76EBA353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5C8CB374" w:rsidR="0006729E" w:rsidRPr="00381A0B" w:rsidRDefault="00FC5A50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French – </w:t>
                            </w:r>
                            <w:r w:rsidR="00010517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 corps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5C8CB374" w:rsidR="0006729E" w:rsidRPr="00381A0B" w:rsidRDefault="00FC5A50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French – </w:t>
                      </w:r>
                      <w:r w:rsidR="00010517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 corps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092" w:type="dxa"/>
        <w:tblLook w:val="04A0" w:firstRow="1" w:lastRow="0" w:firstColumn="1" w:lastColumn="0" w:noHBand="0" w:noVBand="1"/>
      </w:tblPr>
      <w:tblGrid>
        <w:gridCol w:w="5366"/>
        <w:gridCol w:w="2681"/>
        <w:gridCol w:w="2682"/>
        <w:gridCol w:w="5363"/>
      </w:tblGrid>
      <w:tr w:rsidR="009637E0" w:rsidRPr="00861AA0" w14:paraId="1810F67C" w14:textId="77777777" w:rsidTr="009637E0">
        <w:trPr>
          <w:trHeight w:val="393"/>
        </w:trPr>
        <w:tc>
          <w:tcPr>
            <w:tcW w:w="16092" w:type="dxa"/>
            <w:gridSpan w:val="4"/>
          </w:tcPr>
          <w:p w14:paraId="0F21A058" w14:textId="3ED47079" w:rsidR="009637E0" w:rsidRPr="00E254B5" w:rsidRDefault="008F65ED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Parts</w:t>
            </w:r>
            <w:r w:rsidR="00010517">
              <w:rPr>
                <w:b/>
                <w:bCs/>
                <w:sz w:val="32"/>
                <w:szCs w:val="32"/>
              </w:rPr>
              <w:t xml:space="preserve"> of the body</w:t>
            </w:r>
          </w:p>
        </w:tc>
      </w:tr>
      <w:tr w:rsidR="00FC5A50" w:rsidRPr="00861AA0" w14:paraId="03EC277D" w14:textId="39A97302" w:rsidTr="00FC5A50">
        <w:trPr>
          <w:trHeight w:val="1319"/>
        </w:trPr>
        <w:tc>
          <w:tcPr>
            <w:tcW w:w="5366" w:type="dxa"/>
          </w:tcPr>
          <w:p w14:paraId="4196B073" w14:textId="1996A797" w:rsidR="0029797E" w:rsidRDefault="00935419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les </w:t>
            </w:r>
            <w:proofErr w:type="spellStart"/>
            <w:r>
              <w:rPr>
                <w:b/>
                <w:bCs/>
                <w:sz w:val="44"/>
                <w:szCs w:val="44"/>
              </w:rPr>
              <w:t>yeux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– </w:t>
            </w:r>
            <w:r>
              <w:rPr>
                <w:sz w:val="44"/>
                <w:szCs w:val="44"/>
              </w:rPr>
              <w:t>eyes</w:t>
            </w:r>
          </w:p>
          <w:p w14:paraId="0BFE7A6A" w14:textId="5FDDC2B4" w:rsidR="00052FE4" w:rsidRDefault="00935419">
            <w:pPr>
              <w:rPr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le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proofErr w:type="spellStart"/>
            <w:r>
              <w:rPr>
                <w:b/>
                <w:bCs/>
                <w:sz w:val="44"/>
                <w:szCs w:val="44"/>
              </w:rPr>
              <w:t>nez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– </w:t>
            </w:r>
            <w:r>
              <w:rPr>
                <w:sz w:val="44"/>
                <w:szCs w:val="44"/>
              </w:rPr>
              <w:t>nose</w:t>
            </w:r>
          </w:p>
          <w:p w14:paraId="1DE99F26" w14:textId="237B501F" w:rsidR="001650F3" w:rsidRPr="001650F3" w:rsidRDefault="00935419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la bouche - </w:t>
            </w:r>
            <w:r>
              <w:rPr>
                <w:sz w:val="44"/>
                <w:szCs w:val="44"/>
              </w:rPr>
              <w:t>mouth</w:t>
            </w:r>
          </w:p>
          <w:p w14:paraId="53AF00E1" w14:textId="692B6A37" w:rsidR="00822831" w:rsidRPr="0029797E" w:rsidRDefault="00822831">
            <w:pPr>
              <w:rPr>
                <w:sz w:val="44"/>
                <w:szCs w:val="44"/>
              </w:rPr>
            </w:pPr>
          </w:p>
        </w:tc>
        <w:tc>
          <w:tcPr>
            <w:tcW w:w="5363" w:type="dxa"/>
            <w:gridSpan w:val="2"/>
          </w:tcPr>
          <w:p w14:paraId="3965FE69" w14:textId="7E9E6D79" w:rsidR="003F30AF" w:rsidRDefault="00935419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les </w:t>
            </w:r>
            <w:proofErr w:type="spellStart"/>
            <w:r>
              <w:rPr>
                <w:b/>
                <w:bCs/>
                <w:sz w:val="44"/>
                <w:szCs w:val="44"/>
              </w:rPr>
              <w:t>oreilles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– </w:t>
            </w:r>
            <w:r>
              <w:rPr>
                <w:sz w:val="44"/>
                <w:szCs w:val="44"/>
              </w:rPr>
              <w:t>ears</w:t>
            </w:r>
          </w:p>
          <w:p w14:paraId="4E155B44" w14:textId="5F88E3B6" w:rsidR="0009095A" w:rsidRDefault="00935419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les </w:t>
            </w:r>
            <w:proofErr w:type="spellStart"/>
            <w:r>
              <w:rPr>
                <w:b/>
                <w:bCs/>
                <w:sz w:val="44"/>
                <w:szCs w:val="44"/>
              </w:rPr>
              <w:t>cheveux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– </w:t>
            </w:r>
            <w:r>
              <w:rPr>
                <w:sz w:val="44"/>
                <w:szCs w:val="44"/>
              </w:rPr>
              <w:t>hair</w:t>
            </w:r>
          </w:p>
          <w:p w14:paraId="4E50918A" w14:textId="75CEC8E6" w:rsidR="0009095A" w:rsidRPr="00D63B76" w:rsidRDefault="00935419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la jambe – </w:t>
            </w:r>
            <w:r>
              <w:rPr>
                <w:sz w:val="44"/>
                <w:szCs w:val="44"/>
              </w:rPr>
              <w:t xml:space="preserve">leg </w:t>
            </w:r>
          </w:p>
        </w:tc>
        <w:tc>
          <w:tcPr>
            <w:tcW w:w="5363" w:type="dxa"/>
          </w:tcPr>
          <w:p w14:paraId="618E055F" w14:textId="645431E8" w:rsidR="00822831" w:rsidRDefault="00935419">
            <w:pPr>
              <w:rPr>
                <w:sz w:val="44"/>
                <w:szCs w:val="44"/>
              </w:rPr>
            </w:pPr>
            <w:proofErr w:type="spellStart"/>
            <w:r w:rsidRPr="00983E64">
              <w:rPr>
                <w:b/>
                <w:bCs/>
                <w:sz w:val="44"/>
                <w:szCs w:val="44"/>
              </w:rPr>
              <w:t>le</w:t>
            </w:r>
            <w:proofErr w:type="spellEnd"/>
            <w:r w:rsidRPr="00983E64">
              <w:rPr>
                <w:b/>
                <w:bCs/>
                <w:sz w:val="44"/>
                <w:szCs w:val="44"/>
              </w:rPr>
              <w:t xml:space="preserve"> bras – </w:t>
            </w:r>
            <w:r w:rsidRPr="00983E64">
              <w:rPr>
                <w:sz w:val="44"/>
                <w:szCs w:val="44"/>
              </w:rPr>
              <w:t>arm</w:t>
            </w:r>
          </w:p>
          <w:p w14:paraId="48BE7261" w14:textId="60A4D006" w:rsidR="00983E64" w:rsidRPr="00983E64" w:rsidRDefault="00935419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la </w:t>
            </w:r>
            <w:proofErr w:type="spellStart"/>
            <w:r>
              <w:rPr>
                <w:b/>
                <w:bCs/>
                <w:sz w:val="44"/>
                <w:szCs w:val="44"/>
              </w:rPr>
              <w:t>tête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- </w:t>
            </w:r>
            <w:r>
              <w:rPr>
                <w:sz w:val="44"/>
                <w:szCs w:val="44"/>
              </w:rPr>
              <w:t>head</w:t>
            </w:r>
          </w:p>
          <w:p w14:paraId="34ADE879" w14:textId="6B9C2D98" w:rsidR="00D63B76" w:rsidRPr="00D63B76" w:rsidRDefault="00D63B76">
            <w:pPr>
              <w:rPr>
                <w:b/>
                <w:bCs/>
                <w:sz w:val="40"/>
                <w:szCs w:val="40"/>
              </w:rPr>
            </w:pPr>
          </w:p>
        </w:tc>
      </w:tr>
      <w:tr w:rsidR="00B433E2" w:rsidRPr="00861AA0" w14:paraId="110F008D" w14:textId="77777777" w:rsidTr="00FC5A50">
        <w:trPr>
          <w:trHeight w:val="1319"/>
        </w:trPr>
        <w:tc>
          <w:tcPr>
            <w:tcW w:w="5366" w:type="dxa"/>
          </w:tcPr>
          <w:p w14:paraId="1981E40D" w14:textId="762932AC" w:rsidR="00B433E2" w:rsidRDefault="00935419">
            <w:pPr>
              <w:rPr>
                <w:color w:val="00B050"/>
                <w:sz w:val="44"/>
                <w:szCs w:val="44"/>
              </w:rPr>
            </w:pPr>
            <w:r>
              <w:rPr>
                <w:b/>
                <w:bCs/>
                <w:color w:val="00B050"/>
                <w:sz w:val="44"/>
                <w:szCs w:val="44"/>
              </w:rPr>
              <w:t xml:space="preserve">vert – </w:t>
            </w:r>
            <w:r>
              <w:rPr>
                <w:color w:val="00B050"/>
                <w:sz w:val="44"/>
                <w:szCs w:val="44"/>
              </w:rPr>
              <w:t>green</w:t>
            </w:r>
          </w:p>
          <w:p w14:paraId="059C7319" w14:textId="1F2DC387" w:rsidR="00B433E2" w:rsidRDefault="00935419">
            <w:pPr>
              <w:rPr>
                <w:color w:val="FF0000"/>
                <w:sz w:val="44"/>
                <w:szCs w:val="44"/>
              </w:rPr>
            </w:pPr>
            <w:r>
              <w:rPr>
                <w:b/>
                <w:bCs/>
                <w:color w:val="FF0000"/>
                <w:sz w:val="44"/>
                <w:szCs w:val="44"/>
              </w:rPr>
              <w:t xml:space="preserve">rouge – </w:t>
            </w:r>
            <w:r>
              <w:rPr>
                <w:color w:val="FF0000"/>
                <w:sz w:val="44"/>
                <w:szCs w:val="44"/>
              </w:rPr>
              <w:t>red</w:t>
            </w:r>
          </w:p>
          <w:p w14:paraId="5B9577AF" w14:textId="371B4049" w:rsidR="00B433E2" w:rsidRDefault="00935419">
            <w:pPr>
              <w:rPr>
                <w:color w:val="C78A37"/>
                <w:sz w:val="44"/>
                <w:szCs w:val="44"/>
              </w:rPr>
            </w:pPr>
            <w:proofErr w:type="spellStart"/>
            <w:r>
              <w:rPr>
                <w:b/>
                <w:bCs/>
                <w:color w:val="C78A37"/>
                <w:sz w:val="44"/>
                <w:szCs w:val="44"/>
              </w:rPr>
              <w:t>marron</w:t>
            </w:r>
            <w:proofErr w:type="spellEnd"/>
            <w:r>
              <w:rPr>
                <w:b/>
                <w:bCs/>
                <w:color w:val="C78A37"/>
                <w:sz w:val="44"/>
                <w:szCs w:val="44"/>
              </w:rPr>
              <w:t xml:space="preserve"> – </w:t>
            </w:r>
            <w:r>
              <w:rPr>
                <w:color w:val="C78A37"/>
                <w:sz w:val="44"/>
                <w:szCs w:val="44"/>
              </w:rPr>
              <w:t>brown</w:t>
            </w:r>
          </w:p>
          <w:p w14:paraId="44F18894" w14:textId="69749F78" w:rsidR="00B433E2" w:rsidRDefault="00935419">
            <w:pPr>
              <w:rPr>
                <w:color w:val="000000" w:themeColor="text1"/>
                <w:sz w:val="44"/>
                <w:szCs w:val="44"/>
              </w:rPr>
            </w:pPr>
            <w:proofErr w:type="spellStart"/>
            <w:r w:rsidRPr="00801DFA">
              <w:rPr>
                <w:b/>
                <w:bCs/>
                <w:color w:val="000000" w:themeColor="text1"/>
                <w:sz w:val="44"/>
                <w:szCs w:val="44"/>
                <w:highlight w:val="yellow"/>
              </w:rPr>
              <w:t>jaune</w:t>
            </w:r>
            <w:proofErr w:type="spellEnd"/>
            <w:r w:rsidRPr="00801DFA">
              <w:rPr>
                <w:b/>
                <w:bCs/>
                <w:color w:val="000000" w:themeColor="text1"/>
                <w:sz w:val="44"/>
                <w:szCs w:val="44"/>
                <w:highlight w:val="yellow"/>
              </w:rPr>
              <w:t xml:space="preserve"> – </w:t>
            </w:r>
            <w:r w:rsidRPr="00801DFA">
              <w:rPr>
                <w:color w:val="000000" w:themeColor="text1"/>
                <w:sz w:val="44"/>
                <w:szCs w:val="44"/>
                <w:highlight w:val="yellow"/>
              </w:rPr>
              <w:t>yellow</w:t>
            </w:r>
            <w:r>
              <w:rPr>
                <w:color w:val="000000" w:themeColor="text1"/>
                <w:sz w:val="44"/>
                <w:szCs w:val="44"/>
              </w:rPr>
              <w:t xml:space="preserve"> </w:t>
            </w:r>
          </w:p>
          <w:p w14:paraId="18B340BE" w14:textId="77777777" w:rsidR="00B433E2" w:rsidRDefault="00935419">
            <w:pPr>
              <w:rPr>
                <w:color w:val="00B0F0"/>
                <w:sz w:val="44"/>
                <w:szCs w:val="44"/>
              </w:rPr>
            </w:pPr>
            <w:r>
              <w:rPr>
                <w:b/>
                <w:bCs/>
                <w:color w:val="00B0F0"/>
                <w:sz w:val="44"/>
                <w:szCs w:val="44"/>
              </w:rPr>
              <w:t xml:space="preserve">bleu – </w:t>
            </w:r>
            <w:r>
              <w:rPr>
                <w:color w:val="00B0F0"/>
                <w:sz w:val="44"/>
                <w:szCs w:val="44"/>
              </w:rPr>
              <w:t xml:space="preserve">blue </w:t>
            </w:r>
          </w:p>
          <w:p w14:paraId="474733E6" w14:textId="73FBA9F0" w:rsidR="006F77EA" w:rsidRPr="00B433E2" w:rsidRDefault="006F77EA">
            <w:pPr>
              <w:rPr>
                <w:color w:val="00B0F0"/>
                <w:sz w:val="44"/>
                <w:szCs w:val="44"/>
              </w:rPr>
            </w:pPr>
          </w:p>
        </w:tc>
        <w:tc>
          <w:tcPr>
            <w:tcW w:w="5363" w:type="dxa"/>
            <w:gridSpan w:val="2"/>
          </w:tcPr>
          <w:p w14:paraId="491620BC" w14:textId="6A8C3091" w:rsidR="00B433E2" w:rsidRDefault="00935419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long – </w:t>
            </w:r>
            <w:r>
              <w:rPr>
                <w:sz w:val="44"/>
                <w:szCs w:val="44"/>
              </w:rPr>
              <w:t>long</w:t>
            </w:r>
          </w:p>
          <w:p w14:paraId="119ED09B" w14:textId="47A40757" w:rsidR="00B433E2" w:rsidRPr="0079798B" w:rsidRDefault="00935419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court - </w:t>
            </w:r>
            <w:r>
              <w:rPr>
                <w:sz w:val="44"/>
                <w:szCs w:val="44"/>
              </w:rPr>
              <w:t>short</w:t>
            </w:r>
          </w:p>
        </w:tc>
        <w:tc>
          <w:tcPr>
            <w:tcW w:w="5363" w:type="dxa"/>
            <w:vMerge w:val="restart"/>
          </w:tcPr>
          <w:p w14:paraId="3A795DAC" w14:textId="4602BBAE" w:rsidR="00B433E2" w:rsidRDefault="00935419">
            <w:pPr>
              <w:rPr>
                <w:b/>
                <w:bCs/>
                <w:sz w:val="32"/>
                <w:szCs w:val="32"/>
                <w:u w:val="single"/>
              </w:rPr>
            </w:pPr>
            <w:r>
              <w:rPr>
                <w:b/>
                <w:bCs/>
                <w:sz w:val="32"/>
                <w:szCs w:val="32"/>
                <w:u w:val="single"/>
              </w:rPr>
              <w:t>D</w:t>
            </w:r>
            <w:r w:rsidRPr="00935419">
              <w:rPr>
                <w:b/>
                <w:bCs/>
                <w:sz w:val="32"/>
                <w:szCs w:val="32"/>
                <w:u w:val="single"/>
              </w:rPr>
              <w:t>ays of the week</w:t>
            </w:r>
          </w:p>
          <w:p w14:paraId="17C95877" w14:textId="3EDF4F56" w:rsidR="00E2195B" w:rsidRPr="00A770B5" w:rsidRDefault="00E2195B">
            <w:pPr>
              <w:rPr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Lundi</w:t>
            </w:r>
            <w:proofErr w:type="spellEnd"/>
            <w:r w:rsidR="00A770B5">
              <w:rPr>
                <w:b/>
                <w:bCs/>
                <w:sz w:val="44"/>
                <w:szCs w:val="44"/>
              </w:rPr>
              <w:t xml:space="preserve"> </w:t>
            </w:r>
            <w:r w:rsidR="00A770B5">
              <w:rPr>
                <w:sz w:val="44"/>
                <w:szCs w:val="44"/>
              </w:rPr>
              <w:t>- Monday</w:t>
            </w:r>
          </w:p>
          <w:p w14:paraId="15B1A88F" w14:textId="6F50A0E3" w:rsidR="00E2195B" w:rsidRPr="00A770B5" w:rsidRDefault="00E2195B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Mardi </w:t>
            </w:r>
            <w:r w:rsidR="00A770B5">
              <w:rPr>
                <w:sz w:val="44"/>
                <w:szCs w:val="44"/>
              </w:rPr>
              <w:t xml:space="preserve">– Tuesday </w:t>
            </w:r>
          </w:p>
          <w:p w14:paraId="54377690" w14:textId="45916241" w:rsidR="00E2195B" w:rsidRPr="00A770B5" w:rsidRDefault="00E2195B">
            <w:pPr>
              <w:rPr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Mercredi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r w:rsidR="00A770B5">
              <w:rPr>
                <w:sz w:val="44"/>
                <w:szCs w:val="44"/>
              </w:rPr>
              <w:t xml:space="preserve">– Wednesday </w:t>
            </w:r>
          </w:p>
          <w:p w14:paraId="45AB3084" w14:textId="0679357E" w:rsidR="00E2195B" w:rsidRPr="00A770B5" w:rsidRDefault="00E2195B">
            <w:pPr>
              <w:rPr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Jeudi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r w:rsidR="00A770B5">
              <w:rPr>
                <w:sz w:val="44"/>
                <w:szCs w:val="44"/>
              </w:rPr>
              <w:t xml:space="preserve">– Thursday </w:t>
            </w:r>
          </w:p>
          <w:p w14:paraId="20E4AC61" w14:textId="7FB5DACE" w:rsidR="00A770B5" w:rsidRPr="00A770B5" w:rsidRDefault="00E2195B">
            <w:pPr>
              <w:rPr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Vendredi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r w:rsidR="00A770B5">
              <w:rPr>
                <w:sz w:val="44"/>
                <w:szCs w:val="44"/>
              </w:rPr>
              <w:t xml:space="preserve">– Friday </w:t>
            </w:r>
          </w:p>
          <w:p w14:paraId="5D74E020" w14:textId="0F9B7BCE" w:rsidR="00E2195B" w:rsidRPr="00A770B5" w:rsidRDefault="00E2195B">
            <w:pPr>
              <w:rPr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Samedi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r w:rsidR="006F77EA">
              <w:rPr>
                <w:sz w:val="44"/>
                <w:szCs w:val="44"/>
              </w:rPr>
              <w:t>–</w:t>
            </w:r>
            <w:r w:rsidR="00A770B5">
              <w:rPr>
                <w:sz w:val="44"/>
                <w:szCs w:val="44"/>
              </w:rPr>
              <w:t xml:space="preserve"> Satur</w:t>
            </w:r>
            <w:r w:rsidR="006F77EA">
              <w:rPr>
                <w:sz w:val="44"/>
                <w:szCs w:val="44"/>
              </w:rPr>
              <w:t xml:space="preserve">day </w:t>
            </w:r>
          </w:p>
          <w:p w14:paraId="6474E82B" w14:textId="77777777" w:rsidR="00E2195B" w:rsidRDefault="00E2195B">
            <w:pPr>
              <w:rPr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Dima</w:t>
            </w:r>
            <w:r w:rsidR="00A770B5">
              <w:rPr>
                <w:b/>
                <w:bCs/>
                <w:sz w:val="44"/>
                <w:szCs w:val="44"/>
              </w:rPr>
              <w:t>nche</w:t>
            </w:r>
            <w:proofErr w:type="spellEnd"/>
            <w:r w:rsidR="00A770B5">
              <w:rPr>
                <w:b/>
                <w:bCs/>
                <w:sz w:val="44"/>
                <w:szCs w:val="44"/>
              </w:rPr>
              <w:t xml:space="preserve"> </w:t>
            </w:r>
            <w:r w:rsidR="006F77EA">
              <w:rPr>
                <w:sz w:val="44"/>
                <w:szCs w:val="44"/>
              </w:rPr>
              <w:t xml:space="preserve">– Sunday </w:t>
            </w:r>
          </w:p>
          <w:p w14:paraId="14B579D1" w14:textId="16CA2833" w:rsidR="006F77EA" w:rsidRPr="006F77EA" w:rsidRDefault="006F77EA">
            <w:pPr>
              <w:rPr>
                <w:sz w:val="44"/>
                <w:szCs w:val="44"/>
              </w:rPr>
            </w:pPr>
          </w:p>
        </w:tc>
      </w:tr>
      <w:tr w:rsidR="00FD78B6" w:rsidRPr="00FD78B6" w14:paraId="34BADD4B" w14:textId="77777777" w:rsidTr="00FD78B6">
        <w:trPr>
          <w:trHeight w:val="546"/>
        </w:trPr>
        <w:tc>
          <w:tcPr>
            <w:tcW w:w="10729" w:type="dxa"/>
            <w:gridSpan w:val="3"/>
          </w:tcPr>
          <w:p w14:paraId="55152BD8" w14:textId="14EC3F26" w:rsidR="00FD78B6" w:rsidRPr="00FD78B6" w:rsidRDefault="00FD78B6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Adjectives</w:t>
            </w:r>
          </w:p>
        </w:tc>
        <w:tc>
          <w:tcPr>
            <w:tcW w:w="5363" w:type="dxa"/>
            <w:vMerge/>
          </w:tcPr>
          <w:p w14:paraId="283FDAD5" w14:textId="77777777" w:rsidR="00FD78B6" w:rsidRPr="00FD78B6" w:rsidRDefault="00FD78B6">
            <w:pPr>
              <w:rPr>
                <w:b/>
                <w:bCs/>
                <w:sz w:val="32"/>
                <w:szCs w:val="32"/>
              </w:rPr>
            </w:pPr>
          </w:p>
        </w:tc>
      </w:tr>
      <w:tr w:rsidR="001F0FE3" w:rsidRPr="00861AA0" w14:paraId="238E84F5" w14:textId="77777777" w:rsidTr="00FD7C33">
        <w:trPr>
          <w:trHeight w:val="1319"/>
        </w:trPr>
        <w:tc>
          <w:tcPr>
            <w:tcW w:w="5366" w:type="dxa"/>
          </w:tcPr>
          <w:p w14:paraId="4C87427D" w14:textId="7F323BF6" w:rsidR="001F0FE3" w:rsidRDefault="00644D56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Je </w:t>
            </w:r>
            <w:proofErr w:type="spellStart"/>
            <w:r>
              <w:rPr>
                <w:b/>
                <w:bCs/>
                <w:sz w:val="44"/>
                <w:szCs w:val="44"/>
              </w:rPr>
              <w:t>suis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… </w:t>
            </w:r>
          </w:p>
          <w:p w14:paraId="5C332A32" w14:textId="5C9FE844" w:rsidR="001F0FE3" w:rsidRPr="00B23127" w:rsidRDefault="00644D5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I am…</w:t>
            </w:r>
          </w:p>
        </w:tc>
        <w:tc>
          <w:tcPr>
            <w:tcW w:w="2681" w:type="dxa"/>
          </w:tcPr>
          <w:p w14:paraId="1C6A1861" w14:textId="2B135CB2" w:rsidR="001F0FE3" w:rsidRPr="00A46DC8" w:rsidRDefault="00644D56">
            <w:pPr>
              <w:rPr>
                <w:sz w:val="40"/>
                <w:szCs w:val="40"/>
              </w:rPr>
            </w:pPr>
            <w:r w:rsidRPr="00A46DC8">
              <w:rPr>
                <w:b/>
                <w:bCs/>
                <w:sz w:val="40"/>
                <w:szCs w:val="40"/>
              </w:rPr>
              <w:t xml:space="preserve">grand(e) – </w:t>
            </w:r>
            <w:r w:rsidRPr="00A46DC8">
              <w:rPr>
                <w:sz w:val="40"/>
                <w:szCs w:val="40"/>
              </w:rPr>
              <w:t>big</w:t>
            </w:r>
          </w:p>
          <w:p w14:paraId="2F45F1E1" w14:textId="4C903C02" w:rsidR="001F0FE3" w:rsidRPr="00A46DC8" w:rsidRDefault="00644D56">
            <w:pPr>
              <w:rPr>
                <w:sz w:val="40"/>
                <w:szCs w:val="40"/>
              </w:rPr>
            </w:pPr>
            <w:r w:rsidRPr="00A46DC8">
              <w:rPr>
                <w:b/>
                <w:bCs/>
                <w:sz w:val="40"/>
                <w:szCs w:val="40"/>
              </w:rPr>
              <w:t xml:space="preserve">petit(e) – </w:t>
            </w:r>
            <w:r w:rsidRPr="00A46DC8">
              <w:rPr>
                <w:sz w:val="40"/>
                <w:szCs w:val="40"/>
              </w:rPr>
              <w:t>small</w:t>
            </w:r>
          </w:p>
          <w:p w14:paraId="6AAEE646" w14:textId="3E4047C0" w:rsidR="001F0FE3" w:rsidRPr="00A46DC8" w:rsidRDefault="00644D56">
            <w:pPr>
              <w:rPr>
                <w:sz w:val="40"/>
                <w:szCs w:val="40"/>
              </w:rPr>
            </w:pPr>
            <w:proofErr w:type="spellStart"/>
            <w:r w:rsidRPr="00A46DC8">
              <w:rPr>
                <w:b/>
                <w:bCs/>
                <w:sz w:val="40"/>
                <w:szCs w:val="40"/>
              </w:rPr>
              <w:t>timide</w:t>
            </w:r>
            <w:proofErr w:type="spellEnd"/>
            <w:r w:rsidRPr="00A46DC8">
              <w:rPr>
                <w:b/>
                <w:bCs/>
                <w:sz w:val="40"/>
                <w:szCs w:val="40"/>
              </w:rPr>
              <w:t xml:space="preserve"> – </w:t>
            </w:r>
            <w:r w:rsidRPr="00A46DC8">
              <w:rPr>
                <w:sz w:val="40"/>
                <w:szCs w:val="40"/>
              </w:rPr>
              <w:t>quiet</w:t>
            </w:r>
          </w:p>
        </w:tc>
        <w:tc>
          <w:tcPr>
            <w:tcW w:w="2682" w:type="dxa"/>
          </w:tcPr>
          <w:p w14:paraId="7853818A" w14:textId="0FCB8076" w:rsidR="001F0FE3" w:rsidRPr="00A46DC8" w:rsidRDefault="00644D56">
            <w:pPr>
              <w:rPr>
                <w:sz w:val="40"/>
                <w:szCs w:val="40"/>
              </w:rPr>
            </w:pPr>
            <w:proofErr w:type="spellStart"/>
            <w:r w:rsidRPr="00A46DC8">
              <w:rPr>
                <w:b/>
                <w:bCs/>
                <w:sz w:val="40"/>
                <w:szCs w:val="40"/>
              </w:rPr>
              <w:t>bavard</w:t>
            </w:r>
            <w:proofErr w:type="spellEnd"/>
            <w:r w:rsidRPr="00A46DC8">
              <w:rPr>
                <w:b/>
                <w:bCs/>
                <w:sz w:val="40"/>
                <w:szCs w:val="40"/>
              </w:rPr>
              <w:t xml:space="preserve">(e) – </w:t>
            </w:r>
            <w:r w:rsidRPr="00A46DC8">
              <w:rPr>
                <w:sz w:val="40"/>
                <w:szCs w:val="40"/>
              </w:rPr>
              <w:t>talkative</w:t>
            </w:r>
          </w:p>
          <w:p w14:paraId="1BB0CD33" w14:textId="456D037E" w:rsidR="001F0FE3" w:rsidRDefault="00644D56">
            <w:pPr>
              <w:rPr>
                <w:sz w:val="40"/>
                <w:szCs w:val="40"/>
              </w:rPr>
            </w:pPr>
            <w:proofErr w:type="spellStart"/>
            <w:r w:rsidRPr="00A46DC8">
              <w:rPr>
                <w:b/>
                <w:bCs/>
                <w:sz w:val="40"/>
                <w:szCs w:val="40"/>
              </w:rPr>
              <w:t>drôle</w:t>
            </w:r>
            <w:proofErr w:type="spellEnd"/>
            <w:r w:rsidRPr="00A46DC8">
              <w:rPr>
                <w:b/>
                <w:bCs/>
                <w:sz w:val="40"/>
                <w:szCs w:val="40"/>
              </w:rPr>
              <w:t xml:space="preserve"> </w:t>
            </w:r>
            <w:r>
              <w:rPr>
                <w:b/>
                <w:bCs/>
                <w:sz w:val="40"/>
                <w:szCs w:val="40"/>
              </w:rPr>
              <w:t>–</w:t>
            </w:r>
            <w:r w:rsidRPr="00A46DC8">
              <w:rPr>
                <w:b/>
                <w:bCs/>
                <w:sz w:val="40"/>
                <w:szCs w:val="40"/>
              </w:rPr>
              <w:t xml:space="preserve"> </w:t>
            </w:r>
            <w:r>
              <w:rPr>
                <w:sz w:val="40"/>
                <w:szCs w:val="40"/>
              </w:rPr>
              <w:t>funny</w:t>
            </w:r>
          </w:p>
          <w:p w14:paraId="31E6986E" w14:textId="116F16EB" w:rsidR="00B31CB6" w:rsidRPr="00B31CB6" w:rsidRDefault="00644D56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sympa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- </w:t>
            </w:r>
            <w:r>
              <w:rPr>
                <w:sz w:val="40"/>
                <w:szCs w:val="40"/>
              </w:rPr>
              <w:t>nice</w:t>
            </w:r>
          </w:p>
        </w:tc>
        <w:tc>
          <w:tcPr>
            <w:tcW w:w="5363" w:type="dxa"/>
            <w:vMerge/>
          </w:tcPr>
          <w:p w14:paraId="76728CBF" w14:textId="77777777" w:rsidR="001F0FE3" w:rsidRPr="00983E64" w:rsidRDefault="001F0FE3">
            <w:pPr>
              <w:rPr>
                <w:b/>
                <w:bCs/>
                <w:sz w:val="44"/>
                <w:szCs w:val="44"/>
              </w:rPr>
            </w:pP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D3BB75" w14:textId="77777777" w:rsidR="001A745A" w:rsidRDefault="001A745A" w:rsidP="00440E7B">
      <w:pPr>
        <w:spacing w:after="0" w:line="240" w:lineRule="auto"/>
      </w:pPr>
      <w:r>
        <w:separator/>
      </w:r>
    </w:p>
  </w:endnote>
  <w:endnote w:type="continuationSeparator" w:id="0">
    <w:p w14:paraId="5BF9E5CA" w14:textId="77777777" w:rsidR="001A745A" w:rsidRDefault="001A745A" w:rsidP="00440E7B">
      <w:pPr>
        <w:spacing w:after="0" w:line="240" w:lineRule="auto"/>
      </w:pPr>
      <w:r>
        <w:continuationSeparator/>
      </w:r>
    </w:p>
  </w:endnote>
  <w:endnote w:type="continuationNotice" w:id="1">
    <w:p w14:paraId="71DE7E05" w14:textId="77777777" w:rsidR="001A745A" w:rsidRDefault="001A745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ED1525" w14:textId="77777777" w:rsidR="001A745A" w:rsidRDefault="001A745A" w:rsidP="00440E7B">
      <w:pPr>
        <w:spacing w:after="0" w:line="240" w:lineRule="auto"/>
      </w:pPr>
      <w:r>
        <w:separator/>
      </w:r>
    </w:p>
  </w:footnote>
  <w:footnote w:type="continuationSeparator" w:id="0">
    <w:p w14:paraId="57163D15" w14:textId="77777777" w:rsidR="001A745A" w:rsidRDefault="001A745A" w:rsidP="00440E7B">
      <w:pPr>
        <w:spacing w:after="0" w:line="240" w:lineRule="auto"/>
      </w:pPr>
      <w:r>
        <w:continuationSeparator/>
      </w:r>
    </w:p>
  </w:footnote>
  <w:footnote w:type="continuationNotice" w:id="1">
    <w:p w14:paraId="205B1D58" w14:textId="77777777" w:rsidR="001A745A" w:rsidRDefault="001A745A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517"/>
    <w:rsid w:val="00010A46"/>
    <w:rsid w:val="00010FAD"/>
    <w:rsid w:val="000153B8"/>
    <w:rsid w:val="00016EC8"/>
    <w:rsid w:val="00020937"/>
    <w:rsid w:val="00027A81"/>
    <w:rsid w:val="00027CA0"/>
    <w:rsid w:val="00036D94"/>
    <w:rsid w:val="00037087"/>
    <w:rsid w:val="00052FE4"/>
    <w:rsid w:val="0006122B"/>
    <w:rsid w:val="00063358"/>
    <w:rsid w:val="0006729E"/>
    <w:rsid w:val="00074C9C"/>
    <w:rsid w:val="0009095A"/>
    <w:rsid w:val="000B2C6A"/>
    <w:rsid w:val="000C1255"/>
    <w:rsid w:val="000C395F"/>
    <w:rsid w:val="000C4121"/>
    <w:rsid w:val="000C7104"/>
    <w:rsid w:val="000E40BC"/>
    <w:rsid w:val="000F23E9"/>
    <w:rsid w:val="000F4C9A"/>
    <w:rsid w:val="0010365B"/>
    <w:rsid w:val="0010419E"/>
    <w:rsid w:val="00113AF8"/>
    <w:rsid w:val="00115DCD"/>
    <w:rsid w:val="001164AC"/>
    <w:rsid w:val="00116C5B"/>
    <w:rsid w:val="001275D4"/>
    <w:rsid w:val="0013142C"/>
    <w:rsid w:val="001327A3"/>
    <w:rsid w:val="00132D25"/>
    <w:rsid w:val="00141953"/>
    <w:rsid w:val="00155233"/>
    <w:rsid w:val="001650F3"/>
    <w:rsid w:val="001670F3"/>
    <w:rsid w:val="001761B1"/>
    <w:rsid w:val="001830F7"/>
    <w:rsid w:val="001A745A"/>
    <w:rsid w:val="001B273B"/>
    <w:rsid w:val="001E04F1"/>
    <w:rsid w:val="001E5344"/>
    <w:rsid w:val="001F0FE3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81BA5"/>
    <w:rsid w:val="002933BB"/>
    <w:rsid w:val="00295C6C"/>
    <w:rsid w:val="0029797E"/>
    <w:rsid w:val="002A4405"/>
    <w:rsid w:val="002A59BA"/>
    <w:rsid w:val="002A741F"/>
    <w:rsid w:val="002B22F7"/>
    <w:rsid w:val="002B2AE6"/>
    <w:rsid w:val="002B7D87"/>
    <w:rsid w:val="002E60A7"/>
    <w:rsid w:val="002F5280"/>
    <w:rsid w:val="002F7B0E"/>
    <w:rsid w:val="003407B9"/>
    <w:rsid w:val="00347D4E"/>
    <w:rsid w:val="00352D95"/>
    <w:rsid w:val="0037611B"/>
    <w:rsid w:val="00381A0B"/>
    <w:rsid w:val="003879CC"/>
    <w:rsid w:val="00390BA5"/>
    <w:rsid w:val="0039309A"/>
    <w:rsid w:val="003C0A1C"/>
    <w:rsid w:val="003C6771"/>
    <w:rsid w:val="003E1E04"/>
    <w:rsid w:val="003E7800"/>
    <w:rsid w:val="003F2764"/>
    <w:rsid w:val="003F30AF"/>
    <w:rsid w:val="004028EC"/>
    <w:rsid w:val="00432733"/>
    <w:rsid w:val="00434CE0"/>
    <w:rsid w:val="00435080"/>
    <w:rsid w:val="00440E7B"/>
    <w:rsid w:val="00446BCF"/>
    <w:rsid w:val="00466CE0"/>
    <w:rsid w:val="004716F7"/>
    <w:rsid w:val="00481DF5"/>
    <w:rsid w:val="00485732"/>
    <w:rsid w:val="00491BF5"/>
    <w:rsid w:val="0049600F"/>
    <w:rsid w:val="004B029C"/>
    <w:rsid w:val="004B13A5"/>
    <w:rsid w:val="004B4EDF"/>
    <w:rsid w:val="004F4DE1"/>
    <w:rsid w:val="004F77BE"/>
    <w:rsid w:val="00507B0B"/>
    <w:rsid w:val="00524BFE"/>
    <w:rsid w:val="00526171"/>
    <w:rsid w:val="0052673A"/>
    <w:rsid w:val="00530FC1"/>
    <w:rsid w:val="00532CBD"/>
    <w:rsid w:val="00536FA5"/>
    <w:rsid w:val="0055484E"/>
    <w:rsid w:val="00566504"/>
    <w:rsid w:val="0058125B"/>
    <w:rsid w:val="00593153"/>
    <w:rsid w:val="00594B51"/>
    <w:rsid w:val="005A7146"/>
    <w:rsid w:val="005B1A68"/>
    <w:rsid w:val="005B619B"/>
    <w:rsid w:val="005C1DDD"/>
    <w:rsid w:val="005C4719"/>
    <w:rsid w:val="005C6ABD"/>
    <w:rsid w:val="005E0CC9"/>
    <w:rsid w:val="005E409E"/>
    <w:rsid w:val="0060349B"/>
    <w:rsid w:val="00611581"/>
    <w:rsid w:val="00612BA9"/>
    <w:rsid w:val="00621634"/>
    <w:rsid w:val="0063487B"/>
    <w:rsid w:val="00644935"/>
    <w:rsid w:val="00644D56"/>
    <w:rsid w:val="006664E1"/>
    <w:rsid w:val="00681B8B"/>
    <w:rsid w:val="00681C1B"/>
    <w:rsid w:val="00696D40"/>
    <w:rsid w:val="006A168E"/>
    <w:rsid w:val="006D260A"/>
    <w:rsid w:val="006D5DB8"/>
    <w:rsid w:val="006E1419"/>
    <w:rsid w:val="006E48F3"/>
    <w:rsid w:val="006F77EA"/>
    <w:rsid w:val="0071114E"/>
    <w:rsid w:val="00714565"/>
    <w:rsid w:val="00720546"/>
    <w:rsid w:val="007407BA"/>
    <w:rsid w:val="00744D30"/>
    <w:rsid w:val="007662D8"/>
    <w:rsid w:val="00767920"/>
    <w:rsid w:val="00770105"/>
    <w:rsid w:val="007917BA"/>
    <w:rsid w:val="00793B30"/>
    <w:rsid w:val="0079798B"/>
    <w:rsid w:val="007A0758"/>
    <w:rsid w:val="007B6085"/>
    <w:rsid w:val="007C03C4"/>
    <w:rsid w:val="007C0F01"/>
    <w:rsid w:val="007C4B3D"/>
    <w:rsid w:val="007D2892"/>
    <w:rsid w:val="007F7666"/>
    <w:rsid w:val="00801DFA"/>
    <w:rsid w:val="008040B8"/>
    <w:rsid w:val="00807A76"/>
    <w:rsid w:val="008126AA"/>
    <w:rsid w:val="0081487C"/>
    <w:rsid w:val="00822831"/>
    <w:rsid w:val="00836D02"/>
    <w:rsid w:val="0084061B"/>
    <w:rsid w:val="00861AA0"/>
    <w:rsid w:val="008772F2"/>
    <w:rsid w:val="0089515D"/>
    <w:rsid w:val="00896850"/>
    <w:rsid w:val="008A1E96"/>
    <w:rsid w:val="008C4CC2"/>
    <w:rsid w:val="008E2305"/>
    <w:rsid w:val="008E36B6"/>
    <w:rsid w:val="008E5E7B"/>
    <w:rsid w:val="008E6E9F"/>
    <w:rsid w:val="008F1709"/>
    <w:rsid w:val="008F65ED"/>
    <w:rsid w:val="00902056"/>
    <w:rsid w:val="00905C19"/>
    <w:rsid w:val="00911530"/>
    <w:rsid w:val="00933364"/>
    <w:rsid w:val="00934B2E"/>
    <w:rsid w:val="00935419"/>
    <w:rsid w:val="00940EAC"/>
    <w:rsid w:val="00947D19"/>
    <w:rsid w:val="00957F0E"/>
    <w:rsid w:val="009637E0"/>
    <w:rsid w:val="00964C1B"/>
    <w:rsid w:val="00966220"/>
    <w:rsid w:val="0097357E"/>
    <w:rsid w:val="0098314B"/>
    <w:rsid w:val="00983E64"/>
    <w:rsid w:val="009933C9"/>
    <w:rsid w:val="00995FD1"/>
    <w:rsid w:val="009A2EC9"/>
    <w:rsid w:val="009A7FF8"/>
    <w:rsid w:val="009B0644"/>
    <w:rsid w:val="009B5099"/>
    <w:rsid w:val="009C28B7"/>
    <w:rsid w:val="009F3998"/>
    <w:rsid w:val="009F7D38"/>
    <w:rsid w:val="00A02888"/>
    <w:rsid w:val="00A04072"/>
    <w:rsid w:val="00A106D7"/>
    <w:rsid w:val="00A211EC"/>
    <w:rsid w:val="00A2222D"/>
    <w:rsid w:val="00A244CB"/>
    <w:rsid w:val="00A24A0E"/>
    <w:rsid w:val="00A376B0"/>
    <w:rsid w:val="00A46DC8"/>
    <w:rsid w:val="00A51980"/>
    <w:rsid w:val="00A55152"/>
    <w:rsid w:val="00A55E93"/>
    <w:rsid w:val="00A60691"/>
    <w:rsid w:val="00A72AC0"/>
    <w:rsid w:val="00A76791"/>
    <w:rsid w:val="00A770B5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1F5F"/>
    <w:rsid w:val="00B045A2"/>
    <w:rsid w:val="00B059C7"/>
    <w:rsid w:val="00B07E74"/>
    <w:rsid w:val="00B1611C"/>
    <w:rsid w:val="00B170F2"/>
    <w:rsid w:val="00B23127"/>
    <w:rsid w:val="00B308FB"/>
    <w:rsid w:val="00B31CB6"/>
    <w:rsid w:val="00B433E2"/>
    <w:rsid w:val="00B45E3C"/>
    <w:rsid w:val="00B55791"/>
    <w:rsid w:val="00B665B4"/>
    <w:rsid w:val="00B67F6C"/>
    <w:rsid w:val="00B71E27"/>
    <w:rsid w:val="00B7533B"/>
    <w:rsid w:val="00B81020"/>
    <w:rsid w:val="00B9586D"/>
    <w:rsid w:val="00BA23FD"/>
    <w:rsid w:val="00BA2997"/>
    <w:rsid w:val="00BA3BD3"/>
    <w:rsid w:val="00BB1330"/>
    <w:rsid w:val="00BB57B6"/>
    <w:rsid w:val="00BC3B92"/>
    <w:rsid w:val="00BC6A6F"/>
    <w:rsid w:val="00BE257C"/>
    <w:rsid w:val="00BE589A"/>
    <w:rsid w:val="00BF46EF"/>
    <w:rsid w:val="00C00C23"/>
    <w:rsid w:val="00C15EDE"/>
    <w:rsid w:val="00C23D08"/>
    <w:rsid w:val="00C262DC"/>
    <w:rsid w:val="00C37509"/>
    <w:rsid w:val="00C52266"/>
    <w:rsid w:val="00C568DB"/>
    <w:rsid w:val="00C64EB8"/>
    <w:rsid w:val="00C73127"/>
    <w:rsid w:val="00C77011"/>
    <w:rsid w:val="00C82F2F"/>
    <w:rsid w:val="00C83D60"/>
    <w:rsid w:val="00CA1EC2"/>
    <w:rsid w:val="00CA6259"/>
    <w:rsid w:val="00CA7C3C"/>
    <w:rsid w:val="00CF32F6"/>
    <w:rsid w:val="00CF7351"/>
    <w:rsid w:val="00D012A8"/>
    <w:rsid w:val="00D1415D"/>
    <w:rsid w:val="00D215A7"/>
    <w:rsid w:val="00D25F82"/>
    <w:rsid w:val="00D26859"/>
    <w:rsid w:val="00D26EAB"/>
    <w:rsid w:val="00D31680"/>
    <w:rsid w:val="00D42AD6"/>
    <w:rsid w:val="00D500E8"/>
    <w:rsid w:val="00D5515D"/>
    <w:rsid w:val="00D63B76"/>
    <w:rsid w:val="00D72CF8"/>
    <w:rsid w:val="00D762C0"/>
    <w:rsid w:val="00D7645F"/>
    <w:rsid w:val="00D87267"/>
    <w:rsid w:val="00DA1C20"/>
    <w:rsid w:val="00DB70EA"/>
    <w:rsid w:val="00DC6A30"/>
    <w:rsid w:val="00DD0865"/>
    <w:rsid w:val="00DD25EF"/>
    <w:rsid w:val="00DD6D37"/>
    <w:rsid w:val="00DE19C3"/>
    <w:rsid w:val="00DE2AC9"/>
    <w:rsid w:val="00DF4862"/>
    <w:rsid w:val="00E056CA"/>
    <w:rsid w:val="00E0784C"/>
    <w:rsid w:val="00E1569E"/>
    <w:rsid w:val="00E2195B"/>
    <w:rsid w:val="00E22EF6"/>
    <w:rsid w:val="00E23C9A"/>
    <w:rsid w:val="00E254B5"/>
    <w:rsid w:val="00E266D4"/>
    <w:rsid w:val="00E308AD"/>
    <w:rsid w:val="00E3647A"/>
    <w:rsid w:val="00E41FAB"/>
    <w:rsid w:val="00E431C6"/>
    <w:rsid w:val="00E53B4A"/>
    <w:rsid w:val="00E827CE"/>
    <w:rsid w:val="00E827E1"/>
    <w:rsid w:val="00E85D1A"/>
    <w:rsid w:val="00E87E73"/>
    <w:rsid w:val="00E9365F"/>
    <w:rsid w:val="00E968F0"/>
    <w:rsid w:val="00EA019D"/>
    <w:rsid w:val="00EA0EA7"/>
    <w:rsid w:val="00EA4A25"/>
    <w:rsid w:val="00EA4B10"/>
    <w:rsid w:val="00EA7444"/>
    <w:rsid w:val="00EB79FD"/>
    <w:rsid w:val="00ED24C6"/>
    <w:rsid w:val="00ED3B69"/>
    <w:rsid w:val="00ED6734"/>
    <w:rsid w:val="00EE46F7"/>
    <w:rsid w:val="00EE6342"/>
    <w:rsid w:val="00F07E1B"/>
    <w:rsid w:val="00F12C31"/>
    <w:rsid w:val="00F212BE"/>
    <w:rsid w:val="00F34AF0"/>
    <w:rsid w:val="00F36646"/>
    <w:rsid w:val="00F3669B"/>
    <w:rsid w:val="00F47336"/>
    <w:rsid w:val="00F523D6"/>
    <w:rsid w:val="00F5613E"/>
    <w:rsid w:val="00F63D80"/>
    <w:rsid w:val="00F80701"/>
    <w:rsid w:val="00F94682"/>
    <w:rsid w:val="00FA2CA8"/>
    <w:rsid w:val="00FB4D87"/>
    <w:rsid w:val="00FB685A"/>
    <w:rsid w:val="00FC3C09"/>
    <w:rsid w:val="00FC5A50"/>
    <w:rsid w:val="00FD78B6"/>
    <w:rsid w:val="00FE0591"/>
    <w:rsid w:val="00FE36F7"/>
    <w:rsid w:val="00FF0062"/>
    <w:rsid w:val="00FF0BC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79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29</cp:revision>
  <cp:lastPrinted>2022-12-12T17:08:00Z</cp:lastPrinted>
  <dcterms:created xsi:type="dcterms:W3CDTF">2022-12-12T16:15:00Z</dcterms:created>
  <dcterms:modified xsi:type="dcterms:W3CDTF">2022-12-12T17:08:00Z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