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5B379AC2" w:rsidR="00BF46EF" w:rsidRPr="00DA1C20" w:rsidRDefault="008F67CE">
      <w:pPr>
        <w:rPr>
          <w:sz w:val="60"/>
          <w:szCs w:val="60"/>
        </w:rPr>
      </w:pPr>
      <w:r>
        <w:rPr>
          <w:noProof/>
          <w:color w:val="00B0F0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5C73CA3B" wp14:editId="49ABD085">
                <wp:simplePos x="0" y="0"/>
                <wp:positionH relativeFrom="column">
                  <wp:posOffset>6798310</wp:posOffset>
                </wp:positionH>
                <wp:positionV relativeFrom="paragraph">
                  <wp:posOffset>-5080</wp:posOffset>
                </wp:positionV>
                <wp:extent cx="1703705" cy="850900"/>
                <wp:effectExtent l="0" t="0" r="10795" b="127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3705" cy="8509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4DC58B" w14:textId="27A9EEA1" w:rsidR="00D57DBD" w:rsidRPr="00D57DBD" w:rsidRDefault="00D57DBD"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 xml:space="preserve">Substantive </w:t>
                            </w:r>
                            <w:r w:rsidRPr="00D57DBD"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concept</w:t>
                            </w:r>
                          </w:p>
                          <w:p w14:paraId="1BA02869" w14:textId="3627D736" w:rsidR="00D57DBD" w:rsidRPr="00D57DBD" w:rsidRDefault="00D57DBD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>Jobs and lifestyle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73CA3B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535.3pt;margin-top:-.4pt;width:134.15pt;height:67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" strokeweight=".5pt">
                <v:textbox>
                  <w:txbxContent>
                    <w:p w14:paraId="2D4DC58B" w14:textId="27A9EEA1" w:rsidR="00D57DBD" w:rsidRPr="00D57DBD" w:rsidRDefault="00D57DBD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</w:rPr>
                        <w:t xml:space="preserve">Substantive </w:t>
                      </w:r>
                      <w:r w:rsidRPr="00D57DBD">
                        <w:rPr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</w:rPr>
                        <w:t>concept</w:t>
                      </w:r>
                    </w:p>
                    <w:p w14:paraId="1BA02869" w14:textId="3627D736" w:rsidR="00D57DBD" w:rsidRPr="00D57DBD" w:rsidRDefault="00D57DBD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>Jobs and lifestyle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20DB1037" wp14:editId="39EB19DB">
            <wp:simplePos x="0" y="0"/>
            <wp:positionH relativeFrom="column">
              <wp:posOffset>8595995</wp:posOffset>
            </wp:positionH>
            <wp:positionV relativeFrom="paragraph">
              <wp:posOffset>-12700</wp:posOffset>
            </wp:positionV>
            <wp:extent cx="648335" cy="757555"/>
            <wp:effectExtent l="0" t="0" r="0" b="4445"/>
            <wp:wrapTopAndBottom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8335" cy="75755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CA8">
        <w:rPr>
          <w:noProof/>
          <w:lang w:eastAsia="en-GB"/>
        </w:rPr>
        <w:drawing>
          <wp:inline distT="0" distB="0" distL="0" distR="0" wp14:anchorId="4A3DF4BF" wp14:editId="7F38FE15">
            <wp:extent cx="742461" cy="656493"/>
            <wp:effectExtent l="0" t="0" r="0" b="4445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2914" cy="65689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="006A09DE">
        <w:rPr>
          <w:noProof/>
          <w:color w:val="00B0F0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0DDFB146" wp14:editId="3250F224">
                <wp:simplePos x="0" y="0"/>
                <wp:positionH relativeFrom="column">
                  <wp:posOffset>-54708</wp:posOffset>
                </wp:positionH>
                <wp:positionV relativeFrom="paragraph">
                  <wp:posOffset>-16607</wp:posOffset>
                </wp:positionV>
                <wp:extent cx="1758315" cy="859155"/>
                <wp:effectExtent l="0" t="0" r="6985" b="1714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315" cy="8591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CCC9B5" w14:textId="77777777" w:rsidR="006A09DE" w:rsidRPr="00FA0D80" w:rsidRDefault="006A09DE">
                            <w:pPr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FA0D80"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  <w:u w:val="single"/>
                              </w:rPr>
                              <w:t>Disciplinary concept</w:t>
                            </w:r>
                          </w:p>
                          <w:p w14:paraId="2262EBA3" w14:textId="79898F5C" w:rsidR="006A09DE" w:rsidRPr="00FA0D80" w:rsidRDefault="00D57DBD">
                            <w:pPr>
                              <w:rPr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B0F0"/>
                                <w:sz w:val="28"/>
                                <w:szCs w:val="28"/>
                              </w:rPr>
                              <w:t>Change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FB146" id="Text Box 1" o:spid="_x0000_s1027" type="#_x0000_t202" style="position:absolute;margin-left:-4.3pt;margin-top:-1.3pt;width:138.45pt;height:67.6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" strokeweight=".5pt">
                <v:textbox>
                  <w:txbxContent>
                    <w:p w14:paraId="43CCC9B5" w14:textId="77777777" w:rsidR="006A09DE" w:rsidRPr="00FA0D80" w:rsidRDefault="006A09DE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  <w:u w:val="single"/>
                        </w:rPr>
                      </w:pPr>
                      <w:r w:rsidRPr="00FA0D80">
                        <w:rPr>
                          <w:b/>
                          <w:bCs/>
                          <w:color w:val="00B0F0"/>
                          <w:sz w:val="28"/>
                          <w:szCs w:val="28"/>
                          <w:u w:val="single"/>
                        </w:rPr>
                        <w:t>Disciplinary concept</w:t>
                      </w:r>
                    </w:p>
                    <w:p w14:paraId="2262EBA3" w14:textId="79898F5C" w:rsidR="006A09DE" w:rsidRPr="00FA0D80" w:rsidRDefault="00D57DBD">
                      <w:pPr>
                        <w:rPr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color w:val="00B0F0"/>
                          <w:sz w:val="28"/>
                          <w:szCs w:val="28"/>
                        </w:rPr>
                        <w:t>Change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827CE"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2797A141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79289DF7" w:rsidR="0006729E" w:rsidRPr="00381A0B" w:rsidRDefault="002F4FB8" w:rsidP="00AE44ED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History – </w:t>
                            </w:r>
                            <w:r w:rsidR="00E269C9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Stone Age to Iron Age Britain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79289DF7" w:rsidR="0006729E" w:rsidRPr="00381A0B" w:rsidRDefault="002F4FB8" w:rsidP="00AE44ED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History – </w:t>
                      </w:r>
                      <w:r w:rsidR="00E269C9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Stone Age to Iron Age Britain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7F0DEF42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30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58650F" w14:paraId="03EC277D" w14:textId="77777777" w:rsidTr="00861AA0">
        <w:trPr>
          <w:trHeight w:val="1319"/>
        </w:trPr>
        <w:tc>
          <w:tcPr>
            <w:tcW w:w="5370" w:type="dxa"/>
          </w:tcPr>
          <w:p w14:paraId="49024D00" w14:textId="2AA44909" w:rsidR="000A7126" w:rsidRDefault="00A1033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hunter-gather</w:t>
            </w:r>
          </w:p>
          <w:p w14:paraId="53AF00E1" w14:textId="3052FE8D" w:rsidR="00851551" w:rsidRPr="00304A80" w:rsidRDefault="00A1033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person who moves from place to place in search of food.</w:t>
            </w:r>
          </w:p>
        </w:tc>
        <w:tc>
          <w:tcPr>
            <w:tcW w:w="5370" w:type="dxa"/>
          </w:tcPr>
          <w:p w14:paraId="26C1D426" w14:textId="4301E622" w:rsidR="000A7126" w:rsidRDefault="00A1033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agriculture</w:t>
            </w:r>
          </w:p>
          <w:p w14:paraId="7BC1A129" w14:textId="50F05576" w:rsidR="00851551" w:rsidRPr="00304A80" w:rsidRDefault="00A1033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Growing crops and keeping animals for food and materials (farming).</w:t>
            </w:r>
          </w:p>
        </w:tc>
        <w:tc>
          <w:tcPr>
            <w:tcW w:w="5370" w:type="dxa"/>
          </w:tcPr>
          <w:p w14:paraId="654E7D94" w14:textId="387D21B7" w:rsidR="0003658A" w:rsidRDefault="00A1033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settlement</w:t>
            </w:r>
          </w:p>
          <w:p w14:paraId="4E50918A" w14:textId="59CC672B" w:rsidR="00851551" w:rsidRPr="00304A80" w:rsidRDefault="00A1033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place where people live together in a community.</w:t>
            </w:r>
          </w:p>
        </w:tc>
      </w:tr>
      <w:tr w:rsidR="00C0298B" w:rsidRPr="0058650F" w14:paraId="187FF37C" w14:textId="77777777" w:rsidTr="00861AA0">
        <w:trPr>
          <w:trHeight w:val="1319"/>
        </w:trPr>
        <w:tc>
          <w:tcPr>
            <w:tcW w:w="5370" w:type="dxa"/>
          </w:tcPr>
          <w:p w14:paraId="6BCF1C54" w14:textId="3176C8D8" w:rsidR="00A10334" w:rsidRDefault="00A1033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tribe</w:t>
            </w:r>
          </w:p>
          <w:p w14:paraId="52DEA176" w14:textId="79C2F640" w:rsidR="00A10334" w:rsidRPr="00A10334" w:rsidRDefault="00D22B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community of people, ruled by a leader, with shared traditions, ancestors and culture.</w:t>
            </w:r>
          </w:p>
        </w:tc>
        <w:tc>
          <w:tcPr>
            <w:tcW w:w="5370" w:type="dxa"/>
          </w:tcPr>
          <w:p w14:paraId="30330907" w14:textId="352A4CC1" w:rsidR="00C0298B" w:rsidRDefault="00A1033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migration</w:t>
            </w:r>
          </w:p>
          <w:p w14:paraId="41E4FE83" w14:textId="06DF77C7" w:rsidR="00A10334" w:rsidRPr="00A10334" w:rsidRDefault="00D22B3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When people move to live in a different place.</w:t>
            </w:r>
          </w:p>
        </w:tc>
        <w:tc>
          <w:tcPr>
            <w:tcW w:w="5370" w:type="dxa"/>
          </w:tcPr>
          <w:p w14:paraId="3A0C16E8" w14:textId="599457CF" w:rsidR="00C0298B" w:rsidRDefault="00A1033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technology</w:t>
            </w:r>
          </w:p>
          <w:p w14:paraId="0904CED8" w14:textId="1F5B3D9F" w:rsidR="00A10334" w:rsidRPr="00A10334" w:rsidRDefault="004224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Using knowledge to invent new devices or tools.</w:t>
            </w:r>
          </w:p>
        </w:tc>
      </w:tr>
      <w:tr w:rsidR="00C0298B" w:rsidRPr="0058650F" w14:paraId="3E10BFC9" w14:textId="77777777" w:rsidTr="00861AA0">
        <w:trPr>
          <w:trHeight w:val="1319"/>
        </w:trPr>
        <w:tc>
          <w:tcPr>
            <w:tcW w:w="5370" w:type="dxa"/>
          </w:tcPr>
          <w:p w14:paraId="7553D107" w14:textId="4426F120" w:rsidR="00C0298B" w:rsidRDefault="00A1033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prehistoric</w:t>
            </w:r>
          </w:p>
          <w:p w14:paraId="3B1777F7" w14:textId="2720E56C" w:rsidR="00A10334" w:rsidRPr="00A10334" w:rsidRDefault="004224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From a time in the past before there were written records.</w:t>
            </w:r>
          </w:p>
        </w:tc>
        <w:tc>
          <w:tcPr>
            <w:tcW w:w="5370" w:type="dxa"/>
          </w:tcPr>
          <w:p w14:paraId="726D3A0C" w14:textId="224BFC79" w:rsidR="00C0298B" w:rsidRDefault="00A1033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archaeologist</w:t>
            </w:r>
          </w:p>
          <w:p w14:paraId="0E621188" w14:textId="0982F817" w:rsidR="00A10334" w:rsidRPr="00A10334" w:rsidRDefault="004224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person who studies the past by excavating historical places and studying objects and remains.</w:t>
            </w:r>
          </w:p>
        </w:tc>
        <w:tc>
          <w:tcPr>
            <w:tcW w:w="5370" w:type="dxa"/>
          </w:tcPr>
          <w:p w14:paraId="61B87EFE" w14:textId="70B39C37" w:rsidR="00C0298B" w:rsidRDefault="00A10334">
            <w:pPr>
              <w:rPr>
                <w:sz w:val="44"/>
                <w:szCs w:val="44"/>
              </w:rPr>
            </w:pPr>
            <w:proofErr w:type="spellStart"/>
            <w:r>
              <w:rPr>
                <w:sz w:val="44"/>
                <w:szCs w:val="44"/>
              </w:rPr>
              <w:t>Skara</w:t>
            </w:r>
            <w:proofErr w:type="spellEnd"/>
            <w:r>
              <w:rPr>
                <w:sz w:val="44"/>
                <w:szCs w:val="44"/>
              </w:rPr>
              <w:t xml:space="preserve"> Brae</w:t>
            </w:r>
          </w:p>
          <w:p w14:paraId="634736DE" w14:textId="12710706" w:rsidR="00A10334" w:rsidRPr="00A10334" w:rsidRDefault="004224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Stone Age village on the Orkney Islands.</w:t>
            </w:r>
          </w:p>
        </w:tc>
      </w:tr>
      <w:tr w:rsidR="00C0298B" w:rsidRPr="0058650F" w14:paraId="3E6D5B55" w14:textId="77777777" w:rsidTr="00861AA0">
        <w:trPr>
          <w:trHeight w:val="1319"/>
        </w:trPr>
        <w:tc>
          <w:tcPr>
            <w:tcW w:w="5370" w:type="dxa"/>
          </w:tcPr>
          <w:p w14:paraId="00A8069C" w14:textId="511BD6E6" w:rsidR="00C0298B" w:rsidRDefault="004224D7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BC</w:t>
            </w:r>
          </w:p>
          <w:p w14:paraId="16499955" w14:textId="50723CC8" w:rsidR="00A10334" w:rsidRPr="00A10334" w:rsidRDefault="004224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Used to show that a date is before the year AD 1. This is counted backwards.</w:t>
            </w:r>
          </w:p>
        </w:tc>
        <w:tc>
          <w:tcPr>
            <w:tcW w:w="5370" w:type="dxa"/>
          </w:tcPr>
          <w:p w14:paraId="5D3E34F1" w14:textId="6190E9AD" w:rsidR="00C0298B" w:rsidRDefault="004224D7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AD</w:t>
            </w:r>
          </w:p>
          <w:p w14:paraId="208C13BE" w14:textId="34096524" w:rsidR="00A10334" w:rsidRPr="00A10334" w:rsidRDefault="004224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Used to show that a date is after the year AD 1. This is counted forwards.</w:t>
            </w:r>
          </w:p>
        </w:tc>
        <w:tc>
          <w:tcPr>
            <w:tcW w:w="5370" w:type="dxa"/>
          </w:tcPr>
          <w:p w14:paraId="38DE2CE7" w14:textId="77777777" w:rsidR="00C0298B" w:rsidRDefault="00C0298B">
            <w:pPr>
              <w:rPr>
                <w:sz w:val="44"/>
                <w:szCs w:val="44"/>
              </w:rPr>
            </w:pPr>
          </w:p>
        </w:tc>
      </w:tr>
    </w:tbl>
    <w:p w14:paraId="3C78463F" w14:textId="7E0F2F54" w:rsidR="00E41ADC" w:rsidRPr="00D22BB1" w:rsidRDefault="00E41ADC">
      <w:pPr>
        <w:rPr>
          <w:sz w:val="16"/>
          <w:szCs w:val="16"/>
        </w:rPr>
      </w:pPr>
    </w:p>
    <w:p w14:paraId="277FE9F5" w14:textId="507D63FF" w:rsidR="0089515D" w:rsidRPr="00DA1C20" w:rsidRDefault="0089515D">
      <w:pPr>
        <w:rPr>
          <w:sz w:val="60"/>
          <w:szCs w:val="60"/>
        </w:rPr>
      </w:pPr>
    </w:p>
    <w:sectPr w:rsidR="0089515D" w:rsidRPr="00DA1C20" w:rsidSect="00A017F0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E1E4EB" w14:textId="77777777" w:rsidR="00A017F0" w:rsidRDefault="00A017F0" w:rsidP="00440E7B">
      <w:pPr>
        <w:spacing w:after="0" w:line="240" w:lineRule="auto"/>
      </w:pPr>
      <w:r>
        <w:separator/>
      </w:r>
    </w:p>
  </w:endnote>
  <w:endnote w:type="continuationSeparator" w:id="0">
    <w:p w14:paraId="378AD3C4" w14:textId="77777777" w:rsidR="00A017F0" w:rsidRDefault="00A017F0" w:rsidP="00440E7B">
      <w:pPr>
        <w:spacing w:after="0" w:line="240" w:lineRule="auto"/>
      </w:pPr>
      <w:r>
        <w:continuationSeparator/>
      </w:r>
    </w:p>
  </w:endnote>
  <w:endnote w:type="continuationNotice" w:id="1">
    <w:p w14:paraId="457F2DB6" w14:textId="77777777" w:rsidR="00A017F0" w:rsidRDefault="00A017F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25C171" w14:textId="77777777" w:rsidR="00A017F0" w:rsidRDefault="00A017F0" w:rsidP="00440E7B">
      <w:pPr>
        <w:spacing w:after="0" w:line="240" w:lineRule="auto"/>
      </w:pPr>
      <w:r>
        <w:separator/>
      </w:r>
    </w:p>
  </w:footnote>
  <w:footnote w:type="continuationSeparator" w:id="0">
    <w:p w14:paraId="7A1973E1" w14:textId="77777777" w:rsidR="00A017F0" w:rsidRDefault="00A017F0" w:rsidP="00440E7B">
      <w:pPr>
        <w:spacing w:after="0" w:line="240" w:lineRule="auto"/>
      </w:pPr>
      <w:r>
        <w:continuationSeparator/>
      </w:r>
    </w:p>
  </w:footnote>
  <w:footnote w:type="continuationNotice" w:id="1">
    <w:p w14:paraId="5D418BCC" w14:textId="77777777" w:rsidR="00A017F0" w:rsidRDefault="00A017F0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618384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53B8"/>
    <w:rsid w:val="00016EC8"/>
    <w:rsid w:val="0003658A"/>
    <w:rsid w:val="00036D94"/>
    <w:rsid w:val="00037087"/>
    <w:rsid w:val="0006122B"/>
    <w:rsid w:val="00063358"/>
    <w:rsid w:val="0006729E"/>
    <w:rsid w:val="00074C9C"/>
    <w:rsid w:val="000835B6"/>
    <w:rsid w:val="000A7126"/>
    <w:rsid w:val="000B2C6A"/>
    <w:rsid w:val="000C1255"/>
    <w:rsid w:val="000C395F"/>
    <w:rsid w:val="000C7104"/>
    <w:rsid w:val="000C775B"/>
    <w:rsid w:val="000E40BC"/>
    <w:rsid w:val="000F23E9"/>
    <w:rsid w:val="000F4C9A"/>
    <w:rsid w:val="0010419E"/>
    <w:rsid w:val="00115DCD"/>
    <w:rsid w:val="00116C5B"/>
    <w:rsid w:val="001275D4"/>
    <w:rsid w:val="0013142C"/>
    <w:rsid w:val="00132D25"/>
    <w:rsid w:val="00135F19"/>
    <w:rsid w:val="001444D5"/>
    <w:rsid w:val="00155233"/>
    <w:rsid w:val="001670F3"/>
    <w:rsid w:val="001761B1"/>
    <w:rsid w:val="001B273B"/>
    <w:rsid w:val="001B532C"/>
    <w:rsid w:val="001B7A7D"/>
    <w:rsid w:val="001E04F1"/>
    <w:rsid w:val="001E5344"/>
    <w:rsid w:val="001F561E"/>
    <w:rsid w:val="001F7C69"/>
    <w:rsid w:val="00212843"/>
    <w:rsid w:val="002219B9"/>
    <w:rsid w:val="002268B7"/>
    <w:rsid w:val="00240F74"/>
    <w:rsid w:val="002461CA"/>
    <w:rsid w:val="00252865"/>
    <w:rsid w:val="00260132"/>
    <w:rsid w:val="0026432F"/>
    <w:rsid w:val="00276D9B"/>
    <w:rsid w:val="002923C9"/>
    <w:rsid w:val="00295C6C"/>
    <w:rsid w:val="002A4405"/>
    <w:rsid w:val="002A59BA"/>
    <w:rsid w:val="002A741F"/>
    <w:rsid w:val="002B2AE6"/>
    <w:rsid w:val="002B7D87"/>
    <w:rsid w:val="002E60A7"/>
    <w:rsid w:val="002F4FB8"/>
    <w:rsid w:val="002F5280"/>
    <w:rsid w:val="002F7B0E"/>
    <w:rsid w:val="00304A80"/>
    <w:rsid w:val="003407B9"/>
    <w:rsid w:val="00352D95"/>
    <w:rsid w:val="0037611B"/>
    <w:rsid w:val="00381A0B"/>
    <w:rsid w:val="003879CC"/>
    <w:rsid w:val="00390BA5"/>
    <w:rsid w:val="0039187C"/>
    <w:rsid w:val="0039309A"/>
    <w:rsid w:val="003C6771"/>
    <w:rsid w:val="003E1E04"/>
    <w:rsid w:val="003E7800"/>
    <w:rsid w:val="003F2764"/>
    <w:rsid w:val="003F63F5"/>
    <w:rsid w:val="004028EC"/>
    <w:rsid w:val="004224D7"/>
    <w:rsid w:val="00432733"/>
    <w:rsid w:val="00434CE0"/>
    <w:rsid w:val="00440E7B"/>
    <w:rsid w:val="00446BCF"/>
    <w:rsid w:val="004716F7"/>
    <w:rsid w:val="00481DF5"/>
    <w:rsid w:val="00485732"/>
    <w:rsid w:val="004B029C"/>
    <w:rsid w:val="004B13A5"/>
    <w:rsid w:val="004F4DE1"/>
    <w:rsid w:val="004F77BE"/>
    <w:rsid w:val="00507B0B"/>
    <w:rsid w:val="00524BFE"/>
    <w:rsid w:val="00526171"/>
    <w:rsid w:val="0052673A"/>
    <w:rsid w:val="00532CBD"/>
    <w:rsid w:val="00536FA5"/>
    <w:rsid w:val="0055484E"/>
    <w:rsid w:val="0058125B"/>
    <w:rsid w:val="0058650F"/>
    <w:rsid w:val="00593153"/>
    <w:rsid w:val="00594B51"/>
    <w:rsid w:val="005A51EA"/>
    <w:rsid w:val="005A7146"/>
    <w:rsid w:val="005B619B"/>
    <w:rsid w:val="005C1DDD"/>
    <w:rsid w:val="005C4719"/>
    <w:rsid w:val="005C6A43"/>
    <w:rsid w:val="005C6ABD"/>
    <w:rsid w:val="005D44F2"/>
    <w:rsid w:val="005E0CC9"/>
    <w:rsid w:val="005E409E"/>
    <w:rsid w:val="00611581"/>
    <w:rsid w:val="00612BA9"/>
    <w:rsid w:val="00621634"/>
    <w:rsid w:val="0063487B"/>
    <w:rsid w:val="00644935"/>
    <w:rsid w:val="006664E1"/>
    <w:rsid w:val="00673D45"/>
    <w:rsid w:val="00681C1B"/>
    <w:rsid w:val="00696D40"/>
    <w:rsid w:val="006A09DE"/>
    <w:rsid w:val="006A168E"/>
    <w:rsid w:val="006D260A"/>
    <w:rsid w:val="006E1419"/>
    <w:rsid w:val="006E48F3"/>
    <w:rsid w:val="006F765F"/>
    <w:rsid w:val="00714565"/>
    <w:rsid w:val="00720546"/>
    <w:rsid w:val="00744D30"/>
    <w:rsid w:val="007600EE"/>
    <w:rsid w:val="00770105"/>
    <w:rsid w:val="00793B30"/>
    <w:rsid w:val="007A0758"/>
    <w:rsid w:val="007B6085"/>
    <w:rsid w:val="007C03C4"/>
    <w:rsid w:val="007C0F01"/>
    <w:rsid w:val="007C4B3D"/>
    <w:rsid w:val="007D2892"/>
    <w:rsid w:val="007E7C2E"/>
    <w:rsid w:val="007F7666"/>
    <w:rsid w:val="008040B8"/>
    <w:rsid w:val="00807A76"/>
    <w:rsid w:val="0081487C"/>
    <w:rsid w:val="00836D02"/>
    <w:rsid w:val="0084061B"/>
    <w:rsid w:val="00851551"/>
    <w:rsid w:val="00861AA0"/>
    <w:rsid w:val="008772F2"/>
    <w:rsid w:val="0089515D"/>
    <w:rsid w:val="00896850"/>
    <w:rsid w:val="008A1E96"/>
    <w:rsid w:val="008C4CC2"/>
    <w:rsid w:val="008E2305"/>
    <w:rsid w:val="008E5E7B"/>
    <w:rsid w:val="008E6E9F"/>
    <w:rsid w:val="008F1709"/>
    <w:rsid w:val="008F67CE"/>
    <w:rsid w:val="00902056"/>
    <w:rsid w:val="009021F7"/>
    <w:rsid w:val="00926CA8"/>
    <w:rsid w:val="00934B2E"/>
    <w:rsid w:val="00940EAC"/>
    <w:rsid w:val="00947D19"/>
    <w:rsid w:val="00964C1B"/>
    <w:rsid w:val="0097357E"/>
    <w:rsid w:val="0098314B"/>
    <w:rsid w:val="009933C9"/>
    <w:rsid w:val="00994C1F"/>
    <w:rsid w:val="00995FD1"/>
    <w:rsid w:val="009A7FF8"/>
    <w:rsid w:val="009B5099"/>
    <w:rsid w:val="009C28B7"/>
    <w:rsid w:val="009C5884"/>
    <w:rsid w:val="009F3998"/>
    <w:rsid w:val="009F4123"/>
    <w:rsid w:val="009F5336"/>
    <w:rsid w:val="009F7D38"/>
    <w:rsid w:val="00A017F0"/>
    <w:rsid w:val="00A02888"/>
    <w:rsid w:val="00A04072"/>
    <w:rsid w:val="00A10334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4FCC"/>
    <w:rsid w:val="00AC68F9"/>
    <w:rsid w:val="00AC7FA8"/>
    <w:rsid w:val="00AD1F25"/>
    <w:rsid w:val="00AD363A"/>
    <w:rsid w:val="00AD7559"/>
    <w:rsid w:val="00AE44ED"/>
    <w:rsid w:val="00B045A2"/>
    <w:rsid w:val="00B059C7"/>
    <w:rsid w:val="00B1611C"/>
    <w:rsid w:val="00B170F2"/>
    <w:rsid w:val="00B308FB"/>
    <w:rsid w:val="00B45E3C"/>
    <w:rsid w:val="00B665B4"/>
    <w:rsid w:val="00B67F6C"/>
    <w:rsid w:val="00B71E27"/>
    <w:rsid w:val="00B7533B"/>
    <w:rsid w:val="00B94E35"/>
    <w:rsid w:val="00B9586D"/>
    <w:rsid w:val="00BA23FD"/>
    <w:rsid w:val="00BA2997"/>
    <w:rsid w:val="00BA3BD3"/>
    <w:rsid w:val="00BB1330"/>
    <w:rsid w:val="00BB57B6"/>
    <w:rsid w:val="00BC3B92"/>
    <w:rsid w:val="00BC5E2E"/>
    <w:rsid w:val="00BC6A6F"/>
    <w:rsid w:val="00BF46EF"/>
    <w:rsid w:val="00C0298B"/>
    <w:rsid w:val="00C15EDE"/>
    <w:rsid w:val="00C23D08"/>
    <w:rsid w:val="00C262DC"/>
    <w:rsid w:val="00C27902"/>
    <w:rsid w:val="00C37509"/>
    <w:rsid w:val="00C568DB"/>
    <w:rsid w:val="00C82F2F"/>
    <w:rsid w:val="00CA1EC2"/>
    <w:rsid w:val="00CA6259"/>
    <w:rsid w:val="00CA7C3C"/>
    <w:rsid w:val="00CC6AC0"/>
    <w:rsid w:val="00CF32F6"/>
    <w:rsid w:val="00CF7351"/>
    <w:rsid w:val="00D012A8"/>
    <w:rsid w:val="00D1415D"/>
    <w:rsid w:val="00D215A7"/>
    <w:rsid w:val="00D22B38"/>
    <w:rsid w:val="00D22BB1"/>
    <w:rsid w:val="00D25F82"/>
    <w:rsid w:val="00D26EAB"/>
    <w:rsid w:val="00D42AD6"/>
    <w:rsid w:val="00D500E8"/>
    <w:rsid w:val="00D57DBD"/>
    <w:rsid w:val="00D762C0"/>
    <w:rsid w:val="00D7645F"/>
    <w:rsid w:val="00D920B7"/>
    <w:rsid w:val="00DA1C20"/>
    <w:rsid w:val="00DB354B"/>
    <w:rsid w:val="00DB70EA"/>
    <w:rsid w:val="00DE0F92"/>
    <w:rsid w:val="00DE19C3"/>
    <w:rsid w:val="00DE2AC9"/>
    <w:rsid w:val="00DE31F7"/>
    <w:rsid w:val="00DF4260"/>
    <w:rsid w:val="00DF4862"/>
    <w:rsid w:val="00E056CA"/>
    <w:rsid w:val="00E0784C"/>
    <w:rsid w:val="00E1569E"/>
    <w:rsid w:val="00E22EF6"/>
    <w:rsid w:val="00E23C9A"/>
    <w:rsid w:val="00E266D4"/>
    <w:rsid w:val="00E269C9"/>
    <w:rsid w:val="00E308AD"/>
    <w:rsid w:val="00E3647A"/>
    <w:rsid w:val="00E41ADC"/>
    <w:rsid w:val="00E41FAB"/>
    <w:rsid w:val="00E431C6"/>
    <w:rsid w:val="00E827CE"/>
    <w:rsid w:val="00E85D1A"/>
    <w:rsid w:val="00E9365F"/>
    <w:rsid w:val="00E94CBA"/>
    <w:rsid w:val="00E968F0"/>
    <w:rsid w:val="00EA0EA7"/>
    <w:rsid w:val="00EA4B10"/>
    <w:rsid w:val="00EA7444"/>
    <w:rsid w:val="00ED3B69"/>
    <w:rsid w:val="00ED6734"/>
    <w:rsid w:val="00EE46F7"/>
    <w:rsid w:val="00EE6342"/>
    <w:rsid w:val="00F07E1B"/>
    <w:rsid w:val="00F12C31"/>
    <w:rsid w:val="00F212BE"/>
    <w:rsid w:val="00F36646"/>
    <w:rsid w:val="00F3669B"/>
    <w:rsid w:val="00F63D80"/>
    <w:rsid w:val="00F648B1"/>
    <w:rsid w:val="00F80701"/>
    <w:rsid w:val="00F9100E"/>
    <w:rsid w:val="00F94682"/>
    <w:rsid w:val="00FA2CA8"/>
    <w:rsid w:val="00FB685A"/>
    <w:rsid w:val="00FC3C09"/>
    <w:rsid w:val="00FE0591"/>
    <w:rsid w:val="00FE2776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10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124</Words>
  <Characters>709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11</cp:revision>
  <cp:lastPrinted>2020-09-14T13:12:00Z</cp:lastPrinted>
  <dcterms:created xsi:type="dcterms:W3CDTF">2023-01-25T12:41:00Z</dcterms:created>
  <dcterms:modified xsi:type="dcterms:W3CDTF">2024-01-30T13:48:00Z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