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B4A0" w14:textId="4F682702" w:rsidR="00BF46EF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57C3510F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465328DC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Year 3</w:t>
                            </w:r>
                          </w:p>
                          <w:p w14:paraId="7F53550A" w14:textId="0298B8D4" w:rsidR="0006729E" w:rsidRPr="00381A0B" w:rsidRDefault="00BC40C9" w:rsidP="00AE44ED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Science – Forces and Magnets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465328DC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Year 3</w:t>
                      </w:r>
                    </w:p>
                    <w:p w14:paraId="7F53550A" w14:textId="0298B8D4" w:rsidR="0006729E" w:rsidRPr="00381A0B" w:rsidRDefault="00BC40C9" w:rsidP="00AE44ED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Science – Forces and Magnets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9F00609" w14:textId="37F743AE" w:rsidR="00955B00" w:rsidRDefault="00955B00">
      <w:pPr>
        <w:rPr>
          <w:sz w:val="60"/>
          <w:szCs w:val="60"/>
        </w:rPr>
      </w:pPr>
    </w:p>
    <w:p w14:paraId="23EC3990" w14:textId="77777777" w:rsidR="00BC40C9" w:rsidRPr="00DA1C20" w:rsidRDefault="00BC40C9">
      <w:pPr>
        <w:rPr>
          <w:sz w:val="60"/>
          <w:szCs w:val="60"/>
        </w:rPr>
      </w:pPr>
    </w:p>
    <w:tbl>
      <w:tblPr>
        <w:tblStyle w:val="TableGrid"/>
        <w:tblW w:w="16110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0A7126" w14:paraId="03EC277D" w14:textId="77777777" w:rsidTr="009B5C60">
        <w:trPr>
          <w:trHeight w:val="1319"/>
        </w:trPr>
        <w:tc>
          <w:tcPr>
            <w:tcW w:w="5370" w:type="dxa"/>
            <w:shd w:val="clear" w:color="auto" w:fill="FFFFFF" w:themeFill="background1"/>
          </w:tcPr>
          <w:p w14:paraId="5E27A966" w14:textId="091ED242" w:rsidR="000F6329" w:rsidRDefault="00F46945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attract</w:t>
            </w:r>
          </w:p>
          <w:p w14:paraId="53AF00E1" w14:textId="53CA0177" w:rsidR="003A49D1" w:rsidRPr="00F46945" w:rsidRDefault="00065BB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When something moves closer to something else.</w:t>
            </w:r>
          </w:p>
        </w:tc>
        <w:tc>
          <w:tcPr>
            <w:tcW w:w="5370" w:type="dxa"/>
            <w:shd w:val="clear" w:color="auto" w:fill="FFFFFF" w:themeFill="background1"/>
          </w:tcPr>
          <w:p w14:paraId="38AE8D89" w14:textId="63F73C73" w:rsidR="0063786B" w:rsidRDefault="00F46945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contact force</w:t>
            </w:r>
          </w:p>
          <w:p w14:paraId="7BC1A129" w14:textId="79556386" w:rsidR="003A49D1" w:rsidRPr="00065BBE" w:rsidRDefault="00065BB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When something is moved when touched.</w:t>
            </w:r>
          </w:p>
        </w:tc>
        <w:tc>
          <w:tcPr>
            <w:tcW w:w="5370" w:type="dxa"/>
            <w:shd w:val="clear" w:color="auto" w:fill="FFFFFF" w:themeFill="background1"/>
          </w:tcPr>
          <w:p w14:paraId="7BF4FBCD" w14:textId="3860109E" w:rsidR="003A49D1" w:rsidRPr="003A49D1" w:rsidRDefault="00F46945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force</w:t>
            </w:r>
          </w:p>
          <w:p w14:paraId="4E50918A" w14:textId="14D6A066" w:rsidR="000D618E" w:rsidRPr="003F4182" w:rsidRDefault="00065BB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push, pull or other which can make something move.</w:t>
            </w:r>
          </w:p>
        </w:tc>
      </w:tr>
      <w:tr w:rsidR="00BA305C" w:rsidRPr="000A7126" w14:paraId="31924EC8" w14:textId="77777777" w:rsidTr="009B5C60">
        <w:trPr>
          <w:trHeight w:val="1319"/>
        </w:trPr>
        <w:tc>
          <w:tcPr>
            <w:tcW w:w="5370" w:type="dxa"/>
            <w:shd w:val="clear" w:color="auto" w:fill="FFFFFF" w:themeFill="background1"/>
          </w:tcPr>
          <w:p w14:paraId="6C17221D" w14:textId="020657D2" w:rsidR="00BA305C" w:rsidRDefault="00F46945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iron</w:t>
            </w:r>
          </w:p>
          <w:p w14:paraId="3403B584" w14:textId="67CCA157" w:rsidR="00BA305C" w:rsidRPr="00065BBE" w:rsidRDefault="00D92CA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type of hard magnetic material.</w:t>
            </w:r>
          </w:p>
        </w:tc>
        <w:tc>
          <w:tcPr>
            <w:tcW w:w="5370" w:type="dxa"/>
            <w:shd w:val="clear" w:color="auto" w:fill="FFFFFF" w:themeFill="background1"/>
          </w:tcPr>
          <w:p w14:paraId="0167B16B" w14:textId="436D5186" w:rsidR="00BA305C" w:rsidRDefault="00D92CAE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m</w:t>
            </w:r>
            <w:r w:rsidR="00F46945">
              <w:rPr>
                <w:sz w:val="44"/>
                <w:szCs w:val="44"/>
              </w:rPr>
              <w:t>agnet</w:t>
            </w:r>
          </w:p>
          <w:p w14:paraId="0D574E91" w14:textId="375E65C3" w:rsidR="00D92CAE" w:rsidRPr="00D92CAE" w:rsidRDefault="00D92CA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 object that attracts other objects which have the same or similar characteristics.</w:t>
            </w:r>
          </w:p>
        </w:tc>
        <w:tc>
          <w:tcPr>
            <w:tcW w:w="5370" w:type="dxa"/>
            <w:shd w:val="clear" w:color="auto" w:fill="FFFFFF" w:themeFill="background1"/>
          </w:tcPr>
          <w:p w14:paraId="3B990998" w14:textId="0A389D27" w:rsidR="00BA305C" w:rsidRDefault="00193C9A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m</w:t>
            </w:r>
            <w:r w:rsidR="00F46945">
              <w:rPr>
                <w:sz w:val="44"/>
                <w:szCs w:val="44"/>
              </w:rPr>
              <w:t>agnetic</w:t>
            </w:r>
          </w:p>
          <w:p w14:paraId="696DBA55" w14:textId="12D0230B" w:rsidR="00D92CAE" w:rsidRPr="00D92CAE" w:rsidRDefault="00193C9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push or pull between two objects.</w:t>
            </w:r>
          </w:p>
        </w:tc>
      </w:tr>
      <w:tr w:rsidR="00BA305C" w:rsidRPr="000A7126" w14:paraId="4C997170" w14:textId="77777777" w:rsidTr="009B5C60">
        <w:trPr>
          <w:trHeight w:val="1319"/>
        </w:trPr>
        <w:tc>
          <w:tcPr>
            <w:tcW w:w="5370" w:type="dxa"/>
            <w:shd w:val="clear" w:color="auto" w:fill="FFFFFF" w:themeFill="background1"/>
          </w:tcPr>
          <w:p w14:paraId="5ED34DCA" w14:textId="6E4DBCAE" w:rsidR="00BA305C" w:rsidRDefault="00F46945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material</w:t>
            </w:r>
          </w:p>
          <w:p w14:paraId="4134F45E" w14:textId="548EE0F7" w:rsidR="00BA305C" w:rsidRPr="00193C9A" w:rsidRDefault="00193C9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What something is made of.</w:t>
            </w:r>
          </w:p>
        </w:tc>
        <w:tc>
          <w:tcPr>
            <w:tcW w:w="5370" w:type="dxa"/>
            <w:shd w:val="clear" w:color="auto" w:fill="FFFFFF" w:themeFill="background1"/>
          </w:tcPr>
          <w:p w14:paraId="484506EE" w14:textId="05CD5017" w:rsidR="00BA305C" w:rsidRDefault="00F46945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metal</w:t>
            </w:r>
          </w:p>
          <w:p w14:paraId="278F8BD2" w14:textId="56AEFD54" w:rsidR="00BA305C" w:rsidRPr="00193C9A" w:rsidRDefault="00193C9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hard solid material.</w:t>
            </w:r>
          </w:p>
        </w:tc>
        <w:tc>
          <w:tcPr>
            <w:tcW w:w="5370" w:type="dxa"/>
            <w:shd w:val="clear" w:color="auto" w:fill="FFFFFF" w:themeFill="background1"/>
          </w:tcPr>
          <w:p w14:paraId="5BE7918B" w14:textId="269E2BA2" w:rsidR="00BA305C" w:rsidRDefault="00F46945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north pole</w:t>
            </w:r>
          </w:p>
          <w:p w14:paraId="48F3D0AE" w14:textId="5DF1BD66" w:rsidR="00BA305C" w:rsidRPr="00193C9A" w:rsidRDefault="008938F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side of the magnet which is opposite to the south pole.</w:t>
            </w:r>
          </w:p>
        </w:tc>
      </w:tr>
      <w:tr w:rsidR="00BA305C" w:rsidRPr="000A7126" w14:paraId="2920BF8B" w14:textId="77777777" w:rsidTr="009B5C60">
        <w:trPr>
          <w:trHeight w:val="1319"/>
        </w:trPr>
        <w:tc>
          <w:tcPr>
            <w:tcW w:w="5370" w:type="dxa"/>
            <w:shd w:val="clear" w:color="auto" w:fill="FFFFFF" w:themeFill="background1"/>
          </w:tcPr>
          <w:p w14:paraId="49DBF812" w14:textId="231CCB79" w:rsidR="00BA305C" w:rsidRDefault="00F46945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non-contact force</w:t>
            </w:r>
          </w:p>
          <w:p w14:paraId="47B13B1E" w14:textId="0B6A3F03" w:rsidR="00BA305C" w:rsidRPr="00DD72EC" w:rsidRDefault="00DD72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When something moves without anything touching.</w:t>
            </w:r>
          </w:p>
        </w:tc>
        <w:tc>
          <w:tcPr>
            <w:tcW w:w="5370" w:type="dxa"/>
            <w:shd w:val="clear" w:color="auto" w:fill="FFFFFF" w:themeFill="background1"/>
          </w:tcPr>
          <w:p w14:paraId="2C5977C3" w14:textId="52F8C605" w:rsidR="00BA305C" w:rsidRDefault="00F46945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poles</w:t>
            </w:r>
          </w:p>
          <w:p w14:paraId="7535C38A" w14:textId="32D97CF5" w:rsidR="00BA305C" w:rsidRPr="00DD72EC" w:rsidRDefault="00DD72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sides of a magnet.</w:t>
            </w:r>
          </w:p>
        </w:tc>
        <w:tc>
          <w:tcPr>
            <w:tcW w:w="5370" w:type="dxa"/>
            <w:shd w:val="clear" w:color="auto" w:fill="FFFFFF" w:themeFill="background1"/>
          </w:tcPr>
          <w:p w14:paraId="434A0C73" w14:textId="7DA165F3" w:rsidR="00BA305C" w:rsidRDefault="00F46945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pull</w:t>
            </w:r>
          </w:p>
          <w:p w14:paraId="2A9B7693" w14:textId="3D43841A" w:rsidR="00BA305C" w:rsidRPr="00DD72EC" w:rsidRDefault="00DD72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 move something closer to you.</w:t>
            </w:r>
          </w:p>
        </w:tc>
      </w:tr>
      <w:tr w:rsidR="00BA305C" w:rsidRPr="000A7126" w14:paraId="2F12E6FE" w14:textId="77777777" w:rsidTr="009B5C60">
        <w:trPr>
          <w:trHeight w:val="1319"/>
        </w:trPr>
        <w:tc>
          <w:tcPr>
            <w:tcW w:w="5370" w:type="dxa"/>
            <w:shd w:val="clear" w:color="auto" w:fill="FFFFFF" w:themeFill="background1"/>
          </w:tcPr>
          <w:p w14:paraId="0C232DAE" w14:textId="77777777" w:rsidR="00DD72EC" w:rsidRDefault="00DD72EC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push</w:t>
            </w:r>
          </w:p>
          <w:p w14:paraId="666666A6" w14:textId="18CE4EC7" w:rsidR="00DD72EC" w:rsidRPr="00DD72EC" w:rsidRDefault="00A443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 move something away from you.</w:t>
            </w:r>
          </w:p>
        </w:tc>
        <w:tc>
          <w:tcPr>
            <w:tcW w:w="5370" w:type="dxa"/>
            <w:shd w:val="clear" w:color="auto" w:fill="FFFFFF" w:themeFill="background1"/>
          </w:tcPr>
          <w:p w14:paraId="56156BCC" w14:textId="56923F7A" w:rsidR="00BA305C" w:rsidRDefault="00F46945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repel</w:t>
            </w:r>
          </w:p>
          <w:p w14:paraId="017CCAD8" w14:textId="61649233" w:rsidR="00BA305C" w:rsidRPr="00A443F2" w:rsidRDefault="00A443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When two forces are pushing opposite ways.</w:t>
            </w:r>
          </w:p>
        </w:tc>
        <w:tc>
          <w:tcPr>
            <w:tcW w:w="5370" w:type="dxa"/>
            <w:shd w:val="clear" w:color="auto" w:fill="FFFFFF" w:themeFill="background1"/>
          </w:tcPr>
          <w:p w14:paraId="276FA08A" w14:textId="0682AA8B" w:rsidR="00BA305C" w:rsidRDefault="00F46945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south pole</w:t>
            </w:r>
          </w:p>
          <w:p w14:paraId="2B7E8076" w14:textId="4BED11D8" w:rsidR="00BA305C" w:rsidRPr="00A443F2" w:rsidRDefault="007E0B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side of the magnet which is opposite to the north pole.</w:t>
            </w:r>
          </w:p>
        </w:tc>
      </w:tr>
      <w:tr w:rsidR="00BA305C" w:rsidRPr="000A7126" w14:paraId="7AF67106" w14:textId="77777777" w:rsidTr="009B5C60">
        <w:trPr>
          <w:trHeight w:val="1319"/>
        </w:trPr>
        <w:tc>
          <w:tcPr>
            <w:tcW w:w="5370" w:type="dxa"/>
            <w:shd w:val="clear" w:color="auto" w:fill="FFFFFF" w:themeFill="background1"/>
          </w:tcPr>
          <w:p w14:paraId="7C651C28" w14:textId="5D2728BC" w:rsidR="00F46945" w:rsidRDefault="00F46945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steel</w:t>
            </w:r>
          </w:p>
          <w:p w14:paraId="3406D78A" w14:textId="5BCA2C5F" w:rsidR="00E51AE7" w:rsidRPr="007E0B3D" w:rsidRDefault="007E0B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type of metal.</w:t>
            </w:r>
          </w:p>
        </w:tc>
        <w:tc>
          <w:tcPr>
            <w:tcW w:w="5370" w:type="dxa"/>
            <w:shd w:val="clear" w:color="auto" w:fill="FFFFFF" w:themeFill="background1"/>
          </w:tcPr>
          <w:p w14:paraId="5A3121DE" w14:textId="786AD51C" w:rsidR="00BA305C" w:rsidRDefault="00F46945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strength</w:t>
            </w:r>
          </w:p>
          <w:p w14:paraId="05879424" w14:textId="140671F2" w:rsidR="00F46945" w:rsidRPr="007E0B3D" w:rsidRDefault="007E0B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How weak or strong something is.</w:t>
            </w:r>
          </w:p>
        </w:tc>
        <w:tc>
          <w:tcPr>
            <w:tcW w:w="5370" w:type="dxa"/>
            <w:shd w:val="clear" w:color="auto" w:fill="FFFFFF" w:themeFill="background1"/>
          </w:tcPr>
          <w:p w14:paraId="3D4AD5BC" w14:textId="77777777" w:rsidR="00BA305C" w:rsidRDefault="00BA305C">
            <w:pPr>
              <w:rPr>
                <w:sz w:val="44"/>
                <w:szCs w:val="44"/>
              </w:rPr>
            </w:pPr>
          </w:p>
        </w:tc>
      </w:tr>
    </w:tbl>
    <w:p w14:paraId="277FE9F5" w14:textId="70DCAAB4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06AF08" w14:textId="77777777" w:rsidR="00FD67B3" w:rsidRDefault="00FD67B3" w:rsidP="00440E7B">
      <w:pPr>
        <w:spacing w:after="0" w:line="240" w:lineRule="auto"/>
      </w:pPr>
      <w:r>
        <w:separator/>
      </w:r>
    </w:p>
  </w:endnote>
  <w:endnote w:type="continuationSeparator" w:id="0">
    <w:p w14:paraId="139383BA" w14:textId="77777777" w:rsidR="00FD67B3" w:rsidRDefault="00FD67B3" w:rsidP="00440E7B">
      <w:pPr>
        <w:spacing w:after="0" w:line="240" w:lineRule="auto"/>
      </w:pPr>
      <w:r>
        <w:continuationSeparator/>
      </w:r>
    </w:p>
  </w:endnote>
  <w:endnote w:type="continuationNotice" w:id="1">
    <w:p w14:paraId="0318552C" w14:textId="77777777" w:rsidR="00FD67B3" w:rsidRDefault="00FD67B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FDABAA" w14:textId="77777777" w:rsidR="00FD67B3" w:rsidRDefault="00FD67B3" w:rsidP="00440E7B">
      <w:pPr>
        <w:spacing w:after="0" w:line="240" w:lineRule="auto"/>
      </w:pPr>
      <w:r>
        <w:separator/>
      </w:r>
    </w:p>
  </w:footnote>
  <w:footnote w:type="continuationSeparator" w:id="0">
    <w:p w14:paraId="1B440A6D" w14:textId="77777777" w:rsidR="00FD67B3" w:rsidRDefault="00FD67B3" w:rsidP="00440E7B">
      <w:pPr>
        <w:spacing w:after="0" w:line="240" w:lineRule="auto"/>
      </w:pPr>
      <w:r>
        <w:continuationSeparator/>
      </w:r>
    </w:p>
  </w:footnote>
  <w:footnote w:type="continuationNotice" w:id="1">
    <w:p w14:paraId="5DF946FC" w14:textId="77777777" w:rsidR="00FD67B3" w:rsidRDefault="00FD67B3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53B8"/>
    <w:rsid w:val="00016EC8"/>
    <w:rsid w:val="000275BD"/>
    <w:rsid w:val="0003658A"/>
    <w:rsid w:val="00036D94"/>
    <w:rsid w:val="00037087"/>
    <w:rsid w:val="0006122B"/>
    <w:rsid w:val="00063358"/>
    <w:rsid w:val="00065BBE"/>
    <w:rsid w:val="0006729E"/>
    <w:rsid w:val="00074C9C"/>
    <w:rsid w:val="00095771"/>
    <w:rsid w:val="000A7126"/>
    <w:rsid w:val="000B2C6A"/>
    <w:rsid w:val="000C1255"/>
    <w:rsid w:val="000C395F"/>
    <w:rsid w:val="000C7104"/>
    <w:rsid w:val="000C775B"/>
    <w:rsid w:val="000D618E"/>
    <w:rsid w:val="000E40BC"/>
    <w:rsid w:val="000F23E9"/>
    <w:rsid w:val="000F4C9A"/>
    <w:rsid w:val="000F6329"/>
    <w:rsid w:val="0010419E"/>
    <w:rsid w:val="00115DCD"/>
    <w:rsid w:val="00116C5B"/>
    <w:rsid w:val="001275D4"/>
    <w:rsid w:val="0013142C"/>
    <w:rsid w:val="00132D25"/>
    <w:rsid w:val="00135F19"/>
    <w:rsid w:val="001444D5"/>
    <w:rsid w:val="00155233"/>
    <w:rsid w:val="001670F3"/>
    <w:rsid w:val="00175118"/>
    <w:rsid w:val="001761B1"/>
    <w:rsid w:val="00193C9A"/>
    <w:rsid w:val="001B273B"/>
    <w:rsid w:val="001E04F1"/>
    <w:rsid w:val="001E5344"/>
    <w:rsid w:val="001F561E"/>
    <w:rsid w:val="001F7C69"/>
    <w:rsid w:val="00212843"/>
    <w:rsid w:val="002219B9"/>
    <w:rsid w:val="002268B7"/>
    <w:rsid w:val="00240F74"/>
    <w:rsid w:val="002461CA"/>
    <w:rsid w:val="00252865"/>
    <w:rsid w:val="00260132"/>
    <w:rsid w:val="0026432F"/>
    <w:rsid w:val="00276D9B"/>
    <w:rsid w:val="00295C6C"/>
    <w:rsid w:val="002A4405"/>
    <w:rsid w:val="002A59BA"/>
    <w:rsid w:val="002A741F"/>
    <w:rsid w:val="002B2AE6"/>
    <w:rsid w:val="002B7D87"/>
    <w:rsid w:val="002C05B8"/>
    <w:rsid w:val="002E60A7"/>
    <w:rsid w:val="002F5280"/>
    <w:rsid w:val="002F7B0E"/>
    <w:rsid w:val="003302C4"/>
    <w:rsid w:val="003407B9"/>
    <w:rsid w:val="00352D95"/>
    <w:rsid w:val="0037611B"/>
    <w:rsid w:val="00381A0B"/>
    <w:rsid w:val="003879CC"/>
    <w:rsid w:val="00390BA5"/>
    <w:rsid w:val="0039187C"/>
    <w:rsid w:val="0039309A"/>
    <w:rsid w:val="003A49D1"/>
    <w:rsid w:val="003C6771"/>
    <w:rsid w:val="003E1E04"/>
    <w:rsid w:val="003E7800"/>
    <w:rsid w:val="003F2764"/>
    <w:rsid w:val="003F4182"/>
    <w:rsid w:val="003F63F5"/>
    <w:rsid w:val="004028EC"/>
    <w:rsid w:val="00432733"/>
    <w:rsid w:val="00434CE0"/>
    <w:rsid w:val="004353B4"/>
    <w:rsid w:val="00440E7B"/>
    <w:rsid w:val="00446BCF"/>
    <w:rsid w:val="004716F7"/>
    <w:rsid w:val="00481DF5"/>
    <w:rsid w:val="00485732"/>
    <w:rsid w:val="004B029C"/>
    <w:rsid w:val="004B13A5"/>
    <w:rsid w:val="004F4DE1"/>
    <w:rsid w:val="004F77BE"/>
    <w:rsid w:val="00507B0B"/>
    <w:rsid w:val="00524BFE"/>
    <w:rsid w:val="00526171"/>
    <w:rsid w:val="0052673A"/>
    <w:rsid w:val="00532CBD"/>
    <w:rsid w:val="00536FA5"/>
    <w:rsid w:val="0055484E"/>
    <w:rsid w:val="0058125B"/>
    <w:rsid w:val="00593153"/>
    <w:rsid w:val="00594B51"/>
    <w:rsid w:val="005A7146"/>
    <w:rsid w:val="005B619B"/>
    <w:rsid w:val="005C1DDD"/>
    <w:rsid w:val="005C4719"/>
    <w:rsid w:val="005C6A43"/>
    <w:rsid w:val="005C6ABD"/>
    <w:rsid w:val="005D44F2"/>
    <w:rsid w:val="005E0CC9"/>
    <w:rsid w:val="005E409E"/>
    <w:rsid w:val="00611581"/>
    <w:rsid w:val="00612BA9"/>
    <w:rsid w:val="00621634"/>
    <w:rsid w:val="0063336F"/>
    <w:rsid w:val="0063487B"/>
    <w:rsid w:val="0063786B"/>
    <w:rsid w:val="00644935"/>
    <w:rsid w:val="006664E1"/>
    <w:rsid w:val="00681C1B"/>
    <w:rsid w:val="00696D40"/>
    <w:rsid w:val="006A168E"/>
    <w:rsid w:val="006D260A"/>
    <w:rsid w:val="006E1419"/>
    <w:rsid w:val="006E48F3"/>
    <w:rsid w:val="006F60EA"/>
    <w:rsid w:val="006F765F"/>
    <w:rsid w:val="00714565"/>
    <w:rsid w:val="00720546"/>
    <w:rsid w:val="0073598B"/>
    <w:rsid w:val="00744D30"/>
    <w:rsid w:val="007637FD"/>
    <w:rsid w:val="00770105"/>
    <w:rsid w:val="00793B30"/>
    <w:rsid w:val="007A0758"/>
    <w:rsid w:val="007B6085"/>
    <w:rsid w:val="007C03C4"/>
    <w:rsid w:val="007C0F01"/>
    <w:rsid w:val="007C4B3D"/>
    <w:rsid w:val="007D2892"/>
    <w:rsid w:val="007D6064"/>
    <w:rsid w:val="007E0B3D"/>
    <w:rsid w:val="007E7C2E"/>
    <w:rsid w:val="007F7666"/>
    <w:rsid w:val="008000B6"/>
    <w:rsid w:val="008040B8"/>
    <w:rsid w:val="00807A76"/>
    <w:rsid w:val="0081487C"/>
    <w:rsid w:val="008226A8"/>
    <w:rsid w:val="008327D8"/>
    <w:rsid w:val="00836D02"/>
    <w:rsid w:val="0084061B"/>
    <w:rsid w:val="00861AA0"/>
    <w:rsid w:val="0087254A"/>
    <w:rsid w:val="008772F2"/>
    <w:rsid w:val="008938F1"/>
    <w:rsid w:val="0089515D"/>
    <w:rsid w:val="00896850"/>
    <w:rsid w:val="008A1E96"/>
    <w:rsid w:val="008C4CC2"/>
    <w:rsid w:val="008E2305"/>
    <w:rsid w:val="008E5E7B"/>
    <w:rsid w:val="008E6E9F"/>
    <w:rsid w:val="008F1709"/>
    <w:rsid w:val="009017DE"/>
    <w:rsid w:val="00902056"/>
    <w:rsid w:val="00913B93"/>
    <w:rsid w:val="00934B2E"/>
    <w:rsid w:val="00940EAC"/>
    <w:rsid w:val="00947D19"/>
    <w:rsid w:val="00955B00"/>
    <w:rsid w:val="00964C1B"/>
    <w:rsid w:val="0097357E"/>
    <w:rsid w:val="0098314B"/>
    <w:rsid w:val="009933C9"/>
    <w:rsid w:val="00995FD1"/>
    <w:rsid w:val="009A7FF8"/>
    <w:rsid w:val="009B5099"/>
    <w:rsid w:val="009B5C60"/>
    <w:rsid w:val="009C28B7"/>
    <w:rsid w:val="009F3998"/>
    <w:rsid w:val="009F7D38"/>
    <w:rsid w:val="00A02888"/>
    <w:rsid w:val="00A04072"/>
    <w:rsid w:val="00A106D7"/>
    <w:rsid w:val="00A211EC"/>
    <w:rsid w:val="00A2222D"/>
    <w:rsid w:val="00A24A0E"/>
    <w:rsid w:val="00A376B0"/>
    <w:rsid w:val="00A443F2"/>
    <w:rsid w:val="00A51980"/>
    <w:rsid w:val="00A55152"/>
    <w:rsid w:val="00A60691"/>
    <w:rsid w:val="00A72AC0"/>
    <w:rsid w:val="00A82F6E"/>
    <w:rsid w:val="00A846F8"/>
    <w:rsid w:val="00A8651A"/>
    <w:rsid w:val="00A93D7B"/>
    <w:rsid w:val="00AB3A72"/>
    <w:rsid w:val="00AC68F9"/>
    <w:rsid w:val="00AC7FA8"/>
    <w:rsid w:val="00AD1F25"/>
    <w:rsid w:val="00AD7559"/>
    <w:rsid w:val="00AE44ED"/>
    <w:rsid w:val="00B045A2"/>
    <w:rsid w:val="00B059C7"/>
    <w:rsid w:val="00B1611C"/>
    <w:rsid w:val="00B170F2"/>
    <w:rsid w:val="00B308FB"/>
    <w:rsid w:val="00B45E3C"/>
    <w:rsid w:val="00B665B4"/>
    <w:rsid w:val="00B67F6C"/>
    <w:rsid w:val="00B71E27"/>
    <w:rsid w:val="00B7533B"/>
    <w:rsid w:val="00B94E35"/>
    <w:rsid w:val="00B9586D"/>
    <w:rsid w:val="00BA23FD"/>
    <w:rsid w:val="00BA2997"/>
    <w:rsid w:val="00BA305C"/>
    <w:rsid w:val="00BA3BD3"/>
    <w:rsid w:val="00BB1330"/>
    <w:rsid w:val="00BB411B"/>
    <w:rsid w:val="00BB57B6"/>
    <w:rsid w:val="00BC3B92"/>
    <w:rsid w:val="00BC40C9"/>
    <w:rsid w:val="00BC5E2E"/>
    <w:rsid w:val="00BC6A6F"/>
    <w:rsid w:val="00BF46EF"/>
    <w:rsid w:val="00C15EDE"/>
    <w:rsid w:val="00C23D08"/>
    <w:rsid w:val="00C262DC"/>
    <w:rsid w:val="00C27902"/>
    <w:rsid w:val="00C37509"/>
    <w:rsid w:val="00C41A34"/>
    <w:rsid w:val="00C568DB"/>
    <w:rsid w:val="00C82F2F"/>
    <w:rsid w:val="00CA1EC2"/>
    <w:rsid w:val="00CA6259"/>
    <w:rsid w:val="00CA7C3C"/>
    <w:rsid w:val="00CF32F6"/>
    <w:rsid w:val="00CF7351"/>
    <w:rsid w:val="00D012A8"/>
    <w:rsid w:val="00D1391E"/>
    <w:rsid w:val="00D1415D"/>
    <w:rsid w:val="00D215A7"/>
    <w:rsid w:val="00D25F82"/>
    <w:rsid w:val="00D26EAB"/>
    <w:rsid w:val="00D42AD6"/>
    <w:rsid w:val="00D500E8"/>
    <w:rsid w:val="00D762C0"/>
    <w:rsid w:val="00D7645F"/>
    <w:rsid w:val="00D92CAE"/>
    <w:rsid w:val="00DA1C20"/>
    <w:rsid w:val="00DB70EA"/>
    <w:rsid w:val="00DD72EC"/>
    <w:rsid w:val="00DE19C3"/>
    <w:rsid w:val="00DE2AC9"/>
    <w:rsid w:val="00DF4862"/>
    <w:rsid w:val="00E056CA"/>
    <w:rsid w:val="00E0784C"/>
    <w:rsid w:val="00E125C2"/>
    <w:rsid w:val="00E1569E"/>
    <w:rsid w:val="00E22EF6"/>
    <w:rsid w:val="00E23C9A"/>
    <w:rsid w:val="00E266D4"/>
    <w:rsid w:val="00E308AD"/>
    <w:rsid w:val="00E3647A"/>
    <w:rsid w:val="00E41FAB"/>
    <w:rsid w:val="00E431C6"/>
    <w:rsid w:val="00E51AE7"/>
    <w:rsid w:val="00E827CE"/>
    <w:rsid w:val="00E85D1A"/>
    <w:rsid w:val="00E9365F"/>
    <w:rsid w:val="00E968F0"/>
    <w:rsid w:val="00EA0EA7"/>
    <w:rsid w:val="00EA4B10"/>
    <w:rsid w:val="00EA7444"/>
    <w:rsid w:val="00ED3B69"/>
    <w:rsid w:val="00ED5F5E"/>
    <w:rsid w:val="00ED6734"/>
    <w:rsid w:val="00EE46F7"/>
    <w:rsid w:val="00EE6342"/>
    <w:rsid w:val="00F07E1B"/>
    <w:rsid w:val="00F12C31"/>
    <w:rsid w:val="00F212BE"/>
    <w:rsid w:val="00F36646"/>
    <w:rsid w:val="00F3669B"/>
    <w:rsid w:val="00F46945"/>
    <w:rsid w:val="00F63D80"/>
    <w:rsid w:val="00F80701"/>
    <w:rsid w:val="00F94682"/>
    <w:rsid w:val="00FA2CA8"/>
    <w:rsid w:val="00FB685A"/>
    <w:rsid w:val="00FC3C09"/>
    <w:rsid w:val="00FD67B3"/>
    <w:rsid w:val="00FE0591"/>
    <w:rsid w:val="00FE36F7"/>
    <w:rsid w:val="00FF0062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8F30DAEEC7BC4FB938511C0E75C9CA" ma:contentTypeVersion="13" ma:contentTypeDescription="Create a new document." ma:contentTypeScope="" ma:versionID="6568287da450dcffdd12ded72ec4bfd6">
  <xsd:schema xmlns:xsd="http://www.w3.org/2001/XMLSchema" xmlns:xs="http://www.w3.org/2001/XMLSchema" xmlns:p="http://schemas.microsoft.com/office/2006/metadata/properties" xmlns:ns3="9dc45659-9760-49c8-bd84-c5d15f659701" xmlns:ns4="e27153f5-0dc5-48c3-be59-1eff9600eada" targetNamespace="http://schemas.microsoft.com/office/2006/metadata/properties" ma:root="true" ma:fieldsID="fe5351758de3a2a033691cdde718d555" ns3:_="" ns4:_="">
    <xsd:import namespace="9dc45659-9760-49c8-bd84-c5d15f659701"/>
    <xsd:import namespace="e27153f5-0dc5-48c3-be59-1eff9600ead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c45659-9760-49c8-bd84-c5d15f65970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7153f5-0dc5-48c3-be59-1eff9600ead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</ds:schemaRefs>
</ds:datastoreItem>
</file>

<file path=customXml/itemProps3.xml><?xml version="1.0" encoding="utf-8"?>
<ds:datastoreItem xmlns:ds="http://schemas.openxmlformats.org/officeDocument/2006/customXml" ds:itemID="{67E73EAD-14EB-445B-8838-E7ACE46FC132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9dc45659-9760-49c8-bd84-c5d15f659701"/>
    <ds:schemaRef ds:uri="e27153f5-0dc5-48c3-be59-1eff9600ead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</Pages>
  <Words>126</Words>
  <Characters>723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Spencer, Peter</cp:lastModifiedBy>
  <cp:revision>24</cp:revision>
  <cp:lastPrinted>2020-09-14T13:12:00Z</cp:lastPrinted>
  <dcterms:created xsi:type="dcterms:W3CDTF">2023-02-08T17:12:00Z</dcterms:created>
  <dcterms:modified xsi:type="dcterms:W3CDTF">2023-04-27T19:27:00Z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0x010100018F30DAEEC7BC4FB938511C0E75C9CA</vt:lpwstr>
  </property>
</Properties>
</file>