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47228B9F" w:rsidR="00BF46EF" w:rsidRPr="00DA1C20" w:rsidRDefault="00E359E0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754D87CE">
                <wp:simplePos x="0" y="0"/>
                <wp:positionH relativeFrom="column">
                  <wp:posOffset>3078480</wp:posOffset>
                </wp:positionH>
                <wp:positionV relativeFrom="paragraph">
                  <wp:posOffset>73025</wp:posOffset>
                </wp:positionV>
                <wp:extent cx="1938020" cy="664210"/>
                <wp:effectExtent l="0" t="0" r="17780" b="889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6642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1281A870" w:rsidR="0006729E" w:rsidRPr="00E359E0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59E0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945C0C" w:rsidRPr="00E359E0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  <w:p w14:paraId="7F53550A" w14:textId="7FEAE2D6" w:rsidR="0006729E" w:rsidRPr="00E359E0" w:rsidRDefault="00AD1F25" w:rsidP="0006729E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59E0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Music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5.75pt;width:152.6pt;height:52.3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" strokeweight=".5pt">
                <v:textbox>
                  <w:txbxContent>
                    <w:p w14:paraId="6302E099" w14:textId="1281A870" w:rsidR="0006729E" w:rsidRPr="00E359E0" w:rsidRDefault="0006729E" w:rsidP="0006729E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59E0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945C0C" w:rsidRPr="00E359E0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  <w:p w14:paraId="7F53550A" w14:textId="7FEAE2D6" w:rsidR="0006729E" w:rsidRPr="00E359E0" w:rsidRDefault="00AD1F25" w:rsidP="0006729E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59E0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Music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13531FB7">
                <wp:simplePos x="0" y="0"/>
                <wp:positionH relativeFrom="margin">
                  <wp:posOffset>2997200</wp:posOffset>
                </wp:positionH>
                <wp:positionV relativeFrom="paragraph">
                  <wp:posOffset>23495</wp:posOffset>
                </wp:positionV>
                <wp:extent cx="3521075" cy="791845"/>
                <wp:effectExtent l="12700" t="12700" r="9525" b="825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1075" cy="791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pt;margin-top:1.85pt;width:277.25pt;height:62.3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F41023" w14:paraId="03EC277D" w14:textId="77777777" w:rsidTr="00861AA0">
        <w:trPr>
          <w:trHeight w:val="1319"/>
        </w:trPr>
        <w:tc>
          <w:tcPr>
            <w:tcW w:w="5370" w:type="dxa"/>
          </w:tcPr>
          <w:p w14:paraId="573EF863" w14:textId="713B8473" w:rsidR="00FA2B2B" w:rsidRPr="00F41023" w:rsidRDefault="00C56772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b</w:t>
            </w:r>
            <w:r w:rsidR="00FA2B2B" w:rsidRPr="00F41023">
              <w:rPr>
                <w:sz w:val="28"/>
                <w:szCs w:val="28"/>
              </w:rPr>
              <w:t>eat/pulse</w:t>
            </w:r>
          </w:p>
          <w:p w14:paraId="53AF00E1" w14:textId="4B6C8C15" w:rsidR="000F23E9" w:rsidRPr="00F41023" w:rsidRDefault="00FA2B2B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The regular heartbeat of the music</w:t>
            </w:r>
            <w:r w:rsidR="00B665B4" w:rsidRPr="00F41023">
              <w:rPr>
                <w:sz w:val="28"/>
                <w:szCs w:val="28"/>
              </w:rPr>
              <w:t>.</w:t>
            </w:r>
          </w:p>
        </w:tc>
        <w:tc>
          <w:tcPr>
            <w:tcW w:w="5370" w:type="dxa"/>
          </w:tcPr>
          <w:p w14:paraId="10877D36" w14:textId="618F5A8E" w:rsidR="00BF46EF" w:rsidRPr="00F41023" w:rsidRDefault="00B665B4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composition</w:t>
            </w:r>
          </w:p>
          <w:p w14:paraId="7BC1A129" w14:textId="61095BBC" w:rsidR="00934B2E" w:rsidRPr="00F41023" w:rsidRDefault="00A82F6E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</w:t>
            </w:r>
            <w:r w:rsidR="00B665B4" w:rsidRPr="00F41023">
              <w:rPr>
                <w:sz w:val="28"/>
                <w:szCs w:val="28"/>
              </w:rPr>
              <w:t>he arrangement of music.</w:t>
            </w:r>
          </w:p>
        </w:tc>
        <w:tc>
          <w:tcPr>
            <w:tcW w:w="5370" w:type="dxa"/>
          </w:tcPr>
          <w:p w14:paraId="494B849B" w14:textId="6C5B5849" w:rsidR="00BF46EF" w:rsidRPr="00F41023" w:rsidRDefault="00B665B4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conductor</w:t>
            </w:r>
          </w:p>
          <w:p w14:paraId="4E50918A" w14:textId="2B31B031" w:rsidR="00B665B4" w:rsidRPr="00F41023" w:rsidRDefault="00A82F6E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The person elected to lead a group of singers or instrumentalists.</w:t>
            </w:r>
          </w:p>
        </w:tc>
      </w:tr>
      <w:tr w:rsidR="00F07E1B" w:rsidRPr="00F41023" w14:paraId="28044E91" w14:textId="77777777" w:rsidTr="00861AA0">
        <w:trPr>
          <w:trHeight w:val="1348"/>
        </w:trPr>
        <w:tc>
          <w:tcPr>
            <w:tcW w:w="5370" w:type="dxa"/>
          </w:tcPr>
          <w:p w14:paraId="193AEF8C" w14:textId="16A87C3F" w:rsidR="00B665B4" w:rsidRPr="00F41023" w:rsidRDefault="00C56772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d</w:t>
            </w:r>
            <w:r w:rsidR="005473B7" w:rsidRPr="00F41023">
              <w:rPr>
                <w:sz w:val="28"/>
                <w:szCs w:val="28"/>
              </w:rPr>
              <w:t>iction</w:t>
            </w:r>
          </w:p>
          <w:p w14:paraId="15B39D69" w14:textId="5E5334AC" w:rsidR="005473B7" w:rsidRPr="00F41023" w:rsidRDefault="005473B7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The style in singing.</w:t>
            </w:r>
          </w:p>
        </w:tc>
        <w:tc>
          <w:tcPr>
            <w:tcW w:w="5370" w:type="dxa"/>
          </w:tcPr>
          <w:p w14:paraId="488C896E" w14:textId="77777777" w:rsidR="005473B7" w:rsidRPr="00F41023" w:rsidRDefault="005473B7" w:rsidP="00923F60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dynamics/volume</w:t>
            </w:r>
          </w:p>
          <w:p w14:paraId="26AA850F" w14:textId="33E763FC" w:rsidR="00B665B4" w:rsidRPr="00F41023" w:rsidRDefault="005473B7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The loudness of the music, described as loud/quiet.</w:t>
            </w:r>
          </w:p>
        </w:tc>
        <w:tc>
          <w:tcPr>
            <w:tcW w:w="5370" w:type="dxa"/>
          </w:tcPr>
          <w:p w14:paraId="0BCF98DB" w14:textId="02347145" w:rsidR="00642666" w:rsidRPr="00F41023" w:rsidRDefault="00642666" w:rsidP="00923F60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ensembl</w:t>
            </w:r>
            <w:r w:rsidR="00F41023">
              <w:rPr>
                <w:sz w:val="28"/>
                <w:szCs w:val="28"/>
              </w:rPr>
              <w:t>e</w:t>
            </w:r>
          </w:p>
          <w:p w14:paraId="76BF67F6" w14:textId="41D2B8DF" w:rsidR="00B665B4" w:rsidRPr="00F41023" w:rsidRDefault="00642666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A group of musicians who perform together.</w:t>
            </w:r>
          </w:p>
        </w:tc>
      </w:tr>
      <w:tr w:rsidR="00BE0740" w:rsidRPr="00F41023" w14:paraId="6A69BD65" w14:textId="77777777" w:rsidTr="00861AA0">
        <w:trPr>
          <w:trHeight w:val="1348"/>
        </w:trPr>
        <w:tc>
          <w:tcPr>
            <w:tcW w:w="5370" w:type="dxa"/>
          </w:tcPr>
          <w:p w14:paraId="733D834A" w14:textId="73464F6A" w:rsidR="00BE0740" w:rsidRPr="00F41023" w:rsidRDefault="00C56772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g</w:t>
            </w:r>
            <w:r w:rsidR="0073343E" w:rsidRPr="00F41023">
              <w:rPr>
                <w:sz w:val="28"/>
                <w:szCs w:val="28"/>
              </w:rPr>
              <w:t>enres</w:t>
            </w:r>
          </w:p>
          <w:p w14:paraId="2BD637AE" w14:textId="6ED5E8AA" w:rsidR="0073343E" w:rsidRPr="00F41023" w:rsidRDefault="0073343E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A style/type of music</w:t>
            </w:r>
          </w:p>
        </w:tc>
        <w:tc>
          <w:tcPr>
            <w:tcW w:w="5370" w:type="dxa"/>
          </w:tcPr>
          <w:p w14:paraId="3F0800BD" w14:textId="77777777" w:rsidR="00642666" w:rsidRPr="00F41023" w:rsidRDefault="00642666" w:rsidP="00923F60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improvisation</w:t>
            </w:r>
          </w:p>
          <w:p w14:paraId="5422CFD9" w14:textId="5DD43FDD" w:rsidR="00BE0740" w:rsidRPr="00F41023" w:rsidRDefault="00642666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A piece of music which is created spontaneously</w:t>
            </w:r>
            <w:r w:rsidR="005479A9" w:rsidRPr="00F41023">
              <w:rPr>
                <w:sz w:val="28"/>
                <w:szCs w:val="28"/>
              </w:rPr>
              <w:t>.</w:t>
            </w:r>
          </w:p>
        </w:tc>
        <w:tc>
          <w:tcPr>
            <w:tcW w:w="5370" w:type="dxa"/>
          </w:tcPr>
          <w:p w14:paraId="16592FB6" w14:textId="77777777" w:rsidR="00114D36" w:rsidRPr="00F41023" w:rsidRDefault="00114D36" w:rsidP="00923F60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instrumental family</w:t>
            </w:r>
          </w:p>
          <w:p w14:paraId="568C962A" w14:textId="2364671B" w:rsidR="00BE0740" w:rsidRPr="00F41023" w:rsidRDefault="00114D36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The group an instrument belongs to</w:t>
            </w:r>
            <w:r w:rsidR="005479A9" w:rsidRPr="00F41023">
              <w:rPr>
                <w:sz w:val="28"/>
                <w:szCs w:val="28"/>
              </w:rPr>
              <w:t>.</w:t>
            </w:r>
          </w:p>
        </w:tc>
      </w:tr>
      <w:tr w:rsidR="00F07E1B" w:rsidRPr="00F41023" w14:paraId="25D5E99E" w14:textId="77777777" w:rsidTr="00861AA0">
        <w:trPr>
          <w:trHeight w:val="1319"/>
        </w:trPr>
        <w:tc>
          <w:tcPr>
            <w:tcW w:w="5370" w:type="dxa"/>
          </w:tcPr>
          <w:p w14:paraId="3B414639" w14:textId="77777777" w:rsidR="0094027C" w:rsidRPr="00F41023" w:rsidRDefault="0094027C" w:rsidP="00923F60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inter-related dimensions</w:t>
            </w:r>
          </w:p>
          <w:p w14:paraId="4846D071" w14:textId="549F7F99" w:rsidR="00B665B4" w:rsidRPr="00F41023" w:rsidRDefault="0094027C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The building blocks of music – duration, dynamics, pitch, structure, tempo, texture, and timbre.</w:t>
            </w:r>
          </w:p>
        </w:tc>
        <w:tc>
          <w:tcPr>
            <w:tcW w:w="5370" w:type="dxa"/>
          </w:tcPr>
          <w:p w14:paraId="33739880" w14:textId="77777777" w:rsidR="00AE48DE" w:rsidRPr="00F41023" w:rsidRDefault="00AE48DE" w:rsidP="00923F60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lead vocal</w:t>
            </w:r>
          </w:p>
          <w:p w14:paraId="5FB748A1" w14:textId="32A2DEF2" w:rsidR="00B665B4" w:rsidRPr="00F41023" w:rsidRDefault="00AE48DE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The main voice part in a song</w:t>
            </w:r>
            <w:r w:rsidR="005479A9" w:rsidRPr="00F41023">
              <w:rPr>
                <w:sz w:val="28"/>
                <w:szCs w:val="28"/>
              </w:rPr>
              <w:t>.</w:t>
            </w:r>
          </w:p>
        </w:tc>
        <w:tc>
          <w:tcPr>
            <w:tcW w:w="5370" w:type="dxa"/>
          </w:tcPr>
          <w:p w14:paraId="6CC5ADA7" w14:textId="3E0E6E8E" w:rsidR="00B665B4" w:rsidRPr="00F41023" w:rsidRDefault="00C56772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m</w:t>
            </w:r>
            <w:r w:rsidR="00AE48DE" w:rsidRPr="00F41023">
              <w:rPr>
                <w:sz w:val="28"/>
                <w:szCs w:val="28"/>
              </w:rPr>
              <w:t>elodies</w:t>
            </w:r>
          </w:p>
          <w:p w14:paraId="156A3091" w14:textId="12B39FB5" w:rsidR="00AE48DE" w:rsidRPr="00F41023" w:rsidRDefault="00AE48DE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A tune</w:t>
            </w:r>
          </w:p>
        </w:tc>
      </w:tr>
      <w:tr w:rsidR="00F07E1B" w:rsidRPr="00F41023" w14:paraId="22E7C8D8" w14:textId="77777777" w:rsidTr="00861AA0">
        <w:trPr>
          <w:trHeight w:val="1319"/>
        </w:trPr>
        <w:tc>
          <w:tcPr>
            <w:tcW w:w="5370" w:type="dxa"/>
          </w:tcPr>
          <w:p w14:paraId="37DCE591" w14:textId="77777777" w:rsidR="00794C53" w:rsidRPr="00F41023" w:rsidRDefault="00794C53" w:rsidP="00923F60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notation</w:t>
            </w:r>
          </w:p>
          <w:p w14:paraId="06D114FF" w14:textId="6860516C" w:rsidR="00B665B4" w:rsidRPr="00F41023" w:rsidRDefault="00794C53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Ways of writing music down</w:t>
            </w:r>
            <w:r w:rsidR="005479A9" w:rsidRPr="00F41023">
              <w:rPr>
                <w:sz w:val="28"/>
                <w:szCs w:val="28"/>
              </w:rPr>
              <w:t>.</w:t>
            </w:r>
          </w:p>
        </w:tc>
        <w:tc>
          <w:tcPr>
            <w:tcW w:w="5370" w:type="dxa"/>
          </w:tcPr>
          <w:p w14:paraId="57051518" w14:textId="77777777" w:rsidR="00794C53" w:rsidRPr="00F41023" w:rsidRDefault="00794C53" w:rsidP="00923F60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pitch</w:t>
            </w:r>
          </w:p>
          <w:p w14:paraId="1E1F3FCC" w14:textId="2D4FC5B4" w:rsidR="00B665B4" w:rsidRPr="00F41023" w:rsidRDefault="00794C53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The complete range of sounds in a piece of music from the lowest to the highest</w:t>
            </w:r>
            <w:r w:rsidR="005479A9" w:rsidRPr="00F41023">
              <w:rPr>
                <w:sz w:val="28"/>
                <w:szCs w:val="28"/>
              </w:rPr>
              <w:t>.</w:t>
            </w:r>
          </w:p>
        </w:tc>
        <w:tc>
          <w:tcPr>
            <w:tcW w:w="5370" w:type="dxa"/>
          </w:tcPr>
          <w:p w14:paraId="4E63B0AE" w14:textId="77777777" w:rsidR="00794C53" w:rsidRPr="00F41023" w:rsidRDefault="00794C53" w:rsidP="00923F60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rhythm</w:t>
            </w:r>
          </w:p>
          <w:p w14:paraId="2FDF41B0" w14:textId="372ED308" w:rsidR="00B665B4" w:rsidRPr="00F41023" w:rsidRDefault="00794C53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Patterns of long and short sounds played within a steady beat.</w:t>
            </w:r>
          </w:p>
        </w:tc>
      </w:tr>
      <w:tr w:rsidR="00E23C9A" w:rsidRPr="00F41023" w14:paraId="74E7867A" w14:textId="77777777" w:rsidTr="00861AA0">
        <w:trPr>
          <w:trHeight w:val="1319"/>
        </w:trPr>
        <w:tc>
          <w:tcPr>
            <w:tcW w:w="5370" w:type="dxa"/>
          </w:tcPr>
          <w:p w14:paraId="49C16AF8" w14:textId="77777777" w:rsidR="00B665B4" w:rsidRPr="00F41023" w:rsidRDefault="00B2044E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Solo</w:t>
            </w:r>
          </w:p>
          <w:p w14:paraId="04DEA3E8" w14:textId="437DFBA4" w:rsidR="00B2044E" w:rsidRPr="00F41023" w:rsidRDefault="00B2044E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A piece of music for one singer or instrumentalist</w:t>
            </w:r>
            <w:r w:rsidR="005479A9" w:rsidRPr="00F41023">
              <w:rPr>
                <w:sz w:val="28"/>
                <w:szCs w:val="28"/>
              </w:rPr>
              <w:t>.</w:t>
            </w:r>
          </w:p>
        </w:tc>
        <w:tc>
          <w:tcPr>
            <w:tcW w:w="5370" w:type="dxa"/>
          </w:tcPr>
          <w:p w14:paraId="27A4B1BF" w14:textId="77777777" w:rsidR="00E91312" w:rsidRPr="00F41023" w:rsidRDefault="00E90CED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Structure</w:t>
            </w:r>
          </w:p>
          <w:p w14:paraId="6C42B619" w14:textId="52207D91" w:rsidR="00E90CED" w:rsidRPr="00F41023" w:rsidRDefault="00E90CED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The way music is organised e.g. beginning, middle and end</w:t>
            </w:r>
            <w:r w:rsidR="005479A9" w:rsidRPr="00F41023">
              <w:rPr>
                <w:sz w:val="28"/>
                <w:szCs w:val="28"/>
              </w:rPr>
              <w:t>.</w:t>
            </w:r>
          </w:p>
        </w:tc>
        <w:tc>
          <w:tcPr>
            <w:tcW w:w="5370" w:type="dxa"/>
          </w:tcPr>
          <w:p w14:paraId="7A6C265F" w14:textId="77777777" w:rsidR="00B665B4" w:rsidRPr="00F41023" w:rsidRDefault="00E90CED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Tempo</w:t>
            </w:r>
          </w:p>
          <w:p w14:paraId="5650CD79" w14:textId="532BA5DB" w:rsidR="00E90CED" w:rsidRPr="00F41023" w:rsidRDefault="006B7C08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The speed at which music is performed</w:t>
            </w:r>
            <w:r w:rsidR="005479A9" w:rsidRPr="00F41023">
              <w:rPr>
                <w:sz w:val="28"/>
                <w:szCs w:val="28"/>
              </w:rPr>
              <w:t>.</w:t>
            </w:r>
          </w:p>
        </w:tc>
      </w:tr>
      <w:tr w:rsidR="00861AA0" w:rsidRPr="00F41023" w14:paraId="6AE3400A" w14:textId="77777777" w:rsidTr="00861AA0">
        <w:trPr>
          <w:trHeight w:val="1319"/>
        </w:trPr>
        <w:tc>
          <w:tcPr>
            <w:tcW w:w="5370" w:type="dxa"/>
          </w:tcPr>
          <w:p w14:paraId="421A80BB" w14:textId="77777777" w:rsidR="00B665B4" w:rsidRPr="00F41023" w:rsidRDefault="006B7C08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Texture</w:t>
            </w:r>
          </w:p>
          <w:p w14:paraId="43F5966C" w14:textId="4C86B63F" w:rsidR="006B7C08" w:rsidRPr="00F41023" w:rsidRDefault="00403D46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Layers of sound such as those created by a melody accompanied by a drum beat</w:t>
            </w:r>
            <w:r w:rsidR="005479A9" w:rsidRPr="00F41023">
              <w:rPr>
                <w:sz w:val="28"/>
                <w:szCs w:val="28"/>
              </w:rPr>
              <w:t>.</w:t>
            </w:r>
          </w:p>
        </w:tc>
        <w:tc>
          <w:tcPr>
            <w:tcW w:w="5370" w:type="dxa"/>
          </w:tcPr>
          <w:p w14:paraId="3A556BB3" w14:textId="77777777" w:rsidR="00B665B4" w:rsidRPr="00F41023" w:rsidRDefault="00403D46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Timbre</w:t>
            </w:r>
          </w:p>
          <w:p w14:paraId="3F988846" w14:textId="3ECD1741" w:rsidR="00403D46" w:rsidRPr="00F41023" w:rsidRDefault="00631A85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All instruments, including voices, have a particular sound quality which is referred to as a timbre e.g. squeak.</w:t>
            </w:r>
          </w:p>
        </w:tc>
        <w:tc>
          <w:tcPr>
            <w:tcW w:w="5370" w:type="dxa"/>
          </w:tcPr>
          <w:p w14:paraId="6BDEB897" w14:textId="77777777" w:rsidR="00861AA0" w:rsidRPr="00F41023" w:rsidRDefault="00234F38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 xml:space="preserve">Tuned </w:t>
            </w:r>
            <w:proofErr w:type="spellStart"/>
            <w:r w:rsidRPr="00F41023">
              <w:rPr>
                <w:sz w:val="28"/>
                <w:szCs w:val="28"/>
              </w:rPr>
              <w:t>Persucussion</w:t>
            </w:r>
            <w:proofErr w:type="spellEnd"/>
          </w:p>
          <w:p w14:paraId="59B0B381" w14:textId="180AF8DD" w:rsidR="00234F38" w:rsidRPr="00F41023" w:rsidRDefault="00234F38">
            <w:pPr>
              <w:rPr>
                <w:sz w:val="28"/>
                <w:szCs w:val="28"/>
              </w:rPr>
            </w:pPr>
            <w:r w:rsidRPr="00F41023">
              <w:rPr>
                <w:sz w:val="28"/>
                <w:szCs w:val="28"/>
              </w:rPr>
              <w:t>Percussion instruments which make sounds with a defined pitch e.g. glockenspiel.</w:t>
            </w: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8640CAB" w14:textId="77777777" w:rsidR="00770105" w:rsidRDefault="00770105" w:rsidP="00440E7B">
      <w:pPr>
        <w:spacing w:after="0" w:line="240" w:lineRule="auto"/>
      </w:pPr>
      <w:r>
        <w:separator/>
      </w:r>
    </w:p>
  </w:endnote>
  <w:endnote w:type="continuationSeparator" w:id="0">
    <w:p w14:paraId="1F6996A7" w14:textId="77777777" w:rsidR="00770105" w:rsidRDefault="00770105" w:rsidP="00440E7B">
      <w:pPr>
        <w:spacing w:after="0" w:line="240" w:lineRule="auto"/>
      </w:pPr>
      <w:r>
        <w:continuationSeparator/>
      </w:r>
    </w:p>
  </w:endnote>
  <w:endnote w:type="continuationNotice" w:id="1">
    <w:p w14:paraId="1CB68AB2" w14:textId="77777777" w:rsidR="00770105" w:rsidRDefault="0077010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837CC7" w14:textId="77777777" w:rsidR="00770105" w:rsidRDefault="00770105" w:rsidP="00440E7B">
      <w:pPr>
        <w:spacing w:after="0" w:line="240" w:lineRule="auto"/>
      </w:pPr>
      <w:r>
        <w:separator/>
      </w:r>
    </w:p>
  </w:footnote>
  <w:footnote w:type="continuationSeparator" w:id="0">
    <w:p w14:paraId="0E6C7043" w14:textId="77777777" w:rsidR="00770105" w:rsidRDefault="00770105" w:rsidP="00440E7B">
      <w:pPr>
        <w:spacing w:after="0" w:line="240" w:lineRule="auto"/>
      </w:pPr>
      <w:r>
        <w:continuationSeparator/>
      </w:r>
    </w:p>
  </w:footnote>
  <w:footnote w:type="continuationNotice" w:id="1">
    <w:p w14:paraId="47337B5C" w14:textId="77777777" w:rsidR="00770105" w:rsidRDefault="00770105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27724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B2C6A"/>
    <w:rsid w:val="000C1255"/>
    <w:rsid w:val="000C395F"/>
    <w:rsid w:val="000C7104"/>
    <w:rsid w:val="000E40BC"/>
    <w:rsid w:val="000F23E9"/>
    <w:rsid w:val="000F4C9A"/>
    <w:rsid w:val="0010419E"/>
    <w:rsid w:val="00106E5A"/>
    <w:rsid w:val="00114D36"/>
    <w:rsid w:val="00115DCD"/>
    <w:rsid w:val="00116C5B"/>
    <w:rsid w:val="001275D4"/>
    <w:rsid w:val="0013142C"/>
    <w:rsid w:val="00132D25"/>
    <w:rsid w:val="00155233"/>
    <w:rsid w:val="001B273B"/>
    <w:rsid w:val="001E04F1"/>
    <w:rsid w:val="001F7C69"/>
    <w:rsid w:val="0021240C"/>
    <w:rsid w:val="00212843"/>
    <w:rsid w:val="002219B9"/>
    <w:rsid w:val="002268B7"/>
    <w:rsid w:val="00234F38"/>
    <w:rsid w:val="00240F74"/>
    <w:rsid w:val="002461CA"/>
    <w:rsid w:val="00252865"/>
    <w:rsid w:val="00260132"/>
    <w:rsid w:val="0026432F"/>
    <w:rsid w:val="00276D9B"/>
    <w:rsid w:val="002A4405"/>
    <w:rsid w:val="002A59BA"/>
    <w:rsid w:val="002B2AE6"/>
    <w:rsid w:val="002B7D87"/>
    <w:rsid w:val="002E60A7"/>
    <w:rsid w:val="002F5280"/>
    <w:rsid w:val="002F7B0E"/>
    <w:rsid w:val="003407B9"/>
    <w:rsid w:val="00345BA0"/>
    <w:rsid w:val="0037611B"/>
    <w:rsid w:val="00390BA5"/>
    <w:rsid w:val="0039309A"/>
    <w:rsid w:val="003C6771"/>
    <w:rsid w:val="003E1E04"/>
    <w:rsid w:val="004028EC"/>
    <w:rsid w:val="00403D46"/>
    <w:rsid w:val="00432733"/>
    <w:rsid w:val="00434CE0"/>
    <w:rsid w:val="00440E7B"/>
    <w:rsid w:val="00446BCF"/>
    <w:rsid w:val="004716F7"/>
    <w:rsid w:val="00475344"/>
    <w:rsid w:val="00481DF5"/>
    <w:rsid w:val="00485732"/>
    <w:rsid w:val="004B029C"/>
    <w:rsid w:val="004B13A5"/>
    <w:rsid w:val="004F4DE1"/>
    <w:rsid w:val="004F77BE"/>
    <w:rsid w:val="00507B0B"/>
    <w:rsid w:val="00524BFE"/>
    <w:rsid w:val="00526171"/>
    <w:rsid w:val="0052673A"/>
    <w:rsid w:val="00532CBD"/>
    <w:rsid w:val="00536FA5"/>
    <w:rsid w:val="005473B7"/>
    <w:rsid w:val="005479A9"/>
    <w:rsid w:val="0055484E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11581"/>
    <w:rsid w:val="00612BA9"/>
    <w:rsid w:val="00621634"/>
    <w:rsid w:val="00631A85"/>
    <w:rsid w:val="0063487B"/>
    <w:rsid w:val="00642666"/>
    <w:rsid w:val="00644935"/>
    <w:rsid w:val="006664E1"/>
    <w:rsid w:val="00681C1B"/>
    <w:rsid w:val="006A168E"/>
    <w:rsid w:val="006B7C08"/>
    <w:rsid w:val="006E1419"/>
    <w:rsid w:val="006E48F3"/>
    <w:rsid w:val="00714565"/>
    <w:rsid w:val="00720546"/>
    <w:rsid w:val="0073343E"/>
    <w:rsid w:val="00744D30"/>
    <w:rsid w:val="00770105"/>
    <w:rsid w:val="00793B30"/>
    <w:rsid w:val="00794C53"/>
    <w:rsid w:val="007A0758"/>
    <w:rsid w:val="007B6085"/>
    <w:rsid w:val="007C03C4"/>
    <w:rsid w:val="007C0F01"/>
    <w:rsid w:val="007C4B3D"/>
    <w:rsid w:val="007D2892"/>
    <w:rsid w:val="00807A76"/>
    <w:rsid w:val="0081487C"/>
    <w:rsid w:val="00836D02"/>
    <w:rsid w:val="0084061B"/>
    <w:rsid w:val="00861AA0"/>
    <w:rsid w:val="008772F2"/>
    <w:rsid w:val="0089515D"/>
    <w:rsid w:val="00896850"/>
    <w:rsid w:val="008A1E96"/>
    <w:rsid w:val="008C4CC2"/>
    <w:rsid w:val="008E2305"/>
    <w:rsid w:val="008E5E7B"/>
    <w:rsid w:val="008F1709"/>
    <w:rsid w:val="00902056"/>
    <w:rsid w:val="00934B2E"/>
    <w:rsid w:val="0094027C"/>
    <w:rsid w:val="00940EAC"/>
    <w:rsid w:val="00945C0C"/>
    <w:rsid w:val="00947D19"/>
    <w:rsid w:val="00964C1B"/>
    <w:rsid w:val="0097357E"/>
    <w:rsid w:val="0098314B"/>
    <w:rsid w:val="009933C9"/>
    <w:rsid w:val="00995FD1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24B29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8DE"/>
    <w:rsid w:val="00B045A2"/>
    <w:rsid w:val="00B059C7"/>
    <w:rsid w:val="00B1611C"/>
    <w:rsid w:val="00B170F2"/>
    <w:rsid w:val="00B2044E"/>
    <w:rsid w:val="00B308FB"/>
    <w:rsid w:val="00B45E3C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E0740"/>
    <w:rsid w:val="00BF46EF"/>
    <w:rsid w:val="00C15EDE"/>
    <w:rsid w:val="00C23D08"/>
    <w:rsid w:val="00C37509"/>
    <w:rsid w:val="00C56772"/>
    <w:rsid w:val="00C568DB"/>
    <w:rsid w:val="00C82F2F"/>
    <w:rsid w:val="00CA1EC2"/>
    <w:rsid w:val="00CA6259"/>
    <w:rsid w:val="00CA7C3C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62C0"/>
    <w:rsid w:val="00D7645F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59E0"/>
    <w:rsid w:val="00E3647A"/>
    <w:rsid w:val="00E431C6"/>
    <w:rsid w:val="00E827CE"/>
    <w:rsid w:val="00E85D1A"/>
    <w:rsid w:val="00E90CED"/>
    <w:rsid w:val="00E91312"/>
    <w:rsid w:val="00E9365F"/>
    <w:rsid w:val="00E968F0"/>
    <w:rsid w:val="00EA4B10"/>
    <w:rsid w:val="00EA7444"/>
    <w:rsid w:val="00ED3B69"/>
    <w:rsid w:val="00ED6734"/>
    <w:rsid w:val="00EE46F7"/>
    <w:rsid w:val="00F07E1B"/>
    <w:rsid w:val="00F12C31"/>
    <w:rsid w:val="00F212BE"/>
    <w:rsid w:val="00F36646"/>
    <w:rsid w:val="00F41023"/>
    <w:rsid w:val="00F63D80"/>
    <w:rsid w:val="00F80701"/>
    <w:rsid w:val="00F94682"/>
    <w:rsid w:val="00FA2B2B"/>
    <w:rsid w:val="00FA2CA8"/>
    <w:rsid w:val="00FB685A"/>
    <w:rsid w:val="00FC3C09"/>
    <w:rsid w:val="00FE0591"/>
    <w:rsid w:val="00FE36F7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4C53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BEAFF7C3-0EB2-480E-B4B6-3D7226A8C15D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197</Words>
  <Characters>1126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Robert Klee</cp:lastModifiedBy>
  <cp:revision>2</cp:revision>
  <cp:lastPrinted>2020-09-14T13:12:00Z</cp:lastPrinted>
  <dcterms:created xsi:type="dcterms:W3CDTF">2024-09-07T09:31:00Z</dcterms:created>
  <dcterms:modified xsi:type="dcterms:W3CDTF">2024-09-07T09:31:00Z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</Properties>
</file>