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DB4A0" w14:textId="5A1DD524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4BDB378B">
                <wp:simplePos x="0" y="0"/>
                <wp:positionH relativeFrom="column">
                  <wp:posOffset>3078480</wp:posOffset>
                </wp:positionH>
                <wp:positionV relativeFrom="paragraph">
                  <wp:posOffset>76005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84B89E" w14:textId="77777777" w:rsidR="00F00573" w:rsidRDefault="0006729E" w:rsidP="00F00573">
                            <w:pPr>
                              <w:jc w:val="center"/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0714C1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  <w:p w14:paraId="31308E76" w14:textId="567A42D8" w:rsidR="00F00573" w:rsidRPr="00F00573" w:rsidRDefault="006F50AC" w:rsidP="00F00573">
                            <w:pPr>
                              <w:jc w:val="center"/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Health Education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" strokeweight=".5pt">
                <v:textbox>
                  <w:txbxContent>
                    <w:p w14:paraId="5384B89E" w14:textId="77777777" w:rsidR="00F00573" w:rsidRDefault="0006729E" w:rsidP="00F00573">
                      <w:pPr>
                        <w:jc w:val="center"/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0714C1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  <w:p w14:paraId="31308E76" w14:textId="567A42D8" w:rsidR="00F00573" w:rsidRPr="00F00573" w:rsidRDefault="006F50AC" w:rsidP="00F00573">
                      <w:pPr>
                        <w:jc w:val="center"/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Health Education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65B3B84C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365"/>
        <w:gridCol w:w="5365"/>
        <w:gridCol w:w="5362"/>
      </w:tblGrid>
      <w:tr w:rsidR="003C1B77" w:rsidRPr="00D17A5E" w14:paraId="37744A86" w14:textId="77777777" w:rsidTr="00DB5D0C">
        <w:trPr>
          <w:trHeight w:val="567"/>
        </w:trPr>
        <w:tc>
          <w:tcPr>
            <w:tcW w:w="1667" w:type="pct"/>
          </w:tcPr>
          <w:p w14:paraId="73629492" w14:textId="28CA3950" w:rsidR="003C1B77" w:rsidRPr="00D17A5E" w:rsidRDefault="003C1B77">
            <w:pPr>
              <w:rPr>
                <w:sz w:val="24"/>
                <w:szCs w:val="24"/>
              </w:rPr>
            </w:pPr>
            <w:r w:rsidRPr="00D17A5E">
              <w:rPr>
                <w:sz w:val="24"/>
                <w:szCs w:val="24"/>
              </w:rPr>
              <w:t xml:space="preserve">age </w:t>
            </w:r>
            <w:r w:rsidR="00A407A1">
              <w:rPr>
                <w:sz w:val="24"/>
                <w:szCs w:val="24"/>
              </w:rPr>
              <w:t>–</w:t>
            </w:r>
            <w:r w:rsidRPr="00D17A5E">
              <w:rPr>
                <w:sz w:val="24"/>
                <w:szCs w:val="24"/>
              </w:rPr>
              <w:t xml:space="preserve"> </w:t>
            </w:r>
            <w:r w:rsidR="00A407A1">
              <w:rPr>
                <w:sz w:val="24"/>
                <w:szCs w:val="24"/>
              </w:rPr>
              <w:t>how old are you.</w:t>
            </w:r>
          </w:p>
        </w:tc>
        <w:tc>
          <w:tcPr>
            <w:tcW w:w="1667" w:type="pct"/>
          </w:tcPr>
          <w:p w14:paraId="27EA9762" w14:textId="164A6FFF" w:rsidR="003C1B77" w:rsidRPr="00D17A5E" w:rsidRDefault="004D5AC8">
            <w:pPr>
              <w:rPr>
                <w:sz w:val="24"/>
                <w:szCs w:val="24"/>
              </w:rPr>
            </w:pPr>
            <w:r w:rsidRPr="00D17A5E">
              <w:rPr>
                <w:sz w:val="24"/>
                <w:szCs w:val="24"/>
              </w:rPr>
              <w:t xml:space="preserve">advice </w:t>
            </w:r>
            <w:r w:rsidR="00A407A1">
              <w:rPr>
                <w:sz w:val="24"/>
                <w:szCs w:val="24"/>
              </w:rPr>
              <w:t>–</w:t>
            </w:r>
            <w:r w:rsidRPr="00D17A5E">
              <w:rPr>
                <w:sz w:val="24"/>
                <w:szCs w:val="24"/>
              </w:rPr>
              <w:t xml:space="preserve"> </w:t>
            </w:r>
            <w:r w:rsidR="00A407A1">
              <w:rPr>
                <w:sz w:val="24"/>
                <w:szCs w:val="24"/>
              </w:rPr>
              <w:t xml:space="preserve">seeking help or information. </w:t>
            </w:r>
          </w:p>
        </w:tc>
        <w:tc>
          <w:tcPr>
            <w:tcW w:w="1666" w:type="pct"/>
          </w:tcPr>
          <w:p w14:paraId="6DBE4545" w14:textId="7E5C070D" w:rsidR="003C1B77" w:rsidRPr="00D17A5E" w:rsidRDefault="00A407A1" w:rsidP="00EE4B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</w:t>
            </w:r>
            <w:r w:rsidR="00917DB2" w:rsidRPr="00D17A5E">
              <w:rPr>
                <w:sz w:val="24"/>
                <w:szCs w:val="24"/>
              </w:rPr>
              <w:t xml:space="preserve">onception </w:t>
            </w:r>
            <w:r>
              <w:rPr>
                <w:sz w:val="24"/>
                <w:szCs w:val="24"/>
              </w:rPr>
              <w:t>–</w:t>
            </w:r>
            <w:r w:rsidR="00917DB2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the point at which a baby is created.</w:t>
            </w:r>
          </w:p>
        </w:tc>
      </w:tr>
      <w:tr w:rsidR="000176C6" w:rsidRPr="00D17A5E" w14:paraId="0ED1A984" w14:textId="77777777" w:rsidTr="00DB5D0C">
        <w:trPr>
          <w:trHeight w:val="567"/>
        </w:trPr>
        <w:tc>
          <w:tcPr>
            <w:tcW w:w="1667" w:type="pct"/>
          </w:tcPr>
          <w:p w14:paraId="1F05926E" w14:textId="5250C46E" w:rsidR="000176C6" w:rsidRPr="00D17A5E" w:rsidRDefault="00A407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</w:t>
            </w:r>
            <w:r w:rsidR="00917DB2" w:rsidRPr="00D17A5E">
              <w:rPr>
                <w:sz w:val="24"/>
                <w:szCs w:val="24"/>
              </w:rPr>
              <w:t xml:space="preserve">ontraception - </w:t>
            </w:r>
            <w:r w:rsidR="000176C6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medicine you can take to prevent pregnancy.</w:t>
            </w:r>
          </w:p>
        </w:tc>
        <w:tc>
          <w:tcPr>
            <w:tcW w:w="1667" w:type="pct"/>
          </w:tcPr>
          <w:p w14:paraId="7C5137F4" w14:textId="77777777" w:rsidR="000176C6" w:rsidRDefault="00A407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</w:t>
            </w:r>
            <w:r w:rsidR="00660A32" w:rsidRPr="00D17A5E">
              <w:rPr>
                <w:sz w:val="24"/>
                <w:szCs w:val="24"/>
              </w:rPr>
              <w:t xml:space="preserve">ycle </w:t>
            </w:r>
            <w:r w:rsidR="004C3BE4">
              <w:rPr>
                <w:sz w:val="24"/>
                <w:szCs w:val="24"/>
              </w:rPr>
              <w:t>–</w:t>
            </w:r>
            <w:r>
              <w:rPr>
                <w:sz w:val="24"/>
                <w:szCs w:val="24"/>
              </w:rPr>
              <w:t xml:space="preserve"> </w:t>
            </w:r>
            <w:r w:rsidR="004C3BE4">
              <w:rPr>
                <w:sz w:val="24"/>
                <w:szCs w:val="24"/>
              </w:rPr>
              <w:t>a female has a menstrual cycle which is inclusive and linked to her period.</w:t>
            </w:r>
          </w:p>
          <w:p w14:paraId="33CF5250" w14:textId="70AB726A" w:rsidR="00DB5D0C" w:rsidRPr="00D17A5E" w:rsidRDefault="00DB5D0C">
            <w:pPr>
              <w:rPr>
                <w:sz w:val="24"/>
                <w:szCs w:val="24"/>
              </w:rPr>
            </w:pPr>
          </w:p>
        </w:tc>
        <w:tc>
          <w:tcPr>
            <w:tcW w:w="1666" w:type="pct"/>
          </w:tcPr>
          <w:p w14:paraId="3395A46D" w14:textId="5E22EB05" w:rsidR="000176C6" w:rsidRPr="00D17A5E" w:rsidRDefault="007046FE" w:rsidP="00EE4B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</w:t>
            </w:r>
            <w:r w:rsidR="00660A32" w:rsidRPr="00D17A5E">
              <w:rPr>
                <w:sz w:val="24"/>
                <w:szCs w:val="24"/>
              </w:rPr>
              <w:t xml:space="preserve">gg </w:t>
            </w:r>
            <w:r>
              <w:rPr>
                <w:sz w:val="24"/>
                <w:szCs w:val="24"/>
              </w:rPr>
              <w:t>–</w:t>
            </w:r>
            <w:r w:rsidR="00917DB2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what males sperm meets to create a baby.</w:t>
            </w:r>
          </w:p>
        </w:tc>
      </w:tr>
      <w:tr w:rsidR="00660A32" w:rsidRPr="00D17A5E" w14:paraId="7150E9D3" w14:textId="77777777" w:rsidTr="00DB5D0C">
        <w:trPr>
          <w:trHeight w:val="567"/>
        </w:trPr>
        <w:tc>
          <w:tcPr>
            <w:tcW w:w="1667" w:type="pct"/>
          </w:tcPr>
          <w:p w14:paraId="7350632E" w14:textId="008416A2" w:rsidR="00660A32" w:rsidRPr="00D17A5E" w:rsidRDefault="00D84E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</w:t>
            </w:r>
            <w:r w:rsidR="00660A32" w:rsidRPr="00D17A5E">
              <w:rPr>
                <w:sz w:val="24"/>
                <w:szCs w:val="24"/>
              </w:rPr>
              <w:t xml:space="preserve">rection </w:t>
            </w:r>
            <w:r w:rsidR="006C30A5">
              <w:rPr>
                <w:sz w:val="24"/>
                <w:szCs w:val="24"/>
              </w:rPr>
              <w:t>–</w:t>
            </w:r>
            <w:r w:rsidR="00660A32" w:rsidRPr="00D17A5E">
              <w:rPr>
                <w:sz w:val="24"/>
                <w:szCs w:val="24"/>
              </w:rPr>
              <w:t xml:space="preserve"> </w:t>
            </w:r>
            <w:r w:rsidR="006C30A5">
              <w:rPr>
                <w:sz w:val="24"/>
                <w:szCs w:val="24"/>
              </w:rPr>
              <w:t>when a males penis becomes hard.</w:t>
            </w:r>
          </w:p>
        </w:tc>
        <w:tc>
          <w:tcPr>
            <w:tcW w:w="1667" w:type="pct"/>
          </w:tcPr>
          <w:p w14:paraId="6EEB51DF" w14:textId="77777777" w:rsidR="00660A32" w:rsidRDefault="006C30A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</w:t>
            </w:r>
            <w:r w:rsidR="00AA65AB" w:rsidRPr="00D17A5E">
              <w:rPr>
                <w:sz w:val="24"/>
                <w:szCs w:val="24"/>
              </w:rPr>
              <w:t xml:space="preserve">ender </w:t>
            </w:r>
            <w:r w:rsidR="009A2DFD">
              <w:rPr>
                <w:sz w:val="24"/>
                <w:szCs w:val="24"/>
              </w:rPr>
              <w:t>–</w:t>
            </w:r>
            <w:r w:rsidR="00AA65AB" w:rsidRPr="00D17A5E">
              <w:rPr>
                <w:sz w:val="24"/>
                <w:szCs w:val="24"/>
              </w:rPr>
              <w:t xml:space="preserve"> </w:t>
            </w:r>
            <w:r w:rsidR="009A2DFD">
              <w:rPr>
                <w:sz w:val="24"/>
                <w:szCs w:val="24"/>
              </w:rPr>
              <w:t>the rol</w:t>
            </w:r>
            <w:r w:rsidR="00897688">
              <w:rPr>
                <w:sz w:val="24"/>
                <w:szCs w:val="24"/>
              </w:rPr>
              <w:t xml:space="preserve">es and characteristics someone has which are decided upon by the person e.g. male or female. </w:t>
            </w:r>
          </w:p>
          <w:p w14:paraId="6DF9DE75" w14:textId="52DC77C3" w:rsidR="00DB5D0C" w:rsidRPr="00D17A5E" w:rsidRDefault="00DB5D0C">
            <w:pPr>
              <w:rPr>
                <w:sz w:val="24"/>
                <w:szCs w:val="24"/>
              </w:rPr>
            </w:pPr>
          </w:p>
        </w:tc>
        <w:tc>
          <w:tcPr>
            <w:tcW w:w="1666" w:type="pct"/>
          </w:tcPr>
          <w:p w14:paraId="25D82D5C" w14:textId="00BC241D" w:rsidR="00660A32" w:rsidRPr="00D17A5E" w:rsidRDefault="00897688" w:rsidP="00EE4B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</w:t>
            </w:r>
            <w:r w:rsidR="00AA65AB" w:rsidRPr="00D17A5E">
              <w:rPr>
                <w:sz w:val="24"/>
                <w:szCs w:val="24"/>
              </w:rPr>
              <w:t xml:space="preserve">uman life </w:t>
            </w:r>
            <w:r w:rsidR="00EC5EE6">
              <w:rPr>
                <w:sz w:val="24"/>
                <w:szCs w:val="24"/>
              </w:rPr>
              <w:t>–</w:t>
            </w:r>
            <w:r>
              <w:rPr>
                <w:sz w:val="24"/>
                <w:szCs w:val="24"/>
              </w:rPr>
              <w:t xml:space="preserve"> </w:t>
            </w:r>
            <w:r w:rsidR="00EC5EE6">
              <w:rPr>
                <w:sz w:val="24"/>
                <w:szCs w:val="24"/>
              </w:rPr>
              <w:t xml:space="preserve">the stages within someone’s life e.g. infancy, childhood, teenager, adult. </w:t>
            </w:r>
          </w:p>
        </w:tc>
      </w:tr>
      <w:tr w:rsidR="00AA65AB" w:rsidRPr="00D17A5E" w14:paraId="2E398192" w14:textId="77777777" w:rsidTr="00DB5D0C">
        <w:trPr>
          <w:trHeight w:val="567"/>
        </w:trPr>
        <w:tc>
          <w:tcPr>
            <w:tcW w:w="1667" w:type="pct"/>
          </w:tcPr>
          <w:p w14:paraId="6A15F128" w14:textId="2BF35695" w:rsidR="00AA65AB" w:rsidRPr="00D17A5E" w:rsidRDefault="00EC5EE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</w:t>
            </w:r>
            <w:r w:rsidR="00B202F5" w:rsidRPr="00D17A5E">
              <w:rPr>
                <w:sz w:val="24"/>
                <w:szCs w:val="24"/>
              </w:rPr>
              <w:t xml:space="preserve">ifecycle </w:t>
            </w:r>
            <w:r w:rsidR="00E44159">
              <w:rPr>
                <w:sz w:val="24"/>
                <w:szCs w:val="24"/>
              </w:rPr>
              <w:t>–</w:t>
            </w:r>
            <w:r w:rsidR="00B202F5" w:rsidRPr="00D17A5E">
              <w:rPr>
                <w:sz w:val="24"/>
                <w:szCs w:val="24"/>
              </w:rPr>
              <w:t xml:space="preserve"> </w:t>
            </w:r>
            <w:r w:rsidR="00E44159">
              <w:rPr>
                <w:sz w:val="24"/>
                <w:szCs w:val="24"/>
              </w:rPr>
              <w:t xml:space="preserve">the stages a living thing goes through in it‘s life. </w:t>
            </w:r>
          </w:p>
        </w:tc>
        <w:tc>
          <w:tcPr>
            <w:tcW w:w="1667" w:type="pct"/>
          </w:tcPr>
          <w:p w14:paraId="66D17C99" w14:textId="284594E2" w:rsidR="00AA65AB" w:rsidRPr="00D17A5E" w:rsidRDefault="00E4415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</w:t>
            </w:r>
            <w:r w:rsidR="00B202F5" w:rsidRPr="00D17A5E">
              <w:rPr>
                <w:sz w:val="24"/>
                <w:szCs w:val="24"/>
              </w:rPr>
              <w:t xml:space="preserve">ove </w:t>
            </w:r>
            <w:r>
              <w:rPr>
                <w:sz w:val="24"/>
                <w:szCs w:val="24"/>
              </w:rPr>
              <w:t>–</w:t>
            </w:r>
            <w:r w:rsidR="00B202F5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a strong positive feeling towards someone or something. </w:t>
            </w:r>
          </w:p>
        </w:tc>
        <w:tc>
          <w:tcPr>
            <w:tcW w:w="1666" w:type="pct"/>
          </w:tcPr>
          <w:p w14:paraId="4916CF6C" w14:textId="790968EF" w:rsidR="00A812ED" w:rsidRPr="00A812ED" w:rsidRDefault="00C55F8B">
            <w:pPr>
              <w:divId w:val="23483005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sz w:val="24"/>
                <w:szCs w:val="24"/>
              </w:rPr>
              <w:t>m</w:t>
            </w:r>
            <w:r w:rsidR="00E84D59" w:rsidRPr="00D17A5E">
              <w:rPr>
                <w:sz w:val="24"/>
                <w:szCs w:val="24"/>
              </w:rPr>
              <w:t xml:space="preserve">enstruation </w:t>
            </w:r>
            <w:r>
              <w:rPr>
                <w:sz w:val="24"/>
                <w:szCs w:val="24"/>
              </w:rPr>
              <w:t>-</w:t>
            </w:r>
            <w:r w:rsidRPr="00A812ED">
              <w:rPr>
                <w:sz w:val="24"/>
                <w:szCs w:val="24"/>
              </w:rPr>
              <w:t xml:space="preserve"> </w:t>
            </w:r>
            <w:r w:rsidR="00A812ED" w:rsidRPr="00A812ED">
              <w:rPr>
                <w:rFonts w:eastAsia="Times New Roman" w:cs="Arial"/>
                <w:color w:val="202124"/>
                <w:sz w:val="24"/>
                <w:szCs w:val="24"/>
                <w:shd w:val="clear" w:color="auto" w:fill="FFFFFF"/>
                <w:lang w:eastAsia="en-GB"/>
              </w:rPr>
              <w:t>blood and tissue build up in the uterus to prepare for a fertilised egg in case a woman becomes pregnant. </w:t>
            </w:r>
            <w:r w:rsidR="00A812ED" w:rsidRPr="00A812ED">
              <w:rPr>
                <w:rFonts w:eastAsia="Times New Roman" w:cs="Arial"/>
                <w:color w:val="040C28"/>
                <w:sz w:val="24"/>
                <w:szCs w:val="24"/>
                <w:lang w:eastAsia="en-GB"/>
              </w:rPr>
              <w:t>If the egg isn't fertilised, that lining leaves the body through the vagina and the girl or woman has her period.</w:t>
            </w:r>
          </w:p>
          <w:p w14:paraId="0DA5D719" w14:textId="0B203A0E" w:rsidR="00AA65AB" w:rsidRPr="00D17A5E" w:rsidRDefault="00AA65AB" w:rsidP="00EE4B0E">
            <w:pPr>
              <w:rPr>
                <w:sz w:val="24"/>
                <w:szCs w:val="24"/>
              </w:rPr>
            </w:pPr>
          </w:p>
        </w:tc>
      </w:tr>
      <w:tr w:rsidR="00E84D59" w:rsidRPr="00D17A5E" w14:paraId="63FCE24E" w14:textId="77777777" w:rsidTr="00DB5D0C">
        <w:trPr>
          <w:trHeight w:val="567"/>
        </w:trPr>
        <w:tc>
          <w:tcPr>
            <w:tcW w:w="1667" w:type="pct"/>
          </w:tcPr>
          <w:p w14:paraId="41709830" w14:textId="77777777" w:rsidR="00E84D59" w:rsidRDefault="00A812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</w:t>
            </w:r>
            <w:r w:rsidR="00E84D59" w:rsidRPr="00D17A5E">
              <w:rPr>
                <w:sz w:val="24"/>
                <w:szCs w:val="24"/>
              </w:rPr>
              <w:t xml:space="preserve">rgans </w:t>
            </w:r>
            <w:r>
              <w:rPr>
                <w:sz w:val="24"/>
                <w:szCs w:val="24"/>
              </w:rPr>
              <w:t>–</w:t>
            </w:r>
            <w:r w:rsidR="00E84D59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vital parts of your body that perform a particular function. </w:t>
            </w:r>
          </w:p>
          <w:p w14:paraId="13D7CFFC" w14:textId="2D1CB5A0" w:rsidR="00DB5D0C" w:rsidRPr="00D17A5E" w:rsidRDefault="00DB5D0C">
            <w:pPr>
              <w:rPr>
                <w:sz w:val="24"/>
                <w:szCs w:val="24"/>
              </w:rPr>
            </w:pPr>
          </w:p>
        </w:tc>
        <w:tc>
          <w:tcPr>
            <w:tcW w:w="1667" w:type="pct"/>
          </w:tcPr>
          <w:p w14:paraId="5952AC45" w14:textId="23409ACA" w:rsidR="00E84D59" w:rsidRPr="00D17A5E" w:rsidRDefault="008D7C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</w:t>
            </w:r>
            <w:r w:rsidR="00E84D59" w:rsidRPr="00D17A5E">
              <w:rPr>
                <w:sz w:val="24"/>
                <w:szCs w:val="24"/>
              </w:rPr>
              <w:t xml:space="preserve">vum — </w:t>
            </w:r>
            <w:r>
              <w:rPr>
                <w:sz w:val="24"/>
                <w:szCs w:val="24"/>
              </w:rPr>
              <w:t xml:space="preserve">another word for the egg in a females body. </w:t>
            </w:r>
          </w:p>
        </w:tc>
        <w:tc>
          <w:tcPr>
            <w:tcW w:w="1666" w:type="pct"/>
          </w:tcPr>
          <w:p w14:paraId="53A7B5F9" w14:textId="7A36245E" w:rsidR="00E84D59" w:rsidRPr="00D17A5E" w:rsidRDefault="00057244" w:rsidP="00EE4B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(biological) </w:t>
            </w:r>
            <w:r w:rsidR="008D7CE4">
              <w:rPr>
                <w:sz w:val="24"/>
                <w:szCs w:val="24"/>
              </w:rPr>
              <w:t>p</w:t>
            </w:r>
            <w:r w:rsidR="00857135" w:rsidRPr="00D17A5E">
              <w:rPr>
                <w:sz w:val="24"/>
                <w:szCs w:val="24"/>
              </w:rPr>
              <w:t xml:space="preserve">arents </w:t>
            </w:r>
            <w:r>
              <w:rPr>
                <w:sz w:val="24"/>
                <w:szCs w:val="24"/>
              </w:rPr>
              <w:t>–</w:t>
            </w:r>
            <w:r w:rsidR="00857135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the 2 people who have sexual intercourse to create a baby. </w:t>
            </w:r>
          </w:p>
        </w:tc>
      </w:tr>
      <w:tr w:rsidR="00857135" w:rsidRPr="00D17A5E" w14:paraId="43AAB8F3" w14:textId="77777777" w:rsidTr="00DB5D0C">
        <w:trPr>
          <w:trHeight w:val="567"/>
        </w:trPr>
        <w:tc>
          <w:tcPr>
            <w:tcW w:w="1667" w:type="pct"/>
          </w:tcPr>
          <w:p w14:paraId="5250A71B" w14:textId="77777777" w:rsidR="00DB5D0C" w:rsidRDefault="0005724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3B16BF" w:rsidRPr="00D17A5E">
              <w:rPr>
                <w:sz w:val="24"/>
                <w:szCs w:val="24"/>
              </w:rPr>
              <w:t xml:space="preserve">eriods </w:t>
            </w:r>
            <w:r>
              <w:rPr>
                <w:sz w:val="24"/>
                <w:szCs w:val="24"/>
              </w:rPr>
              <w:t>–</w:t>
            </w:r>
            <w:r w:rsidR="003B16BF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the loss of blood a female experiences every 28 days.</w:t>
            </w:r>
          </w:p>
          <w:p w14:paraId="77B4BB54" w14:textId="178B33D8" w:rsidR="00857135" w:rsidRPr="00D17A5E" w:rsidRDefault="0005724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667" w:type="pct"/>
          </w:tcPr>
          <w:p w14:paraId="6B838EDB" w14:textId="461E2CCF" w:rsidR="00857135" w:rsidRPr="00D17A5E" w:rsidRDefault="0005724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3B16BF" w:rsidRPr="00D17A5E">
              <w:rPr>
                <w:sz w:val="24"/>
                <w:szCs w:val="24"/>
              </w:rPr>
              <w:t xml:space="preserve">regnancy </w:t>
            </w:r>
            <w:r>
              <w:rPr>
                <w:sz w:val="24"/>
                <w:szCs w:val="24"/>
              </w:rPr>
              <w:t>–</w:t>
            </w:r>
            <w:r w:rsidR="003B16BF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the period after the sperm has fertilised the egg when the baby is growing inside a female. </w:t>
            </w:r>
          </w:p>
        </w:tc>
        <w:tc>
          <w:tcPr>
            <w:tcW w:w="1666" w:type="pct"/>
          </w:tcPr>
          <w:p w14:paraId="310C65D0" w14:textId="69CDE89E" w:rsidR="00857135" w:rsidRPr="00D17A5E" w:rsidRDefault="00057244" w:rsidP="00EE4B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3B16BF" w:rsidRPr="00D17A5E">
              <w:rPr>
                <w:sz w:val="24"/>
                <w:szCs w:val="24"/>
              </w:rPr>
              <w:t xml:space="preserve">uberty </w:t>
            </w:r>
            <w:r w:rsidR="00614976">
              <w:rPr>
                <w:sz w:val="24"/>
                <w:szCs w:val="24"/>
              </w:rPr>
              <w:t>–</w:t>
            </w:r>
            <w:r w:rsidR="003B16BF" w:rsidRPr="00D17A5E">
              <w:rPr>
                <w:sz w:val="24"/>
                <w:szCs w:val="24"/>
              </w:rPr>
              <w:t xml:space="preserve"> </w:t>
            </w:r>
            <w:r w:rsidR="00614976">
              <w:rPr>
                <w:sz w:val="24"/>
                <w:szCs w:val="24"/>
              </w:rPr>
              <w:t>the time when your body changes from being a child to an adult.</w:t>
            </w:r>
          </w:p>
        </w:tc>
      </w:tr>
      <w:tr w:rsidR="003B16BF" w:rsidRPr="00D17A5E" w14:paraId="3FEDF44A" w14:textId="77777777" w:rsidTr="00DB5D0C">
        <w:trPr>
          <w:trHeight w:val="567"/>
        </w:trPr>
        <w:tc>
          <w:tcPr>
            <w:tcW w:w="1667" w:type="pct"/>
          </w:tcPr>
          <w:p w14:paraId="1B5F0C2D" w14:textId="62F7D120" w:rsidR="003B16BF" w:rsidRPr="00D17A5E" w:rsidRDefault="0061497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  <w:r w:rsidR="00860E65" w:rsidRPr="00D17A5E">
              <w:rPr>
                <w:sz w:val="24"/>
                <w:szCs w:val="24"/>
              </w:rPr>
              <w:t xml:space="preserve">elationships </w:t>
            </w:r>
            <w:r w:rsidR="00BA5B63">
              <w:rPr>
                <w:sz w:val="24"/>
                <w:szCs w:val="24"/>
              </w:rPr>
              <w:t>–</w:t>
            </w:r>
            <w:r w:rsidR="00860E65" w:rsidRPr="00D17A5E">
              <w:rPr>
                <w:sz w:val="24"/>
                <w:szCs w:val="24"/>
              </w:rPr>
              <w:t xml:space="preserve"> </w:t>
            </w:r>
            <w:r w:rsidR="00BA5B63">
              <w:rPr>
                <w:sz w:val="24"/>
                <w:szCs w:val="24"/>
              </w:rPr>
              <w:t xml:space="preserve">a connection between two people. </w:t>
            </w:r>
          </w:p>
        </w:tc>
        <w:tc>
          <w:tcPr>
            <w:tcW w:w="1667" w:type="pct"/>
          </w:tcPr>
          <w:p w14:paraId="2862E3EE" w14:textId="4B412A35" w:rsidR="003B16BF" w:rsidRPr="00D17A5E" w:rsidRDefault="00BA5B6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  <w:r w:rsidR="00860E65" w:rsidRPr="00D17A5E">
              <w:rPr>
                <w:sz w:val="24"/>
                <w:szCs w:val="24"/>
              </w:rPr>
              <w:t xml:space="preserve">eproduction </w:t>
            </w:r>
            <w:r>
              <w:rPr>
                <w:sz w:val="24"/>
                <w:szCs w:val="24"/>
              </w:rPr>
              <w:t>–</w:t>
            </w:r>
            <w:r w:rsidR="00860E65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the act of sexual intercourse where a baby is created.</w:t>
            </w:r>
          </w:p>
        </w:tc>
        <w:tc>
          <w:tcPr>
            <w:tcW w:w="1666" w:type="pct"/>
          </w:tcPr>
          <w:p w14:paraId="74CEE32C" w14:textId="38863CD1" w:rsidR="003B16BF" w:rsidRPr="00D17A5E" w:rsidRDefault="00BA5B63" w:rsidP="00EE4B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  <w:r w:rsidR="00860E65" w:rsidRPr="00D17A5E">
              <w:rPr>
                <w:sz w:val="24"/>
                <w:szCs w:val="24"/>
              </w:rPr>
              <w:t xml:space="preserve">esponsibilities </w:t>
            </w:r>
            <w:r>
              <w:rPr>
                <w:sz w:val="24"/>
                <w:szCs w:val="24"/>
              </w:rPr>
              <w:t>–</w:t>
            </w:r>
            <w:r w:rsidR="00860E65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tasks that you are given to do.</w:t>
            </w:r>
          </w:p>
        </w:tc>
      </w:tr>
      <w:tr w:rsidR="00860E65" w:rsidRPr="00D17A5E" w14:paraId="7DED702E" w14:textId="77777777" w:rsidTr="00DB5D0C">
        <w:trPr>
          <w:trHeight w:val="567"/>
        </w:trPr>
        <w:tc>
          <w:tcPr>
            <w:tcW w:w="1667" w:type="pct"/>
          </w:tcPr>
          <w:p w14:paraId="75FBF08E" w14:textId="28DFF276" w:rsidR="00860E65" w:rsidRPr="00D17A5E" w:rsidRDefault="00BA5B6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  <w:r w:rsidR="00D17A5E" w:rsidRPr="00D17A5E">
              <w:rPr>
                <w:sz w:val="24"/>
                <w:szCs w:val="24"/>
              </w:rPr>
              <w:t xml:space="preserve">ex </w:t>
            </w:r>
            <w:r w:rsidR="00C678A1">
              <w:rPr>
                <w:sz w:val="24"/>
                <w:szCs w:val="24"/>
              </w:rPr>
              <w:t>–</w:t>
            </w:r>
            <w:r w:rsidR="00D17A5E" w:rsidRPr="00D17A5E">
              <w:rPr>
                <w:sz w:val="24"/>
                <w:szCs w:val="24"/>
              </w:rPr>
              <w:t xml:space="preserve"> </w:t>
            </w:r>
            <w:r w:rsidR="00C678A1">
              <w:rPr>
                <w:sz w:val="24"/>
                <w:szCs w:val="24"/>
              </w:rPr>
              <w:t xml:space="preserve">where a male and female physically connect. </w:t>
            </w:r>
          </w:p>
        </w:tc>
        <w:tc>
          <w:tcPr>
            <w:tcW w:w="1667" w:type="pct"/>
          </w:tcPr>
          <w:p w14:paraId="38917A38" w14:textId="77777777" w:rsidR="00860E65" w:rsidRDefault="00C678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  <w:r w:rsidR="00D17A5E" w:rsidRPr="00D17A5E">
              <w:rPr>
                <w:sz w:val="24"/>
                <w:szCs w:val="24"/>
              </w:rPr>
              <w:t xml:space="preserve">tereotyping </w:t>
            </w:r>
            <w:r w:rsidR="00933922">
              <w:rPr>
                <w:sz w:val="24"/>
                <w:szCs w:val="24"/>
              </w:rPr>
              <w:t>–</w:t>
            </w:r>
            <w:r w:rsidR="00D17A5E" w:rsidRPr="00D17A5E">
              <w:rPr>
                <w:sz w:val="24"/>
                <w:szCs w:val="24"/>
              </w:rPr>
              <w:t xml:space="preserve"> </w:t>
            </w:r>
            <w:r w:rsidR="00933922">
              <w:rPr>
                <w:sz w:val="24"/>
                <w:szCs w:val="24"/>
              </w:rPr>
              <w:t xml:space="preserve">an idea about how someone will behave. </w:t>
            </w:r>
          </w:p>
          <w:p w14:paraId="5D486774" w14:textId="7B279524" w:rsidR="00DB5D0C" w:rsidRPr="00D17A5E" w:rsidRDefault="00DB5D0C">
            <w:pPr>
              <w:rPr>
                <w:sz w:val="24"/>
                <w:szCs w:val="24"/>
              </w:rPr>
            </w:pPr>
          </w:p>
        </w:tc>
        <w:tc>
          <w:tcPr>
            <w:tcW w:w="1666" w:type="pct"/>
          </w:tcPr>
          <w:p w14:paraId="3DB5AE53" w14:textId="45FAB67D" w:rsidR="00860E65" w:rsidRPr="00D17A5E" w:rsidRDefault="00933922" w:rsidP="00EE4B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  <w:r w:rsidR="00D17A5E" w:rsidRPr="00D17A5E">
              <w:rPr>
                <w:sz w:val="24"/>
                <w:szCs w:val="24"/>
              </w:rPr>
              <w:t xml:space="preserve">upport </w:t>
            </w:r>
            <w:r>
              <w:rPr>
                <w:sz w:val="24"/>
                <w:szCs w:val="24"/>
              </w:rPr>
              <w:t>–</w:t>
            </w:r>
            <w:r w:rsidR="00D17A5E" w:rsidRPr="00D17A5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providing someone with the feeling of being cared for. </w:t>
            </w:r>
          </w:p>
        </w:tc>
      </w:tr>
      <w:tr w:rsidR="00D17A5E" w:rsidRPr="00D17A5E" w14:paraId="6C2CCD5C" w14:textId="77777777" w:rsidTr="00DB5D0C">
        <w:trPr>
          <w:trHeight w:val="567"/>
        </w:trPr>
        <w:tc>
          <w:tcPr>
            <w:tcW w:w="1667" w:type="pct"/>
          </w:tcPr>
          <w:p w14:paraId="40B7F26B" w14:textId="49937A66" w:rsidR="00D17A5E" w:rsidRPr="00D17A5E" w:rsidRDefault="00A812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</w:t>
            </w:r>
            <w:r w:rsidR="00D17A5E" w:rsidRPr="00D17A5E">
              <w:rPr>
                <w:sz w:val="24"/>
                <w:szCs w:val="24"/>
              </w:rPr>
              <w:t xml:space="preserve">terus - </w:t>
            </w:r>
            <w:r w:rsidRPr="00A812ED">
              <w:rPr>
                <w:rFonts w:eastAsia="Times New Roman" w:cs="Arial"/>
                <w:color w:val="202124"/>
                <w:sz w:val="24"/>
                <w:szCs w:val="24"/>
                <w:shd w:val="clear" w:color="auto" w:fill="FFFFFF"/>
                <w:lang w:eastAsia="en-GB"/>
              </w:rPr>
              <w:t>The uterus is the place inside a woman's body where a baby will grow.</w:t>
            </w:r>
          </w:p>
        </w:tc>
        <w:tc>
          <w:tcPr>
            <w:tcW w:w="1667" w:type="pct"/>
          </w:tcPr>
          <w:p w14:paraId="38E740F9" w14:textId="0533A0D6" w:rsidR="009F464D" w:rsidRPr="009F464D" w:rsidRDefault="00933922">
            <w:pPr>
              <w:divId w:val="1241594949"/>
              <w:rPr>
                <w:rFonts w:eastAsia="Times New Roman" w:cs="Times New Roman"/>
                <w:lang w:eastAsia="en-GB"/>
              </w:rPr>
            </w:pPr>
            <w:r w:rsidRPr="009F464D">
              <w:t>v</w:t>
            </w:r>
            <w:r w:rsidR="00D17A5E" w:rsidRPr="009F464D">
              <w:t xml:space="preserve">agina </w:t>
            </w:r>
            <w:r w:rsidRPr="009F464D">
              <w:t>–</w:t>
            </w:r>
            <w:r w:rsidR="00D17A5E" w:rsidRPr="009F464D">
              <w:t xml:space="preserve"> </w:t>
            </w:r>
            <w:r w:rsidRPr="009F464D">
              <w:t xml:space="preserve">the female organ </w:t>
            </w:r>
            <w:r w:rsidR="009F464D" w:rsidRPr="009F464D">
              <w:t xml:space="preserve">which </w:t>
            </w:r>
            <w:r w:rsidR="009F464D" w:rsidRPr="009F464D">
              <w:rPr>
                <w:rFonts w:eastAsia="Times New Roman" w:cs="Arial"/>
                <w:color w:val="202124"/>
                <w:shd w:val="clear" w:color="auto" w:fill="FFFFFF"/>
                <w:lang w:eastAsia="en-GB"/>
              </w:rPr>
              <w:t>receives the penis during sex and serves as the birth canal during childbirth. It is where babies come out.</w:t>
            </w:r>
          </w:p>
          <w:p w14:paraId="6BDBC4C4" w14:textId="1AB472C4" w:rsidR="00D17A5E" w:rsidRPr="00D17A5E" w:rsidRDefault="00D17A5E">
            <w:pPr>
              <w:rPr>
                <w:sz w:val="24"/>
                <w:szCs w:val="24"/>
              </w:rPr>
            </w:pPr>
          </w:p>
        </w:tc>
        <w:tc>
          <w:tcPr>
            <w:tcW w:w="1666" w:type="pct"/>
          </w:tcPr>
          <w:p w14:paraId="6918817F" w14:textId="71DF5A96" w:rsidR="00D17A5E" w:rsidRPr="00D17A5E" w:rsidRDefault="009F464D" w:rsidP="00EE4B0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</w:t>
            </w:r>
            <w:r w:rsidR="00D17A5E" w:rsidRPr="00D17A5E">
              <w:rPr>
                <w:sz w:val="24"/>
                <w:szCs w:val="24"/>
              </w:rPr>
              <w:t xml:space="preserve">omb </w:t>
            </w:r>
            <w:r w:rsidR="00F01F2E">
              <w:rPr>
                <w:sz w:val="24"/>
                <w:szCs w:val="24"/>
              </w:rPr>
              <w:t>–</w:t>
            </w:r>
            <w:r w:rsidR="00D17A5E" w:rsidRPr="00D17A5E">
              <w:rPr>
                <w:sz w:val="24"/>
                <w:szCs w:val="24"/>
              </w:rPr>
              <w:t xml:space="preserve"> </w:t>
            </w:r>
            <w:r w:rsidR="00F01F2E">
              <w:rPr>
                <w:sz w:val="24"/>
                <w:szCs w:val="24"/>
              </w:rPr>
              <w:t xml:space="preserve">the part of a female where the baby grows and develops in pregnancy. </w:t>
            </w:r>
          </w:p>
        </w:tc>
      </w:tr>
    </w:tbl>
    <w:p w14:paraId="0BCD120F" w14:textId="5E777CF8" w:rsidR="00A12E46" w:rsidRPr="00DA1C20" w:rsidRDefault="00A12E46">
      <w:pPr>
        <w:rPr>
          <w:sz w:val="60"/>
          <w:szCs w:val="60"/>
        </w:rPr>
      </w:pPr>
    </w:p>
    <w:sectPr w:rsidR="00A12E46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58CAF7" w14:textId="77777777" w:rsidR="00962994" w:rsidRDefault="00962994" w:rsidP="00440E7B">
      <w:pPr>
        <w:spacing w:after="0" w:line="240" w:lineRule="auto"/>
      </w:pPr>
      <w:r>
        <w:separator/>
      </w:r>
    </w:p>
  </w:endnote>
  <w:endnote w:type="continuationSeparator" w:id="0">
    <w:p w14:paraId="6014EAA9" w14:textId="77777777" w:rsidR="00962994" w:rsidRDefault="00962994" w:rsidP="00440E7B">
      <w:pPr>
        <w:spacing w:after="0" w:line="240" w:lineRule="auto"/>
      </w:pPr>
      <w:r>
        <w:continuationSeparator/>
      </w:r>
    </w:p>
  </w:endnote>
  <w:endnote w:type="continuationNotice" w:id="1">
    <w:p w14:paraId="1C0EC89B" w14:textId="77777777" w:rsidR="00962994" w:rsidRDefault="0096299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30E318" w14:textId="77777777" w:rsidR="00962994" w:rsidRDefault="00962994" w:rsidP="00440E7B">
      <w:pPr>
        <w:spacing w:after="0" w:line="240" w:lineRule="auto"/>
      </w:pPr>
      <w:r>
        <w:separator/>
      </w:r>
    </w:p>
  </w:footnote>
  <w:footnote w:type="continuationSeparator" w:id="0">
    <w:p w14:paraId="2A84F32A" w14:textId="77777777" w:rsidR="00962994" w:rsidRDefault="00962994" w:rsidP="00440E7B">
      <w:pPr>
        <w:spacing w:after="0" w:line="240" w:lineRule="auto"/>
      </w:pPr>
      <w:r>
        <w:continuationSeparator/>
      </w:r>
    </w:p>
  </w:footnote>
  <w:footnote w:type="continuationNotice" w:id="1">
    <w:p w14:paraId="1C5BAEA4" w14:textId="77777777" w:rsidR="00962994" w:rsidRDefault="00962994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00131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176C6"/>
    <w:rsid w:val="0002590B"/>
    <w:rsid w:val="00037087"/>
    <w:rsid w:val="00057244"/>
    <w:rsid w:val="0006122B"/>
    <w:rsid w:val="00063358"/>
    <w:rsid w:val="0006729E"/>
    <w:rsid w:val="000714C1"/>
    <w:rsid w:val="000B2C6A"/>
    <w:rsid w:val="000C395F"/>
    <w:rsid w:val="000C7104"/>
    <w:rsid w:val="000D43AB"/>
    <w:rsid w:val="000F4262"/>
    <w:rsid w:val="000F4C9A"/>
    <w:rsid w:val="00101B97"/>
    <w:rsid w:val="00102003"/>
    <w:rsid w:val="0010419E"/>
    <w:rsid w:val="001047FB"/>
    <w:rsid w:val="00105733"/>
    <w:rsid w:val="00115DCD"/>
    <w:rsid w:val="00116C5B"/>
    <w:rsid w:val="001254F8"/>
    <w:rsid w:val="001275D4"/>
    <w:rsid w:val="00132D25"/>
    <w:rsid w:val="00155233"/>
    <w:rsid w:val="00186CAF"/>
    <w:rsid w:val="001877FD"/>
    <w:rsid w:val="001B273B"/>
    <w:rsid w:val="001B50FD"/>
    <w:rsid w:val="001E04F1"/>
    <w:rsid w:val="001E3BEE"/>
    <w:rsid w:val="001F370E"/>
    <w:rsid w:val="001F7C69"/>
    <w:rsid w:val="00212843"/>
    <w:rsid w:val="00216A8C"/>
    <w:rsid w:val="002219B9"/>
    <w:rsid w:val="002268B7"/>
    <w:rsid w:val="00240F74"/>
    <w:rsid w:val="00252865"/>
    <w:rsid w:val="00260132"/>
    <w:rsid w:val="0026432F"/>
    <w:rsid w:val="00276D9B"/>
    <w:rsid w:val="002838C7"/>
    <w:rsid w:val="002858C9"/>
    <w:rsid w:val="002A4405"/>
    <w:rsid w:val="002A59BA"/>
    <w:rsid w:val="002B2AE6"/>
    <w:rsid w:val="002B7D87"/>
    <w:rsid w:val="002D4556"/>
    <w:rsid w:val="002D60AE"/>
    <w:rsid w:val="002E60A7"/>
    <w:rsid w:val="002F5280"/>
    <w:rsid w:val="002F7B0E"/>
    <w:rsid w:val="00317CF9"/>
    <w:rsid w:val="00320B4C"/>
    <w:rsid w:val="003407B9"/>
    <w:rsid w:val="00364045"/>
    <w:rsid w:val="00370464"/>
    <w:rsid w:val="00371F0F"/>
    <w:rsid w:val="00372C75"/>
    <w:rsid w:val="0037611B"/>
    <w:rsid w:val="00390BA5"/>
    <w:rsid w:val="0039309A"/>
    <w:rsid w:val="003B16BF"/>
    <w:rsid w:val="003C1B77"/>
    <w:rsid w:val="003C6771"/>
    <w:rsid w:val="003D19EF"/>
    <w:rsid w:val="003E1E04"/>
    <w:rsid w:val="004028EC"/>
    <w:rsid w:val="00423939"/>
    <w:rsid w:val="00432733"/>
    <w:rsid w:val="00434CE0"/>
    <w:rsid w:val="0043630F"/>
    <w:rsid w:val="00440E7B"/>
    <w:rsid w:val="00446BCF"/>
    <w:rsid w:val="00464931"/>
    <w:rsid w:val="004716F7"/>
    <w:rsid w:val="00481DF5"/>
    <w:rsid w:val="00485732"/>
    <w:rsid w:val="004B029C"/>
    <w:rsid w:val="004B13A5"/>
    <w:rsid w:val="004C2166"/>
    <w:rsid w:val="004C3BE4"/>
    <w:rsid w:val="004D5AC8"/>
    <w:rsid w:val="004F4DE1"/>
    <w:rsid w:val="004F77BE"/>
    <w:rsid w:val="00507B0B"/>
    <w:rsid w:val="00524BFE"/>
    <w:rsid w:val="0052673A"/>
    <w:rsid w:val="00532CBD"/>
    <w:rsid w:val="00536FA5"/>
    <w:rsid w:val="00545DE0"/>
    <w:rsid w:val="0055484E"/>
    <w:rsid w:val="00561566"/>
    <w:rsid w:val="005629A5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0613D"/>
    <w:rsid w:val="00606886"/>
    <w:rsid w:val="00611581"/>
    <w:rsid w:val="00612BA9"/>
    <w:rsid w:val="00614976"/>
    <w:rsid w:val="00621634"/>
    <w:rsid w:val="0063487B"/>
    <w:rsid w:val="00644935"/>
    <w:rsid w:val="00660A32"/>
    <w:rsid w:val="006664E1"/>
    <w:rsid w:val="00680CF9"/>
    <w:rsid w:val="006A168E"/>
    <w:rsid w:val="006C30A5"/>
    <w:rsid w:val="006E1419"/>
    <w:rsid w:val="006E48F3"/>
    <w:rsid w:val="006F50AC"/>
    <w:rsid w:val="007046FE"/>
    <w:rsid w:val="00714565"/>
    <w:rsid w:val="00720546"/>
    <w:rsid w:val="00744D30"/>
    <w:rsid w:val="00793B30"/>
    <w:rsid w:val="007A0758"/>
    <w:rsid w:val="007A7D9D"/>
    <w:rsid w:val="007B6085"/>
    <w:rsid w:val="007C03C4"/>
    <w:rsid w:val="007C0F01"/>
    <w:rsid w:val="007C2F8C"/>
    <w:rsid w:val="007C4B3D"/>
    <w:rsid w:val="007D2892"/>
    <w:rsid w:val="007D47E9"/>
    <w:rsid w:val="00807A76"/>
    <w:rsid w:val="0081487C"/>
    <w:rsid w:val="00836D02"/>
    <w:rsid w:val="0084061B"/>
    <w:rsid w:val="00851CA6"/>
    <w:rsid w:val="008524D1"/>
    <w:rsid w:val="00857135"/>
    <w:rsid w:val="00860E65"/>
    <w:rsid w:val="00861AA0"/>
    <w:rsid w:val="00870E38"/>
    <w:rsid w:val="008772F2"/>
    <w:rsid w:val="00886F26"/>
    <w:rsid w:val="0089515D"/>
    <w:rsid w:val="00896850"/>
    <w:rsid w:val="00897688"/>
    <w:rsid w:val="008A1E96"/>
    <w:rsid w:val="008B36BE"/>
    <w:rsid w:val="008B767E"/>
    <w:rsid w:val="008C4CC2"/>
    <w:rsid w:val="008D7CE4"/>
    <w:rsid w:val="008E2305"/>
    <w:rsid w:val="008F1709"/>
    <w:rsid w:val="00902056"/>
    <w:rsid w:val="00917DB2"/>
    <w:rsid w:val="00933760"/>
    <w:rsid w:val="00933922"/>
    <w:rsid w:val="00940EAC"/>
    <w:rsid w:val="00947D19"/>
    <w:rsid w:val="009538E5"/>
    <w:rsid w:val="00962994"/>
    <w:rsid w:val="009632D1"/>
    <w:rsid w:val="00964C1B"/>
    <w:rsid w:val="00972CF3"/>
    <w:rsid w:val="0097357E"/>
    <w:rsid w:val="0098314B"/>
    <w:rsid w:val="009933C9"/>
    <w:rsid w:val="00994B54"/>
    <w:rsid w:val="00995FD1"/>
    <w:rsid w:val="009A2DFD"/>
    <w:rsid w:val="009B2CC5"/>
    <w:rsid w:val="009B6499"/>
    <w:rsid w:val="009C28B7"/>
    <w:rsid w:val="009F3998"/>
    <w:rsid w:val="009F464D"/>
    <w:rsid w:val="009F7D38"/>
    <w:rsid w:val="00A02888"/>
    <w:rsid w:val="00A04072"/>
    <w:rsid w:val="00A106D7"/>
    <w:rsid w:val="00A12E46"/>
    <w:rsid w:val="00A14A0F"/>
    <w:rsid w:val="00A20CD7"/>
    <w:rsid w:val="00A211EC"/>
    <w:rsid w:val="00A2222D"/>
    <w:rsid w:val="00A24A0E"/>
    <w:rsid w:val="00A376B0"/>
    <w:rsid w:val="00A407A1"/>
    <w:rsid w:val="00A51980"/>
    <w:rsid w:val="00A55152"/>
    <w:rsid w:val="00A60691"/>
    <w:rsid w:val="00A72AC0"/>
    <w:rsid w:val="00A812ED"/>
    <w:rsid w:val="00A846F8"/>
    <w:rsid w:val="00A8615D"/>
    <w:rsid w:val="00A8651A"/>
    <w:rsid w:val="00A93D7B"/>
    <w:rsid w:val="00AA65AB"/>
    <w:rsid w:val="00AB3A72"/>
    <w:rsid w:val="00AC303E"/>
    <w:rsid w:val="00AC68F9"/>
    <w:rsid w:val="00AC7FA8"/>
    <w:rsid w:val="00AD1F25"/>
    <w:rsid w:val="00AD7559"/>
    <w:rsid w:val="00AF5A42"/>
    <w:rsid w:val="00B045A2"/>
    <w:rsid w:val="00B1611C"/>
    <w:rsid w:val="00B170F2"/>
    <w:rsid w:val="00B202F5"/>
    <w:rsid w:val="00B26D94"/>
    <w:rsid w:val="00B308FB"/>
    <w:rsid w:val="00B45E3C"/>
    <w:rsid w:val="00B67F6C"/>
    <w:rsid w:val="00B71E27"/>
    <w:rsid w:val="00B7533B"/>
    <w:rsid w:val="00B9586D"/>
    <w:rsid w:val="00B97E74"/>
    <w:rsid w:val="00BA23FD"/>
    <w:rsid w:val="00BA2997"/>
    <w:rsid w:val="00BA3BD3"/>
    <w:rsid w:val="00BA5B63"/>
    <w:rsid w:val="00BB1330"/>
    <w:rsid w:val="00BB57B6"/>
    <w:rsid w:val="00BC3B92"/>
    <w:rsid w:val="00BC6A6F"/>
    <w:rsid w:val="00BF46EF"/>
    <w:rsid w:val="00C15EDE"/>
    <w:rsid w:val="00C23D08"/>
    <w:rsid w:val="00C31EE9"/>
    <w:rsid w:val="00C36F8D"/>
    <w:rsid w:val="00C37509"/>
    <w:rsid w:val="00C55F8B"/>
    <w:rsid w:val="00C568DB"/>
    <w:rsid w:val="00C678A1"/>
    <w:rsid w:val="00C82F2F"/>
    <w:rsid w:val="00CA5BBF"/>
    <w:rsid w:val="00CA6259"/>
    <w:rsid w:val="00CA7C3C"/>
    <w:rsid w:val="00CF32F6"/>
    <w:rsid w:val="00D012A8"/>
    <w:rsid w:val="00D1415D"/>
    <w:rsid w:val="00D17A5E"/>
    <w:rsid w:val="00D215A7"/>
    <w:rsid w:val="00D25F82"/>
    <w:rsid w:val="00D26EAB"/>
    <w:rsid w:val="00D32F94"/>
    <w:rsid w:val="00D42AD6"/>
    <w:rsid w:val="00D543A8"/>
    <w:rsid w:val="00D762C0"/>
    <w:rsid w:val="00D7645F"/>
    <w:rsid w:val="00D82AA8"/>
    <w:rsid w:val="00D84EB9"/>
    <w:rsid w:val="00D93E56"/>
    <w:rsid w:val="00DA0FB5"/>
    <w:rsid w:val="00DA1C20"/>
    <w:rsid w:val="00DB5D0C"/>
    <w:rsid w:val="00DB70EA"/>
    <w:rsid w:val="00DD1C07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44159"/>
    <w:rsid w:val="00E827CE"/>
    <w:rsid w:val="00E84CF6"/>
    <w:rsid w:val="00E84D59"/>
    <w:rsid w:val="00E85D1A"/>
    <w:rsid w:val="00E9365F"/>
    <w:rsid w:val="00E968F0"/>
    <w:rsid w:val="00EA4B10"/>
    <w:rsid w:val="00EA7444"/>
    <w:rsid w:val="00EC5EE6"/>
    <w:rsid w:val="00ED3B69"/>
    <w:rsid w:val="00ED6734"/>
    <w:rsid w:val="00EE46F7"/>
    <w:rsid w:val="00F00573"/>
    <w:rsid w:val="00F01F2E"/>
    <w:rsid w:val="00F07E1B"/>
    <w:rsid w:val="00F12C31"/>
    <w:rsid w:val="00F212BE"/>
    <w:rsid w:val="00F36646"/>
    <w:rsid w:val="00F63D80"/>
    <w:rsid w:val="00F75B56"/>
    <w:rsid w:val="00F76722"/>
    <w:rsid w:val="00F800EE"/>
    <w:rsid w:val="00F80701"/>
    <w:rsid w:val="00F94682"/>
    <w:rsid w:val="00FA2CA8"/>
    <w:rsid w:val="00FB685A"/>
    <w:rsid w:val="00FC5907"/>
    <w:rsid w:val="00FD057F"/>
    <w:rsid w:val="00FE3C35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B152C19-7F92-4DF4-998D-4577EC2394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  <w:style w:type="character" w:customStyle="1" w:styleId="apple-converted-space">
    <w:name w:val="apple-converted-space"/>
    <w:basedOn w:val="DefaultParagraphFont"/>
    <w:rsid w:val="00A812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48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9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A10418B-5C8E-4054-A972-D3D60F9A4258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301</Words>
  <Characters>1722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Olivia Stockwell</cp:lastModifiedBy>
  <cp:revision>2</cp:revision>
  <cp:lastPrinted>2020-09-14T21:12:00Z</cp:lastPrinted>
  <dcterms:created xsi:type="dcterms:W3CDTF">2025-03-31T10:22:00Z</dcterms:created>
  <dcterms:modified xsi:type="dcterms:W3CDTF">2025-03-31T10:22:00Z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