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BEA91" w14:textId="77777777" w:rsidR="00AE4DEA" w:rsidRPr="00EF4032" w:rsidRDefault="00416BCC" w:rsidP="00E8356C">
      <w:pPr>
        <w:jc w:val="center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09A157" wp14:editId="637F707A">
                <wp:simplePos x="0" y="0"/>
                <wp:positionH relativeFrom="column">
                  <wp:posOffset>1071880</wp:posOffset>
                </wp:positionH>
                <wp:positionV relativeFrom="paragraph">
                  <wp:posOffset>247015</wp:posOffset>
                </wp:positionV>
                <wp:extent cx="6348095" cy="584835"/>
                <wp:effectExtent l="0" t="0" r="1905" b="0"/>
                <wp:wrapNone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348095" cy="584835"/>
                        </a:xfrm>
                        <a:prstGeom prst="ribbon2">
                          <a:avLst>
                            <a:gd name="adj1" fmla="val 27338"/>
                            <a:gd name="adj2" fmla="val 75000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D3F2BC" w14:textId="77777777" w:rsidR="00E8356C" w:rsidRDefault="00E8356C" w:rsidP="00E8356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‘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>Learn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408000"/>
                                <w:sz w:val="36"/>
                                <w:szCs w:val="36"/>
                              </w:rPr>
                              <w:t>Pray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804000"/>
                                <w:sz w:val="36"/>
                                <w:szCs w:val="36"/>
                              </w:rPr>
                              <w:t xml:space="preserve">Care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&amp; </w:t>
                            </w:r>
                            <w:r>
                              <w:rPr>
                                <w:color w:val="004080"/>
                                <w:sz w:val="36"/>
                                <w:szCs w:val="36"/>
                              </w:rPr>
                              <w:t>Play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 w14:anchorId="4309A157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textboxrect="@0,0,@9,@10" o:connecttype="custom" o:connectlocs="@25,0;2700,@22;@25,@10;@26,@22" o:connectangles="270,180,90,0" o:extrusionok="f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4" style="position:absolute;left:0;text-align:left;margin-left:84.4pt;margin-top:19.45pt;width:499.85pt;height:4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c6d9f1" type="#_x0000_t54" adj="2700,156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">
                <v:path arrowok="t"/>
                <v:textbox>
                  <w:txbxContent>
                    <w:p w:rsidR="00E8356C" w:rsidP="00E8356C" w:rsidRDefault="00E8356C" w14:paraId="1CD3F2BC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‘</w:t>
                      </w:r>
                      <w:r>
                        <w:rPr>
                          <w:color w:val="FF0000"/>
                          <w:sz w:val="36"/>
                          <w:szCs w:val="36"/>
                        </w:rPr>
                        <w:t>Learn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408000"/>
                          <w:sz w:val="36"/>
                          <w:szCs w:val="36"/>
                        </w:rPr>
                        <w:t>Pray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804000"/>
                          <w:sz w:val="36"/>
                          <w:szCs w:val="36"/>
                        </w:rPr>
                        <w:t xml:space="preserve">Care </w:t>
                      </w:r>
                      <w:r>
                        <w:rPr>
                          <w:sz w:val="36"/>
                          <w:szCs w:val="36"/>
                        </w:rPr>
                        <w:t xml:space="preserve">&amp; </w:t>
                      </w:r>
                      <w:r>
                        <w:rPr>
                          <w:color w:val="004080"/>
                          <w:sz w:val="36"/>
                          <w:szCs w:val="36"/>
                        </w:rPr>
                        <w:t>Play</w:t>
                      </w:r>
                      <w:r>
                        <w:rPr>
                          <w:sz w:val="36"/>
                          <w:szCs w:val="3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0AEB69" wp14:editId="17FC4CCF">
                <wp:simplePos x="0" y="0"/>
                <wp:positionH relativeFrom="column">
                  <wp:posOffset>1701165</wp:posOffset>
                </wp:positionH>
                <wp:positionV relativeFrom="paragraph">
                  <wp:posOffset>-83820</wp:posOffset>
                </wp:positionV>
                <wp:extent cx="5053965" cy="5080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53965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32B46F" w14:textId="77777777" w:rsidR="00416BCC" w:rsidRDefault="00416BCC" w:rsidP="00416BC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16BCC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DAEEF3"/>
                                </w14:shadow>
                                <w14:textOutline w14:w="63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John's C.E. (VA) School  Cliviger</w:t>
                            </w:r>
                          </w:p>
                        </w:txbxContent>
                      </wps:txbx>
                      <wps:bodyPr spcFirstLastPara="1" wrap="square" lIns="0" tIns="0" rIns="0" bIns="0" numCol="1" fromWordArt="1">
                        <a:prstTxWarp prst="textArchUp">
                          <a:avLst>
                            <a:gd name="adj" fmla="val 1083125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AEB69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position:absolute;left:0;text-align:left;margin-left:133.95pt;margin-top:-6.6pt;width:397.95pt;height:4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" filled="f" stroked="f">
                <v:textbox inset="0,0,0,0">
                  <w:txbxContent>
                    <w:p w14:paraId="3832B46F" w14:textId="77777777" w:rsidR="00416BCC" w:rsidRDefault="00416BCC" w:rsidP="00416BC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16BCC">
                        <w:rPr>
                          <w:rFonts w:ascii="Garamond" w:hAnsi="Garamond"/>
                          <w:b/>
                          <w:bCs/>
                          <w:color w:val="000000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DAEEF3"/>
                          </w14:shadow>
                          <w14:textOutline w14:w="63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St. John's C.E. (VA) School  Cliviger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1028FC5" w14:textId="77777777" w:rsidR="00AE4DEA" w:rsidRDefault="00AE4DEA">
      <w:pPr>
        <w:rPr>
          <w:b/>
          <w:u w:val="single"/>
        </w:rPr>
      </w:pPr>
    </w:p>
    <w:p w14:paraId="6A526343" w14:textId="77777777" w:rsidR="00E8356C" w:rsidRDefault="00E8356C" w:rsidP="00A92F68">
      <w:pPr>
        <w:jc w:val="center"/>
        <w:rPr>
          <w:b/>
          <w:u w:val="single"/>
        </w:rPr>
      </w:pPr>
    </w:p>
    <w:p w14:paraId="75B6F45A" w14:textId="77777777" w:rsidR="00A92F68" w:rsidRPr="00A92F68" w:rsidRDefault="00A92F68" w:rsidP="00A92F68">
      <w:pPr>
        <w:jc w:val="center"/>
        <w:rPr>
          <w:rFonts w:ascii="Gill Sans MT" w:hAnsi="Gill Sans MT"/>
          <w:b/>
          <w:sz w:val="28"/>
          <w:szCs w:val="28"/>
          <w:u w:val="single"/>
        </w:rPr>
      </w:pPr>
      <w:r>
        <w:rPr>
          <w:rFonts w:cs="Arial"/>
          <w:b/>
        </w:rPr>
        <w:t>‘’</w:t>
      </w:r>
      <w:r w:rsidRPr="00674F44">
        <w:rPr>
          <w:rFonts w:cs="Arial"/>
          <w:b/>
        </w:rPr>
        <w:t>Love one another as Jesus loved us” (John 13 v 34-35)</w:t>
      </w:r>
    </w:p>
    <w:p w14:paraId="6249D118" w14:textId="7DB0E6F1" w:rsidR="00D8227A" w:rsidRDefault="00E8356C" w:rsidP="00D8227A">
      <w:pPr>
        <w:jc w:val="center"/>
        <w:rPr>
          <w:iCs/>
          <w:color w:val="FF0000"/>
        </w:rPr>
      </w:pPr>
      <w:r>
        <w:rPr>
          <w:i/>
        </w:rPr>
        <w:t xml:space="preserve">Anything in italics is a learning opportunity or link that is too good to miss! It shouldn’t be any more than a lesson or part of a lesson as it is an enhancer to the driver. </w:t>
      </w:r>
      <w:r w:rsidR="001C37E4">
        <w:rPr>
          <w:iCs/>
          <w:color w:val="FF0000"/>
        </w:rPr>
        <w:t xml:space="preserve">Threshold concepts for repetition. </w:t>
      </w:r>
    </w:p>
    <w:p w14:paraId="2482C448" w14:textId="77777777" w:rsidR="00D8227A" w:rsidRPr="001C37E4" w:rsidRDefault="00D8227A" w:rsidP="00D8227A">
      <w:pPr>
        <w:jc w:val="center"/>
        <w:rPr>
          <w:i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2079"/>
        <w:gridCol w:w="1981"/>
        <w:gridCol w:w="1935"/>
        <w:gridCol w:w="1921"/>
        <w:gridCol w:w="1923"/>
        <w:gridCol w:w="1920"/>
      </w:tblGrid>
      <w:tr w:rsidR="000726E9" w:rsidRPr="00D8227A" w14:paraId="7D6CE988" w14:textId="77777777" w:rsidTr="00984C81">
        <w:tc>
          <w:tcPr>
            <w:tcW w:w="2189" w:type="dxa"/>
          </w:tcPr>
          <w:p w14:paraId="6BF49567" w14:textId="77777777" w:rsidR="00AC0582" w:rsidRPr="00D8227A" w:rsidRDefault="00E8356C" w:rsidP="005B19B2">
            <w:pPr>
              <w:spacing w:after="0" w:line="240" w:lineRule="auto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 xml:space="preserve">Year 3 </w:t>
            </w:r>
          </w:p>
        </w:tc>
        <w:tc>
          <w:tcPr>
            <w:tcW w:w="2079" w:type="dxa"/>
            <w:shd w:val="clear" w:color="auto" w:fill="DDD9C3"/>
          </w:tcPr>
          <w:p w14:paraId="2114775F" w14:textId="77777777" w:rsidR="00AC0582" w:rsidRPr="00D8227A" w:rsidRDefault="00AC058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AUTUMN 1</w:t>
            </w:r>
          </w:p>
        </w:tc>
        <w:tc>
          <w:tcPr>
            <w:tcW w:w="1981" w:type="dxa"/>
            <w:shd w:val="clear" w:color="auto" w:fill="DDD9C3"/>
          </w:tcPr>
          <w:p w14:paraId="2934412B" w14:textId="77777777" w:rsidR="00AC0582" w:rsidRPr="00D8227A" w:rsidRDefault="00AC058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AUTUMN 2</w:t>
            </w:r>
          </w:p>
        </w:tc>
        <w:tc>
          <w:tcPr>
            <w:tcW w:w="1935" w:type="dxa"/>
            <w:shd w:val="clear" w:color="auto" w:fill="DDD9C3"/>
          </w:tcPr>
          <w:p w14:paraId="54B4D74D" w14:textId="77777777" w:rsidR="00AC0582" w:rsidRPr="00D8227A" w:rsidRDefault="00AC058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SPRING 1</w:t>
            </w:r>
          </w:p>
        </w:tc>
        <w:tc>
          <w:tcPr>
            <w:tcW w:w="1921" w:type="dxa"/>
            <w:shd w:val="clear" w:color="auto" w:fill="DDD9C3"/>
          </w:tcPr>
          <w:p w14:paraId="38B48628" w14:textId="77777777" w:rsidR="00AC0582" w:rsidRPr="00D8227A" w:rsidRDefault="00AC058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SPRING 2</w:t>
            </w:r>
          </w:p>
        </w:tc>
        <w:tc>
          <w:tcPr>
            <w:tcW w:w="1923" w:type="dxa"/>
            <w:shd w:val="clear" w:color="auto" w:fill="DDD9C3"/>
          </w:tcPr>
          <w:p w14:paraId="008B7691" w14:textId="77777777" w:rsidR="00AC0582" w:rsidRPr="00D8227A" w:rsidRDefault="00AC058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SUMMER 1</w:t>
            </w:r>
          </w:p>
        </w:tc>
        <w:tc>
          <w:tcPr>
            <w:tcW w:w="1920" w:type="dxa"/>
            <w:shd w:val="clear" w:color="auto" w:fill="DDD9C3"/>
          </w:tcPr>
          <w:p w14:paraId="0150377A" w14:textId="77777777" w:rsidR="00AC0582" w:rsidRPr="00D8227A" w:rsidRDefault="00AC058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SUMMER 2</w:t>
            </w:r>
          </w:p>
        </w:tc>
      </w:tr>
      <w:tr w:rsidR="00E20985" w:rsidRPr="00D8227A" w14:paraId="6666F87B" w14:textId="77777777" w:rsidTr="00984C81">
        <w:tc>
          <w:tcPr>
            <w:tcW w:w="2189" w:type="dxa"/>
            <w:shd w:val="clear" w:color="auto" w:fill="DDD9C3"/>
          </w:tcPr>
          <w:p w14:paraId="5648042C" w14:textId="77777777" w:rsidR="00AC0582" w:rsidRPr="00D8227A" w:rsidRDefault="00AC058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LITERACY</w:t>
            </w:r>
          </w:p>
        </w:tc>
        <w:tc>
          <w:tcPr>
            <w:tcW w:w="2079" w:type="dxa"/>
          </w:tcPr>
          <w:p w14:paraId="23D4DD95" w14:textId="77777777" w:rsidR="001D2BE4" w:rsidRPr="00D8227A" w:rsidRDefault="00EF4032" w:rsidP="00EF4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The Owl Who was Afraid of the Dark</w:t>
            </w:r>
          </w:p>
        </w:tc>
        <w:tc>
          <w:tcPr>
            <w:tcW w:w="1981" w:type="dxa"/>
          </w:tcPr>
          <w:p w14:paraId="1617D78A" w14:textId="77777777" w:rsidR="00727D56" w:rsidRDefault="00727D56" w:rsidP="00801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The Stone Age Boy</w:t>
            </w:r>
          </w:p>
          <w:p w14:paraId="43011A6B" w14:textId="77777777" w:rsidR="00EF4032" w:rsidRPr="00D8227A" w:rsidRDefault="00EF4032" w:rsidP="00940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14:paraId="490E87D0" w14:textId="77777777" w:rsidR="009400D0" w:rsidRPr="00D8227A" w:rsidRDefault="009400D0" w:rsidP="00801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Greek Myths</w:t>
            </w:r>
          </w:p>
          <w:p w14:paraId="1C5F4A5F" w14:textId="38E411BC" w:rsidR="009400D0" w:rsidRPr="00D8227A" w:rsidRDefault="009400D0" w:rsidP="00EF4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14:paraId="0EB4EDA4" w14:textId="77777777" w:rsidR="00AC0582" w:rsidRPr="00D8227A" w:rsidRDefault="00271004" w:rsidP="002B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 xml:space="preserve">Alice in Wonderland </w:t>
            </w:r>
            <w:r w:rsidR="00850902" w:rsidRPr="00D822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3" w:type="dxa"/>
          </w:tcPr>
          <w:p w14:paraId="4E0D58DC" w14:textId="77777777" w:rsidR="001D2BE4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The Flower</w:t>
            </w:r>
          </w:p>
        </w:tc>
        <w:tc>
          <w:tcPr>
            <w:tcW w:w="1920" w:type="dxa"/>
          </w:tcPr>
          <w:p w14:paraId="7116D72C" w14:textId="77777777" w:rsidR="001D2BE4" w:rsidRPr="00D8227A" w:rsidRDefault="00EF4032" w:rsidP="002B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The Firework Maker’s Daughter</w:t>
            </w:r>
          </w:p>
          <w:p w14:paraId="1449985E" w14:textId="77777777" w:rsidR="001D2BE4" w:rsidRPr="00D8227A" w:rsidRDefault="001D2BE4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0985" w:rsidRPr="00D8227A" w14:paraId="678CF6D0" w14:textId="77777777" w:rsidTr="00984C81">
        <w:tc>
          <w:tcPr>
            <w:tcW w:w="2189" w:type="dxa"/>
            <w:shd w:val="clear" w:color="auto" w:fill="DDD9C3"/>
          </w:tcPr>
          <w:p w14:paraId="17577894" w14:textId="77777777" w:rsidR="00AC0582" w:rsidRPr="00D8227A" w:rsidRDefault="00AC058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NUMERACY</w:t>
            </w:r>
          </w:p>
        </w:tc>
        <w:tc>
          <w:tcPr>
            <w:tcW w:w="2079" w:type="dxa"/>
          </w:tcPr>
          <w:p w14:paraId="11B97CD7" w14:textId="77777777" w:rsidR="00AC0582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Place Value</w:t>
            </w:r>
          </w:p>
          <w:p w14:paraId="13F70AFE" w14:textId="77777777" w:rsidR="00EF4032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 xml:space="preserve">Addition and Subtraction </w:t>
            </w:r>
          </w:p>
        </w:tc>
        <w:tc>
          <w:tcPr>
            <w:tcW w:w="1981" w:type="dxa"/>
          </w:tcPr>
          <w:p w14:paraId="076D5F4F" w14:textId="77777777" w:rsidR="00AC0582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Addition and Subtraction</w:t>
            </w:r>
          </w:p>
          <w:p w14:paraId="09EE138C" w14:textId="77777777" w:rsidR="00EF4032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Multiplication and Division</w:t>
            </w:r>
          </w:p>
        </w:tc>
        <w:tc>
          <w:tcPr>
            <w:tcW w:w="1935" w:type="dxa"/>
          </w:tcPr>
          <w:p w14:paraId="0D709E08" w14:textId="77777777" w:rsidR="00AC0582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Multiplication and Division</w:t>
            </w:r>
          </w:p>
          <w:p w14:paraId="128C46B8" w14:textId="18550126" w:rsidR="00EF4032" w:rsidRPr="00D8227A" w:rsidRDefault="00B524D4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Length</w:t>
            </w:r>
            <w:r w:rsidR="007C1DB4">
              <w:rPr>
                <w:sz w:val="20"/>
                <w:szCs w:val="20"/>
              </w:rPr>
              <w:t xml:space="preserve"> &amp; Perimeter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1" w:type="dxa"/>
          </w:tcPr>
          <w:p w14:paraId="487B479A" w14:textId="77777777" w:rsidR="00EF4032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Fractions</w:t>
            </w:r>
          </w:p>
          <w:p w14:paraId="4BF56AB6" w14:textId="01EA2A6E" w:rsidR="007C1DB4" w:rsidRPr="00D8227A" w:rsidRDefault="007C1DB4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 &amp; Capacity</w:t>
            </w:r>
          </w:p>
        </w:tc>
        <w:tc>
          <w:tcPr>
            <w:tcW w:w="1923" w:type="dxa"/>
          </w:tcPr>
          <w:p w14:paraId="210BAEC5" w14:textId="77777777" w:rsidR="00AC0582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Fractions</w:t>
            </w:r>
          </w:p>
          <w:p w14:paraId="5E9737FC" w14:textId="65801B21" w:rsidR="007C1DB4" w:rsidRDefault="007C1DB4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Money</w:t>
            </w:r>
          </w:p>
          <w:p w14:paraId="583C8F8F" w14:textId="703C9118" w:rsidR="00EF4032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Time</w:t>
            </w:r>
          </w:p>
        </w:tc>
        <w:tc>
          <w:tcPr>
            <w:tcW w:w="1920" w:type="dxa"/>
          </w:tcPr>
          <w:p w14:paraId="265C528B" w14:textId="7546277F" w:rsidR="00AC0582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Shape</w:t>
            </w:r>
          </w:p>
          <w:p w14:paraId="3ED7600F" w14:textId="7864D419" w:rsidR="00EF4032" w:rsidRPr="00D8227A" w:rsidRDefault="00FB368F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</w:t>
            </w:r>
          </w:p>
        </w:tc>
      </w:tr>
      <w:tr w:rsidR="00E20985" w:rsidRPr="00D8227A" w14:paraId="41DC3070" w14:textId="77777777" w:rsidTr="00984C81">
        <w:tc>
          <w:tcPr>
            <w:tcW w:w="2189" w:type="dxa"/>
            <w:shd w:val="clear" w:color="auto" w:fill="DDD9C3"/>
          </w:tcPr>
          <w:p w14:paraId="25E581D3" w14:textId="77777777" w:rsidR="00AC0582" w:rsidRPr="00D8227A" w:rsidRDefault="00AC058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SCIENCE</w:t>
            </w:r>
          </w:p>
        </w:tc>
        <w:tc>
          <w:tcPr>
            <w:tcW w:w="2079" w:type="dxa"/>
          </w:tcPr>
          <w:p w14:paraId="70B24395" w14:textId="77777777" w:rsidR="00E376BF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Sources of Light and Shadows</w:t>
            </w:r>
            <w:r w:rsidR="00E376BF" w:rsidRPr="00D822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</w:tcPr>
          <w:p w14:paraId="01D7935C" w14:textId="00C38758" w:rsidR="00AC0582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Animals including Humans</w:t>
            </w:r>
            <w:r w:rsidR="00DA68DC" w:rsidRPr="00D8227A">
              <w:rPr>
                <w:sz w:val="20"/>
                <w:szCs w:val="20"/>
              </w:rPr>
              <w:t xml:space="preserve"> – Skeletons and Mus</w:t>
            </w:r>
            <w:r w:rsidR="00727D56">
              <w:rPr>
                <w:sz w:val="20"/>
                <w:szCs w:val="20"/>
              </w:rPr>
              <w:t>cles</w:t>
            </w:r>
          </w:p>
        </w:tc>
        <w:tc>
          <w:tcPr>
            <w:tcW w:w="1935" w:type="dxa"/>
          </w:tcPr>
          <w:p w14:paraId="463CD703" w14:textId="77777777" w:rsidR="00806459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Animals including Humans</w:t>
            </w:r>
            <w:r w:rsidR="00DA68DC" w:rsidRPr="00D8227A">
              <w:rPr>
                <w:sz w:val="20"/>
                <w:szCs w:val="20"/>
              </w:rPr>
              <w:t xml:space="preserve"> – Healthy Humans</w:t>
            </w:r>
          </w:p>
        </w:tc>
        <w:tc>
          <w:tcPr>
            <w:tcW w:w="1921" w:type="dxa"/>
          </w:tcPr>
          <w:p w14:paraId="2711567A" w14:textId="77777777" w:rsidR="000503CA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Forces and Magnets</w:t>
            </w:r>
          </w:p>
        </w:tc>
        <w:tc>
          <w:tcPr>
            <w:tcW w:w="1923" w:type="dxa"/>
          </w:tcPr>
          <w:p w14:paraId="5F2F3C44" w14:textId="77777777" w:rsidR="00E376BF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Plants</w:t>
            </w:r>
          </w:p>
        </w:tc>
        <w:tc>
          <w:tcPr>
            <w:tcW w:w="1920" w:type="dxa"/>
          </w:tcPr>
          <w:p w14:paraId="3227F484" w14:textId="77777777" w:rsidR="00AC0582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Rocks</w:t>
            </w:r>
          </w:p>
        </w:tc>
      </w:tr>
      <w:tr w:rsidR="00E20985" w:rsidRPr="00D8227A" w14:paraId="7610111A" w14:textId="77777777" w:rsidTr="00984C81">
        <w:tc>
          <w:tcPr>
            <w:tcW w:w="2189" w:type="dxa"/>
            <w:shd w:val="clear" w:color="auto" w:fill="DDD9C3"/>
          </w:tcPr>
          <w:p w14:paraId="373B1347" w14:textId="77777777" w:rsidR="00AC0582" w:rsidRPr="00D8227A" w:rsidRDefault="00AC058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RE</w:t>
            </w:r>
          </w:p>
        </w:tc>
        <w:tc>
          <w:tcPr>
            <w:tcW w:w="2079" w:type="dxa"/>
          </w:tcPr>
          <w:p w14:paraId="705F556B" w14:textId="77777777" w:rsidR="00AC0582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Called by God</w:t>
            </w:r>
          </w:p>
          <w:p w14:paraId="145CE6C8" w14:textId="77777777" w:rsidR="00EF4032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Harvest</w:t>
            </w:r>
          </w:p>
        </w:tc>
        <w:tc>
          <w:tcPr>
            <w:tcW w:w="1981" w:type="dxa"/>
          </w:tcPr>
          <w:p w14:paraId="4B0E3257" w14:textId="77777777" w:rsidR="00AC0582" w:rsidRPr="00D8227A" w:rsidRDefault="00EF4032" w:rsidP="00893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God with Us</w:t>
            </w:r>
          </w:p>
        </w:tc>
        <w:tc>
          <w:tcPr>
            <w:tcW w:w="1935" w:type="dxa"/>
          </w:tcPr>
          <w:p w14:paraId="7AAE0978" w14:textId="77777777" w:rsidR="00AC0582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Jesus the Man who Changed Lives</w:t>
            </w:r>
          </w:p>
        </w:tc>
        <w:tc>
          <w:tcPr>
            <w:tcW w:w="1921" w:type="dxa"/>
          </w:tcPr>
          <w:p w14:paraId="01AE46F2" w14:textId="77777777" w:rsidR="00AC0582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Easter – Joy, Sadness, Joy</w:t>
            </w:r>
          </w:p>
        </w:tc>
        <w:tc>
          <w:tcPr>
            <w:tcW w:w="1923" w:type="dxa"/>
          </w:tcPr>
          <w:p w14:paraId="15E45941" w14:textId="77777777" w:rsidR="000503CA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Rules for Living</w:t>
            </w:r>
          </w:p>
        </w:tc>
        <w:tc>
          <w:tcPr>
            <w:tcW w:w="1920" w:type="dxa"/>
          </w:tcPr>
          <w:p w14:paraId="7440D3F3" w14:textId="77777777" w:rsidR="0007099B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 xml:space="preserve">Rules for Living - </w:t>
            </w:r>
            <w:proofErr w:type="spellStart"/>
            <w:r w:rsidRPr="00D8227A">
              <w:rPr>
                <w:sz w:val="20"/>
                <w:szCs w:val="20"/>
              </w:rPr>
              <w:t>Sikihism</w:t>
            </w:r>
            <w:proofErr w:type="spellEnd"/>
          </w:p>
        </w:tc>
      </w:tr>
      <w:tr w:rsidR="00E20985" w:rsidRPr="00D8227A" w14:paraId="665F5FE0" w14:textId="77777777" w:rsidTr="00984C81">
        <w:tc>
          <w:tcPr>
            <w:tcW w:w="2189" w:type="dxa"/>
            <w:shd w:val="clear" w:color="auto" w:fill="DDD9C3"/>
          </w:tcPr>
          <w:p w14:paraId="616D0E26" w14:textId="77777777" w:rsidR="00AC0582" w:rsidRPr="00D8227A" w:rsidRDefault="00AC058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ART</w:t>
            </w:r>
          </w:p>
        </w:tc>
        <w:tc>
          <w:tcPr>
            <w:tcW w:w="2079" w:type="dxa"/>
          </w:tcPr>
          <w:p w14:paraId="45490215" w14:textId="27A94168" w:rsidR="00AC0582" w:rsidRPr="00D8227A" w:rsidRDefault="00CE603F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</w:t>
            </w:r>
            <w:r w:rsidR="00FC20B6">
              <w:rPr>
                <w:sz w:val="20"/>
                <w:szCs w:val="20"/>
              </w:rPr>
              <w:t>t &amp; design skills</w:t>
            </w:r>
          </w:p>
          <w:p w14:paraId="77126B75" w14:textId="77777777" w:rsidR="00A766D4" w:rsidRPr="00D8227A" w:rsidRDefault="00A16164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Techniques</w:t>
            </w:r>
          </w:p>
          <w:p w14:paraId="2FC4C3D0" w14:textId="20EB778A" w:rsidR="00524240" w:rsidRPr="00D8227A" w:rsidRDefault="00524240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Knowledge &amp; inspiration</w:t>
            </w:r>
          </w:p>
        </w:tc>
        <w:tc>
          <w:tcPr>
            <w:tcW w:w="1981" w:type="dxa"/>
          </w:tcPr>
          <w:p w14:paraId="2A98CDA4" w14:textId="06DE7C5C" w:rsidR="00AC0582" w:rsidRPr="00D8227A" w:rsidRDefault="00A16164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/</w:t>
            </w:r>
          </w:p>
        </w:tc>
        <w:tc>
          <w:tcPr>
            <w:tcW w:w="1935" w:type="dxa"/>
          </w:tcPr>
          <w:p w14:paraId="4315E691" w14:textId="20558B39" w:rsidR="00DA68DC" w:rsidRPr="00D8227A" w:rsidRDefault="00A16164" w:rsidP="002710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/</w:t>
            </w:r>
          </w:p>
        </w:tc>
        <w:tc>
          <w:tcPr>
            <w:tcW w:w="1921" w:type="dxa"/>
          </w:tcPr>
          <w:p w14:paraId="3F97096E" w14:textId="290EC9FE" w:rsidR="00EB1B57" w:rsidRPr="00D8227A" w:rsidRDefault="00020152" w:rsidP="005B19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Painting and mixed media: Prehistoric painting</w:t>
            </w:r>
          </w:p>
          <w:p w14:paraId="16F88F92" w14:textId="3310653C" w:rsidR="003258B8" w:rsidRPr="00D8227A" w:rsidRDefault="003258B8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Techniques</w:t>
            </w:r>
            <w:r w:rsidR="00020152">
              <w:rPr>
                <w:color w:val="FF0000"/>
                <w:sz w:val="20"/>
                <w:szCs w:val="20"/>
              </w:rPr>
              <w:t xml:space="preserve"> - paint</w:t>
            </w:r>
          </w:p>
          <w:p w14:paraId="3A3B2849" w14:textId="43CC9BA6" w:rsidR="00524240" w:rsidRPr="00D8227A" w:rsidRDefault="00524240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Knowledge &amp; insp</w:t>
            </w:r>
            <w:r w:rsidR="00974138">
              <w:rPr>
                <w:color w:val="FF0000"/>
                <w:sz w:val="20"/>
                <w:szCs w:val="20"/>
              </w:rPr>
              <w:t>iration</w:t>
            </w:r>
          </w:p>
        </w:tc>
        <w:tc>
          <w:tcPr>
            <w:tcW w:w="1923" w:type="dxa"/>
          </w:tcPr>
          <w:p w14:paraId="5C2144F7" w14:textId="63AABA3A" w:rsidR="001C37E4" w:rsidRPr="00D8227A" w:rsidRDefault="00611E40" w:rsidP="00DA6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Drawing: Growing artists</w:t>
            </w:r>
          </w:p>
          <w:p w14:paraId="5A2B66DC" w14:textId="75E00BFB" w:rsidR="00611E40" w:rsidRPr="00D8227A" w:rsidRDefault="00611E40" w:rsidP="00D17A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Techniques</w:t>
            </w:r>
            <w:r w:rsidR="00020152">
              <w:rPr>
                <w:color w:val="FF0000"/>
                <w:sz w:val="20"/>
                <w:szCs w:val="20"/>
              </w:rPr>
              <w:t xml:space="preserve"> - drawing</w:t>
            </w:r>
          </w:p>
          <w:p w14:paraId="3667F419" w14:textId="4E15F4BE" w:rsidR="003258B8" w:rsidRPr="00D8227A" w:rsidRDefault="00611E40" w:rsidP="00DA68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Knowledge &amp; inspiration</w:t>
            </w:r>
          </w:p>
        </w:tc>
        <w:tc>
          <w:tcPr>
            <w:tcW w:w="1920" w:type="dxa"/>
          </w:tcPr>
          <w:p w14:paraId="4D0C27CA" w14:textId="79E68311" w:rsidR="005E0274" w:rsidRPr="00D8227A" w:rsidRDefault="003075EB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727D56" w:rsidRPr="00D8227A" w14:paraId="7D157BA7" w14:textId="77777777" w:rsidTr="00984C81">
        <w:tc>
          <w:tcPr>
            <w:tcW w:w="2189" w:type="dxa"/>
            <w:shd w:val="clear" w:color="auto" w:fill="DDD9C3"/>
          </w:tcPr>
          <w:p w14:paraId="73EDF900" w14:textId="77777777" w:rsidR="00727D56" w:rsidRPr="00D8227A" w:rsidRDefault="00727D56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DT</w:t>
            </w:r>
          </w:p>
        </w:tc>
        <w:tc>
          <w:tcPr>
            <w:tcW w:w="2079" w:type="dxa"/>
          </w:tcPr>
          <w:p w14:paraId="44CEB92F" w14:textId="77777777" w:rsidR="00727D56" w:rsidRPr="00D8227A" w:rsidRDefault="00727D56" w:rsidP="00E83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Digital Programming (Electronic Charm)</w:t>
            </w:r>
          </w:p>
          <w:p w14:paraId="0B767308" w14:textId="33D51D1C" w:rsidR="00727D56" w:rsidRPr="00D8227A" w:rsidRDefault="00727D56" w:rsidP="00E835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Digital world – technical knowledge</w:t>
            </w:r>
          </w:p>
        </w:tc>
        <w:tc>
          <w:tcPr>
            <w:tcW w:w="1981" w:type="dxa"/>
          </w:tcPr>
          <w:p w14:paraId="39E8E026" w14:textId="77777777" w:rsidR="00727D56" w:rsidRPr="00D8227A" w:rsidRDefault="00727D56" w:rsidP="00801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Textiles</w:t>
            </w:r>
          </w:p>
          <w:p w14:paraId="35EBE101" w14:textId="77777777" w:rsidR="00727D56" w:rsidRPr="00D8227A" w:rsidRDefault="00727D56" w:rsidP="00801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(Cushions)</w:t>
            </w:r>
          </w:p>
          <w:p w14:paraId="3523BCFA" w14:textId="77777777" w:rsidR="00727D56" w:rsidRPr="00D8227A" w:rsidRDefault="00727D56" w:rsidP="008017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Textiles – technical knowledge</w:t>
            </w:r>
          </w:p>
          <w:p w14:paraId="5A27C176" w14:textId="79C38C96" w:rsidR="00727D56" w:rsidRPr="00D8227A" w:rsidRDefault="00727D56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14:paraId="54655854" w14:textId="77777777" w:rsidR="00727D56" w:rsidRDefault="004D0377" w:rsidP="0097413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/</w:t>
            </w:r>
          </w:p>
          <w:p w14:paraId="7B003482" w14:textId="77777777" w:rsidR="004D0377" w:rsidRDefault="004D0377" w:rsidP="0097413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B4ECC70" w14:textId="77777777" w:rsidR="004D0377" w:rsidRDefault="004D0377" w:rsidP="0097413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CE6AD27" w14:textId="77777777" w:rsidR="004D0377" w:rsidRDefault="004D0377" w:rsidP="0097413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B39E4F6" w14:textId="77777777" w:rsidR="004D0377" w:rsidRDefault="004D0377" w:rsidP="0097413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235B79D" w14:textId="188D992C" w:rsidR="004D0377" w:rsidRPr="004D0377" w:rsidRDefault="004D0377" w:rsidP="0097413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1" w:type="dxa"/>
          </w:tcPr>
          <w:p w14:paraId="21D1E385" w14:textId="47427585" w:rsidR="00727D56" w:rsidRPr="00D8227A" w:rsidRDefault="00727D56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/</w:t>
            </w:r>
          </w:p>
        </w:tc>
        <w:tc>
          <w:tcPr>
            <w:tcW w:w="1923" w:type="dxa"/>
          </w:tcPr>
          <w:p w14:paraId="100D91A1" w14:textId="77777777" w:rsidR="00727D56" w:rsidRPr="00D8227A" w:rsidRDefault="00727D56" w:rsidP="0080177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8227A">
              <w:rPr>
                <w:color w:val="000000" w:themeColor="text1"/>
                <w:sz w:val="20"/>
                <w:szCs w:val="20"/>
              </w:rPr>
              <w:t xml:space="preserve">Food </w:t>
            </w:r>
          </w:p>
          <w:p w14:paraId="73987C77" w14:textId="77777777" w:rsidR="00727D56" w:rsidRPr="00D8227A" w:rsidRDefault="00727D56" w:rsidP="0080177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8227A">
              <w:rPr>
                <w:color w:val="000000" w:themeColor="text1"/>
                <w:sz w:val="20"/>
                <w:szCs w:val="20"/>
              </w:rPr>
              <w:t>(Seasonal)</w:t>
            </w:r>
          </w:p>
          <w:p w14:paraId="0C1224DC" w14:textId="3BEBDD2A" w:rsidR="00727D56" w:rsidRPr="00D8227A" w:rsidRDefault="00727D56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Food &amp; Nutrition</w:t>
            </w:r>
          </w:p>
        </w:tc>
        <w:tc>
          <w:tcPr>
            <w:tcW w:w="1920" w:type="dxa"/>
          </w:tcPr>
          <w:p w14:paraId="5836074B" w14:textId="77777777" w:rsidR="00727D56" w:rsidRPr="00D8227A" w:rsidRDefault="00727D56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Mechanical Systems</w:t>
            </w:r>
          </w:p>
          <w:p w14:paraId="258575AF" w14:textId="77777777" w:rsidR="00727D56" w:rsidRPr="00D8227A" w:rsidRDefault="00727D56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(Pneumatic Toys)</w:t>
            </w:r>
          </w:p>
          <w:p w14:paraId="2F1CC099" w14:textId="5B33FB7C" w:rsidR="00727D56" w:rsidRPr="00D8227A" w:rsidRDefault="00727D56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Mechanisms – technical knowledge</w:t>
            </w:r>
          </w:p>
        </w:tc>
      </w:tr>
      <w:tr w:rsidR="004D0377" w:rsidRPr="00D8227A" w14:paraId="757FE13D" w14:textId="77777777" w:rsidTr="00984C81">
        <w:tc>
          <w:tcPr>
            <w:tcW w:w="2189" w:type="dxa"/>
            <w:shd w:val="clear" w:color="auto" w:fill="DDD9C3"/>
          </w:tcPr>
          <w:p w14:paraId="3C35C036" w14:textId="77777777" w:rsidR="004D0377" w:rsidRPr="00D8227A" w:rsidRDefault="004D0377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lastRenderedPageBreak/>
              <w:t>GEOGRAPHY</w:t>
            </w:r>
          </w:p>
        </w:tc>
        <w:tc>
          <w:tcPr>
            <w:tcW w:w="2079" w:type="dxa"/>
          </w:tcPr>
          <w:p w14:paraId="751BABE9" w14:textId="3C6E2846" w:rsidR="004D0377" w:rsidRPr="00D8227A" w:rsidRDefault="004D0377" w:rsidP="00DA6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/</w:t>
            </w:r>
          </w:p>
        </w:tc>
        <w:tc>
          <w:tcPr>
            <w:tcW w:w="1981" w:type="dxa"/>
          </w:tcPr>
          <w:p w14:paraId="419EF0BF" w14:textId="35F7A8CB" w:rsidR="004D0377" w:rsidRPr="00D8227A" w:rsidRDefault="004D0377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38026F6D" w14:textId="77777777" w:rsidR="004D0377" w:rsidRPr="00D8227A" w:rsidRDefault="004D0377" w:rsidP="00801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Why do so many people go to the Mediterranean for their holidays?</w:t>
            </w:r>
          </w:p>
          <w:p w14:paraId="50798103" w14:textId="77777777" w:rsidR="004D0377" w:rsidRPr="00D8227A" w:rsidRDefault="004D0377" w:rsidP="00801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(Area of a European country – Athens)</w:t>
            </w:r>
          </w:p>
          <w:p w14:paraId="605736D1" w14:textId="77777777" w:rsidR="004D0377" w:rsidRPr="00D8227A" w:rsidRDefault="004D0377" w:rsidP="008017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Place knowledge</w:t>
            </w:r>
          </w:p>
          <w:p w14:paraId="0986A6D5" w14:textId="0CDECAE4" w:rsidR="004D0377" w:rsidRPr="00D8227A" w:rsidRDefault="004D0377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 xml:space="preserve">Human geography </w:t>
            </w:r>
          </w:p>
        </w:tc>
        <w:tc>
          <w:tcPr>
            <w:tcW w:w="1921" w:type="dxa"/>
          </w:tcPr>
          <w:p w14:paraId="0DBAEBE2" w14:textId="36F44241" w:rsidR="004D0377" w:rsidRPr="00D8227A" w:rsidRDefault="004D0377" w:rsidP="00DA6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923" w:type="dxa"/>
          </w:tcPr>
          <w:p w14:paraId="363A16DA" w14:textId="119E18AE" w:rsidR="004D0377" w:rsidRDefault="004D0377" w:rsidP="005F6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does our food come from?</w:t>
            </w:r>
          </w:p>
          <w:p w14:paraId="79258E32" w14:textId="739CF663" w:rsidR="004D0377" w:rsidRDefault="004D0377" w:rsidP="005F6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(Distribution of natural resources)</w:t>
            </w:r>
          </w:p>
          <w:p w14:paraId="56F800E9" w14:textId="7C5D4FB6" w:rsidR="004D0377" w:rsidRPr="00F3460B" w:rsidRDefault="004D0377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Physical and human geography</w:t>
            </w:r>
          </w:p>
        </w:tc>
        <w:tc>
          <w:tcPr>
            <w:tcW w:w="1920" w:type="dxa"/>
          </w:tcPr>
          <w:p w14:paraId="380917D7" w14:textId="77777777" w:rsidR="004D0377" w:rsidRDefault="004D0377" w:rsidP="002E6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makes the Earth angry?</w:t>
            </w:r>
          </w:p>
          <w:p w14:paraId="0766A7A6" w14:textId="77777777" w:rsidR="004D0377" w:rsidRDefault="004D0377" w:rsidP="002E6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(Volcanoes and earthquakes)</w:t>
            </w:r>
          </w:p>
          <w:p w14:paraId="0347D340" w14:textId="512BD11C" w:rsidR="004D0377" w:rsidRPr="00F3460B" w:rsidRDefault="004D0377" w:rsidP="002E65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Physical geography</w:t>
            </w:r>
          </w:p>
        </w:tc>
      </w:tr>
      <w:tr w:rsidR="004D0377" w:rsidRPr="00D8227A" w14:paraId="7C426E73" w14:textId="77777777" w:rsidTr="00984C81">
        <w:tc>
          <w:tcPr>
            <w:tcW w:w="2189" w:type="dxa"/>
            <w:shd w:val="clear" w:color="auto" w:fill="DDD9C3"/>
          </w:tcPr>
          <w:p w14:paraId="45F0DAB2" w14:textId="77777777" w:rsidR="004D0377" w:rsidRPr="00D8227A" w:rsidRDefault="004D0377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HISTORY</w:t>
            </w:r>
          </w:p>
        </w:tc>
        <w:tc>
          <w:tcPr>
            <w:tcW w:w="2079" w:type="dxa"/>
            <w:shd w:val="clear" w:color="auto" w:fill="auto"/>
          </w:tcPr>
          <w:p w14:paraId="4402C10C" w14:textId="77777777" w:rsidR="004D0377" w:rsidRPr="00D8227A" w:rsidRDefault="004D0377" w:rsidP="00D260FF">
            <w:pPr>
              <w:tabs>
                <w:tab w:val="center" w:pos="880"/>
                <w:tab w:val="right" w:pos="17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/</w:t>
            </w:r>
          </w:p>
        </w:tc>
        <w:tc>
          <w:tcPr>
            <w:tcW w:w="1981" w:type="dxa"/>
          </w:tcPr>
          <w:p w14:paraId="190134B5" w14:textId="77777777" w:rsidR="004D0377" w:rsidRPr="00D8227A" w:rsidRDefault="004D0377" w:rsidP="004D0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Who first lived in Britain?</w:t>
            </w:r>
          </w:p>
          <w:p w14:paraId="5E4FB714" w14:textId="77777777" w:rsidR="004D0377" w:rsidRPr="00D8227A" w:rsidRDefault="004D0377" w:rsidP="004D0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(Stone Age to Iron Age)</w:t>
            </w:r>
          </w:p>
          <w:p w14:paraId="38B4AFCB" w14:textId="5FE3C106" w:rsidR="004D0377" w:rsidRPr="00D8227A" w:rsidRDefault="004D0377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Chronological Understanding + evidential enq</w:t>
            </w:r>
            <w:r>
              <w:rPr>
                <w:color w:val="FF0000"/>
                <w:sz w:val="20"/>
                <w:szCs w:val="20"/>
              </w:rPr>
              <w:t>uiry</w:t>
            </w:r>
          </w:p>
        </w:tc>
        <w:tc>
          <w:tcPr>
            <w:tcW w:w="1935" w:type="dxa"/>
          </w:tcPr>
          <w:p w14:paraId="6C8F0D4C" w14:textId="77777777" w:rsidR="004D0377" w:rsidRPr="00D8227A" w:rsidRDefault="004D0377" w:rsidP="004D0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Why were the Ancient Greeks ruled by their Gods?</w:t>
            </w:r>
          </w:p>
          <w:p w14:paraId="46FE111F" w14:textId="77777777" w:rsidR="004D0377" w:rsidRPr="00D8227A" w:rsidRDefault="004D0377" w:rsidP="004D0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(Ancient Greece)</w:t>
            </w:r>
          </w:p>
          <w:p w14:paraId="06C8CEB3" w14:textId="0AE9151E" w:rsidR="004D0377" w:rsidRPr="004D0377" w:rsidRDefault="004D0377" w:rsidP="004D03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Chronological Understanding + evidential enquiry</w:t>
            </w:r>
          </w:p>
        </w:tc>
        <w:tc>
          <w:tcPr>
            <w:tcW w:w="1921" w:type="dxa"/>
          </w:tcPr>
          <w:p w14:paraId="294795A5" w14:textId="46064291" w:rsidR="004D0377" w:rsidRDefault="004D0377" w:rsidP="00400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have our homes changed over time?</w:t>
            </w:r>
          </w:p>
          <w:p w14:paraId="7F075191" w14:textId="7CA6FA84" w:rsidR="004D0377" w:rsidRPr="00D8227A" w:rsidRDefault="004D0377" w:rsidP="00400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Victorians &amp; </w:t>
            </w:r>
            <w:r w:rsidRPr="00D8227A">
              <w:rPr>
                <w:sz w:val="20"/>
                <w:szCs w:val="20"/>
              </w:rPr>
              <w:t>Local history)</w:t>
            </w:r>
          </w:p>
          <w:p w14:paraId="60AE553C" w14:textId="51136A23" w:rsidR="004D0377" w:rsidRPr="00D8227A" w:rsidRDefault="004D0377" w:rsidP="00400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Chronological Understanding + evidential enquiry</w:t>
            </w:r>
          </w:p>
        </w:tc>
        <w:tc>
          <w:tcPr>
            <w:tcW w:w="1923" w:type="dxa"/>
          </w:tcPr>
          <w:p w14:paraId="1B08BF15" w14:textId="77777777" w:rsidR="004D0377" w:rsidRPr="00D8227A" w:rsidRDefault="004D0377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/</w:t>
            </w:r>
          </w:p>
        </w:tc>
        <w:tc>
          <w:tcPr>
            <w:tcW w:w="1920" w:type="dxa"/>
          </w:tcPr>
          <w:p w14:paraId="39974BC4" w14:textId="77777777" w:rsidR="004D0377" w:rsidRPr="00D8227A" w:rsidRDefault="004D0377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 xml:space="preserve">/ </w:t>
            </w:r>
          </w:p>
        </w:tc>
      </w:tr>
      <w:tr w:rsidR="004D0377" w:rsidRPr="0017453E" w14:paraId="45B293E4" w14:textId="77777777" w:rsidTr="00984C81">
        <w:tc>
          <w:tcPr>
            <w:tcW w:w="2189" w:type="dxa"/>
            <w:shd w:val="clear" w:color="auto" w:fill="DDD9C3"/>
          </w:tcPr>
          <w:p w14:paraId="1B942039" w14:textId="77777777" w:rsidR="004D0377" w:rsidRPr="0017453E" w:rsidRDefault="004D0377" w:rsidP="00C46F0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PE</w:t>
            </w:r>
          </w:p>
        </w:tc>
        <w:tc>
          <w:tcPr>
            <w:tcW w:w="2079" w:type="dxa"/>
          </w:tcPr>
          <w:p w14:paraId="17DD4A07" w14:textId="77777777" w:rsidR="004D0377" w:rsidRPr="0017453E" w:rsidRDefault="004D0377" w:rsidP="00C46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7453E">
              <w:rPr>
                <w:rFonts w:asciiTheme="minorHAnsi" w:hAnsiTheme="minorHAnsi"/>
                <w:sz w:val="20"/>
                <w:szCs w:val="20"/>
                <w:lang w:eastAsia="en-US"/>
              </w:rPr>
              <w:t>Athletics</w:t>
            </w:r>
          </w:p>
          <w:p w14:paraId="05546646" w14:textId="6553F5AD" w:rsidR="004D0377" w:rsidRPr="0017453E" w:rsidRDefault="004D0377" w:rsidP="00C46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7453E">
              <w:rPr>
                <w:rFonts w:asciiTheme="minorHAnsi" w:hAnsiTheme="minorHAnsi"/>
                <w:sz w:val="20"/>
                <w:szCs w:val="20"/>
                <w:lang w:eastAsia="en-US"/>
              </w:rPr>
              <w:t>Throws using three techniques. Combination of jump techniques.</w:t>
            </w:r>
          </w:p>
          <w:p w14:paraId="6104E49B" w14:textId="52DB42C0" w:rsidR="004D0377" w:rsidRDefault="004D0377" w:rsidP="00C46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409CB47D" w14:textId="77777777" w:rsidR="004D0377" w:rsidRPr="0017453E" w:rsidRDefault="004D0377" w:rsidP="00C46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11E4413B" w14:textId="77777777" w:rsidR="004D0377" w:rsidRPr="0017453E" w:rsidRDefault="004D0377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Gymnastics 1</w:t>
            </w:r>
          </w:p>
          <w:p w14:paraId="0030D19B" w14:textId="0A5342E7" w:rsidR="004D0377" w:rsidRPr="0017453E" w:rsidRDefault="004D0377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Create and demonstrate a gymnastic sequence</w:t>
            </w:r>
          </w:p>
        </w:tc>
        <w:tc>
          <w:tcPr>
            <w:tcW w:w="1981" w:type="dxa"/>
          </w:tcPr>
          <w:p w14:paraId="203D6C6B" w14:textId="77777777" w:rsidR="004D0377" w:rsidRPr="0017453E" w:rsidRDefault="004D0377" w:rsidP="00C46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7453E">
              <w:rPr>
                <w:rFonts w:asciiTheme="minorHAnsi" w:hAnsiTheme="minorHAnsi"/>
                <w:sz w:val="20"/>
                <w:szCs w:val="20"/>
                <w:lang w:eastAsia="en-US"/>
              </w:rPr>
              <w:t>Dance 1</w:t>
            </w:r>
          </w:p>
          <w:p w14:paraId="6F75168A" w14:textId="77777777" w:rsidR="004D0377" w:rsidRPr="0017453E" w:rsidRDefault="004D0377" w:rsidP="00C46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7453E">
              <w:rPr>
                <w:rFonts w:asciiTheme="minorHAnsi" w:hAnsiTheme="minorHAnsi"/>
                <w:sz w:val="20"/>
                <w:szCs w:val="20"/>
                <w:lang w:eastAsia="en-US"/>
              </w:rPr>
              <w:t>Learn and perform a a dance sequence to music</w:t>
            </w:r>
          </w:p>
          <w:p w14:paraId="79EEABE2" w14:textId="56C4F919" w:rsidR="004D0377" w:rsidRDefault="004D0377" w:rsidP="00C46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5D951E2E" w14:textId="77777777" w:rsidR="004D0377" w:rsidRPr="0017453E" w:rsidRDefault="004D0377" w:rsidP="00C46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5444F1C4" w14:textId="77777777" w:rsidR="004D0377" w:rsidRPr="0017453E" w:rsidRDefault="004D0377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Creative Games – Tag &amp; Target</w:t>
            </w:r>
          </w:p>
          <w:p w14:paraId="6BE5E13A" w14:textId="73FBBEFF" w:rsidR="004D0377" w:rsidRPr="0017453E" w:rsidRDefault="004D0377" w:rsidP="00C46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sz w:val="20"/>
                <w:szCs w:val="20"/>
                <w:lang w:val="en-GB" w:eastAsia="en-US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Send an object with accuracy</w:t>
            </w:r>
          </w:p>
        </w:tc>
        <w:tc>
          <w:tcPr>
            <w:tcW w:w="1935" w:type="dxa"/>
          </w:tcPr>
          <w:p w14:paraId="431348CA" w14:textId="3CB3AC58" w:rsidR="004D0377" w:rsidRDefault="004D0377" w:rsidP="00C46F04">
            <w:pPr>
              <w:spacing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OAA – Team Work &amp; Problem Solving</w:t>
            </w:r>
          </w:p>
          <w:p w14:paraId="53E77972" w14:textId="77777777" w:rsidR="004D0377" w:rsidRPr="0017453E" w:rsidRDefault="004D0377" w:rsidP="00C46F04">
            <w:pPr>
              <w:spacing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14:paraId="55DC3EC1" w14:textId="77777777" w:rsidR="004D0377" w:rsidRPr="0017453E" w:rsidRDefault="004D0377" w:rsidP="00C46F04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Gymnastics 2</w:t>
            </w:r>
          </w:p>
          <w:p w14:paraId="0B351838" w14:textId="520977C2" w:rsidR="004D0377" w:rsidRPr="0017453E" w:rsidRDefault="004D0377" w:rsidP="00C46F04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Gymnastics sequence with successful transitions between travelling, balancing, jumping and rolling.</w:t>
            </w:r>
          </w:p>
          <w:p w14:paraId="6CFE5792" w14:textId="3BFCA7BF" w:rsidR="004D0377" w:rsidRPr="0017453E" w:rsidRDefault="004D0377" w:rsidP="00C46F0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1" w:type="dxa"/>
          </w:tcPr>
          <w:p w14:paraId="7DDD97F8" w14:textId="77777777" w:rsidR="004D0377" w:rsidRPr="0017453E" w:rsidRDefault="004D0377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Invasion Games – Netball</w:t>
            </w:r>
          </w:p>
          <w:p w14:paraId="048AF4C6" w14:textId="7E969B28" w:rsidR="004D0377" w:rsidRPr="0017453E" w:rsidRDefault="004D0377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Perform passes and apply a simple tactic.</w:t>
            </w:r>
          </w:p>
          <w:p w14:paraId="5EEAE447" w14:textId="77777777" w:rsidR="004D0377" w:rsidRDefault="004D0377" w:rsidP="00C46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61DCF28B" w14:textId="0C98D9DE" w:rsidR="004D0377" w:rsidRPr="0017453E" w:rsidRDefault="004D0377" w:rsidP="00C46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7453E">
              <w:rPr>
                <w:rFonts w:asciiTheme="minorHAnsi" w:hAnsiTheme="minorHAnsi"/>
                <w:sz w:val="20"/>
                <w:szCs w:val="20"/>
                <w:lang w:eastAsia="en-US"/>
              </w:rPr>
              <w:t>Dance 2</w:t>
            </w:r>
          </w:p>
          <w:p w14:paraId="7451BB8C" w14:textId="77777777" w:rsidR="004D0377" w:rsidRPr="0017453E" w:rsidRDefault="004D0377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Perform and choreograph a dance sequence to music</w:t>
            </w:r>
          </w:p>
          <w:p w14:paraId="74725AAC" w14:textId="0EEEE541" w:rsidR="004D0377" w:rsidRPr="0017453E" w:rsidRDefault="004D0377" w:rsidP="00C46F0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3" w:type="dxa"/>
          </w:tcPr>
          <w:p w14:paraId="32CD0F03" w14:textId="77777777" w:rsidR="004D0377" w:rsidRPr="0017453E" w:rsidRDefault="004D0377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Net &amp; Wall Games 1</w:t>
            </w:r>
          </w:p>
          <w:p w14:paraId="5C4A8E35" w14:textId="72CB5812" w:rsidR="004D0377" w:rsidRPr="0017453E" w:rsidRDefault="004D0377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Strike and control a ball with a racquet.</w:t>
            </w:r>
          </w:p>
          <w:p w14:paraId="7B7E0B36" w14:textId="77777777" w:rsidR="004D0377" w:rsidRDefault="004D0377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333E64B1" w14:textId="74444E55" w:rsidR="004D0377" w:rsidRPr="0017453E" w:rsidRDefault="004D0377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Net &amp; Wall Games 2</w:t>
            </w:r>
          </w:p>
          <w:p w14:paraId="367D707C" w14:textId="7BA9A12E" w:rsidR="004D0377" w:rsidRPr="0017453E" w:rsidRDefault="004D0377" w:rsidP="00C46F0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Develop a range of striking skills and use a range of simple tactics.</w:t>
            </w:r>
          </w:p>
        </w:tc>
        <w:tc>
          <w:tcPr>
            <w:tcW w:w="1920" w:type="dxa"/>
          </w:tcPr>
          <w:p w14:paraId="5756EAE0" w14:textId="77777777" w:rsidR="004D0377" w:rsidRPr="0017453E" w:rsidRDefault="004D0377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Striking and Fielding Games</w:t>
            </w:r>
          </w:p>
          <w:p w14:paraId="352C6DA0" w14:textId="7DFEA531" w:rsidR="004D0377" w:rsidRPr="0017453E" w:rsidRDefault="004D0377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Bowling, catching and striking with accuracy</w:t>
            </w:r>
          </w:p>
          <w:p w14:paraId="4AB75AA9" w14:textId="77777777" w:rsidR="004D0377" w:rsidRDefault="004D0377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04765B36" w14:textId="2D810C08" w:rsidR="004D0377" w:rsidRPr="0017453E" w:rsidRDefault="004D0377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OAA – Trust &amp; Trails</w:t>
            </w:r>
          </w:p>
          <w:p w14:paraId="10A2841A" w14:textId="4B95D00D" w:rsidR="004D0377" w:rsidRPr="0017453E" w:rsidRDefault="004D0377" w:rsidP="00C46F0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Orienteering with a map, control and navigation</w:t>
            </w:r>
          </w:p>
        </w:tc>
      </w:tr>
      <w:tr w:rsidR="004D0377" w:rsidRPr="00D8227A" w14:paraId="110F5687" w14:textId="77777777" w:rsidTr="00984C81">
        <w:tc>
          <w:tcPr>
            <w:tcW w:w="2189" w:type="dxa"/>
            <w:shd w:val="clear" w:color="auto" w:fill="DDD9C3"/>
          </w:tcPr>
          <w:p w14:paraId="6EE05F60" w14:textId="77777777" w:rsidR="004D0377" w:rsidRPr="00D8227A" w:rsidRDefault="004D0377" w:rsidP="00BD32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27A">
              <w:rPr>
                <w:b/>
                <w:sz w:val="20"/>
                <w:szCs w:val="20"/>
              </w:rPr>
              <w:t>PSHE</w:t>
            </w:r>
          </w:p>
          <w:p w14:paraId="30B7E601" w14:textId="77777777" w:rsidR="004D0377" w:rsidRPr="00D8227A" w:rsidRDefault="004D0377" w:rsidP="00BD32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27A">
              <w:rPr>
                <w:b/>
                <w:sz w:val="20"/>
                <w:szCs w:val="20"/>
              </w:rPr>
              <w:t>GLOBAL NEIGHBOURS</w:t>
            </w:r>
          </w:p>
        </w:tc>
        <w:tc>
          <w:tcPr>
            <w:tcW w:w="2079" w:type="dxa"/>
          </w:tcPr>
          <w:p w14:paraId="19FF7F38" w14:textId="77777777" w:rsidR="004D0377" w:rsidRPr="00D8227A" w:rsidRDefault="004D0377" w:rsidP="00BD3294">
            <w:pPr>
              <w:pStyle w:val="NoSpacing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Caring Friendships/Respectful Relationships</w:t>
            </w:r>
          </w:p>
          <w:p w14:paraId="79C04C6D" w14:textId="77777777" w:rsidR="004D0377" w:rsidRPr="00D8227A" w:rsidRDefault="004D0377" w:rsidP="005972DA">
            <w:pPr>
              <w:pStyle w:val="NoSpacing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RSPB</w:t>
            </w:r>
          </w:p>
          <w:p w14:paraId="6140DD91" w14:textId="77777777" w:rsidR="004D0377" w:rsidRPr="00D8227A" w:rsidRDefault="004D0377" w:rsidP="00BD329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080FA24" w14:textId="77777777" w:rsidR="004D0377" w:rsidRPr="00D8227A" w:rsidRDefault="004D0377" w:rsidP="00BD3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 xml:space="preserve">Mental Wellbeing  </w:t>
            </w:r>
          </w:p>
          <w:p w14:paraId="3F08F139" w14:textId="34019B03" w:rsidR="004D0377" w:rsidRPr="00D8227A" w:rsidRDefault="004D0377" w:rsidP="00BD3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14:paraId="551AEFBF" w14:textId="77777777" w:rsidR="004D0377" w:rsidRPr="00D8227A" w:rsidRDefault="004D0377" w:rsidP="00BD3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Internet Safety and harms</w:t>
            </w:r>
          </w:p>
          <w:p w14:paraId="0F108CE4" w14:textId="77777777" w:rsidR="00DD17A9" w:rsidRDefault="004D0377" w:rsidP="00BD3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Online Relationships</w:t>
            </w:r>
          </w:p>
          <w:p w14:paraId="056C5CA4" w14:textId="530EF65B" w:rsidR="004D0377" w:rsidRPr="00D8227A" w:rsidRDefault="00DD17A9" w:rsidP="00BD3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Action Aid – Greece and helping refugee</w:t>
            </w:r>
            <w:r w:rsidR="00BC057E">
              <w:rPr>
                <w:sz w:val="20"/>
                <w:szCs w:val="20"/>
              </w:rPr>
              <w:t>s</w:t>
            </w:r>
            <w:r w:rsidR="004D0377" w:rsidRPr="00D822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1" w:type="dxa"/>
          </w:tcPr>
          <w:p w14:paraId="292AA26C" w14:textId="77777777" w:rsidR="004D0377" w:rsidRPr="00D8227A" w:rsidRDefault="004D0377" w:rsidP="00BD3294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D8227A">
              <w:rPr>
                <w:rFonts w:ascii="Calibri" w:hAnsi="Calibri"/>
                <w:sz w:val="20"/>
                <w:szCs w:val="20"/>
                <w:lang w:val="en-GB"/>
              </w:rPr>
              <w:t>Being Safe</w:t>
            </w:r>
          </w:p>
          <w:p w14:paraId="63A5CE77" w14:textId="77777777" w:rsidR="004D0377" w:rsidRPr="00D8227A" w:rsidRDefault="004D0377" w:rsidP="00BD3294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D8227A">
              <w:rPr>
                <w:rFonts w:ascii="Calibri" w:hAnsi="Calibri"/>
                <w:sz w:val="20"/>
                <w:szCs w:val="20"/>
                <w:lang w:val="en-GB"/>
              </w:rPr>
              <w:t xml:space="preserve">Families and People who care for me </w:t>
            </w:r>
          </w:p>
        </w:tc>
        <w:tc>
          <w:tcPr>
            <w:tcW w:w="1923" w:type="dxa"/>
          </w:tcPr>
          <w:p w14:paraId="63805B5C" w14:textId="4AF64AA4" w:rsidR="004D0377" w:rsidRPr="00D8227A" w:rsidRDefault="004D0377" w:rsidP="00090A47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D8227A">
              <w:rPr>
                <w:rFonts w:ascii="Calibri" w:hAnsi="Calibri"/>
                <w:sz w:val="20"/>
                <w:szCs w:val="20"/>
                <w:lang w:val="en-GB"/>
              </w:rPr>
              <w:t xml:space="preserve">Health Education </w:t>
            </w:r>
          </w:p>
          <w:p w14:paraId="4E3DBB7A" w14:textId="77777777" w:rsidR="004D0377" w:rsidRPr="00D8227A" w:rsidRDefault="004D0377" w:rsidP="00BD3294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D8227A">
              <w:rPr>
                <w:rFonts w:ascii="Calibri" w:hAnsi="Calibri"/>
                <w:sz w:val="20"/>
                <w:szCs w:val="20"/>
                <w:lang w:val="en-GB"/>
              </w:rPr>
              <w:t xml:space="preserve">Action Aid – what do plants need to grow? </w:t>
            </w:r>
          </w:p>
        </w:tc>
        <w:tc>
          <w:tcPr>
            <w:tcW w:w="1920" w:type="dxa"/>
          </w:tcPr>
          <w:p w14:paraId="378997DA" w14:textId="54167822" w:rsidR="004D0377" w:rsidRPr="00D8227A" w:rsidRDefault="004D0377" w:rsidP="00725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Living in the Wider World</w:t>
            </w:r>
          </w:p>
          <w:p w14:paraId="349346C9" w14:textId="77777777" w:rsidR="004D0377" w:rsidRPr="00D8227A" w:rsidRDefault="004D0377" w:rsidP="00BD3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 xml:space="preserve">Oxfam – dealing with disasters </w:t>
            </w:r>
          </w:p>
        </w:tc>
      </w:tr>
      <w:tr w:rsidR="004D0377" w:rsidRPr="00D8227A" w14:paraId="5230B50F" w14:textId="77777777" w:rsidTr="00984C81">
        <w:tc>
          <w:tcPr>
            <w:tcW w:w="2189" w:type="dxa"/>
            <w:shd w:val="clear" w:color="auto" w:fill="DDD9C3"/>
          </w:tcPr>
          <w:p w14:paraId="147733CA" w14:textId="77777777" w:rsidR="004D0377" w:rsidRPr="00D8227A" w:rsidRDefault="004D0377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French</w:t>
            </w:r>
          </w:p>
        </w:tc>
        <w:tc>
          <w:tcPr>
            <w:tcW w:w="2079" w:type="dxa"/>
          </w:tcPr>
          <w:p w14:paraId="658BDC62" w14:textId="77777777" w:rsidR="004D0377" w:rsidRPr="00D8227A" w:rsidRDefault="004D0377" w:rsidP="000170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0"/>
                <w:szCs w:val="20"/>
                <w:lang w:val="en-GB" w:eastAsia="en-US"/>
              </w:rPr>
            </w:pPr>
            <w:r w:rsidRPr="00D8227A">
              <w:rPr>
                <w:rFonts w:ascii="Calibri" w:hAnsi="Calibri"/>
                <w:sz w:val="20"/>
                <w:szCs w:val="20"/>
                <w:lang w:val="en-GB" w:eastAsia="en-US"/>
              </w:rPr>
              <w:t>Bonjour</w:t>
            </w:r>
          </w:p>
          <w:p w14:paraId="3C0A8F72" w14:textId="1AD5BC18" w:rsidR="004D0377" w:rsidRPr="00D8227A" w:rsidRDefault="004D0377" w:rsidP="000170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color w:val="FF0000"/>
                <w:sz w:val="20"/>
                <w:szCs w:val="20"/>
                <w:lang w:val="en-GB" w:eastAsia="en-US"/>
              </w:rPr>
            </w:pPr>
            <w:r w:rsidRPr="00D8227A">
              <w:rPr>
                <w:rFonts w:ascii="Calibri" w:hAnsi="Calibri"/>
                <w:color w:val="FF0000"/>
                <w:sz w:val="20"/>
                <w:szCs w:val="20"/>
                <w:lang w:val="en-GB" w:eastAsia="en-US"/>
              </w:rPr>
              <w:t xml:space="preserve">Speaking + Listening </w:t>
            </w:r>
          </w:p>
        </w:tc>
        <w:tc>
          <w:tcPr>
            <w:tcW w:w="1981" w:type="dxa"/>
          </w:tcPr>
          <w:p w14:paraId="7F34AD31" w14:textId="77777777" w:rsidR="004D0377" w:rsidRPr="00D8227A" w:rsidRDefault="004D0377" w:rsidP="005B19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0"/>
                <w:szCs w:val="20"/>
                <w:lang w:val="en-GB" w:eastAsia="en-US"/>
              </w:rPr>
            </w:pPr>
            <w:r w:rsidRPr="00D8227A">
              <w:rPr>
                <w:rFonts w:ascii="Calibri" w:hAnsi="Calibri"/>
                <w:sz w:val="20"/>
                <w:szCs w:val="20"/>
                <w:lang w:val="en-GB" w:eastAsia="en-US"/>
              </w:rPr>
              <w:t>En Classe</w:t>
            </w:r>
          </w:p>
          <w:p w14:paraId="7C2DD1B1" w14:textId="007A064E" w:rsidR="004D0377" w:rsidRPr="00D8227A" w:rsidRDefault="004D0377" w:rsidP="005B19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color w:val="FF0000"/>
                <w:sz w:val="20"/>
                <w:szCs w:val="20"/>
                <w:lang w:val="en-GB" w:eastAsia="en-US"/>
              </w:rPr>
            </w:pPr>
            <w:r w:rsidRPr="00D8227A">
              <w:rPr>
                <w:rFonts w:ascii="Calibri" w:hAnsi="Calibri"/>
                <w:color w:val="FF0000"/>
                <w:sz w:val="20"/>
                <w:szCs w:val="20"/>
                <w:lang w:val="en-GB" w:eastAsia="en-US"/>
              </w:rPr>
              <w:t xml:space="preserve">Speaking + Listening </w:t>
            </w:r>
          </w:p>
        </w:tc>
        <w:tc>
          <w:tcPr>
            <w:tcW w:w="1935" w:type="dxa"/>
          </w:tcPr>
          <w:p w14:paraId="0304DE15" w14:textId="77777777" w:rsidR="004D0377" w:rsidRPr="00D8227A" w:rsidRDefault="004D0377" w:rsidP="005B19B2">
            <w:pPr>
              <w:pStyle w:val="Header"/>
              <w:jc w:val="center"/>
              <w:rPr>
                <w:rFonts w:ascii="Calibri" w:hAnsi="Calibri"/>
                <w:sz w:val="20"/>
                <w:szCs w:val="20"/>
                <w:lang w:val="en-GB" w:eastAsia="en-US"/>
              </w:rPr>
            </w:pPr>
            <w:r w:rsidRPr="00D8227A">
              <w:rPr>
                <w:rFonts w:ascii="Calibri" w:hAnsi="Calibri"/>
                <w:sz w:val="20"/>
                <w:szCs w:val="20"/>
                <w:lang w:val="en-GB" w:eastAsia="en-US"/>
              </w:rPr>
              <w:t>Mon Corps</w:t>
            </w:r>
          </w:p>
          <w:p w14:paraId="04D265DF" w14:textId="64CEE7A0" w:rsidR="004D0377" w:rsidRPr="00D8227A" w:rsidRDefault="004D0377" w:rsidP="005B19B2">
            <w:pPr>
              <w:pStyle w:val="Header"/>
              <w:jc w:val="center"/>
              <w:rPr>
                <w:rFonts w:ascii="Calibri" w:hAnsi="Calibri"/>
                <w:color w:val="FF0000"/>
                <w:sz w:val="20"/>
                <w:szCs w:val="20"/>
                <w:lang w:val="en-GB" w:eastAsia="en-US"/>
              </w:rPr>
            </w:pPr>
            <w:r w:rsidRPr="00D8227A">
              <w:rPr>
                <w:rFonts w:ascii="Calibri" w:hAnsi="Calibri"/>
                <w:color w:val="FF0000"/>
                <w:sz w:val="20"/>
                <w:szCs w:val="20"/>
                <w:lang w:val="en-GB" w:eastAsia="en-US"/>
              </w:rPr>
              <w:t xml:space="preserve">Speaking + Listening </w:t>
            </w:r>
          </w:p>
        </w:tc>
        <w:tc>
          <w:tcPr>
            <w:tcW w:w="1921" w:type="dxa"/>
          </w:tcPr>
          <w:p w14:paraId="368F1E68" w14:textId="77777777" w:rsidR="004D0377" w:rsidRPr="00D8227A" w:rsidRDefault="004D0377" w:rsidP="005B19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0"/>
                <w:szCs w:val="20"/>
                <w:lang w:val="en-GB" w:eastAsia="en-US"/>
              </w:rPr>
            </w:pPr>
            <w:r w:rsidRPr="00D8227A">
              <w:rPr>
                <w:rFonts w:ascii="Calibri" w:hAnsi="Calibri"/>
                <w:sz w:val="20"/>
                <w:szCs w:val="20"/>
                <w:lang w:val="en-GB" w:eastAsia="en-US"/>
              </w:rPr>
              <w:t xml:space="preserve">Les </w:t>
            </w:r>
            <w:proofErr w:type="spellStart"/>
            <w:r w:rsidRPr="00D8227A">
              <w:rPr>
                <w:rFonts w:ascii="Calibri" w:hAnsi="Calibri"/>
                <w:sz w:val="20"/>
                <w:szCs w:val="20"/>
                <w:lang w:val="en-GB" w:eastAsia="en-US"/>
              </w:rPr>
              <w:t>Animaux</w:t>
            </w:r>
            <w:proofErr w:type="spellEnd"/>
          </w:p>
          <w:p w14:paraId="169AC526" w14:textId="43CE2F2B" w:rsidR="004D0377" w:rsidRPr="00D8227A" w:rsidRDefault="004D0377" w:rsidP="005B19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color w:val="FF0000"/>
                <w:sz w:val="20"/>
                <w:szCs w:val="20"/>
                <w:lang w:val="en-GB" w:eastAsia="en-US"/>
              </w:rPr>
            </w:pPr>
            <w:r w:rsidRPr="00D8227A">
              <w:rPr>
                <w:rFonts w:ascii="Calibri" w:hAnsi="Calibri"/>
                <w:color w:val="FF0000"/>
                <w:sz w:val="20"/>
                <w:szCs w:val="20"/>
                <w:lang w:val="en-GB" w:eastAsia="en-US"/>
              </w:rPr>
              <w:t xml:space="preserve">Speaking, Listening + writing </w:t>
            </w:r>
          </w:p>
        </w:tc>
        <w:tc>
          <w:tcPr>
            <w:tcW w:w="1923" w:type="dxa"/>
          </w:tcPr>
          <w:p w14:paraId="538AC927" w14:textId="77777777" w:rsidR="004D0377" w:rsidRPr="00D8227A" w:rsidRDefault="004D0377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La Famille</w:t>
            </w:r>
          </w:p>
          <w:p w14:paraId="4A8A11EE" w14:textId="0E53C9BE" w:rsidR="004D0377" w:rsidRPr="00D8227A" w:rsidRDefault="004D0377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Speaking, Listening + writing</w:t>
            </w:r>
          </w:p>
        </w:tc>
        <w:tc>
          <w:tcPr>
            <w:tcW w:w="1920" w:type="dxa"/>
          </w:tcPr>
          <w:p w14:paraId="28ED201D" w14:textId="77777777" w:rsidR="004D0377" w:rsidRPr="00D8227A" w:rsidRDefault="004D0377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 xml:space="preserve">Bon </w:t>
            </w:r>
            <w:proofErr w:type="spellStart"/>
            <w:r w:rsidRPr="00D8227A">
              <w:rPr>
                <w:sz w:val="20"/>
                <w:szCs w:val="20"/>
              </w:rPr>
              <w:t>Anniversarie</w:t>
            </w:r>
            <w:proofErr w:type="spellEnd"/>
          </w:p>
          <w:p w14:paraId="4DF60A65" w14:textId="77777777" w:rsidR="004D0377" w:rsidRDefault="004D0377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Speaking, Listening + writing</w:t>
            </w:r>
          </w:p>
          <w:p w14:paraId="6C7A6221" w14:textId="77777777" w:rsidR="004D0377" w:rsidRDefault="004D0377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DDEAA1C" w14:textId="72F99948" w:rsidR="004D0377" w:rsidRPr="00D8227A" w:rsidRDefault="004D0377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0377" w:rsidRPr="00D8227A" w14:paraId="47F52729" w14:textId="77777777" w:rsidTr="00984C81">
        <w:tc>
          <w:tcPr>
            <w:tcW w:w="2189" w:type="dxa"/>
            <w:shd w:val="clear" w:color="auto" w:fill="DDD9C3"/>
          </w:tcPr>
          <w:p w14:paraId="319EE5D4" w14:textId="770E0538" w:rsidR="004D0377" w:rsidRPr="00D8227A" w:rsidRDefault="004D0377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ICT</w:t>
            </w:r>
          </w:p>
        </w:tc>
        <w:tc>
          <w:tcPr>
            <w:tcW w:w="2079" w:type="dxa"/>
          </w:tcPr>
          <w:p w14:paraId="331C880E" w14:textId="77777777" w:rsidR="004D0377" w:rsidRPr="00D16A45" w:rsidRDefault="004D0377" w:rsidP="00E94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Online</w:t>
            </w:r>
            <w:r w:rsidRPr="00D16A45">
              <w:rPr>
                <w:sz w:val="20"/>
                <w:szCs w:val="20"/>
              </w:rPr>
              <w:t xml:space="preserve"> Safety</w:t>
            </w:r>
          </w:p>
          <w:p w14:paraId="689C5B86" w14:textId="77777777" w:rsidR="004D0377" w:rsidRPr="00D16A45" w:rsidRDefault="004D0377" w:rsidP="00E94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 </w:t>
            </w:r>
            <w:r w:rsidRPr="00D16A45">
              <w:rPr>
                <w:sz w:val="20"/>
                <w:szCs w:val="20"/>
              </w:rPr>
              <w:t>Typing</w:t>
            </w:r>
          </w:p>
          <w:p w14:paraId="38484623" w14:textId="517006BC" w:rsidR="004D0377" w:rsidRPr="00D8227A" w:rsidRDefault="004D0377" w:rsidP="000170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16A45">
              <w:rPr>
                <w:color w:val="FF0000"/>
                <w:sz w:val="20"/>
                <w:szCs w:val="20"/>
              </w:rPr>
              <w:t xml:space="preserve">Communicating </w:t>
            </w:r>
          </w:p>
        </w:tc>
        <w:tc>
          <w:tcPr>
            <w:tcW w:w="1981" w:type="dxa"/>
          </w:tcPr>
          <w:p w14:paraId="2FFDABDA" w14:textId="77777777" w:rsidR="004D0377" w:rsidRPr="00D16A45" w:rsidRDefault="004D0377" w:rsidP="00E94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</w:t>
            </w:r>
            <w:r w:rsidRPr="00D16A45">
              <w:rPr>
                <w:sz w:val="20"/>
                <w:szCs w:val="20"/>
              </w:rPr>
              <w:t>Email</w:t>
            </w:r>
          </w:p>
          <w:p w14:paraId="31B6A024" w14:textId="77777777" w:rsidR="004D0377" w:rsidRPr="00D16A45" w:rsidRDefault="004D0377" w:rsidP="00E94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 </w:t>
            </w:r>
            <w:r w:rsidRPr="00D16A45">
              <w:rPr>
                <w:sz w:val="20"/>
                <w:szCs w:val="20"/>
              </w:rPr>
              <w:t>Branching</w:t>
            </w:r>
            <w:r>
              <w:rPr>
                <w:sz w:val="20"/>
                <w:szCs w:val="20"/>
              </w:rPr>
              <w:t xml:space="preserve"> Databases</w:t>
            </w:r>
          </w:p>
          <w:p w14:paraId="67D9D9EF" w14:textId="462A45AB" w:rsidR="004D0377" w:rsidRPr="00D8227A" w:rsidRDefault="004D0377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16A45">
              <w:rPr>
                <w:color w:val="FF0000"/>
                <w:sz w:val="20"/>
                <w:szCs w:val="20"/>
              </w:rPr>
              <w:t xml:space="preserve">Communicating/Data retrieving + organising </w:t>
            </w:r>
          </w:p>
        </w:tc>
        <w:tc>
          <w:tcPr>
            <w:tcW w:w="1935" w:type="dxa"/>
          </w:tcPr>
          <w:p w14:paraId="72D02D3B" w14:textId="77777777" w:rsidR="004D0377" w:rsidRPr="00D16A45" w:rsidRDefault="004D0377" w:rsidP="00E94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 </w:t>
            </w:r>
            <w:r w:rsidRPr="00D16A45">
              <w:rPr>
                <w:sz w:val="20"/>
                <w:szCs w:val="20"/>
              </w:rPr>
              <w:t>Presenting</w:t>
            </w:r>
          </w:p>
          <w:p w14:paraId="00A01143" w14:textId="376419DC" w:rsidR="004D0377" w:rsidRPr="00D8227A" w:rsidRDefault="004D0377" w:rsidP="00BA63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16A45">
              <w:rPr>
                <w:color w:val="FF0000"/>
                <w:sz w:val="20"/>
                <w:szCs w:val="20"/>
              </w:rPr>
              <w:t xml:space="preserve">Communicating </w:t>
            </w:r>
          </w:p>
        </w:tc>
        <w:tc>
          <w:tcPr>
            <w:tcW w:w="1921" w:type="dxa"/>
          </w:tcPr>
          <w:p w14:paraId="506934F6" w14:textId="77777777" w:rsidR="004D0377" w:rsidRPr="00D16A45" w:rsidRDefault="004D0377" w:rsidP="00E94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 </w:t>
            </w:r>
            <w:r w:rsidRPr="00D16A45">
              <w:rPr>
                <w:sz w:val="20"/>
                <w:szCs w:val="20"/>
              </w:rPr>
              <w:t>Coding</w:t>
            </w:r>
          </w:p>
          <w:p w14:paraId="2CBCB9D5" w14:textId="6F21B308" w:rsidR="004D0377" w:rsidRPr="00D8227A" w:rsidRDefault="004D0377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16A45">
              <w:rPr>
                <w:color w:val="FF0000"/>
                <w:sz w:val="20"/>
                <w:szCs w:val="20"/>
              </w:rPr>
              <w:t>Algorithms</w:t>
            </w:r>
          </w:p>
        </w:tc>
        <w:tc>
          <w:tcPr>
            <w:tcW w:w="1923" w:type="dxa"/>
          </w:tcPr>
          <w:p w14:paraId="37D013B8" w14:textId="77777777" w:rsidR="004D0377" w:rsidRPr="00D16A45" w:rsidRDefault="004D0377" w:rsidP="00E94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 </w:t>
            </w:r>
            <w:r w:rsidRPr="00D16A45">
              <w:rPr>
                <w:sz w:val="20"/>
                <w:szCs w:val="20"/>
              </w:rPr>
              <w:t>Spreadsheets</w:t>
            </w:r>
          </w:p>
          <w:p w14:paraId="44914C31" w14:textId="77777777" w:rsidR="004D0377" w:rsidRPr="00D16A45" w:rsidRDefault="004D0377" w:rsidP="00E94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 </w:t>
            </w:r>
            <w:r w:rsidRPr="00D16A45">
              <w:rPr>
                <w:sz w:val="20"/>
                <w:szCs w:val="20"/>
              </w:rPr>
              <w:t>Simulations</w:t>
            </w:r>
          </w:p>
          <w:p w14:paraId="1524BF2E" w14:textId="77777777" w:rsidR="004D0377" w:rsidRPr="00D16A45" w:rsidRDefault="004D0377" w:rsidP="00E943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16A45">
              <w:rPr>
                <w:color w:val="FF0000"/>
                <w:sz w:val="20"/>
                <w:szCs w:val="20"/>
              </w:rPr>
              <w:t>Data retrieving + organising</w:t>
            </w:r>
          </w:p>
          <w:p w14:paraId="5F31E786" w14:textId="3DC71736" w:rsidR="004D0377" w:rsidRPr="00D8227A" w:rsidRDefault="004D0377" w:rsidP="000D48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16A45">
              <w:rPr>
                <w:color w:val="FF0000"/>
                <w:sz w:val="20"/>
                <w:szCs w:val="20"/>
              </w:rPr>
              <w:t xml:space="preserve">Algorithms + Programs </w:t>
            </w:r>
          </w:p>
        </w:tc>
        <w:tc>
          <w:tcPr>
            <w:tcW w:w="1920" w:type="dxa"/>
          </w:tcPr>
          <w:p w14:paraId="3230E8AC" w14:textId="77777777" w:rsidR="004D0377" w:rsidRPr="00D16A45" w:rsidRDefault="004D0377" w:rsidP="00E94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 </w:t>
            </w:r>
            <w:r w:rsidRPr="00D16A45">
              <w:rPr>
                <w:sz w:val="20"/>
                <w:szCs w:val="20"/>
              </w:rPr>
              <w:t>Graphing</w:t>
            </w:r>
          </w:p>
          <w:p w14:paraId="188BD849" w14:textId="195ACF60" w:rsidR="004D0377" w:rsidRPr="00D8227A" w:rsidRDefault="004D0377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16A45">
              <w:rPr>
                <w:color w:val="FF0000"/>
                <w:sz w:val="20"/>
                <w:szCs w:val="20"/>
              </w:rPr>
              <w:t xml:space="preserve">Presentations </w:t>
            </w:r>
          </w:p>
        </w:tc>
      </w:tr>
      <w:tr w:rsidR="004D0377" w:rsidRPr="00D8227A" w14:paraId="498947AC" w14:textId="77777777" w:rsidTr="00984C81">
        <w:tc>
          <w:tcPr>
            <w:tcW w:w="2189" w:type="dxa"/>
            <w:shd w:val="clear" w:color="auto" w:fill="DDD9C3"/>
          </w:tcPr>
          <w:p w14:paraId="22EC240B" w14:textId="77777777" w:rsidR="004D0377" w:rsidRPr="00D8227A" w:rsidRDefault="004D0377" w:rsidP="1E1EF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MUSIC</w:t>
            </w:r>
          </w:p>
        </w:tc>
        <w:tc>
          <w:tcPr>
            <w:tcW w:w="2079" w:type="dxa"/>
          </w:tcPr>
          <w:p w14:paraId="439F4184" w14:textId="0466D464" w:rsidR="004D0377" w:rsidRPr="00D8227A" w:rsidRDefault="004D0377" w:rsidP="1E1EF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 xml:space="preserve">Communication – </w:t>
            </w:r>
            <w:r w:rsidRPr="00D8227A">
              <w:rPr>
                <w:color w:val="FF0000"/>
                <w:sz w:val="20"/>
                <w:szCs w:val="20"/>
              </w:rPr>
              <w:t>composition</w:t>
            </w:r>
          </w:p>
          <w:p w14:paraId="582F6CCC" w14:textId="10F81DF7" w:rsidR="004D0377" w:rsidRPr="00D8227A" w:rsidRDefault="004D0377" w:rsidP="1E1EF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 xml:space="preserve">Building - beat  </w:t>
            </w:r>
          </w:p>
        </w:tc>
        <w:tc>
          <w:tcPr>
            <w:tcW w:w="1981" w:type="dxa"/>
          </w:tcPr>
          <w:p w14:paraId="0DA7E0DF" w14:textId="77777777" w:rsidR="004D0377" w:rsidRPr="00D8227A" w:rsidRDefault="004D0377" w:rsidP="1E1EF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Melody and Structure within Christmas Nativity – singing</w:t>
            </w:r>
          </w:p>
          <w:p w14:paraId="2E6DADCB" w14:textId="4D54552D" w:rsidR="004D0377" w:rsidRPr="00D8227A" w:rsidRDefault="004D0377" w:rsidP="1E1EF3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 xml:space="preserve">Performing + appraising </w:t>
            </w:r>
          </w:p>
        </w:tc>
        <w:tc>
          <w:tcPr>
            <w:tcW w:w="1935" w:type="dxa"/>
          </w:tcPr>
          <w:p w14:paraId="41D91428" w14:textId="77777777" w:rsidR="004D0377" w:rsidRPr="00D8227A" w:rsidRDefault="004D0377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 xml:space="preserve">Human Body – structure </w:t>
            </w:r>
          </w:p>
          <w:p w14:paraId="40B11CDD" w14:textId="3CA95E63" w:rsidR="004D0377" w:rsidRPr="00D8227A" w:rsidRDefault="004D0377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 xml:space="preserve">Composition </w:t>
            </w:r>
          </w:p>
        </w:tc>
        <w:tc>
          <w:tcPr>
            <w:tcW w:w="1921" w:type="dxa"/>
          </w:tcPr>
          <w:p w14:paraId="0C2058E5" w14:textId="10478A63" w:rsidR="004D0377" w:rsidRPr="00D8227A" w:rsidRDefault="004D0377" w:rsidP="1E1EF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In the past – pitch</w:t>
            </w:r>
          </w:p>
          <w:p w14:paraId="5CFFA3B2" w14:textId="3587575A" w:rsidR="004D0377" w:rsidRPr="00D8227A" w:rsidRDefault="004D0377" w:rsidP="1E1EF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Poetry – performance</w:t>
            </w:r>
          </w:p>
          <w:p w14:paraId="65AD1523" w14:textId="168A36FA" w:rsidR="004D0377" w:rsidRPr="00D8227A" w:rsidRDefault="004D0377" w:rsidP="1E1EF3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 xml:space="preserve">Composition </w:t>
            </w:r>
          </w:p>
        </w:tc>
        <w:tc>
          <w:tcPr>
            <w:tcW w:w="1923" w:type="dxa"/>
          </w:tcPr>
          <w:p w14:paraId="734F644A" w14:textId="555C9D75" w:rsidR="004D0377" w:rsidRPr="00D8227A" w:rsidRDefault="004D0377" w:rsidP="1E1EF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 xml:space="preserve"> Sounds – exploring sounds</w:t>
            </w:r>
          </w:p>
          <w:p w14:paraId="4E030795" w14:textId="6507CCB5" w:rsidR="004D0377" w:rsidRPr="00D8227A" w:rsidRDefault="004D0377" w:rsidP="1E1EF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Time – beat</w:t>
            </w:r>
          </w:p>
          <w:p w14:paraId="3C10CB2A" w14:textId="13780F7D" w:rsidR="004D0377" w:rsidRPr="00D8227A" w:rsidRDefault="004D0377" w:rsidP="1E1EF3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 xml:space="preserve">Composition </w:t>
            </w:r>
          </w:p>
        </w:tc>
        <w:tc>
          <w:tcPr>
            <w:tcW w:w="1920" w:type="dxa"/>
          </w:tcPr>
          <w:p w14:paraId="6B4ECFDD" w14:textId="77777777" w:rsidR="004D0377" w:rsidRPr="00D8227A" w:rsidRDefault="004D0377" w:rsidP="1E1EF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 xml:space="preserve">/ </w:t>
            </w:r>
          </w:p>
        </w:tc>
      </w:tr>
    </w:tbl>
    <w:p w14:paraId="328F6B06" w14:textId="77777777" w:rsidR="00945A70" w:rsidRDefault="00945A70" w:rsidP="1E1EF34B">
      <w:pPr>
        <w:rPr>
          <w:sz w:val="18"/>
          <w:szCs w:val="18"/>
        </w:rPr>
      </w:pPr>
    </w:p>
    <w:sectPr w:rsidR="00945A70" w:rsidSect="00F71F1F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F8F30" w14:textId="77777777" w:rsidR="00AB51F6" w:rsidRDefault="00AB51F6" w:rsidP="00622D62">
      <w:pPr>
        <w:spacing w:after="0" w:line="240" w:lineRule="auto"/>
      </w:pPr>
      <w:r>
        <w:separator/>
      </w:r>
    </w:p>
  </w:endnote>
  <w:endnote w:type="continuationSeparator" w:id="0">
    <w:p w14:paraId="1A8F6456" w14:textId="77777777" w:rsidR="00AB51F6" w:rsidRDefault="00AB51F6" w:rsidP="0062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28856" w14:textId="77777777" w:rsidR="00AB51F6" w:rsidRDefault="00AB51F6" w:rsidP="00622D62">
      <w:pPr>
        <w:spacing w:after="0" w:line="240" w:lineRule="auto"/>
      </w:pPr>
      <w:r>
        <w:separator/>
      </w:r>
    </w:p>
  </w:footnote>
  <w:footnote w:type="continuationSeparator" w:id="0">
    <w:p w14:paraId="4912C587" w14:textId="77777777" w:rsidR="00AB51F6" w:rsidRDefault="00AB51F6" w:rsidP="00622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42E7"/>
    <w:multiLevelType w:val="hybridMultilevel"/>
    <w:tmpl w:val="D59C4624"/>
    <w:lvl w:ilvl="0" w:tplc="75BE8CB8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3D371B"/>
    <w:multiLevelType w:val="hybridMultilevel"/>
    <w:tmpl w:val="13D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44FD3"/>
    <w:multiLevelType w:val="hybridMultilevel"/>
    <w:tmpl w:val="1B140F4C"/>
    <w:lvl w:ilvl="0" w:tplc="39024CEA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82"/>
    <w:rsid w:val="0001033F"/>
    <w:rsid w:val="0001128C"/>
    <w:rsid w:val="00017076"/>
    <w:rsid w:val="00020152"/>
    <w:rsid w:val="00025018"/>
    <w:rsid w:val="000503CA"/>
    <w:rsid w:val="00053334"/>
    <w:rsid w:val="0007099B"/>
    <w:rsid w:val="000726E9"/>
    <w:rsid w:val="00081A99"/>
    <w:rsid w:val="00090A47"/>
    <w:rsid w:val="000D0368"/>
    <w:rsid w:val="000D48FC"/>
    <w:rsid w:val="000F3B5B"/>
    <w:rsid w:val="00114730"/>
    <w:rsid w:val="001320EF"/>
    <w:rsid w:val="0017453E"/>
    <w:rsid w:val="001775F3"/>
    <w:rsid w:val="001874FD"/>
    <w:rsid w:val="001B27ED"/>
    <w:rsid w:val="001C3068"/>
    <w:rsid w:val="001C37E4"/>
    <w:rsid w:val="001D2BE4"/>
    <w:rsid w:val="00206982"/>
    <w:rsid w:val="00212E08"/>
    <w:rsid w:val="00271004"/>
    <w:rsid w:val="00291E3D"/>
    <w:rsid w:val="002B28B3"/>
    <w:rsid w:val="002B43BE"/>
    <w:rsid w:val="002E6580"/>
    <w:rsid w:val="002F3083"/>
    <w:rsid w:val="003075EB"/>
    <w:rsid w:val="003258B8"/>
    <w:rsid w:val="003343BC"/>
    <w:rsid w:val="003719FD"/>
    <w:rsid w:val="00391265"/>
    <w:rsid w:val="00396CA1"/>
    <w:rsid w:val="003A019B"/>
    <w:rsid w:val="003C3887"/>
    <w:rsid w:val="003D67B7"/>
    <w:rsid w:val="00400C0C"/>
    <w:rsid w:val="00416BCC"/>
    <w:rsid w:val="00443AEE"/>
    <w:rsid w:val="0046310C"/>
    <w:rsid w:val="00485ACD"/>
    <w:rsid w:val="004D0377"/>
    <w:rsid w:val="004D0CE5"/>
    <w:rsid w:val="004D23E5"/>
    <w:rsid w:val="004E0940"/>
    <w:rsid w:val="004E3171"/>
    <w:rsid w:val="00524240"/>
    <w:rsid w:val="00524E38"/>
    <w:rsid w:val="0052795D"/>
    <w:rsid w:val="00570A59"/>
    <w:rsid w:val="00574728"/>
    <w:rsid w:val="00586D79"/>
    <w:rsid w:val="005972DA"/>
    <w:rsid w:val="005B19B2"/>
    <w:rsid w:val="005C0BFA"/>
    <w:rsid w:val="005D7152"/>
    <w:rsid w:val="005E0274"/>
    <w:rsid w:val="005E63A9"/>
    <w:rsid w:val="005F617C"/>
    <w:rsid w:val="00611E40"/>
    <w:rsid w:val="00622D62"/>
    <w:rsid w:val="0064118E"/>
    <w:rsid w:val="006506F3"/>
    <w:rsid w:val="0067356C"/>
    <w:rsid w:val="006A3E6B"/>
    <w:rsid w:val="006C19C6"/>
    <w:rsid w:val="007113BC"/>
    <w:rsid w:val="00725AD8"/>
    <w:rsid w:val="00727D56"/>
    <w:rsid w:val="00745BF2"/>
    <w:rsid w:val="00747470"/>
    <w:rsid w:val="007600B9"/>
    <w:rsid w:val="00772190"/>
    <w:rsid w:val="007901B0"/>
    <w:rsid w:val="007C1DB4"/>
    <w:rsid w:val="007F01BE"/>
    <w:rsid w:val="007F6D7A"/>
    <w:rsid w:val="00806459"/>
    <w:rsid w:val="00847733"/>
    <w:rsid w:val="00850902"/>
    <w:rsid w:val="00862F0B"/>
    <w:rsid w:val="00885695"/>
    <w:rsid w:val="00893DCE"/>
    <w:rsid w:val="008B2FDE"/>
    <w:rsid w:val="008B3DD7"/>
    <w:rsid w:val="008C788F"/>
    <w:rsid w:val="008D077B"/>
    <w:rsid w:val="009400D0"/>
    <w:rsid w:val="00945A70"/>
    <w:rsid w:val="00950411"/>
    <w:rsid w:val="00966922"/>
    <w:rsid w:val="009739A8"/>
    <w:rsid w:val="00974138"/>
    <w:rsid w:val="00984C81"/>
    <w:rsid w:val="009A35F2"/>
    <w:rsid w:val="009D401A"/>
    <w:rsid w:val="009E644C"/>
    <w:rsid w:val="00A16164"/>
    <w:rsid w:val="00A25906"/>
    <w:rsid w:val="00A766D4"/>
    <w:rsid w:val="00A86880"/>
    <w:rsid w:val="00A92F68"/>
    <w:rsid w:val="00AB366E"/>
    <w:rsid w:val="00AB51F6"/>
    <w:rsid w:val="00AC0582"/>
    <w:rsid w:val="00AE4DEA"/>
    <w:rsid w:val="00B1698A"/>
    <w:rsid w:val="00B524D4"/>
    <w:rsid w:val="00B72168"/>
    <w:rsid w:val="00B77188"/>
    <w:rsid w:val="00BA63CE"/>
    <w:rsid w:val="00BC057E"/>
    <w:rsid w:val="00BC5D5E"/>
    <w:rsid w:val="00BD3294"/>
    <w:rsid w:val="00BF18D6"/>
    <w:rsid w:val="00C437DD"/>
    <w:rsid w:val="00C46F04"/>
    <w:rsid w:val="00C52B92"/>
    <w:rsid w:val="00CA7379"/>
    <w:rsid w:val="00CE603F"/>
    <w:rsid w:val="00D02185"/>
    <w:rsid w:val="00D260FF"/>
    <w:rsid w:val="00D63533"/>
    <w:rsid w:val="00D8227A"/>
    <w:rsid w:val="00D82B4D"/>
    <w:rsid w:val="00D955D0"/>
    <w:rsid w:val="00DA1688"/>
    <w:rsid w:val="00DA68DC"/>
    <w:rsid w:val="00DD17A9"/>
    <w:rsid w:val="00DF3ED3"/>
    <w:rsid w:val="00E00CF8"/>
    <w:rsid w:val="00E0418F"/>
    <w:rsid w:val="00E20985"/>
    <w:rsid w:val="00E376BF"/>
    <w:rsid w:val="00E40324"/>
    <w:rsid w:val="00E47645"/>
    <w:rsid w:val="00E8356C"/>
    <w:rsid w:val="00E85197"/>
    <w:rsid w:val="00E93937"/>
    <w:rsid w:val="00EA2A42"/>
    <w:rsid w:val="00EA6814"/>
    <w:rsid w:val="00EB0075"/>
    <w:rsid w:val="00EB1B57"/>
    <w:rsid w:val="00EC0C6C"/>
    <w:rsid w:val="00EC18E4"/>
    <w:rsid w:val="00EF12ED"/>
    <w:rsid w:val="00EF4032"/>
    <w:rsid w:val="00F15C68"/>
    <w:rsid w:val="00F33710"/>
    <w:rsid w:val="00F3460B"/>
    <w:rsid w:val="00F64B47"/>
    <w:rsid w:val="00F71F1F"/>
    <w:rsid w:val="00F75D33"/>
    <w:rsid w:val="00F84C0A"/>
    <w:rsid w:val="00F91EAB"/>
    <w:rsid w:val="00FA535B"/>
    <w:rsid w:val="00FB368F"/>
    <w:rsid w:val="00FB404D"/>
    <w:rsid w:val="00FC0C03"/>
    <w:rsid w:val="00FC20B6"/>
    <w:rsid w:val="00FF0A08"/>
    <w:rsid w:val="00FF4E74"/>
    <w:rsid w:val="00FF7CB8"/>
    <w:rsid w:val="015FD2C3"/>
    <w:rsid w:val="085AC3C8"/>
    <w:rsid w:val="0CB5D29D"/>
    <w:rsid w:val="1E1EF34B"/>
    <w:rsid w:val="1FBAC3AC"/>
    <w:rsid w:val="3F11BD28"/>
    <w:rsid w:val="49C0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76E9"/>
  <w15:chartTrackingRefBased/>
  <w15:docId w15:val="{7F9B4B3C-451D-874E-8E34-EA63137C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4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AC05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semiHidden/>
    <w:rsid w:val="00AC05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09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5972DA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2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D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5E0D77170F04D9160BB129BF866E9" ma:contentTypeVersion="16" ma:contentTypeDescription="Create a new document." ma:contentTypeScope="" ma:versionID="b8895e4a7afa0fcaf7abcacfbf4bcfdc">
  <xsd:schema xmlns:xsd="http://www.w3.org/2001/XMLSchema" xmlns:xs="http://www.w3.org/2001/XMLSchema" xmlns:p="http://schemas.microsoft.com/office/2006/metadata/properties" xmlns:ns2="2d73fc1c-17ba-4a4f-9105-3ff463a89d48" xmlns:ns3="318023aa-b586-4e9f-9160-54076fd86a51" targetNamespace="http://schemas.microsoft.com/office/2006/metadata/properties" ma:root="true" ma:fieldsID="f544f832918926264db33163e851351e" ns2:_="" ns3:_="">
    <xsd:import namespace="2d73fc1c-17ba-4a4f-9105-3ff463a89d48"/>
    <xsd:import namespace="318023aa-b586-4e9f-9160-54076fd8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fc1c-17ba-4a4f-9105-3ff463a89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0c51f0-df6d-4c84-a744-28128a619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23aa-b586-4e9f-9160-54076fd86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a045d3-93dd-4d86-81f5-5cf68b98c05a}" ma:internalName="TaxCatchAll" ma:showField="CatchAllData" ma:web="318023aa-b586-4e9f-9160-54076fd8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d73fc1c-17ba-4a4f-9105-3ff463a89d48" xsi:nil="true"/>
    <SharedWithUsers xmlns="318023aa-b586-4e9f-9160-54076fd86a51">
      <UserInfo>
        <DisplayName>Spencer, Peter</DisplayName>
        <AccountId>51</AccountId>
        <AccountType/>
      </UserInfo>
    </SharedWithUsers>
    <TaxCatchAll xmlns="318023aa-b586-4e9f-9160-54076fd86a51" xsi:nil="true"/>
    <lcf76f155ced4ddcb4097134ff3c332f xmlns="2d73fc1c-17ba-4a4f-9105-3ff463a89d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AD086F-8476-45F9-9A6F-F1566DC3EE2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d73fc1c-17ba-4a4f-9105-3ff463a89d48"/>
    <ds:schemaRef ds:uri="318023aa-b586-4e9f-9160-54076fd86a51"/>
  </ds:schemaRefs>
</ds:datastoreItem>
</file>

<file path=customXml/itemProps2.xml><?xml version="1.0" encoding="utf-8"?>
<ds:datastoreItem xmlns:ds="http://schemas.openxmlformats.org/officeDocument/2006/customXml" ds:itemID="{5175421D-0664-42BF-8373-FE88222CBF10}">
  <ds:schemaRefs>
    <ds:schemaRef ds:uri="http://schemas.microsoft.com/office/2006/metadata/properties"/>
    <ds:schemaRef ds:uri="http://www.w3.org/2000/xmlns/"/>
    <ds:schemaRef ds:uri="2d73fc1c-17ba-4a4f-9105-3ff463a89d48"/>
    <ds:schemaRef ds:uri="http://www.w3.org/2001/XMLSchema-instance"/>
    <ds:schemaRef ds:uri="318023aa-b586-4e9f-9160-54076fd86a51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54DCB9-A7A7-4641-9970-E7C530999C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NHealey</dc:creator>
  <cp:keywords/>
  <cp:lastModifiedBy>Spencer, Peter</cp:lastModifiedBy>
  <cp:revision>71</cp:revision>
  <cp:lastPrinted>2014-06-30T16:50:00Z</cp:lastPrinted>
  <dcterms:created xsi:type="dcterms:W3CDTF">2022-06-23T10:21:00Z</dcterms:created>
  <dcterms:modified xsi:type="dcterms:W3CDTF">2023-03-30T15:39:00Z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0x010100FEF5E0D77170F04D9160BB129BF866E9</vt:lpwstr>
  </property>
  <property fmtid="{D5CDD505-2E9C-101B-9397-08002B2CF9AE}" pid="3" name="Order">
    <vt:r8>396900</vt:r8>
  </property>
  <property fmtid="{D5CDD505-2E9C-101B-9397-08002B2CF9AE}" pid="4" name="SharedWithUsers">
    <vt:lpwstr>51;#Spencer, Peter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