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03F48B52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2E5EE9">
        <w:rPr>
          <w:sz w:val="40"/>
        </w:rPr>
        <w:t>05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142247">
        <w:rPr>
          <w:sz w:val="40"/>
        </w:rPr>
        <w:t>2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3B3824F8" w:rsidR="001A0758" w:rsidRDefault="002E5EE9" w:rsidP="007834F4">
      <w:pPr>
        <w:rPr>
          <w:sz w:val="28"/>
        </w:rPr>
      </w:pPr>
      <w:r>
        <w:rPr>
          <w:sz w:val="28"/>
        </w:rPr>
        <w:t xml:space="preserve">Homophones, silent </w:t>
      </w:r>
      <w:proofErr w:type="spellStart"/>
      <w:r>
        <w:rPr>
          <w:sz w:val="28"/>
        </w:rPr>
        <w:t>kn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gn</w:t>
      </w:r>
      <w:proofErr w:type="spellEnd"/>
    </w:p>
    <w:p w14:paraId="47937DF5" w14:textId="44FA55F7" w:rsidR="00BC24A8" w:rsidRDefault="00CC5516" w:rsidP="007834F4">
      <w:pPr>
        <w:rPr>
          <w:sz w:val="28"/>
        </w:rPr>
      </w:pPr>
      <w:r>
        <w:rPr>
          <w:sz w:val="28"/>
        </w:rPr>
        <w:t>n</w:t>
      </w:r>
      <w:r w:rsidR="002E5EE9">
        <w:rPr>
          <w:sz w:val="28"/>
        </w:rPr>
        <w:t>ew</w:t>
      </w:r>
      <w:r w:rsidR="0042552F">
        <w:rPr>
          <w:sz w:val="28"/>
        </w:rPr>
        <w:t>/knew</w:t>
      </w:r>
    </w:p>
    <w:p w14:paraId="28A0BE97" w14:textId="6B6EBBBB" w:rsidR="0042552F" w:rsidRDefault="00CC5516" w:rsidP="007834F4">
      <w:pPr>
        <w:rPr>
          <w:sz w:val="28"/>
        </w:rPr>
      </w:pPr>
      <w:r>
        <w:rPr>
          <w:sz w:val="28"/>
        </w:rPr>
        <w:t>n</w:t>
      </w:r>
      <w:r w:rsidR="0042552F">
        <w:rPr>
          <w:sz w:val="28"/>
        </w:rPr>
        <w:t>ot/knot</w:t>
      </w:r>
    </w:p>
    <w:p w14:paraId="07B5F801" w14:textId="6EF91075" w:rsidR="0042552F" w:rsidRDefault="00CC5516" w:rsidP="007834F4">
      <w:pPr>
        <w:rPr>
          <w:sz w:val="28"/>
        </w:rPr>
      </w:pPr>
      <w:r>
        <w:rPr>
          <w:sz w:val="28"/>
        </w:rPr>
        <w:t>g</w:t>
      </w:r>
      <w:r w:rsidR="0042552F">
        <w:rPr>
          <w:sz w:val="28"/>
        </w:rPr>
        <w:t>nome</w:t>
      </w:r>
    </w:p>
    <w:p w14:paraId="78F16255" w14:textId="4641C5E6" w:rsidR="0042552F" w:rsidRDefault="00330AF5" w:rsidP="007834F4">
      <w:pPr>
        <w:rPr>
          <w:sz w:val="28"/>
        </w:rPr>
      </w:pPr>
      <w:r>
        <w:rPr>
          <w:sz w:val="28"/>
        </w:rPr>
        <w:t>s</w:t>
      </w:r>
      <w:r w:rsidR="0042552F">
        <w:rPr>
          <w:sz w:val="28"/>
        </w:rPr>
        <w:t>ign</w:t>
      </w:r>
    </w:p>
    <w:p w14:paraId="68FC5CE7" w14:textId="71A2792B" w:rsidR="0042552F" w:rsidRDefault="00330AF5" w:rsidP="007834F4">
      <w:pPr>
        <w:rPr>
          <w:sz w:val="28"/>
        </w:rPr>
      </w:pPr>
      <w:r>
        <w:rPr>
          <w:sz w:val="28"/>
        </w:rPr>
        <w:t>k</w:t>
      </w:r>
      <w:r w:rsidR="0042552F">
        <w:rPr>
          <w:sz w:val="28"/>
        </w:rPr>
        <w:t>nee</w:t>
      </w:r>
    </w:p>
    <w:p w14:paraId="0347E235" w14:textId="43E38DC6" w:rsidR="00EC2899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2280A0A0" w14:textId="4B9B59B9" w:rsidR="00D10C02" w:rsidRDefault="00330AF5" w:rsidP="007834F4">
      <w:pPr>
        <w:rPr>
          <w:sz w:val="28"/>
        </w:rPr>
      </w:pPr>
      <w:r>
        <w:rPr>
          <w:sz w:val="28"/>
        </w:rPr>
        <w:t>campaign</w:t>
      </w:r>
    </w:p>
    <w:p w14:paraId="33666AE1" w14:textId="1791BCCD" w:rsidR="00330AF5" w:rsidRDefault="00330AF5" w:rsidP="007834F4">
      <w:pPr>
        <w:rPr>
          <w:sz w:val="28"/>
        </w:rPr>
      </w:pPr>
      <w:r>
        <w:rPr>
          <w:sz w:val="28"/>
        </w:rPr>
        <w:t xml:space="preserve">reign </w:t>
      </w:r>
    </w:p>
    <w:p w14:paraId="22B2CE34" w14:textId="58332575" w:rsidR="00330AF5" w:rsidRDefault="00330AF5" w:rsidP="007834F4">
      <w:pPr>
        <w:rPr>
          <w:sz w:val="28"/>
        </w:rPr>
      </w:pPr>
      <w:r>
        <w:rPr>
          <w:sz w:val="28"/>
        </w:rPr>
        <w:t>design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42247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2E5EE9"/>
    <w:rsid w:val="00330AF5"/>
    <w:rsid w:val="00335A6B"/>
    <w:rsid w:val="0035649A"/>
    <w:rsid w:val="00364CCB"/>
    <w:rsid w:val="00383898"/>
    <w:rsid w:val="003C0B26"/>
    <w:rsid w:val="003C4F51"/>
    <w:rsid w:val="003C73DF"/>
    <w:rsid w:val="003D6B1F"/>
    <w:rsid w:val="0041353C"/>
    <w:rsid w:val="0042552F"/>
    <w:rsid w:val="00432B97"/>
    <w:rsid w:val="00451241"/>
    <w:rsid w:val="004551C1"/>
    <w:rsid w:val="0046646A"/>
    <w:rsid w:val="00485106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65650B"/>
    <w:rsid w:val="00684AA1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75C30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408BE"/>
    <w:rsid w:val="00C57D39"/>
    <w:rsid w:val="00C72F83"/>
    <w:rsid w:val="00CB2C1A"/>
    <w:rsid w:val="00CC5516"/>
    <w:rsid w:val="00CD383B"/>
    <w:rsid w:val="00D02078"/>
    <w:rsid w:val="00D10C02"/>
    <w:rsid w:val="00D128F6"/>
    <w:rsid w:val="00D252E9"/>
    <w:rsid w:val="00D80C2D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79</cp:revision>
  <dcterms:created xsi:type="dcterms:W3CDTF">2021-09-15T12:28:00Z</dcterms:created>
  <dcterms:modified xsi:type="dcterms:W3CDTF">2024-11-28T19:52:00Z</dcterms:modified>
</cp:coreProperties>
</file>