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50A7" w14:textId="77777777" w:rsidR="00223E93" w:rsidRP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223E93">
        <w:rPr>
          <w:rFonts w:ascii="Calibri" w:hAnsi="Calibri"/>
          <w:color w:val="FF0000"/>
          <w:sz w:val="22"/>
          <w:szCs w:val="22"/>
        </w:rPr>
        <w:t>Resource 1</w:t>
      </w:r>
      <w:bookmarkStart w:id="0" w:name="_GoBack"/>
      <w:bookmarkEnd w:id="0"/>
    </w:p>
    <w:p w14:paraId="76F8D861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391E68B" w14:textId="77777777" w:rsidR="00223E93" w:rsidRPr="00223E93" w:rsidRDefault="00223E93" w:rsidP="00223E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223E93">
        <w:rPr>
          <w:rFonts w:ascii="Calibri" w:hAnsi="Calibri"/>
          <w:b/>
          <w:color w:val="000000"/>
          <w:sz w:val="22"/>
          <w:szCs w:val="22"/>
          <w:u w:val="single"/>
        </w:rPr>
        <w:t>Sam’s Sandwich</w:t>
      </w:r>
    </w:p>
    <w:p w14:paraId="4F462C26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2189CD9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Samantha yelled, “I’ve never seen lettuce leaves so crisp and green!”</w:t>
      </w:r>
    </w:p>
    <w:p w14:paraId="15461204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But as a taster little filler, Sam popped in a caterpillar!</w:t>
      </w:r>
    </w:p>
    <w:p w14:paraId="3C2DED7C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the fridge Samantha found big tomatoes red and round.</w:t>
      </w:r>
    </w:p>
    <w:p w14:paraId="48FC7335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While in the garden, Sam had dug a hole and found a slimy slug!</w:t>
      </w:r>
    </w:p>
    <w:p w14:paraId="17DC84D5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“Here’s a tasty little number!” Samantha sliced a large cucumber.</w:t>
      </w:r>
    </w:p>
    <w:p w14:paraId="01E0AB49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This will really make her squirm when Sam dropped in a wriggly worm!</w:t>
      </w:r>
    </w:p>
    <w:p w14:paraId="2317C313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“Add some hard boiled eggs as well” Samantha drooled and cracked a shell.</w:t>
      </w:r>
    </w:p>
    <w:p w14:paraId="61A3622E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But Sam had seen a silvery trail that led him to a crunchy snail!</w:t>
      </w:r>
    </w:p>
    <w:p w14:paraId="53FA6AFB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Samantha yelled, “It’s finished, there!”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14:paraId="48E70B15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While squirting ketchup everywhere.</w:t>
      </w:r>
    </w:p>
    <w:p w14:paraId="62A0EDAF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But Sam still felt it might need a creepy crawly centipede!</w:t>
      </w:r>
    </w:p>
    <w:p w14:paraId="52CB303C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Licking ketchup from her lips, she reached her sticky fingertips</w:t>
      </w:r>
    </w:p>
    <w:p w14:paraId="58064995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Towards the plate and grabbed the bread,</w:t>
      </w:r>
    </w:p>
    <w:p w14:paraId="0441C687" w14:textId="77777777" w:rsidR="00223E93" w:rsidRDefault="00223E93" w:rsidP="00223E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“Would you like some, Sam?” Samantha said.</w:t>
      </w:r>
    </w:p>
    <w:p w14:paraId="6A69E402" w14:textId="77777777" w:rsidR="00D506B6" w:rsidRDefault="00223E93"/>
    <w:sectPr w:rsidR="00D506B6" w:rsidSect="008B4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93"/>
    <w:rsid w:val="00223E93"/>
    <w:rsid w:val="00242FC2"/>
    <w:rsid w:val="003D09ED"/>
    <w:rsid w:val="008B469D"/>
    <w:rsid w:val="00C86632"/>
    <w:rsid w:val="00E44970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A9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E9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Hulme</dc:creator>
  <cp:keywords/>
  <dc:description/>
  <cp:lastModifiedBy>Richard Hulme</cp:lastModifiedBy>
  <cp:revision>1</cp:revision>
  <dcterms:created xsi:type="dcterms:W3CDTF">2020-04-21T19:38:00Z</dcterms:created>
  <dcterms:modified xsi:type="dcterms:W3CDTF">2020-04-21T19:40:00Z</dcterms:modified>
</cp:coreProperties>
</file>