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A1B7B" w14:textId="1C8171DB" w:rsidR="00000669" w:rsidRDefault="00000669">
      <w:r>
        <w:rPr>
          <w:noProof/>
        </w:rPr>
        <w:drawing>
          <wp:anchor distT="0" distB="0" distL="114300" distR="114300" simplePos="0" relativeHeight="251658240" behindDoc="1" locked="0" layoutInCell="1" allowOverlap="1" wp14:anchorId="03A119F0" wp14:editId="048CC346">
            <wp:simplePos x="0" y="0"/>
            <wp:positionH relativeFrom="margin">
              <wp:posOffset>513080</wp:posOffset>
            </wp:positionH>
            <wp:positionV relativeFrom="paragraph">
              <wp:posOffset>95885</wp:posOffset>
            </wp:positionV>
            <wp:extent cx="4495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508" y="21214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C73A0E" w14:textId="77777777" w:rsidR="00000669" w:rsidRDefault="00000669"/>
    <w:p w14:paraId="39F18A7D" w14:textId="2FAC7F1C" w:rsidR="00000669" w:rsidRDefault="00000669"/>
    <w:p w14:paraId="6E2938ED" w14:textId="77777777" w:rsidR="00000669" w:rsidRDefault="00000669"/>
    <w:p w14:paraId="63338829" w14:textId="43B2DD31" w:rsidR="00000669" w:rsidRDefault="00000669"/>
    <w:p w14:paraId="2E1638A1" w14:textId="77777777" w:rsidR="00000669" w:rsidRDefault="00000669"/>
    <w:p w14:paraId="4FA57DC5" w14:textId="203438B1" w:rsidR="00000669" w:rsidRDefault="00000669"/>
    <w:p w14:paraId="3DE9E2E9" w14:textId="6A9DA05F" w:rsidR="00000669" w:rsidRDefault="00000669"/>
    <w:p w14:paraId="3C1E4663" w14:textId="28F44C58" w:rsidR="00000669" w:rsidRDefault="00000669">
      <w:r>
        <w:t xml:space="preserve">When completing your set of instructions, use this checklist to remind you of what you need to include in your written piece </w:t>
      </w:r>
      <w:bookmarkStart w:id="0" w:name="_GoBack"/>
      <w:bookmarkEnd w:id="0"/>
    </w:p>
    <w:p w14:paraId="7692C94C" w14:textId="77777777" w:rsidR="00000669" w:rsidRDefault="00000669"/>
    <w:p w14:paraId="7ECF3735" w14:textId="77777777" w:rsidR="00000669" w:rsidRDefault="00000669"/>
    <w:tbl>
      <w:tblPr>
        <w:tblW w:w="0" w:type="auto"/>
        <w:tblInd w:w="131" w:type="dxa"/>
        <w:tblBorders>
          <w:top w:val="single" w:sz="8" w:space="0" w:color="292526"/>
          <w:left w:val="single" w:sz="8" w:space="0" w:color="292526"/>
          <w:bottom w:val="single" w:sz="8" w:space="0" w:color="292526"/>
          <w:right w:val="single" w:sz="8" w:space="0" w:color="292526"/>
          <w:insideH w:val="single" w:sz="8" w:space="0" w:color="292526"/>
          <w:insideV w:val="single" w:sz="8" w:space="0" w:color="29252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4"/>
        <w:gridCol w:w="2404"/>
      </w:tblGrid>
      <w:tr w:rsidR="00000669" w:rsidRPr="00E32B3B" w14:paraId="372BA250" w14:textId="77777777" w:rsidTr="006A5C5F">
        <w:trPr>
          <w:trHeight w:val="717"/>
        </w:trPr>
        <w:tc>
          <w:tcPr>
            <w:tcW w:w="3674" w:type="dxa"/>
            <w:tcBorders>
              <w:bottom w:val="single" w:sz="8" w:space="0" w:color="000000"/>
            </w:tcBorders>
          </w:tcPr>
          <w:p w14:paraId="76F6518D" w14:textId="45CA2B32" w:rsidR="00000669" w:rsidRPr="00E32B3B" w:rsidRDefault="00000669" w:rsidP="006A5C5F">
            <w:pPr>
              <w:pStyle w:val="TableParagraph"/>
              <w:spacing w:before="197"/>
              <w:ind w:left="1296" w:right="1277"/>
              <w:jc w:val="center"/>
              <w:rPr>
                <w:b/>
                <w:sz w:val="32"/>
                <w:szCs w:val="32"/>
              </w:rPr>
            </w:pPr>
            <w:r w:rsidRPr="00E32B3B">
              <w:rPr>
                <w:b/>
                <w:color w:val="292526"/>
                <w:sz w:val="32"/>
                <w:szCs w:val="32"/>
              </w:rPr>
              <w:t>Did I</w:t>
            </w:r>
            <w:r>
              <w:rPr>
                <w:b/>
                <w:color w:val="292526"/>
                <w:sz w:val="32"/>
                <w:szCs w:val="32"/>
              </w:rPr>
              <w:t>….</w:t>
            </w:r>
          </w:p>
        </w:tc>
        <w:tc>
          <w:tcPr>
            <w:tcW w:w="2404" w:type="dxa"/>
            <w:tcBorders>
              <w:bottom w:val="single" w:sz="8" w:space="0" w:color="000000"/>
            </w:tcBorders>
            <w:shd w:val="clear" w:color="auto" w:fill="E1E1E1"/>
          </w:tcPr>
          <w:p w14:paraId="62A38B80" w14:textId="282E23B2" w:rsidR="00000669" w:rsidRPr="00E32B3B" w:rsidRDefault="00000669" w:rsidP="00000669">
            <w:pPr>
              <w:pStyle w:val="TableParagraph"/>
              <w:spacing w:before="197"/>
              <w:ind w:left="800"/>
              <w:jc w:val="center"/>
              <w:rPr>
                <w:b/>
                <w:sz w:val="32"/>
                <w:szCs w:val="32"/>
              </w:rPr>
            </w:pPr>
          </w:p>
        </w:tc>
      </w:tr>
      <w:tr w:rsidR="00000669" w14:paraId="4BFC3ADE" w14:textId="77777777" w:rsidTr="006A5C5F">
        <w:trPr>
          <w:trHeight w:val="1000"/>
        </w:trPr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14:paraId="2FC8A14C" w14:textId="77777777" w:rsidR="00000669" w:rsidRDefault="00000669" w:rsidP="006A5C5F">
            <w:pPr>
              <w:pStyle w:val="TableParagraph"/>
              <w:spacing w:before="199"/>
              <w:ind w:left="80" w:right="1299"/>
              <w:rPr>
                <w:sz w:val="28"/>
              </w:rPr>
            </w:pPr>
            <w:r>
              <w:rPr>
                <w:color w:val="292526"/>
                <w:sz w:val="28"/>
              </w:rPr>
              <w:t xml:space="preserve">use a </w:t>
            </w:r>
            <w:proofErr w:type="gramStart"/>
            <w:r>
              <w:rPr>
                <w:color w:val="292526"/>
                <w:sz w:val="28"/>
              </w:rPr>
              <w:t>heading and sub-headings</w:t>
            </w:r>
            <w:proofErr w:type="gramEnd"/>
            <w:r>
              <w:rPr>
                <w:color w:val="292526"/>
                <w:sz w:val="28"/>
              </w:rPr>
              <w:t>?</w:t>
            </w:r>
          </w:p>
        </w:tc>
        <w:tc>
          <w:tcPr>
            <w:tcW w:w="2404" w:type="dxa"/>
            <w:tcBorders>
              <w:top w:val="single" w:sz="8" w:space="0" w:color="000000"/>
              <w:bottom w:val="single" w:sz="8" w:space="0" w:color="000000"/>
            </w:tcBorders>
          </w:tcPr>
          <w:p w14:paraId="3EE0AA90" w14:textId="77777777" w:rsidR="00000669" w:rsidRDefault="00000669" w:rsidP="006A5C5F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000669" w14:paraId="337E715C" w14:textId="77777777" w:rsidTr="006A5C5F">
        <w:trPr>
          <w:trHeight w:val="1000"/>
        </w:trPr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14:paraId="266B2759" w14:textId="77777777" w:rsidR="00000669" w:rsidRDefault="00000669" w:rsidP="006A5C5F">
            <w:pPr>
              <w:pStyle w:val="TableParagraph"/>
              <w:spacing w:before="199"/>
              <w:ind w:left="80" w:right="643"/>
              <w:rPr>
                <w:sz w:val="28"/>
              </w:rPr>
            </w:pPr>
            <w:r>
              <w:rPr>
                <w:color w:val="292526"/>
                <w:sz w:val="28"/>
              </w:rPr>
              <w:t>include an introduction sentence?</w:t>
            </w:r>
          </w:p>
        </w:tc>
        <w:tc>
          <w:tcPr>
            <w:tcW w:w="2404" w:type="dxa"/>
            <w:tcBorders>
              <w:top w:val="single" w:sz="8" w:space="0" w:color="000000"/>
              <w:bottom w:val="single" w:sz="8" w:space="0" w:color="000000"/>
            </w:tcBorders>
          </w:tcPr>
          <w:p w14:paraId="77D14CDB" w14:textId="77777777" w:rsidR="00000669" w:rsidRDefault="00000669" w:rsidP="006A5C5F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000669" w14:paraId="45B42C08" w14:textId="77777777" w:rsidTr="006A5C5F">
        <w:trPr>
          <w:trHeight w:val="1000"/>
        </w:trPr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14:paraId="14CF9D62" w14:textId="77777777" w:rsidR="00000669" w:rsidRDefault="00000669" w:rsidP="006A5C5F">
            <w:pPr>
              <w:pStyle w:val="TableParagraph"/>
              <w:spacing w:before="199"/>
              <w:ind w:left="80" w:right="909"/>
              <w:rPr>
                <w:sz w:val="28"/>
              </w:rPr>
            </w:pPr>
            <w:r>
              <w:rPr>
                <w:color w:val="292526"/>
                <w:sz w:val="28"/>
              </w:rPr>
              <w:t>include a list of what is needed?</w:t>
            </w:r>
          </w:p>
        </w:tc>
        <w:tc>
          <w:tcPr>
            <w:tcW w:w="2404" w:type="dxa"/>
            <w:tcBorders>
              <w:top w:val="single" w:sz="8" w:space="0" w:color="000000"/>
              <w:bottom w:val="single" w:sz="8" w:space="0" w:color="000000"/>
            </w:tcBorders>
          </w:tcPr>
          <w:p w14:paraId="7BD56C99" w14:textId="77777777" w:rsidR="00000669" w:rsidRDefault="00000669" w:rsidP="006A5C5F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000669" w14:paraId="2139E480" w14:textId="77777777" w:rsidTr="006A5C5F">
        <w:trPr>
          <w:trHeight w:val="1000"/>
        </w:trPr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14:paraId="2C0A11E3" w14:textId="77777777" w:rsidR="00000669" w:rsidRDefault="00000669" w:rsidP="006A5C5F">
            <w:pPr>
              <w:pStyle w:val="TableParagraph"/>
              <w:spacing w:before="199"/>
              <w:ind w:left="80" w:right="643"/>
              <w:rPr>
                <w:sz w:val="28"/>
              </w:rPr>
            </w:pPr>
            <w:r>
              <w:rPr>
                <w:color w:val="292526"/>
                <w:sz w:val="28"/>
              </w:rPr>
              <w:t>put the steps in chronological order?</w:t>
            </w:r>
          </w:p>
        </w:tc>
        <w:tc>
          <w:tcPr>
            <w:tcW w:w="2404" w:type="dxa"/>
            <w:tcBorders>
              <w:top w:val="single" w:sz="8" w:space="0" w:color="000000"/>
              <w:bottom w:val="single" w:sz="8" w:space="0" w:color="000000"/>
            </w:tcBorders>
          </w:tcPr>
          <w:p w14:paraId="195D0949" w14:textId="77777777" w:rsidR="00000669" w:rsidRDefault="00000669" w:rsidP="006A5C5F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000669" w14:paraId="72A03469" w14:textId="77777777" w:rsidTr="006A5C5F">
        <w:trPr>
          <w:trHeight w:val="1000"/>
        </w:trPr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14:paraId="44FFD811" w14:textId="77777777" w:rsidR="00000669" w:rsidRDefault="00000669" w:rsidP="006A5C5F">
            <w:pPr>
              <w:pStyle w:val="TableParagraph"/>
              <w:spacing w:before="199"/>
              <w:ind w:left="80" w:right="1299"/>
              <w:rPr>
                <w:sz w:val="28"/>
              </w:rPr>
            </w:pPr>
            <w:r>
              <w:rPr>
                <w:color w:val="292526"/>
                <w:sz w:val="28"/>
              </w:rPr>
              <w:t>use imperative (bossy) verbs?</w:t>
            </w:r>
          </w:p>
        </w:tc>
        <w:tc>
          <w:tcPr>
            <w:tcW w:w="2404" w:type="dxa"/>
            <w:tcBorders>
              <w:top w:val="single" w:sz="8" w:space="0" w:color="000000"/>
              <w:bottom w:val="single" w:sz="8" w:space="0" w:color="000000"/>
            </w:tcBorders>
          </w:tcPr>
          <w:p w14:paraId="2610EEA7" w14:textId="77777777" w:rsidR="00000669" w:rsidRDefault="00000669" w:rsidP="006A5C5F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000669" w14:paraId="5F6ACFC0" w14:textId="77777777" w:rsidTr="006A5C5F">
        <w:trPr>
          <w:trHeight w:val="1000"/>
        </w:trPr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14:paraId="0707A5BF" w14:textId="77777777" w:rsidR="00000669" w:rsidRDefault="00000669" w:rsidP="006A5C5F">
            <w:pPr>
              <w:pStyle w:val="TableParagraph"/>
              <w:spacing w:before="199"/>
              <w:ind w:left="80"/>
              <w:rPr>
                <w:sz w:val="28"/>
              </w:rPr>
            </w:pPr>
            <w:r>
              <w:rPr>
                <w:color w:val="292526"/>
                <w:sz w:val="28"/>
              </w:rPr>
              <w:t>use bullet points or numbers to separate my steps?</w:t>
            </w:r>
          </w:p>
        </w:tc>
        <w:tc>
          <w:tcPr>
            <w:tcW w:w="2404" w:type="dxa"/>
            <w:tcBorders>
              <w:top w:val="single" w:sz="8" w:space="0" w:color="000000"/>
              <w:bottom w:val="single" w:sz="8" w:space="0" w:color="000000"/>
            </w:tcBorders>
          </w:tcPr>
          <w:p w14:paraId="4B6E3EC4" w14:textId="77777777" w:rsidR="00000669" w:rsidRDefault="00000669" w:rsidP="006A5C5F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000669" w14:paraId="720E6C07" w14:textId="77777777" w:rsidTr="006A5C5F">
        <w:trPr>
          <w:trHeight w:val="1000"/>
        </w:trPr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14:paraId="1FB0DDD5" w14:textId="77777777" w:rsidR="00000669" w:rsidRDefault="00000669" w:rsidP="006A5C5F">
            <w:pPr>
              <w:pStyle w:val="TableParagraph"/>
              <w:spacing w:before="199"/>
              <w:ind w:left="80" w:right="1032"/>
              <w:rPr>
                <w:sz w:val="28"/>
              </w:rPr>
            </w:pPr>
            <w:r>
              <w:rPr>
                <w:color w:val="292526"/>
                <w:sz w:val="28"/>
              </w:rPr>
              <w:t>include a conclusion sentence?</w:t>
            </w:r>
          </w:p>
        </w:tc>
        <w:tc>
          <w:tcPr>
            <w:tcW w:w="2404" w:type="dxa"/>
            <w:tcBorders>
              <w:top w:val="single" w:sz="8" w:space="0" w:color="000000"/>
              <w:bottom w:val="single" w:sz="8" w:space="0" w:color="000000"/>
            </w:tcBorders>
          </w:tcPr>
          <w:p w14:paraId="5F3AE920" w14:textId="77777777" w:rsidR="00000669" w:rsidRDefault="00000669" w:rsidP="006A5C5F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000669" w14:paraId="265AB3F2" w14:textId="77777777" w:rsidTr="006A5C5F">
        <w:trPr>
          <w:trHeight w:val="1078"/>
        </w:trPr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14:paraId="2E534EF7" w14:textId="77777777" w:rsidR="00000669" w:rsidRDefault="00000669" w:rsidP="006A5C5F">
            <w:pPr>
              <w:pStyle w:val="TableParagraph"/>
              <w:spacing w:before="70"/>
              <w:ind w:left="80"/>
              <w:rPr>
                <w:sz w:val="28"/>
              </w:rPr>
            </w:pPr>
            <w:r>
              <w:rPr>
                <w:color w:val="292526"/>
                <w:sz w:val="28"/>
              </w:rPr>
              <w:t>use adverbs, conjunctions and prepositions to</w:t>
            </w:r>
          </w:p>
          <w:p w14:paraId="4D092E79" w14:textId="77777777" w:rsidR="00000669" w:rsidRDefault="00000669" w:rsidP="006A5C5F">
            <w:pPr>
              <w:pStyle w:val="TableParagraph"/>
              <w:spacing w:line="316" w:lineRule="exact"/>
              <w:ind w:left="80"/>
              <w:rPr>
                <w:sz w:val="28"/>
              </w:rPr>
            </w:pPr>
            <w:r>
              <w:rPr>
                <w:color w:val="292526"/>
                <w:sz w:val="28"/>
              </w:rPr>
              <w:t>show time?</w:t>
            </w:r>
          </w:p>
        </w:tc>
        <w:tc>
          <w:tcPr>
            <w:tcW w:w="2404" w:type="dxa"/>
            <w:tcBorders>
              <w:top w:val="single" w:sz="8" w:space="0" w:color="000000"/>
              <w:bottom w:val="single" w:sz="8" w:space="0" w:color="000000"/>
            </w:tcBorders>
          </w:tcPr>
          <w:p w14:paraId="7448C281" w14:textId="77777777" w:rsidR="00000669" w:rsidRDefault="00000669" w:rsidP="006A5C5F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14:paraId="3EDBA41C" w14:textId="0BACE6C7" w:rsidR="008C2564" w:rsidRPr="00000669" w:rsidRDefault="008C2564">
      <w:pPr>
        <w:rPr>
          <w:b/>
          <w:bCs/>
        </w:rPr>
      </w:pPr>
    </w:p>
    <w:sectPr w:rsidR="008C2564" w:rsidRPr="00000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69"/>
    <w:rsid w:val="00000669"/>
    <w:rsid w:val="008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9254"/>
  <w15:chartTrackingRefBased/>
  <w15:docId w15:val="{DD6072E3-50A2-4A66-B784-075C6BC5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000669"/>
    <w:pPr>
      <w:widowControl w:val="0"/>
      <w:autoSpaceDE w:val="0"/>
      <w:autoSpaceDN w:val="0"/>
      <w:spacing w:after="0" w:line="240" w:lineRule="auto"/>
    </w:pPr>
    <w:rPr>
      <w:rFonts w:ascii="Twinkl" w:eastAsia="Twinkl" w:hAnsi="Twinkl" w:cs="Twink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00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Morris</dc:creator>
  <cp:keywords/>
  <dc:description/>
  <cp:lastModifiedBy>Claire Morris</cp:lastModifiedBy>
  <cp:revision>1</cp:revision>
  <dcterms:created xsi:type="dcterms:W3CDTF">2020-04-21T13:43:00Z</dcterms:created>
  <dcterms:modified xsi:type="dcterms:W3CDTF">2020-04-21T13:46:00Z</dcterms:modified>
</cp:coreProperties>
</file>