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AA062" w14:textId="7E67418F" w:rsidR="00A56922" w:rsidRDefault="00C3076A">
      <w:r>
        <w:rPr>
          <w:noProof/>
        </w:rPr>
        <mc:AlternateContent>
          <mc:Choice Requires="wps">
            <w:drawing>
              <wp:anchor distT="45720" distB="45720" distL="114300" distR="114300" simplePos="0" relativeHeight="251663360" behindDoc="1" locked="0" layoutInCell="1" allowOverlap="1" wp14:anchorId="4DB73A45" wp14:editId="211C2A64">
                <wp:simplePos x="0" y="0"/>
                <wp:positionH relativeFrom="column">
                  <wp:posOffset>2752725</wp:posOffset>
                </wp:positionH>
                <wp:positionV relativeFrom="paragraph">
                  <wp:posOffset>-139701</wp:posOffset>
                </wp:positionV>
                <wp:extent cx="2133600" cy="2238375"/>
                <wp:effectExtent l="19050" t="1905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238375"/>
                        </a:xfrm>
                        <a:prstGeom prst="rect">
                          <a:avLst/>
                        </a:prstGeom>
                        <a:solidFill>
                          <a:srgbClr val="FFFFFF"/>
                        </a:solidFill>
                        <a:ln w="38100">
                          <a:solidFill>
                            <a:schemeClr val="accent6">
                              <a:lumMod val="75000"/>
                            </a:schemeClr>
                          </a:solidFill>
                          <a:prstDash val="dash"/>
                          <a:miter lim="800000"/>
                          <a:headEnd/>
                          <a:tailEnd/>
                        </a:ln>
                      </wps:spPr>
                      <wps:txbx>
                        <w:txbxContent>
                          <w:p w14:paraId="64F052FC" w14:textId="720BF17F" w:rsidR="00787F3A" w:rsidRDefault="00A810AD" w:rsidP="00576840">
                            <w:pPr>
                              <w:rPr>
                                <w:b/>
                                <w:u w:val="single"/>
                              </w:rPr>
                            </w:pPr>
                            <w:r>
                              <w:rPr>
                                <w:b/>
                                <w:u w:val="single"/>
                              </w:rPr>
                              <w:t>Expressive Arts and Design:</w:t>
                            </w:r>
                          </w:p>
                          <w:p w14:paraId="5D37996B" w14:textId="0A88AE4A" w:rsidR="00787F3A" w:rsidRPr="00C3076A" w:rsidRDefault="00A810AD">
                            <w:pPr>
                              <w:rPr>
                                <w:sz w:val="18"/>
                                <w:szCs w:val="18"/>
                              </w:rPr>
                            </w:pPr>
                            <w:r w:rsidRPr="00C3076A">
                              <w:rPr>
                                <w:sz w:val="18"/>
                                <w:szCs w:val="18"/>
                              </w:rPr>
                              <w:t xml:space="preserve">In our topic of </w:t>
                            </w:r>
                            <w:r w:rsidRPr="00C3076A">
                              <w:rPr>
                                <w:i/>
                                <w:iCs/>
                                <w:sz w:val="18"/>
                                <w:szCs w:val="18"/>
                              </w:rPr>
                              <w:t>‘</w:t>
                            </w:r>
                            <w:r w:rsidR="00723A53" w:rsidRPr="00C3076A">
                              <w:rPr>
                                <w:i/>
                                <w:iCs/>
                                <w:sz w:val="18"/>
                                <w:szCs w:val="18"/>
                              </w:rPr>
                              <w:t>Family Fortunes</w:t>
                            </w:r>
                            <w:r w:rsidRPr="00C3076A">
                              <w:rPr>
                                <w:i/>
                                <w:iCs/>
                                <w:sz w:val="18"/>
                                <w:szCs w:val="18"/>
                              </w:rPr>
                              <w:t>’</w:t>
                            </w:r>
                            <w:r w:rsidRPr="00C3076A">
                              <w:rPr>
                                <w:sz w:val="18"/>
                                <w:szCs w:val="18"/>
                              </w:rPr>
                              <w:t xml:space="preserve">, </w:t>
                            </w:r>
                            <w:r w:rsidR="00723A53" w:rsidRPr="00C3076A">
                              <w:rPr>
                                <w:sz w:val="18"/>
                                <w:szCs w:val="18"/>
                              </w:rPr>
                              <w:t>we will be painting family members and making pictures of houses.  During role play, we will be able to dress up as a member of a family and do home related activities such as making tea and having a party!  The play dough will provide opportunities to use different sensory materials and mould faces, people etc.  We will be singing lots of songs and learning rhymes related to families too.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B73A45" id="_x0000_t202" coordsize="21600,21600" o:spt="202" path="m,l,21600r21600,l21600,xe">
                <v:stroke joinstyle="miter"/>
                <v:path gradientshapeok="t" o:connecttype="rect"/>
              </v:shapetype>
              <v:shape id="Text Box 2" o:spid="_x0000_s1026" type="#_x0000_t202" style="position:absolute;margin-left:216.75pt;margin-top:-11pt;width:168pt;height:176.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4vwSAIAAIYEAAAOAAAAZHJzL2Uyb0RvYy54bWysVNtu2zAMfR+wfxD0vjhxkjYz4hRdsgwD&#10;ugvQ7gMYWY6FSaInKbG7rx8lp2m6vg3zgyCK5NEhj+jlTW80O0rnFdqST0ZjzqQVWCm7L/mPh+27&#10;BWc+gK1Ao5Ulf5Se36zevll2bSFzbFBX0jECsb7o2pI3IbRFlnnRSAN+hK205KzRGQhkun1WOegI&#10;3egsH4+vsg5d1ToU0ns63QxOvkr4dS1F+FbXXgamS07cQlpdWndxzVZLKPYO2kaJEw34BxYGlKVL&#10;z1AbCMAOTr2CMko49FiHkUCTYV0rIVMNVM1k/Fc19w20MtVCzfHtuU3+/8GKr8fvjqmKtMs5s2BI&#10;owfZB/YBe5bH9nStLyjqvqW40NMxhaZSfXuH4qdnFtcN2L28dQ67RkJF9CYxM7tIHXB8BNl1X7Ci&#10;a+AQMAH1tTOxd9QNRugk0+NZmkhF0GE+mU6vxuQS5Mvz6WJ6PU93QPGU3jofPkk0LG5K7kj7BA/H&#10;Ox8iHSieQuJtHrWqtkrrZLj9bq0dOwK9k236TugvwrRlXcmniwkxeY0R36w8o4AQ0oarFKcPhmoe&#10;0K/nY8oe+KRnHlMSuxdXRaob8M2QVNEu5kBhVKCB0cqUfEFAAxQUse8fbZVCAig97KlkbU9CxN4P&#10;KoR+11NgVGeH1SNJ4nAYDBpk2jTofnPW0VCU3P86gJOc6c+WZH0/mc3iFCVjNr/OyXCXnt2lB6wg&#10;qJIHzobtOqTJi2VYvCX5a5WEeWZy4kqPPXXkNJhxmi7tFPX8+1j9AQAA//8DAFBLAwQUAAYACAAA&#10;ACEAJ9RtBeMAAAALAQAADwAAAGRycy9kb3ducmV2LnhtbEyPy07DMBBF90j8gzVIbFDrNKYBQiYV&#10;4iGEWPUhATs3dpOIeBzFbhv4eoYVLGfm6M65xWJ0nTjYIbSeEGbTBISlypuWaoTN+mlyDSJETUZ3&#10;nizClw2wKE9PCp0bf6SlPaxiLTiEQq4Rmhj7XMpQNdbpMPW9Jb7t/OB05HGopRn0kcNdJ9MkyaTT&#10;LfGHRvf2vrHV52rvEOqXb/X8sH7MZvJt877cfbiL194hnp+Nd7cgoh3jHwy/+qwOJTtt/Z5MEB3C&#10;pVJzRhEmacqlmLjKbnizRVAqmYMsC/m/Q/kDAAD//wMAUEsBAi0AFAAGAAgAAAAhALaDOJL+AAAA&#10;4QEAABMAAAAAAAAAAAAAAAAAAAAAAFtDb250ZW50X1R5cGVzXS54bWxQSwECLQAUAAYACAAAACEA&#10;OP0h/9YAAACUAQAACwAAAAAAAAAAAAAAAAAvAQAAX3JlbHMvLnJlbHNQSwECLQAUAAYACAAAACEA&#10;W7uL8EgCAACGBAAADgAAAAAAAAAAAAAAAAAuAgAAZHJzL2Uyb0RvYy54bWxQSwECLQAUAAYACAAA&#10;ACEAJ9RtBeMAAAALAQAADwAAAAAAAAAAAAAAAACiBAAAZHJzL2Rvd25yZXYueG1sUEsFBgAAAAAE&#10;AAQA8wAAALIFAAAAAA==&#10;" strokecolor="#538135 [2409]" strokeweight="3pt">
                <v:stroke dashstyle="dash"/>
                <v:textbox>
                  <w:txbxContent>
                    <w:p w14:paraId="64F052FC" w14:textId="720BF17F" w:rsidR="00787F3A" w:rsidRDefault="00A810AD" w:rsidP="00576840">
                      <w:pPr>
                        <w:rPr>
                          <w:b/>
                          <w:u w:val="single"/>
                        </w:rPr>
                      </w:pPr>
                      <w:r>
                        <w:rPr>
                          <w:b/>
                          <w:u w:val="single"/>
                        </w:rPr>
                        <w:t>Expressive Arts and Design:</w:t>
                      </w:r>
                    </w:p>
                    <w:p w14:paraId="5D37996B" w14:textId="0A88AE4A" w:rsidR="00787F3A" w:rsidRPr="00C3076A" w:rsidRDefault="00A810AD">
                      <w:pPr>
                        <w:rPr>
                          <w:sz w:val="18"/>
                          <w:szCs w:val="18"/>
                        </w:rPr>
                      </w:pPr>
                      <w:r w:rsidRPr="00C3076A">
                        <w:rPr>
                          <w:sz w:val="18"/>
                          <w:szCs w:val="18"/>
                        </w:rPr>
                        <w:t xml:space="preserve">In our topic of </w:t>
                      </w:r>
                      <w:r w:rsidRPr="00C3076A">
                        <w:rPr>
                          <w:i/>
                          <w:iCs/>
                          <w:sz w:val="18"/>
                          <w:szCs w:val="18"/>
                        </w:rPr>
                        <w:t>‘</w:t>
                      </w:r>
                      <w:r w:rsidR="00723A53" w:rsidRPr="00C3076A">
                        <w:rPr>
                          <w:i/>
                          <w:iCs/>
                          <w:sz w:val="18"/>
                          <w:szCs w:val="18"/>
                        </w:rPr>
                        <w:t>Family Fortunes</w:t>
                      </w:r>
                      <w:r w:rsidRPr="00C3076A">
                        <w:rPr>
                          <w:i/>
                          <w:iCs/>
                          <w:sz w:val="18"/>
                          <w:szCs w:val="18"/>
                        </w:rPr>
                        <w:t>’</w:t>
                      </w:r>
                      <w:r w:rsidRPr="00C3076A">
                        <w:rPr>
                          <w:sz w:val="18"/>
                          <w:szCs w:val="18"/>
                        </w:rPr>
                        <w:t xml:space="preserve">, </w:t>
                      </w:r>
                      <w:r w:rsidR="00723A53" w:rsidRPr="00C3076A">
                        <w:rPr>
                          <w:sz w:val="18"/>
                          <w:szCs w:val="18"/>
                        </w:rPr>
                        <w:t>we will be painting family members and making pictures of houses.  During role play, we will be able to dress up as a member of a family and do home related activities such as making tea and having a party!  The play dough will provide opportunities to use different sensory materials and mould faces, people etc.  We will be singing lots of songs and learning rhymes related to families too.</w:t>
                      </w:r>
                    </w:p>
                  </w:txbxContent>
                </v:textbox>
              </v:shape>
            </w:pict>
          </mc:Fallback>
        </mc:AlternateContent>
      </w:r>
      <w:r>
        <w:rPr>
          <w:noProof/>
        </w:rPr>
        <mc:AlternateContent>
          <mc:Choice Requires="wps">
            <w:drawing>
              <wp:anchor distT="45720" distB="45720" distL="114300" distR="114300" simplePos="0" relativeHeight="251675648" behindDoc="1" locked="0" layoutInCell="1" allowOverlap="1" wp14:anchorId="1E737786" wp14:editId="31C72B3D">
                <wp:simplePos x="0" y="0"/>
                <wp:positionH relativeFrom="column">
                  <wp:posOffset>5133975</wp:posOffset>
                </wp:positionH>
                <wp:positionV relativeFrom="paragraph">
                  <wp:posOffset>-149225</wp:posOffset>
                </wp:positionV>
                <wp:extent cx="2171700" cy="2247900"/>
                <wp:effectExtent l="19050" t="1905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47900"/>
                        </a:xfrm>
                        <a:prstGeom prst="rect">
                          <a:avLst/>
                        </a:prstGeom>
                        <a:solidFill>
                          <a:srgbClr val="FFFFFF"/>
                        </a:solidFill>
                        <a:ln w="38100">
                          <a:solidFill>
                            <a:srgbClr val="70AD47">
                              <a:lumMod val="75000"/>
                            </a:srgbClr>
                          </a:solidFill>
                          <a:prstDash val="dash"/>
                          <a:miter lim="800000"/>
                          <a:headEnd/>
                          <a:tailEnd/>
                        </a:ln>
                      </wps:spPr>
                      <wps:txbx>
                        <w:txbxContent>
                          <w:p w14:paraId="68FDF986" w14:textId="562F79C6" w:rsidR="008B5F13" w:rsidRDefault="00C31034" w:rsidP="008B5F13">
                            <w:pPr>
                              <w:rPr>
                                <w:b/>
                                <w:u w:val="single"/>
                              </w:rPr>
                            </w:pPr>
                            <w:r>
                              <w:rPr>
                                <w:b/>
                                <w:u w:val="single"/>
                              </w:rPr>
                              <w:t>Personal, Social and Emotional</w:t>
                            </w:r>
                            <w:r w:rsidR="008B5F13">
                              <w:rPr>
                                <w:b/>
                                <w:u w:val="single"/>
                              </w:rPr>
                              <w:t>:</w:t>
                            </w:r>
                          </w:p>
                          <w:p w14:paraId="382EABFF" w14:textId="107592C4" w:rsidR="00C31034" w:rsidRPr="008E1A4D" w:rsidRDefault="00C31034" w:rsidP="00C31034">
                            <w:pPr>
                              <w:pStyle w:val="NormalWeb"/>
                              <w:rPr>
                                <w:rFonts w:asciiTheme="minorHAnsi" w:hAnsiTheme="minorHAnsi" w:cstheme="minorHAnsi"/>
                                <w:color w:val="000000"/>
                                <w:sz w:val="18"/>
                                <w:szCs w:val="18"/>
                              </w:rPr>
                            </w:pPr>
                            <w:r w:rsidRPr="008E1A4D">
                              <w:rPr>
                                <w:rFonts w:asciiTheme="minorHAnsi" w:hAnsiTheme="minorHAnsi" w:cstheme="minorHAnsi"/>
                                <w:sz w:val="18"/>
                                <w:szCs w:val="18"/>
                              </w:rPr>
                              <w:t xml:space="preserve">We will be thinking about how we play games nicely: taking turns and being cooperative.    </w:t>
                            </w:r>
                            <w:r w:rsidRPr="008E1A4D">
                              <w:rPr>
                                <w:rFonts w:asciiTheme="minorHAnsi" w:hAnsiTheme="minorHAnsi" w:cstheme="minorHAnsi"/>
                                <w:color w:val="000000"/>
                                <w:sz w:val="18"/>
                                <w:szCs w:val="18"/>
                              </w:rPr>
                              <w:t>We will be taking steps to resolve conflict, practising compromising and showing sensitivity to others’ needs and feelings</w:t>
                            </w:r>
                            <w:r w:rsidR="00C3076A" w:rsidRPr="008E1A4D">
                              <w:rPr>
                                <w:rFonts w:asciiTheme="minorHAnsi" w:hAnsiTheme="minorHAnsi" w:cstheme="minorHAnsi"/>
                                <w:color w:val="000000"/>
                                <w:sz w:val="18"/>
                                <w:szCs w:val="18"/>
                              </w:rPr>
                              <w:t xml:space="preserve"> and</w:t>
                            </w:r>
                            <w:r w:rsidRPr="008E1A4D">
                              <w:rPr>
                                <w:rFonts w:asciiTheme="minorHAnsi" w:hAnsiTheme="minorHAnsi" w:cstheme="minorHAnsi"/>
                                <w:color w:val="000000"/>
                                <w:sz w:val="18"/>
                                <w:szCs w:val="18"/>
                              </w:rPr>
                              <w:t xml:space="preserve"> thinking about how to help each other.  We will be thinking about how we negotiate and solve problems without aggression and following the rules and boundaries of Nursery.</w:t>
                            </w:r>
                          </w:p>
                          <w:p w14:paraId="725A6A56" w14:textId="718939E3" w:rsidR="008B5F13" w:rsidRPr="008B5F13" w:rsidRDefault="008B5F13" w:rsidP="008B5F13">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37786" id="_x0000_s1027" type="#_x0000_t202" style="position:absolute;margin-left:404.25pt;margin-top:-11.75pt;width:171pt;height:177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Xf7QwIAAIcEAAAOAAAAZHJzL2Uyb0RvYy54bWysVNtu2zAMfR+wfxD0vvqydG6NOkXXrMOA&#10;7gK0+wBGlmNhkuhJSuzu60vJaZpuwB6G+UEQRerwkEf0xeVkNNtJ5xXahhcnOWfSCmyV3TT8+/3N&#10;mzPOfADbgkYrG/4gPb9cvn51MQ61LLFH3UrHCMT6ehwa3ocw1FnmRS8N+BMcpCVnh85AINNtstbB&#10;SOhGZ2Wev8tGdO3gUEjv6XQ1O/ky4XedFOFr13kZmG44cQtpdWldxzVbXkC9cTD0SuxpwD+wMKAs&#10;JT1ArSAA2zr1B5RRwqHHLpwINBl2nRIy1UDVFPlv1dz1MMhUCzXHD4c2+f8HK77svjmm2oYvOLNg&#10;SKJ7OQX2HidWxu6Mg68p6G6gsDDRMamcKvXDLYofnlm87sFu5JVzOPYSWmJXxJvZ0dUZx0eQ9fgZ&#10;W0oD24AJaOqcia2jZjBCJ5UeDspEKoIOy6IqqpxcgnxluajOyYg5oH66PjgfPko0LG4a7kj6BA+7&#10;Wx/m0KeQmM2jVu2N0joZbrO+1o7tgJ7JTfr26C/CtGVjw9+eFZT87xhVfrVaVClIbw0VPENXp/mB&#10;t59zphpeZIksV+D7+UpLu8gFaqMCjYpWpuFnBDMDQR1b/sG2KSSA0vOeGqPtXoPY9lmAMK2nJHYS&#10;KOqzxvaBRHE4TwZNMm16dL84G2kqGu5/bsFJzvQnS8KeF4tFHKNkLE6rkgx37Fkfe8AKgmp44Gze&#10;Xoc0erEai1f0ADqVpHlmsqdMrz01Zj+ZcZyO7RT1/P9YPgIAAP//AwBQSwMEFAAGAAgAAAAhAFAI&#10;1wfgAAAADAEAAA8AAABkcnMvZG93bnJldi54bWxMj8FOwzAMhu9Ie4fIk7ht6VZ1VKXpBIhNSBwQ&#10;pbtnjddWNE7VZFt5e7wT3D7Lv35/zreT7cUFR985UrBaRiCQamc6ahRUX7tFCsIHTUb3jlDBD3rY&#10;FrO7XGfGXekTL2VoBJeQz7SCNoQhk9LXLVrtl25A4t3JjVYHHsdGmlFfudz2ch1FG2l1R3yh1QO+&#10;tFh/l2er4LSpHw7Pu+rDJ6/7w/6tKbv3qlTqfj49PYIIOIW/MNz0WR0Kdjq6MxkvegVplCYcVbBY&#10;xwy3xCqJmI4K4phBFrn8/0TxCwAA//8DAFBLAQItABQABgAIAAAAIQC2gziS/gAAAOEBAAATAAAA&#10;AAAAAAAAAAAAAAAAAABbQ29udGVudF9UeXBlc10ueG1sUEsBAi0AFAAGAAgAAAAhADj9If/WAAAA&#10;lAEAAAsAAAAAAAAAAAAAAAAALwEAAF9yZWxzLy5yZWxzUEsBAi0AFAAGAAgAAAAhAJZ1d/tDAgAA&#10;hwQAAA4AAAAAAAAAAAAAAAAALgIAAGRycy9lMm9Eb2MueG1sUEsBAi0AFAAGAAgAAAAhAFAI1wfg&#10;AAAADAEAAA8AAAAAAAAAAAAAAAAAnQQAAGRycy9kb3ducmV2LnhtbFBLBQYAAAAABAAEAPMAAACq&#10;BQAAAAA=&#10;" strokecolor="#548235" strokeweight="3pt">
                <v:stroke dashstyle="dash"/>
                <v:textbox>
                  <w:txbxContent>
                    <w:p w14:paraId="68FDF986" w14:textId="562F79C6" w:rsidR="008B5F13" w:rsidRDefault="00C31034" w:rsidP="008B5F13">
                      <w:pPr>
                        <w:rPr>
                          <w:b/>
                          <w:u w:val="single"/>
                        </w:rPr>
                      </w:pPr>
                      <w:r>
                        <w:rPr>
                          <w:b/>
                          <w:u w:val="single"/>
                        </w:rPr>
                        <w:t>Personal, Social and Emotional</w:t>
                      </w:r>
                      <w:r w:rsidR="008B5F13">
                        <w:rPr>
                          <w:b/>
                          <w:u w:val="single"/>
                        </w:rPr>
                        <w:t>:</w:t>
                      </w:r>
                    </w:p>
                    <w:p w14:paraId="382EABFF" w14:textId="107592C4" w:rsidR="00C31034" w:rsidRPr="008E1A4D" w:rsidRDefault="00C31034" w:rsidP="00C31034">
                      <w:pPr>
                        <w:pStyle w:val="NormalWeb"/>
                        <w:rPr>
                          <w:rFonts w:asciiTheme="minorHAnsi" w:hAnsiTheme="minorHAnsi" w:cstheme="minorHAnsi"/>
                          <w:color w:val="000000"/>
                          <w:sz w:val="18"/>
                          <w:szCs w:val="18"/>
                        </w:rPr>
                      </w:pPr>
                      <w:r w:rsidRPr="008E1A4D">
                        <w:rPr>
                          <w:rFonts w:asciiTheme="minorHAnsi" w:hAnsiTheme="minorHAnsi" w:cstheme="minorHAnsi"/>
                          <w:sz w:val="18"/>
                          <w:szCs w:val="18"/>
                        </w:rPr>
                        <w:t xml:space="preserve">We will be thinking about how we play games nicely: taking turns and being cooperative.    </w:t>
                      </w:r>
                      <w:r w:rsidRPr="008E1A4D">
                        <w:rPr>
                          <w:rFonts w:asciiTheme="minorHAnsi" w:hAnsiTheme="minorHAnsi" w:cstheme="minorHAnsi"/>
                          <w:color w:val="000000"/>
                          <w:sz w:val="18"/>
                          <w:szCs w:val="18"/>
                        </w:rPr>
                        <w:t>We will be taking steps to resolve conflict, practising compromising and showing sensitivity to others’ needs and feelings</w:t>
                      </w:r>
                      <w:r w:rsidR="00C3076A" w:rsidRPr="008E1A4D">
                        <w:rPr>
                          <w:rFonts w:asciiTheme="minorHAnsi" w:hAnsiTheme="minorHAnsi" w:cstheme="minorHAnsi"/>
                          <w:color w:val="000000"/>
                          <w:sz w:val="18"/>
                          <w:szCs w:val="18"/>
                        </w:rPr>
                        <w:t xml:space="preserve"> and</w:t>
                      </w:r>
                      <w:r w:rsidRPr="008E1A4D">
                        <w:rPr>
                          <w:rFonts w:asciiTheme="minorHAnsi" w:hAnsiTheme="minorHAnsi" w:cstheme="minorHAnsi"/>
                          <w:color w:val="000000"/>
                          <w:sz w:val="18"/>
                          <w:szCs w:val="18"/>
                        </w:rPr>
                        <w:t xml:space="preserve"> thinking about how to help each other.  We will be thinking about how we negotiate and solve problems without aggression and following the rules and boundaries of Nursery.</w:t>
                      </w:r>
                    </w:p>
                    <w:p w14:paraId="725A6A56" w14:textId="718939E3" w:rsidR="008B5F13" w:rsidRPr="008B5F13" w:rsidRDefault="008B5F13" w:rsidP="008B5F13">
                      <w:pPr>
                        <w:rPr>
                          <w:sz w:val="18"/>
                          <w:szCs w:val="18"/>
                        </w:rPr>
                      </w:pPr>
                    </w:p>
                  </w:txbxContent>
                </v:textbox>
              </v:shape>
            </w:pict>
          </mc:Fallback>
        </mc:AlternateContent>
      </w:r>
      <w:r>
        <w:rPr>
          <w:noProof/>
        </w:rPr>
        <mc:AlternateContent>
          <mc:Choice Requires="wps">
            <w:drawing>
              <wp:anchor distT="45720" distB="45720" distL="114300" distR="114300" simplePos="0" relativeHeight="251661312" behindDoc="0" locked="0" layoutInCell="1" allowOverlap="1" wp14:anchorId="23F77BAA" wp14:editId="6EE9757F">
                <wp:simplePos x="0" y="0"/>
                <wp:positionH relativeFrom="column">
                  <wp:posOffset>2733675</wp:posOffset>
                </wp:positionH>
                <wp:positionV relativeFrom="paragraph">
                  <wp:posOffset>2165350</wp:posOffset>
                </wp:positionV>
                <wp:extent cx="4638675" cy="1466850"/>
                <wp:effectExtent l="19050" t="1905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466850"/>
                        </a:xfrm>
                        <a:prstGeom prst="rect">
                          <a:avLst/>
                        </a:prstGeom>
                        <a:solidFill>
                          <a:srgbClr val="FFFFFF"/>
                        </a:solidFill>
                        <a:ln w="38100">
                          <a:solidFill>
                            <a:schemeClr val="accent6">
                              <a:lumMod val="75000"/>
                            </a:schemeClr>
                          </a:solidFill>
                          <a:prstDash val="dash"/>
                          <a:miter lim="800000"/>
                          <a:headEnd/>
                          <a:tailEnd/>
                        </a:ln>
                      </wps:spPr>
                      <wps:txbx>
                        <w:txbxContent>
                          <w:p w14:paraId="77D8F02D" w14:textId="77777777" w:rsidR="009439D5" w:rsidRDefault="00787F3A" w:rsidP="00767044">
                            <w:pPr>
                              <w:spacing w:after="0"/>
                              <w:rPr>
                                <w:b/>
                                <w:u w:val="single"/>
                              </w:rPr>
                            </w:pPr>
                            <w:r w:rsidRPr="00787F3A">
                              <w:rPr>
                                <w:b/>
                                <w:u w:val="single"/>
                              </w:rPr>
                              <w:t>‘Seeking Growth Together’</w:t>
                            </w:r>
                          </w:p>
                          <w:p w14:paraId="5882F032" w14:textId="45F1047F" w:rsidR="00787F3A" w:rsidRPr="00951BDB" w:rsidRDefault="00BB7AA2" w:rsidP="00767044">
                            <w:pPr>
                              <w:spacing w:after="0"/>
                              <w:rPr>
                                <w:bCs/>
                                <w:sz w:val="20"/>
                                <w:szCs w:val="20"/>
                              </w:rPr>
                            </w:pPr>
                            <w:r w:rsidRPr="00951BDB">
                              <w:rPr>
                                <w:bCs/>
                                <w:sz w:val="20"/>
                                <w:szCs w:val="20"/>
                              </w:rPr>
                              <w:t xml:space="preserve">We are created in the image and likeness of God, so </w:t>
                            </w:r>
                            <w:r w:rsidR="00951BDB">
                              <w:rPr>
                                <w:bCs/>
                                <w:sz w:val="20"/>
                                <w:szCs w:val="20"/>
                              </w:rPr>
                              <w:t xml:space="preserve">our first topic </w:t>
                            </w:r>
                            <w:r w:rsidR="00951BDB" w:rsidRPr="001266B4">
                              <w:rPr>
                                <w:bCs/>
                                <w:i/>
                                <w:iCs/>
                                <w:sz w:val="20"/>
                                <w:szCs w:val="20"/>
                              </w:rPr>
                              <w:t xml:space="preserve">of </w:t>
                            </w:r>
                            <w:r w:rsidR="00BA59B9">
                              <w:rPr>
                                <w:bCs/>
                                <w:i/>
                                <w:iCs/>
                                <w:sz w:val="20"/>
                                <w:szCs w:val="20"/>
                              </w:rPr>
                              <w:t>‘Family Fortunes</w:t>
                            </w:r>
                            <w:r w:rsidR="00951BDB" w:rsidRPr="001266B4">
                              <w:rPr>
                                <w:bCs/>
                                <w:i/>
                                <w:iCs/>
                                <w:sz w:val="20"/>
                                <w:szCs w:val="20"/>
                              </w:rPr>
                              <w:t>’</w:t>
                            </w:r>
                            <w:r w:rsidR="00951BDB">
                              <w:rPr>
                                <w:bCs/>
                                <w:sz w:val="20"/>
                                <w:szCs w:val="20"/>
                              </w:rPr>
                              <w:t xml:space="preserve"> is </w:t>
                            </w:r>
                            <w:r w:rsidR="00A72D5A">
                              <w:rPr>
                                <w:bCs/>
                                <w:sz w:val="20"/>
                                <w:szCs w:val="20"/>
                              </w:rPr>
                              <w:t xml:space="preserve">the perfect opportunity to </w:t>
                            </w:r>
                            <w:r w:rsidR="005847CD">
                              <w:rPr>
                                <w:bCs/>
                                <w:sz w:val="20"/>
                                <w:szCs w:val="20"/>
                              </w:rPr>
                              <w:t xml:space="preserve">start </w:t>
                            </w:r>
                            <w:r w:rsidR="005847CD" w:rsidRPr="00B23E78">
                              <w:rPr>
                                <w:bCs/>
                                <w:sz w:val="20"/>
                                <w:szCs w:val="20"/>
                              </w:rPr>
                              <w:t>our</w:t>
                            </w:r>
                            <w:r w:rsidR="005847CD" w:rsidRPr="001266B4">
                              <w:rPr>
                                <w:bCs/>
                                <w:i/>
                                <w:iCs/>
                                <w:sz w:val="20"/>
                                <w:szCs w:val="20"/>
                              </w:rPr>
                              <w:t xml:space="preserve"> ‘Seeking Growth Together Time</w:t>
                            </w:r>
                            <w:r w:rsidR="00595BE7" w:rsidRPr="001266B4">
                              <w:rPr>
                                <w:bCs/>
                                <w:i/>
                                <w:iCs/>
                                <w:sz w:val="20"/>
                                <w:szCs w:val="20"/>
                              </w:rPr>
                              <w:t>’</w:t>
                            </w:r>
                            <w:r w:rsidR="00595BE7">
                              <w:rPr>
                                <w:bCs/>
                                <w:sz w:val="20"/>
                                <w:szCs w:val="20"/>
                              </w:rPr>
                              <w:t xml:space="preserve"> by </w:t>
                            </w:r>
                            <w:r w:rsidR="00A72D5A">
                              <w:rPr>
                                <w:bCs/>
                                <w:sz w:val="20"/>
                                <w:szCs w:val="20"/>
                              </w:rPr>
                              <w:t>look</w:t>
                            </w:r>
                            <w:r w:rsidR="00595BE7">
                              <w:rPr>
                                <w:bCs/>
                                <w:sz w:val="20"/>
                                <w:szCs w:val="20"/>
                              </w:rPr>
                              <w:t>ing</w:t>
                            </w:r>
                            <w:r w:rsidR="00A72D5A">
                              <w:rPr>
                                <w:bCs/>
                                <w:sz w:val="20"/>
                                <w:szCs w:val="20"/>
                              </w:rPr>
                              <w:t xml:space="preserve"> at ourselves</w:t>
                            </w:r>
                            <w:r w:rsidR="00595BE7">
                              <w:rPr>
                                <w:bCs/>
                                <w:sz w:val="20"/>
                                <w:szCs w:val="20"/>
                              </w:rPr>
                              <w:t xml:space="preserve">, our relationships with others, how we are special </w:t>
                            </w:r>
                            <w:r w:rsidR="001266B4">
                              <w:rPr>
                                <w:bCs/>
                                <w:sz w:val="20"/>
                                <w:szCs w:val="20"/>
                              </w:rPr>
                              <w:t>with</w:t>
                            </w:r>
                            <w:r w:rsidR="00595BE7">
                              <w:rPr>
                                <w:bCs/>
                                <w:sz w:val="20"/>
                                <w:szCs w:val="20"/>
                              </w:rPr>
                              <w:t>in our family</w:t>
                            </w:r>
                            <w:r w:rsidR="001266B4">
                              <w:rPr>
                                <w:bCs/>
                                <w:sz w:val="20"/>
                                <w:szCs w:val="20"/>
                              </w:rPr>
                              <w:t xml:space="preserve"> and</w:t>
                            </w:r>
                            <w:r w:rsidR="00B23E78">
                              <w:rPr>
                                <w:bCs/>
                                <w:sz w:val="20"/>
                                <w:szCs w:val="20"/>
                              </w:rPr>
                              <w:t xml:space="preserve"> in</w:t>
                            </w:r>
                            <w:r w:rsidR="001266B4">
                              <w:rPr>
                                <w:bCs/>
                                <w:sz w:val="20"/>
                                <w:szCs w:val="20"/>
                              </w:rPr>
                              <w:t xml:space="preserve"> our community.  </w:t>
                            </w:r>
                            <w:r w:rsidR="00F51AC8">
                              <w:rPr>
                                <w:bCs/>
                                <w:sz w:val="20"/>
                                <w:szCs w:val="20"/>
                              </w:rPr>
                              <w:t xml:space="preserve">We will </w:t>
                            </w:r>
                            <w:r w:rsidR="006F0AB1">
                              <w:rPr>
                                <w:bCs/>
                                <w:sz w:val="20"/>
                                <w:szCs w:val="20"/>
                              </w:rPr>
                              <w:t xml:space="preserve">begin to </w:t>
                            </w:r>
                            <w:r w:rsidR="00B23E78">
                              <w:rPr>
                                <w:bCs/>
                                <w:sz w:val="20"/>
                                <w:szCs w:val="20"/>
                              </w:rPr>
                              <w:t>understand</w:t>
                            </w:r>
                            <w:r w:rsidR="006F0AB1">
                              <w:rPr>
                                <w:bCs/>
                                <w:sz w:val="20"/>
                                <w:szCs w:val="20"/>
                              </w:rPr>
                              <w:t xml:space="preserve"> </w:t>
                            </w:r>
                            <w:r w:rsidR="00BA59B9">
                              <w:rPr>
                                <w:bCs/>
                                <w:sz w:val="20"/>
                                <w:szCs w:val="20"/>
                              </w:rPr>
                              <w:t xml:space="preserve">that we are all part of God’s family and that we are a part of a family in school and in Church.  We will be learning that we must love each other as God loved us and thinking about ways that we can show love to one another.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77BAA" id="_x0000_s1028" type="#_x0000_t202" style="position:absolute;margin-left:215.25pt;margin-top:170.5pt;width:365.25pt;height:11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azQTgIAAIwEAAAOAAAAZHJzL2Uyb0RvYy54bWysVNtu2zAMfR+wfxD0vtpJEzcz4hRdsg4D&#10;ugvQ7gMYWY6FSaInKbG7ry8lp1navQ3zgyBK5NEhD+nl9WA0O0jnFdqKTy5yzqQVWCu7q/iPh9t3&#10;C858AFuDRisr/ig9v169fbPsu1JOsUVdS8cIxPqy7yrehtCVWeZFKw34C+ykpcsGnYFApttltYOe&#10;0I3OpnleZD26unMopPd0uhkv+SrhN40U4VvTeBmYrjhxC2l1ad3GNVstodw56FoljjTgH1gYUJYe&#10;PUFtIADbO/UXlFHCoccmXAg0GTaNEjLlQNlM8lfZ3LfQyZQLFcd3pzL5/wcrvh6+O6bqihecWTAk&#10;0YMcAvuAA5vG6vSdL8npviO3MNAxqZwy9d0dip+eWVy3YHfyxjnsWwk1sZvEyOwsdMTxEWTbf8Ga&#10;noF9wAQ0NM7E0lExGKGTSo8nZSIVQYez4nJRXM05E3Q3mRXFYp60y6B8Du+cD58kGhY3FXckfYKH&#10;w50PkQ6Uzy7xNY9a1bdK62S43XatHTsAtclt+lIGr9y0ZX3FLxeTPB9L8AIjtqw8oYAQ0oYi+em9&#10;oZxH9Kt5TtEjn9TlMSSxe8EoUt2Ab8egmnYxBkqjAs2LVqbiCwIaoaCMdf9o6+QSQOlxTylrexQi&#10;1n5UIQzbISl+0neL9SMp43AcDxpn2rTofnPW02hU3P/ag5Oc6c+W1H0/mc3iLCVjNr+akuHOb7bn&#10;N2AFQVU8cDZu1yHNX8zG4g11QaOSPrFdRiZHytTyqTDH8YwzdW4nrz8/kdUTAAAA//8DAFBLAwQU&#10;AAYACAAAACEAyHc5ReMAAAAMAQAADwAAAGRycy9kb3ducmV2LnhtbEyPTUvDQBCG74L/YRnBi7Sb&#10;NG0qMZMifiDiqR+g3rbZaRLMzobsto3+ejcnvc0wD+88b74aTCtO1LvGMkI8jUAQl1Y3XCHsts+T&#10;WxDOK9aqtUwI3+RgVVxe5CrT9sxrOm18JUIIu0wh1N53mZSurMkoN7UdcbgdbG+UD2tfSd2rcwg3&#10;rZxFUSqNajh8qFVHDzWVX5ujQahef5KXx+1TGsv33cf68Glu3jqDeH013N+B8DT4PxhG/aAORXDa&#10;2yNrJ1qEeRItAoqQzONQaiTidJz2CIvlLAJZ5PJ/ieIXAAD//wMAUEsBAi0AFAAGAAgAAAAhALaD&#10;OJL+AAAA4QEAABMAAAAAAAAAAAAAAAAAAAAAAFtDb250ZW50X1R5cGVzXS54bWxQSwECLQAUAAYA&#10;CAAAACEAOP0h/9YAAACUAQAACwAAAAAAAAAAAAAAAAAvAQAAX3JlbHMvLnJlbHNQSwECLQAUAAYA&#10;CAAAACEAgvGs0E4CAACMBAAADgAAAAAAAAAAAAAAAAAuAgAAZHJzL2Uyb0RvYy54bWxQSwECLQAU&#10;AAYACAAAACEAyHc5ReMAAAAMAQAADwAAAAAAAAAAAAAAAACoBAAAZHJzL2Rvd25yZXYueG1sUEsF&#10;BgAAAAAEAAQA8wAAALgFAAAAAA==&#10;" strokecolor="#538135 [2409]" strokeweight="3pt">
                <v:stroke dashstyle="dash"/>
                <v:textbox>
                  <w:txbxContent>
                    <w:p w14:paraId="77D8F02D" w14:textId="77777777" w:rsidR="009439D5" w:rsidRDefault="00787F3A" w:rsidP="00767044">
                      <w:pPr>
                        <w:spacing w:after="0"/>
                        <w:rPr>
                          <w:b/>
                          <w:u w:val="single"/>
                        </w:rPr>
                      </w:pPr>
                      <w:r w:rsidRPr="00787F3A">
                        <w:rPr>
                          <w:b/>
                          <w:u w:val="single"/>
                        </w:rPr>
                        <w:t>‘Seeking Growth Together’</w:t>
                      </w:r>
                    </w:p>
                    <w:p w14:paraId="5882F032" w14:textId="45F1047F" w:rsidR="00787F3A" w:rsidRPr="00951BDB" w:rsidRDefault="00BB7AA2" w:rsidP="00767044">
                      <w:pPr>
                        <w:spacing w:after="0"/>
                        <w:rPr>
                          <w:bCs/>
                          <w:sz w:val="20"/>
                          <w:szCs w:val="20"/>
                        </w:rPr>
                      </w:pPr>
                      <w:r w:rsidRPr="00951BDB">
                        <w:rPr>
                          <w:bCs/>
                          <w:sz w:val="20"/>
                          <w:szCs w:val="20"/>
                        </w:rPr>
                        <w:t xml:space="preserve">We are created in the image and likeness of God, so </w:t>
                      </w:r>
                      <w:r w:rsidR="00951BDB">
                        <w:rPr>
                          <w:bCs/>
                          <w:sz w:val="20"/>
                          <w:szCs w:val="20"/>
                        </w:rPr>
                        <w:t xml:space="preserve">our first topic </w:t>
                      </w:r>
                      <w:r w:rsidR="00951BDB" w:rsidRPr="001266B4">
                        <w:rPr>
                          <w:bCs/>
                          <w:i/>
                          <w:iCs/>
                          <w:sz w:val="20"/>
                          <w:szCs w:val="20"/>
                        </w:rPr>
                        <w:t xml:space="preserve">of </w:t>
                      </w:r>
                      <w:r w:rsidR="00BA59B9">
                        <w:rPr>
                          <w:bCs/>
                          <w:i/>
                          <w:iCs/>
                          <w:sz w:val="20"/>
                          <w:szCs w:val="20"/>
                        </w:rPr>
                        <w:t>‘Family Fortunes</w:t>
                      </w:r>
                      <w:r w:rsidR="00951BDB" w:rsidRPr="001266B4">
                        <w:rPr>
                          <w:bCs/>
                          <w:i/>
                          <w:iCs/>
                          <w:sz w:val="20"/>
                          <w:szCs w:val="20"/>
                        </w:rPr>
                        <w:t>’</w:t>
                      </w:r>
                      <w:r w:rsidR="00951BDB">
                        <w:rPr>
                          <w:bCs/>
                          <w:sz w:val="20"/>
                          <w:szCs w:val="20"/>
                        </w:rPr>
                        <w:t xml:space="preserve"> is </w:t>
                      </w:r>
                      <w:r w:rsidR="00A72D5A">
                        <w:rPr>
                          <w:bCs/>
                          <w:sz w:val="20"/>
                          <w:szCs w:val="20"/>
                        </w:rPr>
                        <w:t xml:space="preserve">the perfect opportunity to </w:t>
                      </w:r>
                      <w:r w:rsidR="005847CD">
                        <w:rPr>
                          <w:bCs/>
                          <w:sz w:val="20"/>
                          <w:szCs w:val="20"/>
                        </w:rPr>
                        <w:t xml:space="preserve">start </w:t>
                      </w:r>
                      <w:r w:rsidR="005847CD" w:rsidRPr="00B23E78">
                        <w:rPr>
                          <w:bCs/>
                          <w:sz w:val="20"/>
                          <w:szCs w:val="20"/>
                        </w:rPr>
                        <w:t>our</w:t>
                      </w:r>
                      <w:r w:rsidR="005847CD" w:rsidRPr="001266B4">
                        <w:rPr>
                          <w:bCs/>
                          <w:i/>
                          <w:iCs/>
                          <w:sz w:val="20"/>
                          <w:szCs w:val="20"/>
                        </w:rPr>
                        <w:t xml:space="preserve"> ‘Seeking Growth Together Time</w:t>
                      </w:r>
                      <w:r w:rsidR="00595BE7" w:rsidRPr="001266B4">
                        <w:rPr>
                          <w:bCs/>
                          <w:i/>
                          <w:iCs/>
                          <w:sz w:val="20"/>
                          <w:szCs w:val="20"/>
                        </w:rPr>
                        <w:t>’</w:t>
                      </w:r>
                      <w:r w:rsidR="00595BE7">
                        <w:rPr>
                          <w:bCs/>
                          <w:sz w:val="20"/>
                          <w:szCs w:val="20"/>
                        </w:rPr>
                        <w:t xml:space="preserve"> by </w:t>
                      </w:r>
                      <w:r w:rsidR="00A72D5A">
                        <w:rPr>
                          <w:bCs/>
                          <w:sz w:val="20"/>
                          <w:szCs w:val="20"/>
                        </w:rPr>
                        <w:t>look</w:t>
                      </w:r>
                      <w:r w:rsidR="00595BE7">
                        <w:rPr>
                          <w:bCs/>
                          <w:sz w:val="20"/>
                          <w:szCs w:val="20"/>
                        </w:rPr>
                        <w:t>ing</w:t>
                      </w:r>
                      <w:r w:rsidR="00A72D5A">
                        <w:rPr>
                          <w:bCs/>
                          <w:sz w:val="20"/>
                          <w:szCs w:val="20"/>
                        </w:rPr>
                        <w:t xml:space="preserve"> at ourselves</w:t>
                      </w:r>
                      <w:r w:rsidR="00595BE7">
                        <w:rPr>
                          <w:bCs/>
                          <w:sz w:val="20"/>
                          <w:szCs w:val="20"/>
                        </w:rPr>
                        <w:t xml:space="preserve">, our relationships with others, how we are special </w:t>
                      </w:r>
                      <w:r w:rsidR="001266B4">
                        <w:rPr>
                          <w:bCs/>
                          <w:sz w:val="20"/>
                          <w:szCs w:val="20"/>
                        </w:rPr>
                        <w:t>with</w:t>
                      </w:r>
                      <w:r w:rsidR="00595BE7">
                        <w:rPr>
                          <w:bCs/>
                          <w:sz w:val="20"/>
                          <w:szCs w:val="20"/>
                        </w:rPr>
                        <w:t>in our family</w:t>
                      </w:r>
                      <w:r w:rsidR="001266B4">
                        <w:rPr>
                          <w:bCs/>
                          <w:sz w:val="20"/>
                          <w:szCs w:val="20"/>
                        </w:rPr>
                        <w:t xml:space="preserve"> and</w:t>
                      </w:r>
                      <w:r w:rsidR="00B23E78">
                        <w:rPr>
                          <w:bCs/>
                          <w:sz w:val="20"/>
                          <w:szCs w:val="20"/>
                        </w:rPr>
                        <w:t xml:space="preserve"> in</w:t>
                      </w:r>
                      <w:r w:rsidR="001266B4">
                        <w:rPr>
                          <w:bCs/>
                          <w:sz w:val="20"/>
                          <w:szCs w:val="20"/>
                        </w:rPr>
                        <w:t xml:space="preserve"> our community.  </w:t>
                      </w:r>
                      <w:r w:rsidR="00F51AC8">
                        <w:rPr>
                          <w:bCs/>
                          <w:sz w:val="20"/>
                          <w:szCs w:val="20"/>
                        </w:rPr>
                        <w:t xml:space="preserve">We will </w:t>
                      </w:r>
                      <w:r w:rsidR="006F0AB1">
                        <w:rPr>
                          <w:bCs/>
                          <w:sz w:val="20"/>
                          <w:szCs w:val="20"/>
                        </w:rPr>
                        <w:t xml:space="preserve">begin to </w:t>
                      </w:r>
                      <w:r w:rsidR="00B23E78">
                        <w:rPr>
                          <w:bCs/>
                          <w:sz w:val="20"/>
                          <w:szCs w:val="20"/>
                        </w:rPr>
                        <w:t>understand</w:t>
                      </w:r>
                      <w:r w:rsidR="006F0AB1">
                        <w:rPr>
                          <w:bCs/>
                          <w:sz w:val="20"/>
                          <w:szCs w:val="20"/>
                        </w:rPr>
                        <w:t xml:space="preserve"> </w:t>
                      </w:r>
                      <w:r w:rsidR="00BA59B9">
                        <w:rPr>
                          <w:bCs/>
                          <w:sz w:val="20"/>
                          <w:szCs w:val="20"/>
                        </w:rPr>
                        <w:t xml:space="preserve">that we are all part of God’s family and that we are a part of a family in school and in Church.  We will be learning that we must love each other as God loved us and thinking about ways that we can show love to one another. </w:t>
                      </w:r>
                    </w:p>
                  </w:txbxContent>
                </v:textbox>
                <w10:wrap type="square"/>
              </v:shape>
            </w:pict>
          </mc:Fallback>
        </mc:AlternateContent>
      </w:r>
      <w:r w:rsidR="008B5F13">
        <w:rPr>
          <w:noProof/>
        </w:rPr>
        <mc:AlternateContent>
          <mc:Choice Requires="wps">
            <w:drawing>
              <wp:anchor distT="45720" distB="45720" distL="114300" distR="114300" simplePos="0" relativeHeight="251665408" behindDoc="0" locked="0" layoutInCell="1" allowOverlap="1" wp14:anchorId="5FAEA2B1" wp14:editId="4CB64D3F">
                <wp:simplePos x="0" y="0"/>
                <wp:positionH relativeFrom="column">
                  <wp:posOffset>7495540</wp:posOffset>
                </wp:positionH>
                <wp:positionV relativeFrom="paragraph">
                  <wp:posOffset>307975</wp:posOffset>
                </wp:positionV>
                <wp:extent cx="2238375" cy="3124200"/>
                <wp:effectExtent l="19050" t="1905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3124200"/>
                        </a:xfrm>
                        <a:prstGeom prst="rect">
                          <a:avLst/>
                        </a:prstGeom>
                        <a:solidFill>
                          <a:srgbClr val="FFFFFF"/>
                        </a:solidFill>
                        <a:ln w="38100">
                          <a:solidFill>
                            <a:schemeClr val="accent6">
                              <a:lumMod val="75000"/>
                            </a:schemeClr>
                          </a:solidFill>
                          <a:prstDash val="dash"/>
                          <a:miter lim="800000"/>
                          <a:headEnd/>
                          <a:tailEnd/>
                        </a:ln>
                      </wps:spPr>
                      <wps:txbx>
                        <w:txbxContent>
                          <w:p w14:paraId="3502EC0C" w14:textId="353BBEB8" w:rsidR="00787F3A" w:rsidRDefault="00787F3A">
                            <w:pPr>
                              <w:rPr>
                                <w:b/>
                                <w:u w:val="single"/>
                              </w:rPr>
                            </w:pPr>
                            <w:r w:rsidRPr="00787F3A">
                              <w:rPr>
                                <w:b/>
                                <w:u w:val="single"/>
                              </w:rPr>
                              <w:t>Maths</w:t>
                            </w:r>
                            <w:r w:rsidR="00FB1561">
                              <w:rPr>
                                <w:b/>
                                <w:u w:val="single"/>
                              </w:rPr>
                              <w:t>:</w:t>
                            </w:r>
                          </w:p>
                          <w:p w14:paraId="4C265AB5" w14:textId="5E9A45BD" w:rsidR="00787F3A" w:rsidRPr="00787F3A" w:rsidRDefault="00FB1561">
                            <w:pPr>
                              <w:rPr>
                                <w:b/>
                                <w:u w:val="single"/>
                              </w:rPr>
                            </w:pPr>
                            <w:r w:rsidRPr="00963D53">
                              <w:rPr>
                                <w:sz w:val="21"/>
                                <w:szCs w:val="21"/>
                              </w:rPr>
                              <w:t>In Maths this half</w:t>
                            </w:r>
                            <w:r w:rsidR="00963D53">
                              <w:rPr>
                                <w:sz w:val="21"/>
                                <w:szCs w:val="21"/>
                              </w:rPr>
                              <w:t>-</w:t>
                            </w:r>
                            <w:r w:rsidRPr="00963D53">
                              <w:rPr>
                                <w:sz w:val="21"/>
                                <w:szCs w:val="21"/>
                              </w:rPr>
                              <w:t xml:space="preserve">term, there will be lots of work </w:t>
                            </w:r>
                            <w:r w:rsidR="00DE377D">
                              <w:rPr>
                                <w:sz w:val="21"/>
                                <w:szCs w:val="21"/>
                              </w:rPr>
                              <w:t xml:space="preserve">on and around </w:t>
                            </w:r>
                            <w:r w:rsidR="00D0550C">
                              <w:rPr>
                                <w:sz w:val="21"/>
                                <w:szCs w:val="21"/>
                              </w:rPr>
                              <w:t xml:space="preserve">counting and </w:t>
                            </w:r>
                            <w:r w:rsidRPr="00963D53">
                              <w:rPr>
                                <w:sz w:val="21"/>
                                <w:szCs w:val="21"/>
                              </w:rPr>
                              <w:t xml:space="preserve">number recognition.  We will be </w:t>
                            </w:r>
                            <w:r w:rsidR="00D0550C">
                              <w:rPr>
                                <w:sz w:val="21"/>
                                <w:szCs w:val="21"/>
                              </w:rPr>
                              <w:t xml:space="preserve">counting a small number of objects and saying number names in order.  We will be comparing quantities and counting in different ways.  We will be recognising numbers of personal significance, for example, what number is on my front door?  </w:t>
                            </w:r>
                            <w:r w:rsidR="00BA59B9">
                              <w:rPr>
                                <w:sz w:val="21"/>
                                <w:szCs w:val="21"/>
                              </w:rPr>
                              <w:t xml:space="preserve">We will be saying and using number names in familiar contexts.  We will also be looking for numbers and shapes in the environment and seeing if we can name them.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EA2B1" id="_x0000_s1029" type="#_x0000_t202" style="position:absolute;margin-left:590.2pt;margin-top:24.25pt;width:176.25pt;height:24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bHSQIAAI0EAAAOAAAAZHJzL2Uyb0RvYy54bWysVNtu2zAMfR+wfxD0vjhx0jYz4hRdugwD&#10;ugvQ7gNoWY6FSaInKbG7rx8lp2m6vg3zgyCJ1OEhD+nV9WA0O0jnFdqSzyZTzqQVWCu7K/mPh+27&#10;JWc+gK1Bo5Ulf5SeX6/fvln1XSFzbFHX0jECsb7ou5K3IXRFlnnRSgN+gp20ZGzQGQh0dLusdtAT&#10;utFZPp1eZj26unMopPd0ezsa+TrhN40U4VvTeBmYLjlxC2l1aa3imq1XUOwcdK0SRxrwDywMKEtB&#10;T1C3EIDtnXoFZZRw6LEJE4Emw6ZRQqYcKJvZ9K9s7lvoZMqFiuO7U5n8/4MVXw/fHVM1abfgzIIh&#10;jR7kENgHHFgey9N3viCv+478wkDX5JpS9d0dip+eWdy0YHfyxjnsWwk10ZvFl9nZ0xHHR5Cq/4I1&#10;hYF9wAQ0NM7E2lE1GKGTTI8naSIVQZd5Pl/Ory44E2Sbz/IFiZ9iQPH0vHM+fJJoWNyU3JH2CR4O&#10;dz5EOlA8ucRoHrWqt0rrdHC7aqMdOwD1yTZ9R/QXbtqynsIvZxT8NUbsWXlCASGkDZfJT+8N5Tyi&#10;X11MT9RTm8cnid2LUJHqLfh2fFTTLhKCwqhAA6OVKfmSgEYoKGLdP9o6uQRQetxTytoehYi1H1UI&#10;QzUkyecRMopUYf1Iyjgc54PmmTYtut+c9TQbJfe/9uAkZ/qzJXXfzxaLOEzpsLi4yungzi3VuQWs&#10;IKiSB87G7SakAYzZWLyhLmhU0ueZyZEy9XwqzHE+41Cdn5PX819k/QcAAP//AwBQSwMEFAAGAAgA&#10;AAAhANO56pzkAAAADAEAAA8AAABkcnMvZG93bnJldi54bWxMj8tqwzAQRfeB/oOYQDehkZzYwXUs&#10;h9IHJXSVB7TdKdbENrVGxlISt19fZdUuL3O490y+GkzLzti7xpKEaCqAIZVWN1RJ2O9e7lJgzivS&#10;qrWEEr7Rwaq4GeUq0/ZCGzxvfcVCCblMSai97zLOXVmjUW5qO6RwO9reKB9iX3Hdq0soNy2fCbHg&#10;RjUUFmrV4WON5df2ZCRU65/569PueRHx9/3H5vhpJm+dkfJ2PDwsgXkc/B8MV/2gDkVwOtgTacfa&#10;kKNUxIGVEKcJsCuRzGf3wA4SklgkwIuc/3+i+AUAAP//AwBQSwECLQAUAAYACAAAACEAtoM4kv4A&#10;AADhAQAAEwAAAAAAAAAAAAAAAAAAAAAAW0NvbnRlbnRfVHlwZXNdLnhtbFBLAQItABQABgAIAAAA&#10;IQA4/SH/1gAAAJQBAAALAAAAAAAAAAAAAAAAAC8BAABfcmVscy8ucmVsc1BLAQItABQABgAIAAAA&#10;IQCfOibHSQIAAI0EAAAOAAAAAAAAAAAAAAAAAC4CAABkcnMvZTJvRG9jLnhtbFBLAQItABQABgAI&#10;AAAAIQDTueqc5AAAAAwBAAAPAAAAAAAAAAAAAAAAAKMEAABkcnMvZG93bnJldi54bWxQSwUGAAAA&#10;AAQABADzAAAAtAUAAAAA&#10;" strokecolor="#538135 [2409]" strokeweight="3pt">
                <v:stroke dashstyle="dash"/>
                <v:textbox>
                  <w:txbxContent>
                    <w:p w14:paraId="3502EC0C" w14:textId="353BBEB8" w:rsidR="00787F3A" w:rsidRDefault="00787F3A">
                      <w:pPr>
                        <w:rPr>
                          <w:b/>
                          <w:u w:val="single"/>
                        </w:rPr>
                      </w:pPr>
                      <w:r w:rsidRPr="00787F3A">
                        <w:rPr>
                          <w:b/>
                          <w:u w:val="single"/>
                        </w:rPr>
                        <w:t>Maths</w:t>
                      </w:r>
                      <w:r w:rsidR="00FB1561">
                        <w:rPr>
                          <w:b/>
                          <w:u w:val="single"/>
                        </w:rPr>
                        <w:t>:</w:t>
                      </w:r>
                    </w:p>
                    <w:p w14:paraId="4C265AB5" w14:textId="5E9A45BD" w:rsidR="00787F3A" w:rsidRPr="00787F3A" w:rsidRDefault="00FB1561">
                      <w:pPr>
                        <w:rPr>
                          <w:b/>
                          <w:u w:val="single"/>
                        </w:rPr>
                      </w:pPr>
                      <w:r w:rsidRPr="00963D53">
                        <w:rPr>
                          <w:sz w:val="21"/>
                          <w:szCs w:val="21"/>
                        </w:rPr>
                        <w:t>In Maths this half</w:t>
                      </w:r>
                      <w:r w:rsidR="00963D53">
                        <w:rPr>
                          <w:sz w:val="21"/>
                          <w:szCs w:val="21"/>
                        </w:rPr>
                        <w:t>-</w:t>
                      </w:r>
                      <w:r w:rsidRPr="00963D53">
                        <w:rPr>
                          <w:sz w:val="21"/>
                          <w:szCs w:val="21"/>
                        </w:rPr>
                        <w:t xml:space="preserve">term, there will be lots of work </w:t>
                      </w:r>
                      <w:r w:rsidR="00DE377D">
                        <w:rPr>
                          <w:sz w:val="21"/>
                          <w:szCs w:val="21"/>
                        </w:rPr>
                        <w:t xml:space="preserve">on and around </w:t>
                      </w:r>
                      <w:r w:rsidR="00D0550C">
                        <w:rPr>
                          <w:sz w:val="21"/>
                          <w:szCs w:val="21"/>
                        </w:rPr>
                        <w:t xml:space="preserve">counting and </w:t>
                      </w:r>
                      <w:r w:rsidRPr="00963D53">
                        <w:rPr>
                          <w:sz w:val="21"/>
                          <w:szCs w:val="21"/>
                        </w:rPr>
                        <w:t xml:space="preserve">number recognition.  We will be </w:t>
                      </w:r>
                      <w:r w:rsidR="00D0550C">
                        <w:rPr>
                          <w:sz w:val="21"/>
                          <w:szCs w:val="21"/>
                        </w:rPr>
                        <w:t xml:space="preserve">counting a small number of objects and saying number names in order.  We will be comparing quantities and counting in different ways.  We will be recognising numbers of personal significance, for example, what number is on my front door?  </w:t>
                      </w:r>
                      <w:r w:rsidR="00BA59B9">
                        <w:rPr>
                          <w:sz w:val="21"/>
                          <w:szCs w:val="21"/>
                        </w:rPr>
                        <w:t xml:space="preserve">We will be saying and using number names in familiar contexts.  We will also be looking for numbers and shapes in the environment and seeing if we can name them.  </w:t>
                      </w:r>
                    </w:p>
                  </w:txbxContent>
                </v:textbox>
                <w10:wrap type="square"/>
              </v:shape>
            </w:pict>
          </mc:Fallback>
        </mc:AlternateContent>
      </w:r>
      <w:r w:rsidR="00C27547">
        <w:rPr>
          <w:noProof/>
        </w:rPr>
        <mc:AlternateContent>
          <mc:Choice Requires="wps">
            <w:drawing>
              <wp:anchor distT="45720" distB="45720" distL="114300" distR="114300" simplePos="0" relativeHeight="251673600" behindDoc="0" locked="0" layoutInCell="1" allowOverlap="1" wp14:anchorId="6257950F" wp14:editId="183E2923">
                <wp:simplePos x="0" y="0"/>
                <wp:positionH relativeFrom="margin">
                  <wp:posOffset>2755900</wp:posOffset>
                </wp:positionH>
                <wp:positionV relativeFrom="paragraph">
                  <wp:posOffset>3730625</wp:posOffset>
                </wp:positionV>
                <wp:extent cx="4105275" cy="2085975"/>
                <wp:effectExtent l="19050" t="1905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2085975"/>
                        </a:xfrm>
                        <a:prstGeom prst="rect">
                          <a:avLst/>
                        </a:prstGeom>
                        <a:solidFill>
                          <a:srgbClr val="FFFFFF"/>
                        </a:solidFill>
                        <a:ln w="38100">
                          <a:solidFill>
                            <a:schemeClr val="accent6">
                              <a:lumMod val="75000"/>
                            </a:schemeClr>
                          </a:solidFill>
                          <a:prstDash val="dash"/>
                          <a:miter lim="800000"/>
                          <a:headEnd/>
                          <a:tailEnd/>
                        </a:ln>
                      </wps:spPr>
                      <wps:txbx>
                        <w:txbxContent>
                          <w:p w14:paraId="12A57C34" w14:textId="147E06D0" w:rsidR="00A26734" w:rsidRDefault="00C27547" w:rsidP="00A26734">
                            <w:pPr>
                              <w:rPr>
                                <w:b/>
                                <w:u w:val="single"/>
                              </w:rPr>
                            </w:pPr>
                            <w:r>
                              <w:rPr>
                                <w:b/>
                                <w:u w:val="single"/>
                              </w:rPr>
                              <w:t>Physical Development:</w:t>
                            </w:r>
                          </w:p>
                          <w:p w14:paraId="41D81488" w14:textId="5878F195" w:rsidR="00C27547" w:rsidRPr="00485CC2" w:rsidRDefault="00CB5D93" w:rsidP="00A26734">
                            <w:pPr>
                              <w:rPr>
                                <w:b/>
                                <w:sz w:val="21"/>
                                <w:szCs w:val="21"/>
                                <w:u w:val="single"/>
                              </w:rPr>
                            </w:pPr>
                            <w:r>
                              <w:rPr>
                                <w:sz w:val="21"/>
                                <w:szCs w:val="21"/>
                              </w:rPr>
                              <w:t>We will be playing music and encouraging the children to move in a variety of ways.  We will be using play dough and encouraging rolling, cutting, squeezing and squashing movements.  We will be exploring toys and tools in the sand, water and creative area.  We will be using scissors to cut out and make and practising holding tools to write and draw.  Outside, we will be using the space to move around in a variety of ways, with control, avoiding obstacles and using the balancing and climbing equipment safely.</w:t>
                            </w:r>
                          </w:p>
                          <w:p w14:paraId="719A856B" w14:textId="77777777" w:rsidR="00A26734" w:rsidRPr="00485CC2" w:rsidRDefault="00A26734" w:rsidP="00A26734">
                            <w:pPr>
                              <w:rPr>
                                <w:b/>
                                <w:sz w:val="21"/>
                                <w:szCs w:val="21"/>
                                <w:u w:val="single"/>
                              </w:rPr>
                            </w:pPr>
                          </w:p>
                          <w:p w14:paraId="4FFD525B" w14:textId="77777777" w:rsidR="00A26734" w:rsidRPr="00485CC2" w:rsidRDefault="00A26734" w:rsidP="00A26734">
                            <w:pPr>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7950F" id="_x0000_s1030" type="#_x0000_t202" style="position:absolute;margin-left:217pt;margin-top:293.75pt;width:323.25pt;height:164.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ursTAIAAIwEAAAOAAAAZHJzL2Uyb0RvYy54bWysVNtu2zAMfR+wfxD0vtjxkjY16hRdsgwD&#10;ugvQ7gMYWY6FSaInKbG7ry8lp2m6vQ3zgyCK5OHlkL6+GYxmB+m8Qlvx6STnTFqBtbK7iv942Lxb&#10;cOYD2Bo0WlnxR+n5zfLtm+u+K2WBLepaOkYg1pd9V/E2hK7MMi9aacBPsJOWlA06A4FEt8tqBz2h&#10;G50VeX6R9ejqzqGQ3tPrelTyZcJvGinCt6bxMjBdccotpNOlcxvPbHkN5c5B1ypxTAP+IQsDylLQ&#10;E9QaArC9U39BGSUcemzCRKDJsGmUkKkGqmaa/1HNfQudTLVQc3x3apP/f7Di6+G7Y6queMGZBUMU&#10;PcghsA84sCJ2p+98SUb3HZmFgZ6J5VSp7+5Q/PTM4qoFu5O3zmHfSqgpu2n0zM5cRxwfQbb9F6wp&#10;DOwDJqChcSa2jprBCJ1YejwxE1MR9Dib5vPics6ZIF2RL+ZXJMQYUD67d86HTxINi5eKO6I+wcPh&#10;zofR9NkkRvOoVb1RWifB7bYr7dgBaEw26TuivzLTlvUVf7+Y5vnYglcYcWTlCQWEkDZcJDu9N1Tz&#10;iH45z8l7zCdNeXRJhbwKFVNdg29Hp5pu0QdKowLti1am4gsCGqGgjH3/aOtkEkDp8U7d0fZIROz9&#10;yEIYtkNifBYhI0lbrB+JGYfjetA606VF95uznlaj4v7XHpzkTH+2xO7VdDaLu5SE2fyyIMGda7bn&#10;GrCCoCoeOBuvq5D2L1Zj8ZamoFGJn5dMjinTyKfGHNcz7tS5nKxefiLLJwAAAP//AwBQSwMEFAAG&#10;AAgAAAAhAAFH+T/lAAAADAEAAA8AAABkcnMvZG93bnJldi54bWxMj0tPwzAQhO9I/Adrkbig1g5t&#10;0xCyqRAPVYhTHxJwc5NtEhGvo9htA78e9wS3Wc1o9ptsMZhWHKl3jWWEaKxAEBe2bLhC2G5eRgkI&#10;5zWXurVMCN/kYJFfXmQ6Le2JV3Rc+0qEEnapRqi971IpXVGT0W5sO+Lg7W1vtA9nX8my16dQblp5&#10;q1QsjW44fKh1R481FV/rg0GoXn8my6fNcxzJ9+3Hav9pbt46g3h9NTzcg/A0+L8wnPEDOuSBaWcP&#10;XDrRIkwn07DFI8yS+QzEOaESFdQO4S6KFcg8k/9H5L8AAAD//wMAUEsBAi0AFAAGAAgAAAAhALaD&#10;OJL+AAAA4QEAABMAAAAAAAAAAAAAAAAAAAAAAFtDb250ZW50X1R5cGVzXS54bWxQSwECLQAUAAYA&#10;CAAAACEAOP0h/9YAAACUAQAACwAAAAAAAAAAAAAAAAAvAQAAX3JlbHMvLnJlbHNQSwECLQAUAAYA&#10;CAAAACEAOfbq7EwCAACMBAAADgAAAAAAAAAAAAAAAAAuAgAAZHJzL2Uyb0RvYy54bWxQSwECLQAU&#10;AAYACAAAACEAAUf5P+UAAAAMAQAADwAAAAAAAAAAAAAAAACmBAAAZHJzL2Rvd25yZXYueG1sUEsF&#10;BgAAAAAEAAQA8wAAALgFAAAAAA==&#10;" strokecolor="#538135 [2409]" strokeweight="3pt">
                <v:stroke dashstyle="dash"/>
                <v:textbox>
                  <w:txbxContent>
                    <w:p w14:paraId="12A57C34" w14:textId="147E06D0" w:rsidR="00A26734" w:rsidRDefault="00C27547" w:rsidP="00A26734">
                      <w:pPr>
                        <w:rPr>
                          <w:b/>
                          <w:u w:val="single"/>
                        </w:rPr>
                      </w:pPr>
                      <w:r>
                        <w:rPr>
                          <w:b/>
                          <w:u w:val="single"/>
                        </w:rPr>
                        <w:t>Physical Development:</w:t>
                      </w:r>
                    </w:p>
                    <w:p w14:paraId="41D81488" w14:textId="5878F195" w:rsidR="00C27547" w:rsidRPr="00485CC2" w:rsidRDefault="00CB5D93" w:rsidP="00A26734">
                      <w:pPr>
                        <w:rPr>
                          <w:b/>
                          <w:sz w:val="21"/>
                          <w:szCs w:val="21"/>
                          <w:u w:val="single"/>
                        </w:rPr>
                      </w:pPr>
                      <w:r>
                        <w:rPr>
                          <w:sz w:val="21"/>
                          <w:szCs w:val="21"/>
                        </w:rPr>
                        <w:t>We will be playing music and encouraging the children to move in a variety of ways.  We will be using play dough and encouraging rolling, cutting, squeezing and squashing movements.  We will be exploring toys and tools in the sand, water and creative area.  We will be using scissors to cut out and make and practising holding tools to write and draw.  Outside, we will be using the space to move around in a variety of ways, with control, avoiding obstacles and using the balancing and climbing equipment safely.</w:t>
                      </w:r>
                    </w:p>
                    <w:p w14:paraId="719A856B" w14:textId="77777777" w:rsidR="00A26734" w:rsidRPr="00485CC2" w:rsidRDefault="00A26734" w:rsidP="00A26734">
                      <w:pPr>
                        <w:rPr>
                          <w:b/>
                          <w:sz w:val="21"/>
                          <w:szCs w:val="21"/>
                          <w:u w:val="single"/>
                        </w:rPr>
                      </w:pPr>
                    </w:p>
                    <w:p w14:paraId="4FFD525B" w14:textId="77777777" w:rsidR="00A26734" w:rsidRPr="00485CC2" w:rsidRDefault="00A26734" w:rsidP="00A26734">
                      <w:pPr>
                        <w:rPr>
                          <w:sz w:val="21"/>
                          <w:szCs w:val="21"/>
                        </w:rPr>
                      </w:pPr>
                    </w:p>
                  </w:txbxContent>
                </v:textbox>
                <w10:wrap type="square" anchorx="margin"/>
              </v:shape>
            </w:pict>
          </mc:Fallback>
        </mc:AlternateContent>
      </w:r>
      <w:r w:rsidR="00E27A2A">
        <w:rPr>
          <w:noProof/>
        </w:rPr>
        <mc:AlternateContent>
          <mc:Choice Requires="wps">
            <w:drawing>
              <wp:anchor distT="45720" distB="45720" distL="114300" distR="114300" simplePos="0" relativeHeight="251659264" behindDoc="0" locked="0" layoutInCell="1" allowOverlap="1" wp14:anchorId="411CF1C9" wp14:editId="2C88C812">
                <wp:simplePos x="0" y="0"/>
                <wp:positionH relativeFrom="margin">
                  <wp:align>left</wp:align>
                </wp:positionH>
                <wp:positionV relativeFrom="paragraph">
                  <wp:posOffset>226695</wp:posOffset>
                </wp:positionV>
                <wp:extent cx="2552700" cy="3206750"/>
                <wp:effectExtent l="19050" t="1905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206750"/>
                        </a:xfrm>
                        <a:prstGeom prst="rect">
                          <a:avLst/>
                        </a:prstGeom>
                        <a:solidFill>
                          <a:srgbClr val="FFFFFF"/>
                        </a:solidFill>
                        <a:ln w="38100">
                          <a:solidFill>
                            <a:schemeClr val="accent6">
                              <a:lumMod val="75000"/>
                            </a:schemeClr>
                          </a:solidFill>
                          <a:prstDash val="dash"/>
                          <a:miter lim="800000"/>
                          <a:headEnd/>
                          <a:tailEnd/>
                        </a:ln>
                      </wps:spPr>
                      <wps:txbx>
                        <w:txbxContent>
                          <w:p w14:paraId="59DEAA65" w14:textId="14107086" w:rsidR="00A26734" w:rsidRPr="00BA59B9" w:rsidRDefault="004125DE">
                            <w:pPr>
                              <w:rPr>
                                <w:b/>
                                <w:sz w:val="18"/>
                                <w:szCs w:val="18"/>
                                <w:u w:val="single"/>
                              </w:rPr>
                            </w:pPr>
                            <w:r w:rsidRPr="00BA59B9">
                              <w:rPr>
                                <w:b/>
                                <w:sz w:val="18"/>
                                <w:szCs w:val="18"/>
                                <w:u w:val="single"/>
                              </w:rPr>
                              <w:t>Communication, Language and Literacy</w:t>
                            </w:r>
                            <w:r w:rsidR="009B1541" w:rsidRPr="00BA59B9">
                              <w:rPr>
                                <w:b/>
                                <w:sz w:val="18"/>
                                <w:szCs w:val="18"/>
                                <w:u w:val="single"/>
                              </w:rPr>
                              <w:t>:</w:t>
                            </w:r>
                          </w:p>
                          <w:p w14:paraId="1869FA07" w14:textId="38EA7A46" w:rsidR="00F7797D" w:rsidRPr="008E1A4D" w:rsidRDefault="000429C2" w:rsidP="00F7797D">
                            <w:pPr>
                              <w:pStyle w:val="NormalWeb"/>
                              <w:rPr>
                                <w:rFonts w:asciiTheme="minorHAnsi" w:hAnsiTheme="minorHAnsi" w:cstheme="minorHAnsi"/>
                                <w:color w:val="000000"/>
                                <w:sz w:val="20"/>
                                <w:szCs w:val="20"/>
                              </w:rPr>
                            </w:pPr>
                            <w:r w:rsidRPr="008E1A4D">
                              <w:rPr>
                                <w:rFonts w:asciiTheme="minorHAnsi" w:hAnsiTheme="minorHAnsi" w:cstheme="minorHAnsi"/>
                                <w:sz w:val="18"/>
                                <w:szCs w:val="18"/>
                              </w:rPr>
                              <w:t>Communication, Language and Literacy will be explored through a</w:t>
                            </w:r>
                            <w:r w:rsidR="00F7797D" w:rsidRPr="008E1A4D">
                              <w:rPr>
                                <w:rFonts w:asciiTheme="minorHAnsi" w:hAnsiTheme="minorHAnsi" w:cstheme="minorHAnsi"/>
                                <w:sz w:val="18"/>
                                <w:szCs w:val="18"/>
                              </w:rPr>
                              <w:t xml:space="preserve"> broad</w:t>
                            </w:r>
                            <w:r w:rsidRPr="008E1A4D">
                              <w:rPr>
                                <w:rFonts w:asciiTheme="minorHAnsi" w:hAnsiTheme="minorHAnsi" w:cstheme="minorHAnsi"/>
                                <w:sz w:val="18"/>
                                <w:szCs w:val="18"/>
                              </w:rPr>
                              <w:t xml:space="preserve"> variety of </w:t>
                            </w:r>
                            <w:r w:rsidR="00AA3F6C" w:rsidRPr="008E1A4D">
                              <w:rPr>
                                <w:rFonts w:asciiTheme="minorHAnsi" w:hAnsiTheme="minorHAnsi" w:cstheme="minorHAnsi"/>
                                <w:sz w:val="18"/>
                                <w:szCs w:val="18"/>
                              </w:rPr>
                              <w:t>quality picture books</w:t>
                            </w:r>
                            <w:r w:rsidR="00093089" w:rsidRPr="008E1A4D">
                              <w:rPr>
                                <w:rFonts w:asciiTheme="minorHAnsi" w:hAnsiTheme="minorHAnsi" w:cstheme="minorHAnsi"/>
                                <w:sz w:val="18"/>
                                <w:szCs w:val="18"/>
                              </w:rPr>
                              <w:t xml:space="preserve"> linked to our </w:t>
                            </w:r>
                            <w:r w:rsidR="002933C3" w:rsidRPr="008E1A4D">
                              <w:rPr>
                                <w:rFonts w:asciiTheme="minorHAnsi" w:hAnsiTheme="minorHAnsi" w:cstheme="minorHAnsi"/>
                                <w:sz w:val="18"/>
                                <w:szCs w:val="18"/>
                              </w:rPr>
                              <w:t xml:space="preserve">first </w:t>
                            </w:r>
                            <w:r w:rsidR="00093089" w:rsidRPr="008E1A4D">
                              <w:rPr>
                                <w:rFonts w:asciiTheme="minorHAnsi" w:hAnsiTheme="minorHAnsi" w:cstheme="minorHAnsi"/>
                                <w:sz w:val="18"/>
                                <w:szCs w:val="18"/>
                              </w:rPr>
                              <w:t xml:space="preserve">topic of </w:t>
                            </w:r>
                            <w:r w:rsidR="00F7797D" w:rsidRPr="008E1A4D">
                              <w:rPr>
                                <w:rFonts w:asciiTheme="minorHAnsi" w:hAnsiTheme="minorHAnsi" w:cstheme="minorHAnsi"/>
                                <w:sz w:val="18"/>
                                <w:szCs w:val="18"/>
                              </w:rPr>
                              <w:t>‘Family Fortunes</w:t>
                            </w:r>
                            <w:r w:rsidR="00093089" w:rsidRPr="008E1A4D">
                              <w:rPr>
                                <w:rFonts w:asciiTheme="minorHAnsi" w:hAnsiTheme="minorHAnsi" w:cstheme="minorHAnsi"/>
                                <w:i/>
                                <w:iCs/>
                                <w:sz w:val="18"/>
                                <w:szCs w:val="18"/>
                              </w:rPr>
                              <w:t xml:space="preserve">’.  </w:t>
                            </w:r>
                            <w:r w:rsidR="00C96E57" w:rsidRPr="008E1A4D">
                              <w:rPr>
                                <w:rFonts w:asciiTheme="minorHAnsi" w:hAnsiTheme="minorHAnsi" w:cstheme="minorHAnsi"/>
                                <w:sz w:val="18"/>
                                <w:szCs w:val="18"/>
                              </w:rPr>
                              <w:t>We will be singing a wide variety of Nursery R</w:t>
                            </w:r>
                            <w:r w:rsidR="00145856" w:rsidRPr="008E1A4D">
                              <w:rPr>
                                <w:rFonts w:asciiTheme="minorHAnsi" w:hAnsiTheme="minorHAnsi" w:cstheme="minorHAnsi"/>
                                <w:sz w:val="18"/>
                                <w:szCs w:val="18"/>
                              </w:rPr>
                              <w:t xml:space="preserve">hymes </w:t>
                            </w:r>
                            <w:r w:rsidR="00C47C60" w:rsidRPr="008E1A4D">
                              <w:rPr>
                                <w:rFonts w:asciiTheme="minorHAnsi" w:hAnsiTheme="minorHAnsi" w:cstheme="minorHAnsi"/>
                                <w:sz w:val="18"/>
                                <w:szCs w:val="18"/>
                              </w:rPr>
                              <w:t xml:space="preserve">encouraging repetition and </w:t>
                            </w:r>
                            <w:r w:rsidR="00145856" w:rsidRPr="008E1A4D">
                              <w:rPr>
                                <w:rFonts w:asciiTheme="minorHAnsi" w:hAnsiTheme="minorHAnsi" w:cstheme="minorHAnsi"/>
                                <w:sz w:val="18"/>
                                <w:szCs w:val="18"/>
                              </w:rPr>
                              <w:t xml:space="preserve">listening for the rhyming pattern.  </w:t>
                            </w:r>
                            <w:r w:rsidR="00093089" w:rsidRPr="008E1A4D">
                              <w:rPr>
                                <w:rFonts w:asciiTheme="minorHAnsi" w:hAnsiTheme="minorHAnsi" w:cstheme="minorHAnsi"/>
                                <w:sz w:val="18"/>
                                <w:szCs w:val="18"/>
                              </w:rPr>
                              <w:t xml:space="preserve">Our phonics </w:t>
                            </w:r>
                            <w:r w:rsidR="007A1C64" w:rsidRPr="008E1A4D">
                              <w:rPr>
                                <w:rFonts w:asciiTheme="minorHAnsi" w:hAnsiTheme="minorHAnsi" w:cstheme="minorHAnsi"/>
                                <w:sz w:val="18"/>
                                <w:szCs w:val="18"/>
                              </w:rPr>
                              <w:t xml:space="preserve">are </w:t>
                            </w:r>
                            <w:r w:rsidR="00093089" w:rsidRPr="008E1A4D">
                              <w:rPr>
                                <w:rFonts w:asciiTheme="minorHAnsi" w:hAnsiTheme="minorHAnsi" w:cstheme="minorHAnsi"/>
                                <w:sz w:val="18"/>
                                <w:szCs w:val="18"/>
                              </w:rPr>
                              <w:t>delivered throug</w:t>
                            </w:r>
                            <w:r w:rsidR="007A1C64" w:rsidRPr="008E1A4D">
                              <w:rPr>
                                <w:rFonts w:asciiTheme="minorHAnsi" w:hAnsiTheme="minorHAnsi" w:cstheme="minorHAnsi"/>
                                <w:sz w:val="18"/>
                                <w:szCs w:val="18"/>
                              </w:rPr>
                              <w:t>h</w:t>
                            </w:r>
                            <w:r w:rsidR="009B1541" w:rsidRPr="008E1A4D">
                              <w:rPr>
                                <w:rFonts w:asciiTheme="minorHAnsi" w:hAnsiTheme="minorHAnsi" w:cstheme="minorHAnsi"/>
                                <w:sz w:val="18"/>
                                <w:szCs w:val="18"/>
                              </w:rPr>
                              <w:t xml:space="preserve"> </w:t>
                            </w:r>
                            <w:r w:rsidR="009B1541" w:rsidRPr="008E1A4D">
                              <w:rPr>
                                <w:rFonts w:asciiTheme="minorHAnsi" w:hAnsiTheme="minorHAnsi" w:cstheme="minorHAnsi"/>
                                <w:i/>
                                <w:iCs/>
                                <w:sz w:val="18"/>
                                <w:szCs w:val="18"/>
                              </w:rPr>
                              <w:t xml:space="preserve">‘Read, Write, </w:t>
                            </w:r>
                            <w:r w:rsidR="00145856" w:rsidRPr="008E1A4D">
                              <w:rPr>
                                <w:rFonts w:asciiTheme="minorHAnsi" w:hAnsiTheme="minorHAnsi" w:cstheme="minorHAnsi"/>
                                <w:i/>
                                <w:iCs/>
                                <w:sz w:val="18"/>
                                <w:szCs w:val="18"/>
                              </w:rPr>
                              <w:t>Inc</w:t>
                            </w:r>
                            <w:r w:rsidR="00A67DDA" w:rsidRPr="008E1A4D">
                              <w:rPr>
                                <w:rFonts w:asciiTheme="minorHAnsi" w:hAnsiTheme="minorHAnsi" w:cstheme="minorHAnsi"/>
                                <w:i/>
                                <w:iCs/>
                                <w:sz w:val="18"/>
                                <w:szCs w:val="18"/>
                              </w:rPr>
                              <w:t>’</w:t>
                            </w:r>
                            <w:r w:rsidR="007A1C64" w:rsidRPr="008E1A4D">
                              <w:rPr>
                                <w:rFonts w:asciiTheme="minorHAnsi" w:hAnsiTheme="minorHAnsi" w:cstheme="minorHAnsi"/>
                                <w:sz w:val="18"/>
                                <w:szCs w:val="18"/>
                              </w:rPr>
                              <w:t xml:space="preserve">, however these skills </w:t>
                            </w:r>
                            <w:r w:rsidR="00A67DDA" w:rsidRPr="008E1A4D">
                              <w:rPr>
                                <w:rFonts w:asciiTheme="minorHAnsi" w:hAnsiTheme="minorHAnsi" w:cstheme="minorHAnsi"/>
                                <w:sz w:val="18"/>
                                <w:szCs w:val="18"/>
                              </w:rPr>
                              <w:t xml:space="preserve">will </w:t>
                            </w:r>
                            <w:r w:rsidR="00E27A2A" w:rsidRPr="008E1A4D">
                              <w:rPr>
                                <w:rFonts w:asciiTheme="minorHAnsi" w:hAnsiTheme="minorHAnsi" w:cstheme="minorHAnsi"/>
                                <w:sz w:val="18"/>
                                <w:szCs w:val="18"/>
                              </w:rPr>
                              <w:t xml:space="preserve">also </w:t>
                            </w:r>
                            <w:r w:rsidR="00A67DDA" w:rsidRPr="008E1A4D">
                              <w:rPr>
                                <w:rFonts w:asciiTheme="minorHAnsi" w:hAnsiTheme="minorHAnsi" w:cstheme="minorHAnsi"/>
                                <w:sz w:val="18"/>
                                <w:szCs w:val="18"/>
                              </w:rPr>
                              <w:t>be incorporated throughout all</w:t>
                            </w:r>
                            <w:r w:rsidR="00E27A2A" w:rsidRPr="008E1A4D">
                              <w:rPr>
                                <w:rFonts w:asciiTheme="minorHAnsi" w:hAnsiTheme="minorHAnsi" w:cstheme="minorHAnsi"/>
                                <w:sz w:val="18"/>
                                <w:szCs w:val="18"/>
                              </w:rPr>
                              <w:t xml:space="preserve"> </w:t>
                            </w:r>
                            <w:r w:rsidR="00A67DDA" w:rsidRPr="008E1A4D">
                              <w:rPr>
                                <w:rFonts w:asciiTheme="minorHAnsi" w:hAnsiTheme="minorHAnsi" w:cstheme="minorHAnsi"/>
                                <w:sz w:val="18"/>
                                <w:szCs w:val="18"/>
                              </w:rPr>
                              <w:t>our areas.</w:t>
                            </w:r>
                            <w:r w:rsidR="00F7797D" w:rsidRPr="008E1A4D">
                              <w:rPr>
                                <w:rFonts w:asciiTheme="minorHAnsi" w:hAnsiTheme="minorHAnsi" w:cstheme="minorHAnsi"/>
                                <w:sz w:val="18"/>
                                <w:szCs w:val="18"/>
                              </w:rPr>
                              <w:t xml:space="preserve">  We will be using small world toys to promote imaginary play and attempting to write for different purposes, for example, making cards for family members and labelling family pictures.  We will be beginning to hear the sounds that make up words and taking turns in conversation.</w:t>
                            </w:r>
                            <w:r w:rsidR="00A67DDA" w:rsidRPr="008E1A4D">
                              <w:rPr>
                                <w:rFonts w:asciiTheme="minorHAnsi" w:hAnsiTheme="minorHAnsi" w:cstheme="minorHAnsi"/>
                                <w:sz w:val="18"/>
                                <w:szCs w:val="18"/>
                              </w:rPr>
                              <w:t xml:space="preserve"> </w:t>
                            </w:r>
                            <w:r w:rsidR="00F7797D" w:rsidRPr="008E1A4D">
                              <w:rPr>
                                <w:rFonts w:asciiTheme="minorHAnsi" w:hAnsiTheme="minorHAnsi" w:cstheme="minorHAnsi"/>
                                <w:sz w:val="18"/>
                                <w:szCs w:val="18"/>
                              </w:rPr>
                              <w:t>We will be building up the children’s vocabulary relating to their experiences and encouraging attentive listening and responding to what they have heard</w:t>
                            </w:r>
                            <w:r w:rsidR="00723A53" w:rsidRPr="008E1A4D">
                              <w:rPr>
                                <w:rFonts w:asciiTheme="minorHAnsi" w:hAnsiTheme="minorHAnsi" w:cstheme="minorHAnsi"/>
                                <w:sz w:val="18"/>
                                <w:szCs w:val="18"/>
                              </w:rPr>
                              <w:t>, replying</w:t>
                            </w:r>
                            <w:r w:rsidR="00F7797D" w:rsidRPr="008E1A4D">
                              <w:rPr>
                                <w:rFonts w:asciiTheme="minorHAnsi" w:hAnsiTheme="minorHAnsi" w:cstheme="minorHAnsi"/>
                                <w:sz w:val="18"/>
                                <w:szCs w:val="18"/>
                              </w:rPr>
                              <w:t xml:space="preserve"> with relevant comments.</w:t>
                            </w:r>
                          </w:p>
                          <w:p w14:paraId="55B9766E" w14:textId="5F6D5579" w:rsidR="009B1541" w:rsidRPr="008B48CD" w:rsidRDefault="009B1541">
                            <w:pPr>
                              <w:rPr>
                                <w:b/>
                                <w:sz w:val="20"/>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CF1C9" id="_x0000_s1031" type="#_x0000_t202" style="position:absolute;margin-left:0;margin-top:17.85pt;width:201pt;height:25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ANkSgIAAI4EAAAOAAAAZHJzL2Uyb0RvYy54bWysVNtu2zAMfR+wfxD0vjjxcpsRp+jaZRjQ&#10;XYB2H8DIcixMEj1JiZ19fSk5TbP2bZgfBFEkjw55RK+ueqPZQTqv0JZ8MhpzJq3AStldyX8+bN4t&#10;OfMBbAUarSz5UXp+tX77ZtW1hcyxQV1JxwjE+qJrS96E0BZZ5kUjDfgRttKSs0ZnIJDpdlnloCN0&#10;o7N8PJ5nHbqqdSik93R6Ozj5OuHXtRThe117GZguOXELaXVp3cY1W6+g2DloGyVONOAfWBhQli49&#10;Q91CALZ36hWUUcKhxzqMBJoM61oJmWqgaibjF9XcN9DKVAs1x7fnNvn/Byu+HX44pqqS55MFZxYM&#10;ifQg+8A+Ys/y2J+u9QWF3bcUGHo6Jp1Trb69Q/HLM4s3DdidvHYOu0ZCRfwmMTO7SB1wfATZdl+x&#10;omtgHzAB9bUzsXnUDkbopNPxrE2kIugwn83yxZhcgnzv8/F8MUvqZVA8pbfOh88SDYubkjsSP8HD&#10;4c6HSAeKp5B4m0etqo3SOhlut73Rjh2AHsomfamCF2Haso6uX06IyWuM+GjlGQWEkDbMU5zeG6p5&#10;QCfilD3wSe88piR2fzGKVG/BN0NSRbuYA4VRgSZGK1PyJQENUFDEvn+yVQoJoPSwp5K1PQkRez+o&#10;EPptnzSfRcgo0harIynjcBgQGmjaNOj+cNbRcJTc/96Dk5zpL5bU/TCZTuM0JWM6W+RkuEvP9tID&#10;VhBUyQNnw/YmpAmM1Vi8pldQq6TPM5MTZXr0qTGnAY1TdWmnqOffyPoRAAD//wMAUEsDBBQABgAI&#10;AAAAIQCuHN2f3wAAAAcBAAAPAAAAZHJzL2Rvd25yZXYueG1sTI9LT8MwEITvSPwHa5G4IOr0jUI2&#10;FeKhCnHqQwJubrxNIuJ1FLttyq9nOcFxZ0Yz32aL3jXqSF2oPSMMBwko4sLbmkuE7ebl9g5UiIat&#10;aTwTwpkCLPLLi8yk1p94Rcd1LJWUcEgNQhVjm2odioqcCQPfEou3950zUc6u1LYzJyl3jR4lyUw7&#10;U7MsVKalx4qKr/XBIZSv3+Pl0+Z5NtTv24/V/tPdvLUO8fqqf7gHFamPf2H4xRd0yIVp5w9sg2oQ&#10;5JGIMJ7OQYk7SUYi7BCmk2QOOs/0f/78BwAA//8DAFBLAQItABQABgAIAAAAIQC2gziS/gAAAOEB&#10;AAATAAAAAAAAAAAAAAAAAAAAAABbQ29udGVudF9UeXBlc10ueG1sUEsBAi0AFAAGAAgAAAAhADj9&#10;If/WAAAAlAEAAAsAAAAAAAAAAAAAAAAALwEAAF9yZWxzLy5yZWxzUEsBAi0AFAAGAAgAAAAhAM/E&#10;A2RKAgAAjgQAAA4AAAAAAAAAAAAAAAAALgIAAGRycy9lMm9Eb2MueG1sUEsBAi0AFAAGAAgAAAAh&#10;AK4c3Z/fAAAABwEAAA8AAAAAAAAAAAAAAAAApAQAAGRycy9kb3ducmV2LnhtbFBLBQYAAAAABAAE&#10;APMAAACwBQAAAAA=&#10;" strokecolor="#538135 [2409]" strokeweight="3pt">
                <v:stroke dashstyle="dash"/>
                <v:textbox>
                  <w:txbxContent>
                    <w:p w14:paraId="59DEAA65" w14:textId="14107086" w:rsidR="00A26734" w:rsidRPr="00BA59B9" w:rsidRDefault="004125DE">
                      <w:pPr>
                        <w:rPr>
                          <w:b/>
                          <w:sz w:val="18"/>
                          <w:szCs w:val="18"/>
                          <w:u w:val="single"/>
                        </w:rPr>
                      </w:pPr>
                      <w:r w:rsidRPr="00BA59B9">
                        <w:rPr>
                          <w:b/>
                          <w:sz w:val="18"/>
                          <w:szCs w:val="18"/>
                          <w:u w:val="single"/>
                        </w:rPr>
                        <w:t>Communication, Language and Literacy</w:t>
                      </w:r>
                      <w:r w:rsidR="009B1541" w:rsidRPr="00BA59B9">
                        <w:rPr>
                          <w:b/>
                          <w:sz w:val="18"/>
                          <w:szCs w:val="18"/>
                          <w:u w:val="single"/>
                        </w:rPr>
                        <w:t>:</w:t>
                      </w:r>
                    </w:p>
                    <w:p w14:paraId="1869FA07" w14:textId="38EA7A46" w:rsidR="00F7797D" w:rsidRPr="008E1A4D" w:rsidRDefault="000429C2" w:rsidP="00F7797D">
                      <w:pPr>
                        <w:pStyle w:val="NormalWeb"/>
                        <w:rPr>
                          <w:rFonts w:asciiTheme="minorHAnsi" w:hAnsiTheme="minorHAnsi" w:cstheme="minorHAnsi"/>
                          <w:color w:val="000000"/>
                          <w:sz w:val="20"/>
                          <w:szCs w:val="20"/>
                        </w:rPr>
                      </w:pPr>
                      <w:r w:rsidRPr="008E1A4D">
                        <w:rPr>
                          <w:rFonts w:asciiTheme="minorHAnsi" w:hAnsiTheme="minorHAnsi" w:cstheme="minorHAnsi"/>
                          <w:sz w:val="18"/>
                          <w:szCs w:val="18"/>
                        </w:rPr>
                        <w:t>Communication, Language and Literacy will be explored through a</w:t>
                      </w:r>
                      <w:r w:rsidR="00F7797D" w:rsidRPr="008E1A4D">
                        <w:rPr>
                          <w:rFonts w:asciiTheme="minorHAnsi" w:hAnsiTheme="minorHAnsi" w:cstheme="minorHAnsi"/>
                          <w:sz w:val="18"/>
                          <w:szCs w:val="18"/>
                        </w:rPr>
                        <w:t xml:space="preserve"> broad</w:t>
                      </w:r>
                      <w:r w:rsidRPr="008E1A4D">
                        <w:rPr>
                          <w:rFonts w:asciiTheme="minorHAnsi" w:hAnsiTheme="minorHAnsi" w:cstheme="minorHAnsi"/>
                          <w:sz w:val="18"/>
                          <w:szCs w:val="18"/>
                        </w:rPr>
                        <w:t xml:space="preserve"> variety of </w:t>
                      </w:r>
                      <w:r w:rsidR="00AA3F6C" w:rsidRPr="008E1A4D">
                        <w:rPr>
                          <w:rFonts w:asciiTheme="minorHAnsi" w:hAnsiTheme="minorHAnsi" w:cstheme="minorHAnsi"/>
                          <w:sz w:val="18"/>
                          <w:szCs w:val="18"/>
                        </w:rPr>
                        <w:t>quality picture books</w:t>
                      </w:r>
                      <w:r w:rsidR="00093089" w:rsidRPr="008E1A4D">
                        <w:rPr>
                          <w:rFonts w:asciiTheme="minorHAnsi" w:hAnsiTheme="minorHAnsi" w:cstheme="minorHAnsi"/>
                          <w:sz w:val="18"/>
                          <w:szCs w:val="18"/>
                        </w:rPr>
                        <w:t xml:space="preserve"> linked to our </w:t>
                      </w:r>
                      <w:r w:rsidR="002933C3" w:rsidRPr="008E1A4D">
                        <w:rPr>
                          <w:rFonts w:asciiTheme="minorHAnsi" w:hAnsiTheme="minorHAnsi" w:cstheme="minorHAnsi"/>
                          <w:sz w:val="18"/>
                          <w:szCs w:val="18"/>
                        </w:rPr>
                        <w:t xml:space="preserve">first </w:t>
                      </w:r>
                      <w:r w:rsidR="00093089" w:rsidRPr="008E1A4D">
                        <w:rPr>
                          <w:rFonts w:asciiTheme="minorHAnsi" w:hAnsiTheme="minorHAnsi" w:cstheme="minorHAnsi"/>
                          <w:sz w:val="18"/>
                          <w:szCs w:val="18"/>
                        </w:rPr>
                        <w:t xml:space="preserve">topic of </w:t>
                      </w:r>
                      <w:r w:rsidR="00F7797D" w:rsidRPr="008E1A4D">
                        <w:rPr>
                          <w:rFonts w:asciiTheme="minorHAnsi" w:hAnsiTheme="minorHAnsi" w:cstheme="minorHAnsi"/>
                          <w:sz w:val="18"/>
                          <w:szCs w:val="18"/>
                        </w:rPr>
                        <w:t>‘Family Fortunes</w:t>
                      </w:r>
                      <w:r w:rsidR="00093089" w:rsidRPr="008E1A4D">
                        <w:rPr>
                          <w:rFonts w:asciiTheme="minorHAnsi" w:hAnsiTheme="minorHAnsi" w:cstheme="minorHAnsi"/>
                          <w:i/>
                          <w:iCs/>
                          <w:sz w:val="18"/>
                          <w:szCs w:val="18"/>
                        </w:rPr>
                        <w:t xml:space="preserve">’.  </w:t>
                      </w:r>
                      <w:r w:rsidR="00C96E57" w:rsidRPr="008E1A4D">
                        <w:rPr>
                          <w:rFonts w:asciiTheme="minorHAnsi" w:hAnsiTheme="minorHAnsi" w:cstheme="minorHAnsi"/>
                          <w:sz w:val="18"/>
                          <w:szCs w:val="18"/>
                        </w:rPr>
                        <w:t>We will be singing a wide variety of Nursery R</w:t>
                      </w:r>
                      <w:r w:rsidR="00145856" w:rsidRPr="008E1A4D">
                        <w:rPr>
                          <w:rFonts w:asciiTheme="minorHAnsi" w:hAnsiTheme="minorHAnsi" w:cstheme="minorHAnsi"/>
                          <w:sz w:val="18"/>
                          <w:szCs w:val="18"/>
                        </w:rPr>
                        <w:t xml:space="preserve">hymes </w:t>
                      </w:r>
                      <w:r w:rsidR="00C47C60" w:rsidRPr="008E1A4D">
                        <w:rPr>
                          <w:rFonts w:asciiTheme="minorHAnsi" w:hAnsiTheme="minorHAnsi" w:cstheme="minorHAnsi"/>
                          <w:sz w:val="18"/>
                          <w:szCs w:val="18"/>
                        </w:rPr>
                        <w:t xml:space="preserve">encouraging repetition and </w:t>
                      </w:r>
                      <w:r w:rsidR="00145856" w:rsidRPr="008E1A4D">
                        <w:rPr>
                          <w:rFonts w:asciiTheme="minorHAnsi" w:hAnsiTheme="minorHAnsi" w:cstheme="minorHAnsi"/>
                          <w:sz w:val="18"/>
                          <w:szCs w:val="18"/>
                        </w:rPr>
                        <w:t xml:space="preserve">listening for the rhyming pattern.  </w:t>
                      </w:r>
                      <w:r w:rsidR="00093089" w:rsidRPr="008E1A4D">
                        <w:rPr>
                          <w:rFonts w:asciiTheme="minorHAnsi" w:hAnsiTheme="minorHAnsi" w:cstheme="minorHAnsi"/>
                          <w:sz w:val="18"/>
                          <w:szCs w:val="18"/>
                        </w:rPr>
                        <w:t xml:space="preserve">Our phonics </w:t>
                      </w:r>
                      <w:r w:rsidR="007A1C64" w:rsidRPr="008E1A4D">
                        <w:rPr>
                          <w:rFonts w:asciiTheme="minorHAnsi" w:hAnsiTheme="minorHAnsi" w:cstheme="minorHAnsi"/>
                          <w:sz w:val="18"/>
                          <w:szCs w:val="18"/>
                        </w:rPr>
                        <w:t xml:space="preserve">are </w:t>
                      </w:r>
                      <w:r w:rsidR="00093089" w:rsidRPr="008E1A4D">
                        <w:rPr>
                          <w:rFonts w:asciiTheme="minorHAnsi" w:hAnsiTheme="minorHAnsi" w:cstheme="minorHAnsi"/>
                          <w:sz w:val="18"/>
                          <w:szCs w:val="18"/>
                        </w:rPr>
                        <w:t>delivered throug</w:t>
                      </w:r>
                      <w:r w:rsidR="007A1C64" w:rsidRPr="008E1A4D">
                        <w:rPr>
                          <w:rFonts w:asciiTheme="minorHAnsi" w:hAnsiTheme="minorHAnsi" w:cstheme="minorHAnsi"/>
                          <w:sz w:val="18"/>
                          <w:szCs w:val="18"/>
                        </w:rPr>
                        <w:t>h</w:t>
                      </w:r>
                      <w:r w:rsidR="009B1541" w:rsidRPr="008E1A4D">
                        <w:rPr>
                          <w:rFonts w:asciiTheme="minorHAnsi" w:hAnsiTheme="minorHAnsi" w:cstheme="minorHAnsi"/>
                          <w:sz w:val="18"/>
                          <w:szCs w:val="18"/>
                        </w:rPr>
                        <w:t xml:space="preserve"> </w:t>
                      </w:r>
                      <w:r w:rsidR="009B1541" w:rsidRPr="008E1A4D">
                        <w:rPr>
                          <w:rFonts w:asciiTheme="minorHAnsi" w:hAnsiTheme="minorHAnsi" w:cstheme="minorHAnsi"/>
                          <w:i/>
                          <w:iCs/>
                          <w:sz w:val="18"/>
                          <w:szCs w:val="18"/>
                        </w:rPr>
                        <w:t xml:space="preserve">‘Read, Write, </w:t>
                      </w:r>
                      <w:r w:rsidR="00145856" w:rsidRPr="008E1A4D">
                        <w:rPr>
                          <w:rFonts w:asciiTheme="minorHAnsi" w:hAnsiTheme="minorHAnsi" w:cstheme="minorHAnsi"/>
                          <w:i/>
                          <w:iCs/>
                          <w:sz w:val="18"/>
                          <w:szCs w:val="18"/>
                        </w:rPr>
                        <w:t>Inc</w:t>
                      </w:r>
                      <w:r w:rsidR="00A67DDA" w:rsidRPr="008E1A4D">
                        <w:rPr>
                          <w:rFonts w:asciiTheme="minorHAnsi" w:hAnsiTheme="minorHAnsi" w:cstheme="minorHAnsi"/>
                          <w:i/>
                          <w:iCs/>
                          <w:sz w:val="18"/>
                          <w:szCs w:val="18"/>
                        </w:rPr>
                        <w:t>’</w:t>
                      </w:r>
                      <w:r w:rsidR="007A1C64" w:rsidRPr="008E1A4D">
                        <w:rPr>
                          <w:rFonts w:asciiTheme="minorHAnsi" w:hAnsiTheme="minorHAnsi" w:cstheme="minorHAnsi"/>
                          <w:sz w:val="18"/>
                          <w:szCs w:val="18"/>
                        </w:rPr>
                        <w:t xml:space="preserve">, however these skills </w:t>
                      </w:r>
                      <w:r w:rsidR="00A67DDA" w:rsidRPr="008E1A4D">
                        <w:rPr>
                          <w:rFonts w:asciiTheme="minorHAnsi" w:hAnsiTheme="minorHAnsi" w:cstheme="minorHAnsi"/>
                          <w:sz w:val="18"/>
                          <w:szCs w:val="18"/>
                        </w:rPr>
                        <w:t xml:space="preserve">will </w:t>
                      </w:r>
                      <w:r w:rsidR="00E27A2A" w:rsidRPr="008E1A4D">
                        <w:rPr>
                          <w:rFonts w:asciiTheme="minorHAnsi" w:hAnsiTheme="minorHAnsi" w:cstheme="minorHAnsi"/>
                          <w:sz w:val="18"/>
                          <w:szCs w:val="18"/>
                        </w:rPr>
                        <w:t xml:space="preserve">also </w:t>
                      </w:r>
                      <w:r w:rsidR="00A67DDA" w:rsidRPr="008E1A4D">
                        <w:rPr>
                          <w:rFonts w:asciiTheme="minorHAnsi" w:hAnsiTheme="minorHAnsi" w:cstheme="minorHAnsi"/>
                          <w:sz w:val="18"/>
                          <w:szCs w:val="18"/>
                        </w:rPr>
                        <w:t>be incorporated throughout all</w:t>
                      </w:r>
                      <w:r w:rsidR="00E27A2A" w:rsidRPr="008E1A4D">
                        <w:rPr>
                          <w:rFonts w:asciiTheme="minorHAnsi" w:hAnsiTheme="minorHAnsi" w:cstheme="minorHAnsi"/>
                          <w:sz w:val="18"/>
                          <w:szCs w:val="18"/>
                        </w:rPr>
                        <w:t xml:space="preserve"> </w:t>
                      </w:r>
                      <w:r w:rsidR="00A67DDA" w:rsidRPr="008E1A4D">
                        <w:rPr>
                          <w:rFonts w:asciiTheme="minorHAnsi" w:hAnsiTheme="minorHAnsi" w:cstheme="minorHAnsi"/>
                          <w:sz w:val="18"/>
                          <w:szCs w:val="18"/>
                        </w:rPr>
                        <w:t>our areas.</w:t>
                      </w:r>
                      <w:r w:rsidR="00F7797D" w:rsidRPr="008E1A4D">
                        <w:rPr>
                          <w:rFonts w:asciiTheme="minorHAnsi" w:hAnsiTheme="minorHAnsi" w:cstheme="minorHAnsi"/>
                          <w:sz w:val="18"/>
                          <w:szCs w:val="18"/>
                        </w:rPr>
                        <w:t xml:space="preserve">  We will be using small world toys to promote imaginary play and attempting to write for different purposes, for example, making cards for family members and labelling family pictures.  We will be beginning to hear the sounds that make up words and taking turns in conversation.</w:t>
                      </w:r>
                      <w:r w:rsidR="00A67DDA" w:rsidRPr="008E1A4D">
                        <w:rPr>
                          <w:rFonts w:asciiTheme="minorHAnsi" w:hAnsiTheme="minorHAnsi" w:cstheme="minorHAnsi"/>
                          <w:sz w:val="18"/>
                          <w:szCs w:val="18"/>
                        </w:rPr>
                        <w:t xml:space="preserve"> </w:t>
                      </w:r>
                      <w:r w:rsidR="00F7797D" w:rsidRPr="008E1A4D">
                        <w:rPr>
                          <w:rFonts w:asciiTheme="minorHAnsi" w:hAnsiTheme="minorHAnsi" w:cstheme="minorHAnsi"/>
                          <w:sz w:val="18"/>
                          <w:szCs w:val="18"/>
                        </w:rPr>
                        <w:t>We will be building up the children’s vocabulary relating to their experiences and encouraging attentive listening and responding to what they have heard</w:t>
                      </w:r>
                      <w:r w:rsidR="00723A53" w:rsidRPr="008E1A4D">
                        <w:rPr>
                          <w:rFonts w:asciiTheme="minorHAnsi" w:hAnsiTheme="minorHAnsi" w:cstheme="minorHAnsi"/>
                          <w:sz w:val="18"/>
                          <w:szCs w:val="18"/>
                        </w:rPr>
                        <w:t>, replying</w:t>
                      </w:r>
                      <w:r w:rsidR="00F7797D" w:rsidRPr="008E1A4D">
                        <w:rPr>
                          <w:rFonts w:asciiTheme="minorHAnsi" w:hAnsiTheme="minorHAnsi" w:cstheme="minorHAnsi"/>
                          <w:sz w:val="18"/>
                          <w:szCs w:val="18"/>
                        </w:rPr>
                        <w:t xml:space="preserve"> with relevant comments.</w:t>
                      </w:r>
                    </w:p>
                    <w:p w14:paraId="55B9766E" w14:textId="5F6D5579" w:rsidR="009B1541" w:rsidRPr="008B48CD" w:rsidRDefault="009B1541">
                      <w:pPr>
                        <w:rPr>
                          <w:b/>
                          <w:sz w:val="20"/>
                          <w:szCs w:val="20"/>
                          <w:u w:val="single"/>
                        </w:rPr>
                      </w:pPr>
                    </w:p>
                  </w:txbxContent>
                </v:textbox>
                <w10:wrap type="square" anchorx="margin"/>
              </v:shape>
            </w:pict>
          </mc:Fallback>
        </mc:AlternateContent>
      </w:r>
      <w:r w:rsidR="00A26734">
        <w:rPr>
          <w:noProof/>
        </w:rPr>
        <mc:AlternateContent>
          <mc:Choice Requires="wps">
            <w:drawing>
              <wp:anchor distT="45720" distB="45720" distL="114300" distR="114300" simplePos="0" relativeHeight="251671552" behindDoc="0" locked="0" layoutInCell="1" allowOverlap="1" wp14:anchorId="22CD4696" wp14:editId="2729D202">
                <wp:simplePos x="0" y="0"/>
                <wp:positionH relativeFrom="margin">
                  <wp:align>right</wp:align>
                </wp:positionH>
                <wp:positionV relativeFrom="paragraph">
                  <wp:posOffset>3579495</wp:posOffset>
                </wp:positionV>
                <wp:extent cx="2762250" cy="2238375"/>
                <wp:effectExtent l="19050" t="1905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238375"/>
                        </a:xfrm>
                        <a:prstGeom prst="rect">
                          <a:avLst/>
                        </a:prstGeom>
                        <a:solidFill>
                          <a:srgbClr val="FFFFFF"/>
                        </a:solidFill>
                        <a:ln w="38100">
                          <a:solidFill>
                            <a:schemeClr val="accent6">
                              <a:lumMod val="75000"/>
                            </a:schemeClr>
                          </a:solidFill>
                          <a:prstDash val="dash"/>
                          <a:miter lim="800000"/>
                          <a:headEnd/>
                          <a:tailEnd/>
                        </a:ln>
                      </wps:spPr>
                      <wps:txbx>
                        <w:txbxContent>
                          <w:p w14:paraId="79B5DAE2" w14:textId="1DDECFFA" w:rsidR="00A26734" w:rsidRDefault="006F6854" w:rsidP="00A26734">
                            <w:pPr>
                              <w:rPr>
                                <w:b/>
                                <w:u w:val="single"/>
                              </w:rPr>
                            </w:pPr>
                            <w:r>
                              <w:rPr>
                                <w:b/>
                                <w:u w:val="single"/>
                              </w:rPr>
                              <w:t>Understanding the World:</w:t>
                            </w:r>
                          </w:p>
                          <w:p w14:paraId="07DD5D99" w14:textId="20873AAE" w:rsidR="001253D0" w:rsidRPr="00605B74" w:rsidRDefault="005F1A1E" w:rsidP="00A26734">
                            <w:pPr>
                              <w:rPr>
                                <w:b/>
                                <w:sz w:val="20"/>
                                <w:szCs w:val="20"/>
                                <w:u w:val="single"/>
                              </w:rPr>
                            </w:pPr>
                            <w:r w:rsidRPr="00605B74">
                              <w:rPr>
                                <w:sz w:val="20"/>
                                <w:szCs w:val="20"/>
                              </w:rPr>
                              <w:t xml:space="preserve">During our topic of </w:t>
                            </w:r>
                            <w:r w:rsidRPr="00605B74">
                              <w:rPr>
                                <w:i/>
                                <w:iCs/>
                                <w:sz w:val="20"/>
                                <w:szCs w:val="20"/>
                              </w:rPr>
                              <w:t>‘</w:t>
                            </w:r>
                            <w:r w:rsidR="00605B74" w:rsidRPr="00605B74">
                              <w:rPr>
                                <w:i/>
                                <w:iCs/>
                                <w:sz w:val="20"/>
                                <w:szCs w:val="20"/>
                              </w:rPr>
                              <w:t>Family Fortunes</w:t>
                            </w:r>
                            <w:r w:rsidRPr="00605B74">
                              <w:rPr>
                                <w:i/>
                                <w:iCs/>
                                <w:sz w:val="20"/>
                                <w:szCs w:val="20"/>
                              </w:rPr>
                              <w:t>’</w:t>
                            </w:r>
                            <w:r w:rsidR="001253D0" w:rsidRPr="00605B74">
                              <w:rPr>
                                <w:sz w:val="20"/>
                                <w:szCs w:val="20"/>
                              </w:rPr>
                              <w:t xml:space="preserve">, we will </w:t>
                            </w:r>
                            <w:r w:rsidR="00605B74" w:rsidRPr="00605B74">
                              <w:rPr>
                                <w:sz w:val="20"/>
                                <w:szCs w:val="20"/>
                              </w:rPr>
                              <w:t xml:space="preserve">be using the role play are in the ‘Home Corner’ to copy family rituals seen at home.  We will be having lots of small world play and thinking about what jobs family members have.  We will be talking about family celebrations and important events as well as sharing family photographs and talking about who the people are.  We will be </w:t>
                            </w:r>
                            <w:r w:rsidR="00C62CF0">
                              <w:rPr>
                                <w:sz w:val="20"/>
                                <w:szCs w:val="20"/>
                              </w:rPr>
                              <w:t>discussing</w:t>
                            </w:r>
                            <w:r w:rsidR="00605B74" w:rsidRPr="00605B74">
                              <w:rPr>
                                <w:sz w:val="20"/>
                                <w:szCs w:val="20"/>
                              </w:rPr>
                              <w:t xml:space="preserve"> where we live and what our homes are like.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D4696" id="_x0000_s1032" type="#_x0000_t202" style="position:absolute;margin-left:166.3pt;margin-top:281.85pt;width:217.5pt;height:176.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osrSQIAAIwEAAAOAAAAZHJzL2Uyb0RvYy54bWysVNtu2zAMfR+wfxD0vtpxc5tRp+jSZRjQ&#10;XYB2H8DIcixMEj1JiZ19/Sg5TbPtbZgfBFEkjw55RN/cDkazg3Reoa345CrnTFqBtbK7in972rxZ&#10;cuYD2Bo0Wlnxo/T8dvX61U3flbLAFnUtHSMQ68u+q3gbQldmmRetNOCvsJOWnA06A4FMt8tqBz2h&#10;G50VeT7PenR151BI7+n0fnTyVcJvGinCl6bxMjBdceIW0urSuo1rtrqBcuega5U40YB/YGFAWbr0&#10;DHUPAdjeqb+gjBIOPTbhSqDJsGmUkKkGqmaS/1HNYwudTLVQc3x3bpP/f7Di8+GrY6om7TizYEii&#10;JzkE9g4HVsTu9J0vKeixo7Aw0HGMjJX67gHFd88srluwO3nnHPathJrYTWJmdpE64vgIsu0/YU3X&#10;wD5gAhoaZyIgNYMROql0PCsTqQg6LBbzopiRS5CvKK6X14tZugPK5/TO+fBBomFxU3FH0id4ODz4&#10;EOlA+RyS6KNW9UZpnQy32661YwegZ7JJ3wndX4Zpy/qKXy8neT624NKZnqw8o4AQ0oZ5itN7QzWP&#10;6ItZTtkjn3NKYvfbVZHqPfh2TKppF3OgNCrQvGhlKr4koBEKytj397ZOIQGUHvdUsrYnIWLvRxXC&#10;sB2S4vMIGUXaYn0kZRyO40HjTJsW3U/OehqNivsfe3CSM/3RkrpvJ9NpnKVkTGeLggx36dleesAK&#10;gqp44GzcrkOav1iNxTt6BY1K+rwwOVGmJ58acxrPOFOXdop6+YmsfgEAAP//AwBQSwMEFAAGAAgA&#10;AAAhACGiMCDhAAAACAEAAA8AAABkcnMvZG93bnJldi54bWxMj0tPwzAQhO9I/Adrkbgg6qShAUI2&#10;FeKhCnHqQwJubrJNIuJ1FLtt4NeznOA4O6uZb/L5aDt1oMG3jhHiSQSKuHRVyzXCZv18eQPKB8OV&#10;6RwTwhd5mBenJ7nJKnfkJR1WoVYSwj4zCE0Ifaa1Lxuyxk9cTyzezg3WBJFDravBHCXcdnoaRam2&#10;pmVpaExPDw2Vn6u9RahfvpPF4/opjfXb5n25+7AXr71FPD8b7+9ABRrD3zP84gs6FMK0dXuuvOoQ&#10;ZEhAmKXJNSixr5KZXLYIt3E6BV3k+v+A4gcAAP//AwBQSwECLQAUAAYACAAAACEAtoM4kv4AAADh&#10;AQAAEwAAAAAAAAAAAAAAAAAAAAAAW0NvbnRlbnRfVHlwZXNdLnhtbFBLAQItABQABgAIAAAAIQA4&#10;/SH/1gAAAJQBAAALAAAAAAAAAAAAAAAAAC8BAABfcmVscy8ucmVsc1BLAQItABQABgAIAAAAIQCD&#10;rosrSQIAAIwEAAAOAAAAAAAAAAAAAAAAAC4CAABkcnMvZTJvRG9jLnhtbFBLAQItABQABgAIAAAA&#10;IQAhojAg4QAAAAgBAAAPAAAAAAAAAAAAAAAAAKMEAABkcnMvZG93bnJldi54bWxQSwUGAAAAAAQA&#10;BADzAAAAsQUAAAAA&#10;" strokecolor="#538135 [2409]" strokeweight="3pt">
                <v:stroke dashstyle="dash"/>
                <v:textbox>
                  <w:txbxContent>
                    <w:p w14:paraId="79B5DAE2" w14:textId="1DDECFFA" w:rsidR="00A26734" w:rsidRDefault="006F6854" w:rsidP="00A26734">
                      <w:pPr>
                        <w:rPr>
                          <w:b/>
                          <w:u w:val="single"/>
                        </w:rPr>
                      </w:pPr>
                      <w:r>
                        <w:rPr>
                          <w:b/>
                          <w:u w:val="single"/>
                        </w:rPr>
                        <w:t>Understanding the World:</w:t>
                      </w:r>
                    </w:p>
                    <w:p w14:paraId="07DD5D99" w14:textId="20873AAE" w:rsidR="001253D0" w:rsidRPr="00605B74" w:rsidRDefault="005F1A1E" w:rsidP="00A26734">
                      <w:pPr>
                        <w:rPr>
                          <w:b/>
                          <w:sz w:val="20"/>
                          <w:szCs w:val="20"/>
                          <w:u w:val="single"/>
                        </w:rPr>
                      </w:pPr>
                      <w:r w:rsidRPr="00605B74">
                        <w:rPr>
                          <w:sz w:val="20"/>
                          <w:szCs w:val="20"/>
                        </w:rPr>
                        <w:t xml:space="preserve">During our topic of </w:t>
                      </w:r>
                      <w:r w:rsidRPr="00605B74">
                        <w:rPr>
                          <w:i/>
                          <w:iCs/>
                          <w:sz w:val="20"/>
                          <w:szCs w:val="20"/>
                        </w:rPr>
                        <w:t>‘</w:t>
                      </w:r>
                      <w:r w:rsidR="00605B74" w:rsidRPr="00605B74">
                        <w:rPr>
                          <w:i/>
                          <w:iCs/>
                          <w:sz w:val="20"/>
                          <w:szCs w:val="20"/>
                        </w:rPr>
                        <w:t>Family Fortunes</w:t>
                      </w:r>
                      <w:r w:rsidRPr="00605B74">
                        <w:rPr>
                          <w:i/>
                          <w:iCs/>
                          <w:sz w:val="20"/>
                          <w:szCs w:val="20"/>
                        </w:rPr>
                        <w:t>’</w:t>
                      </w:r>
                      <w:r w:rsidR="001253D0" w:rsidRPr="00605B74">
                        <w:rPr>
                          <w:sz w:val="20"/>
                          <w:szCs w:val="20"/>
                        </w:rPr>
                        <w:t xml:space="preserve">, we will </w:t>
                      </w:r>
                      <w:r w:rsidR="00605B74" w:rsidRPr="00605B74">
                        <w:rPr>
                          <w:sz w:val="20"/>
                          <w:szCs w:val="20"/>
                        </w:rPr>
                        <w:t xml:space="preserve">be using the role play are in the ‘Home Corner’ to copy family rituals seen at home.  We will be having lots of small world play and thinking about what jobs family members have.  We will be talking about family celebrations and important events as well as sharing family photographs and talking about who the people are.  We will be </w:t>
                      </w:r>
                      <w:r w:rsidR="00C62CF0">
                        <w:rPr>
                          <w:sz w:val="20"/>
                          <w:szCs w:val="20"/>
                        </w:rPr>
                        <w:t>discussing</w:t>
                      </w:r>
                      <w:r w:rsidR="00605B74" w:rsidRPr="00605B74">
                        <w:rPr>
                          <w:sz w:val="20"/>
                          <w:szCs w:val="20"/>
                        </w:rPr>
                        <w:t xml:space="preserve"> where we live and what our homes are like.</w:t>
                      </w:r>
                    </w:p>
                  </w:txbxContent>
                </v:textbox>
                <w10:wrap type="square" anchorx="margin"/>
              </v:shape>
            </w:pict>
          </mc:Fallback>
        </mc:AlternateContent>
      </w:r>
      <w:r w:rsidR="00576840">
        <w:rPr>
          <w:noProof/>
        </w:rPr>
        <mc:AlternateContent>
          <mc:Choice Requires="wps">
            <w:drawing>
              <wp:anchor distT="45720" distB="45720" distL="114300" distR="114300" simplePos="0" relativeHeight="251667456" behindDoc="0" locked="0" layoutInCell="1" allowOverlap="1" wp14:anchorId="72B8837B" wp14:editId="09B916DD">
                <wp:simplePos x="0" y="0"/>
                <wp:positionH relativeFrom="margin">
                  <wp:align>left</wp:align>
                </wp:positionH>
                <wp:positionV relativeFrom="paragraph">
                  <wp:posOffset>3541395</wp:posOffset>
                </wp:positionV>
                <wp:extent cx="2514600" cy="2276475"/>
                <wp:effectExtent l="19050" t="1905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76475"/>
                        </a:xfrm>
                        <a:prstGeom prst="rect">
                          <a:avLst/>
                        </a:prstGeom>
                        <a:solidFill>
                          <a:srgbClr val="FFFFFF"/>
                        </a:solidFill>
                        <a:ln w="38100">
                          <a:solidFill>
                            <a:schemeClr val="accent6">
                              <a:lumMod val="75000"/>
                            </a:schemeClr>
                          </a:solidFill>
                          <a:prstDash val="dash"/>
                          <a:miter lim="800000"/>
                          <a:headEnd/>
                          <a:tailEnd/>
                        </a:ln>
                      </wps:spPr>
                      <wps:txbx>
                        <w:txbxContent>
                          <w:p w14:paraId="220D8FF2" w14:textId="77777777" w:rsidR="00787F3A" w:rsidRDefault="00787F3A" w:rsidP="00460BF5">
                            <w:pPr>
                              <w:rPr>
                                <w:b/>
                                <w:u w:val="single"/>
                              </w:rPr>
                            </w:pPr>
                            <w:r>
                              <w:rPr>
                                <w:b/>
                                <w:u w:val="single"/>
                              </w:rPr>
                              <w:t>Home Learning Platforms</w:t>
                            </w:r>
                          </w:p>
                          <w:p w14:paraId="4AF84FE0" w14:textId="205B1DE8" w:rsidR="001F0087" w:rsidRPr="000635AD" w:rsidRDefault="00504EAA" w:rsidP="0012110A">
                            <w:pPr>
                              <w:spacing w:after="0" w:line="240" w:lineRule="auto"/>
                              <w:rPr>
                                <w:bCs/>
                                <w:sz w:val="20"/>
                                <w:szCs w:val="20"/>
                              </w:rPr>
                            </w:pPr>
                            <w:r w:rsidRPr="000635AD">
                              <w:rPr>
                                <w:bCs/>
                                <w:sz w:val="20"/>
                                <w:szCs w:val="20"/>
                              </w:rPr>
                              <w:t xml:space="preserve">In </w:t>
                            </w:r>
                            <w:r w:rsidR="00095859">
                              <w:rPr>
                                <w:bCs/>
                                <w:sz w:val="20"/>
                                <w:szCs w:val="20"/>
                              </w:rPr>
                              <w:t>Nursery</w:t>
                            </w:r>
                            <w:r w:rsidRPr="000635AD">
                              <w:rPr>
                                <w:bCs/>
                                <w:sz w:val="20"/>
                                <w:szCs w:val="20"/>
                              </w:rPr>
                              <w:t xml:space="preserve">, we will be communicating our learning with </w:t>
                            </w:r>
                            <w:r w:rsidR="001B6DAF">
                              <w:rPr>
                                <w:bCs/>
                                <w:sz w:val="20"/>
                                <w:szCs w:val="20"/>
                              </w:rPr>
                              <w:t xml:space="preserve">our </w:t>
                            </w:r>
                            <w:r w:rsidRPr="000635AD">
                              <w:rPr>
                                <w:bCs/>
                                <w:sz w:val="20"/>
                                <w:szCs w:val="20"/>
                              </w:rPr>
                              <w:t>parents through Tapestry</w:t>
                            </w:r>
                            <w:r w:rsidR="0003735F" w:rsidRPr="000635AD">
                              <w:rPr>
                                <w:bCs/>
                                <w:sz w:val="20"/>
                                <w:szCs w:val="20"/>
                              </w:rPr>
                              <w:t>, uploading photographs and sharing</w:t>
                            </w:r>
                            <w:r w:rsidR="001B6DAF">
                              <w:rPr>
                                <w:bCs/>
                                <w:sz w:val="20"/>
                                <w:szCs w:val="20"/>
                              </w:rPr>
                              <w:t xml:space="preserve"> the </w:t>
                            </w:r>
                            <w:r w:rsidR="00225B41">
                              <w:rPr>
                                <w:bCs/>
                                <w:sz w:val="20"/>
                                <w:szCs w:val="20"/>
                              </w:rPr>
                              <w:t>children’s learning.</w:t>
                            </w:r>
                          </w:p>
                          <w:p w14:paraId="345FA69E" w14:textId="5BF1038C" w:rsidR="00787F3A" w:rsidRDefault="00095859" w:rsidP="0012110A">
                            <w:pPr>
                              <w:spacing w:line="240" w:lineRule="auto"/>
                            </w:pPr>
                            <w:r>
                              <w:rPr>
                                <w:bCs/>
                                <w:sz w:val="20"/>
                                <w:szCs w:val="20"/>
                              </w:rPr>
                              <w:t>We will also send home flyers with activities relating to our topics that you could do with your child at home.  Can you bring in a family photograph for us to display?  Can you spot numbers when you are out and about?  What number is on your door?  Can you make pictures of your family or wooden spoon puppets of members of your 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8837B" id="_x0000_s1033" type="#_x0000_t202" style="position:absolute;margin-left:0;margin-top:278.85pt;width:198pt;height:179.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iSwIAAI0EAAAOAAAAZHJzL2Uyb0RvYy54bWysVNtu2zAMfR+wfxD0vjjxcptRp+iadRjQ&#10;XYB2H0DLcixMEj1Jid19fSk5TdP1bZgfBFEkjw55RF9cDkazg3ReoS35bDLlTFqBtbK7kv+8v3m3&#10;5swHsDVotLLkD9Lzy83bNxd9V8gcW9S1dIxArC/6ruRtCF2RZV600oCfYCctORt0BgKZbpfVDnpC&#10;NzrLp9Nl1qOrO4dCek+n29HJNwm/aaQI35vGy8B0yYlbSKtLaxXXbHMBxc5B1ypxpAH/wMKAsnTp&#10;CWoLAdjeqVdQRgmHHpswEWgybBolZKqBqplN/6rmroVOplqoOb47tcn/P1jx7fDDMVWTdgvOLBjS&#10;6F4OgX3EgeWxPX3nC4q66yguDHRMoalU392i+OWZxesW7E5eOYd9K6EmerOYmZ2ljjg+glT9V6zp&#10;GtgHTEBD40zsHXWDETrJ9HCSJlIRdJgvZvPllFyCfHm+Ws5Xi3QHFE/pnfPhs0TD4qbkjrRP8HC4&#10;9SHSgeIpJN7mUav6RmmdDLerrrVjB6B3cpO+I/qLMG1ZX/L36xkxeY0R36w8oYAQ0oZlitN7QzWP&#10;6KvFlLJHPumZx5TE7sVVkeoWfDsm1bSLOVAYFWhgtDIlXxPQCAVF7PsnW6eQAEqPeypZ26MQsfej&#10;CmGohiT5KkJGkSqsH0gZh+N80DzTpkX3h7OeZqPk/vcenORMf7Gk7ofZfB6HKRnzxSonw517qnMP&#10;WEFQJQ+cjdvrkAYwVmPxil5Bo5I+z0yOlOnNp8Yc5zMO1bmdop7/IptHAAAA//8DAFBLAwQUAAYA&#10;CAAAACEA22oTZeIAAAAIAQAADwAAAGRycy9kb3ducmV2LnhtbEyPS0/DMBCE70j8B2uRuCDqpFVT&#10;GrKpEA9ViFMfEnBzk20SEa+j2G1Tfj3LCY6zs5r5JlsMtlVH6n3jGCEeRaCIC1c2XCFsNy+3d6B8&#10;MFya1jEhnMnDIr+8yExauhOv6LgOlZIQ9qlBqEPoUq19UZM1fuQ6YvH2rrcmiOwrXfbmJOG21eMo&#10;SrQ1DUtDbTp6rKn4Wh8sQvX6PVk+bZ6TWL9vP1b7T3vz1lnE66vh4R5UoCH8PcMvvqBDLkw7d+DS&#10;qxZBhgSE6XQ2AyX2ZJ7IZYcwj5Mx6DzT/wfkPwAAAP//AwBQSwECLQAUAAYACAAAACEAtoM4kv4A&#10;AADhAQAAEwAAAAAAAAAAAAAAAAAAAAAAW0NvbnRlbnRfVHlwZXNdLnhtbFBLAQItABQABgAIAAAA&#10;IQA4/SH/1gAAAJQBAAALAAAAAAAAAAAAAAAAAC8BAABfcmVscy8ucmVsc1BLAQItABQABgAIAAAA&#10;IQDffg/iSwIAAI0EAAAOAAAAAAAAAAAAAAAAAC4CAABkcnMvZTJvRG9jLnhtbFBLAQItABQABgAI&#10;AAAAIQDbahNl4gAAAAgBAAAPAAAAAAAAAAAAAAAAAKUEAABkcnMvZG93bnJldi54bWxQSwUGAAAA&#10;AAQABADzAAAAtAUAAAAA&#10;" strokecolor="#538135 [2409]" strokeweight="3pt">
                <v:stroke dashstyle="dash"/>
                <v:textbox>
                  <w:txbxContent>
                    <w:p w14:paraId="220D8FF2" w14:textId="77777777" w:rsidR="00787F3A" w:rsidRDefault="00787F3A" w:rsidP="00460BF5">
                      <w:pPr>
                        <w:rPr>
                          <w:b/>
                          <w:u w:val="single"/>
                        </w:rPr>
                      </w:pPr>
                      <w:r>
                        <w:rPr>
                          <w:b/>
                          <w:u w:val="single"/>
                        </w:rPr>
                        <w:t>Home Learning Platforms</w:t>
                      </w:r>
                    </w:p>
                    <w:p w14:paraId="4AF84FE0" w14:textId="205B1DE8" w:rsidR="001F0087" w:rsidRPr="000635AD" w:rsidRDefault="00504EAA" w:rsidP="0012110A">
                      <w:pPr>
                        <w:spacing w:after="0" w:line="240" w:lineRule="auto"/>
                        <w:rPr>
                          <w:bCs/>
                          <w:sz w:val="20"/>
                          <w:szCs w:val="20"/>
                        </w:rPr>
                      </w:pPr>
                      <w:r w:rsidRPr="000635AD">
                        <w:rPr>
                          <w:bCs/>
                          <w:sz w:val="20"/>
                          <w:szCs w:val="20"/>
                        </w:rPr>
                        <w:t xml:space="preserve">In </w:t>
                      </w:r>
                      <w:r w:rsidR="00095859">
                        <w:rPr>
                          <w:bCs/>
                          <w:sz w:val="20"/>
                          <w:szCs w:val="20"/>
                        </w:rPr>
                        <w:t>Nursery</w:t>
                      </w:r>
                      <w:r w:rsidRPr="000635AD">
                        <w:rPr>
                          <w:bCs/>
                          <w:sz w:val="20"/>
                          <w:szCs w:val="20"/>
                        </w:rPr>
                        <w:t xml:space="preserve">, we will be communicating our learning with </w:t>
                      </w:r>
                      <w:r w:rsidR="001B6DAF">
                        <w:rPr>
                          <w:bCs/>
                          <w:sz w:val="20"/>
                          <w:szCs w:val="20"/>
                        </w:rPr>
                        <w:t xml:space="preserve">our </w:t>
                      </w:r>
                      <w:r w:rsidRPr="000635AD">
                        <w:rPr>
                          <w:bCs/>
                          <w:sz w:val="20"/>
                          <w:szCs w:val="20"/>
                        </w:rPr>
                        <w:t>parents through Tapestry</w:t>
                      </w:r>
                      <w:r w:rsidR="0003735F" w:rsidRPr="000635AD">
                        <w:rPr>
                          <w:bCs/>
                          <w:sz w:val="20"/>
                          <w:szCs w:val="20"/>
                        </w:rPr>
                        <w:t>, uploading photographs and sharing</w:t>
                      </w:r>
                      <w:r w:rsidR="001B6DAF">
                        <w:rPr>
                          <w:bCs/>
                          <w:sz w:val="20"/>
                          <w:szCs w:val="20"/>
                        </w:rPr>
                        <w:t xml:space="preserve"> the </w:t>
                      </w:r>
                      <w:r w:rsidR="00225B41">
                        <w:rPr>
                          <w:bCs/>
                          <w:sz w:val="20"/>
                          <w:szCs w:val="20"/>
                        </w:rPr>
                        <w:t>children’s learning.</w:t>
                      </w:r>
                    </w:p>
                    <w:p w14:paraId="345FA69E" w14:textId="5BF1038C" w:rsidR="00787F3A" w:rsidRDefault="00095859" w:rsidP="0012110A">
                      <w:pPr>
                        <w:spacing w:line="240" w:lineRule="auto"/>
                      </w:pPr>
                      <w:r>
                        <w:rPr>
                          <w:bCs/>
                          <w:sz w:val="20"/>
                          <w:szCs w:val="20"/>
                        </w:rPr>
                        <w:t>We will also send home flyers with activities relating to our topics that you could do with your child at home.  Can you bring in a family photograph for us to display?  Can you spot numbers when you are out and about?  What number is on your door?  Can you make pictures of your family or wooden spoon puppets of members of your family?</w:t>
                      </w:r>
                    </w:p>
                  </w:txbxContent>
                </v:textbox>
                <w10:wrap type="square" anchorx="margin"/>
              </v:shape>
            </w:pict>
          </mc:Fallback>
        </mc:AlternateContent>
      </w:r>
    </w:p>
    <w:sectPr w:rsidR="00A56922" w:rsidSect="00576840">
      <w:headerReference w:type="default" r:id="rId9"/>
      <w:pgSz w:w="16838" w:h="11906" w:orient="landscape"/>
      <w:pgMar w:top="720" w:right="720" w:bottom="720" w:left="720" w:header="708" w:footer="708" w:gutter="0"/>
      <w:pgBorders w:offsetFrom="page">
        <w:top w:val="thinThickSmallGap" w:sz="24" w:space="24" w:color="000000" w:themeColor="text1"/>
        <w:left w:val="thinThickSmallGap" w:sz="24" w:space="24" w:color="000000" w:themeColor="text1"/>
        <w:bottom w:val="thickThinSmallGap" w:sz="24" w:space="24" w:color="000000" w:themeColor="text1"/>
        <w:right w:val="thickThinSmallGap" w:sz="24"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7434E" w14:textId="77777777" w:rsidR="00B4251C" w:rsidRDefault="00B4251C" w:rsidP="006D75A4">
      <w:pPr>
        <w:spacing w:after="0" w:line="240" w:lineRule="auto"/>
      </w:pPr>
      <w:r>
        <w:separator/>
      </w:r>
    </w:p>
  </w:endnote>
  <w:endnote w:type="continuationSeparator" w:id="0">
    <w:p w14:paraId="08A3CC65" w14:textId="77777777" w:rsidR="00B4251C" w:rsidRDefault="00B4251C" w:rsidP="006D7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C62CD" w14:textId="77777777" w:rsidR="00B4251C" w:rsidRDefault="00B4251C" w:rsidP="006D75A4">
      <w:pPr>
        <w:spacing w:after="0" w:line="240" w:lineRule="auto"/>
      </w:pPr>
      <w:r>
        <w:separator/>
      </w:r>
    </w:p>
  </w:footnote>
  <w:footnote w:type="continuationSeparator" w:id="0">
    <w:p w14:paraId="508B8444" w14:textId="77777777" w:rsidR="00B4251C" w:rsidRDefault="00B4251C" w:rsidP="006D7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59522" w14:textId="4E361F3D" w:rsidR="006D75A4" w:rsidRPr="006D75A4" w:rsidRDefault="00576840" w:rsidP="006D75A4">
    <w:pPr>
      <w:pStyle w:val="Header"/>
      <w:jc w:val="center"/>
      <w:rPr>
        <w:b/>
        <w:sz w:val="40"/>
        <w:szCs w:val="36"/>
        <w:u w:val="single"/>
      </w:rPr>
    </w:pPr>
    <w:r w:rsidRPr="006D75A4">
      <w:rPr>
        <w:noProof/>
        <w:sz w:val="40"/>
        <w:szCs w:val="36"/>
      </w:rPr>
      <w:drawing>
        <wp:anchor distT="0" distB="0" distL="114300" distR="114300" simplePos="0" relativeHeight="251660288" behindDoc="1" locked="0" layoutInCell="1" allowOverlap="1" wp14:anchorId="092B7AE0" wp14:editId="64158A69">
          <wp:simplePos x="0" y="0"/>
          <wp:positionH relativeFrom="margin">
            <wp:posOffset>8894445</wp:posOffset>
          </wp:positionH>
          <wp:positionV relativeFrom="paragraph">
            <wp:posOffset>10795</wp:posOffset>
          </wp:positionV>
          <wp:extent cx="818995" cy="954157"/>
          <wp:effectExtent l="0" t="0" r="635" b="0"/>
          <wp:wrapTight wrapText="bothSides">
            <wp:wrapPolygon edited="0">
              <wp:start x="0" y="0"/>
              <wp:lineTo x="0" y="21140"/>
              <wp:lineTo x="21114" y="21140"/>
              <wp:lineTo x="2111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umbnail_logo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8995" cy="954157"/>
                  </a:xfrm>
                  <a:prstGeom prst="rect">
                    <a:avLst/>
                  </a:prstGeom>
                </pic:spPr>
              </pic:pic>
            </a:graphicData>
          </a:graphic>
          <wp14:sizeRelH relativeFrom="margin">
            <wp14:pctWidth>0</wp14:pctWidth>
          </wp14:sizeRelH>
          <wp14:sizeRelV relativeFrom="margin">
            <wp14:pctHeight>0</wp14:pctHeight>
          </wp14:sizeRelV>
        </wp:anchor>
      </w:drawing>
    </w:r>
    <w:r w:rsidR="00094861" w:rsidRPr="006D75A4">
      <w:rPr>
        <w:noProof/>
        <w:sz w:val="40"/>
        <w:szCs w:val="36"/>
      </w:rPr>
      <w:drawing>
        <wp:anchor distT="0" distB="0" distL="114300" distR="114300" simplePos="0" relativeHeight="251662336" behindDoc="1" locked="0" layoutInCell="1" allowOverlap="1" wp14:anchorId="296BD056" wp14:editId="28244631">
          <wp:simplePos x="0" y="0"/>
          <wp:positionH relativeFrom="margin">
            <wp:align>left</wp:align>
          </wp:positionH>
          <wp:positionV relativeFrom="paragraph">
            <wp:posOffset>7620</wp:posOffset>
          </wp:positionV>
          <wp:extent cx="818995" cy="954157"/>
          <wp:effectExtent l="0" t="0" r="635" b="0"/>
          <wp:wrapTight wrapText="bothSides">
            <wp:wrapPolygon edited="0">
              <wp:start x="0" y="0"/>
              <wp:lineTo x="0" y="21140"/>
              <wp:lineTo x="21114" y="21140"/>
              <wp:lineTo x="211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umbnail_logo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8995" cy="954157"/>
                  </a:xfrm>
                  <a:prstGeom prst="rect">
                    <a:avLst/>
                  </a:prstGeom>
                </pic:spPr>
              </pic:pic>
            </a:graphicData>
          </a:graphic>
          <wp14:sizeRelH relativeFrom="margin">
            <wp14:pctWidth>0</wp14:pctWidth>
          </wp14:sizeRelH>
          <wp14:sizeRelV relativeFrom="margin">
            <wp14:pctHeight>0</wp14:pctHeight>
          </wp14:sizeRelV>
        </wp:anchor>
      </w:drawing>
    </w:r>
    <w:bookmarkStart w:id="0" w:name="_Hlk38456796"/>
    <w:bookmarkStart w:id="1" w:name="_Hlk38456797"/>
    <w:r w:rsidR="006D75A4" w:rsidRPr="006D75A4">
      <w:rPr>
        <w:b/>
        <w:sz w:val="40"/>
        <w:szCs w:val="36"/>
        <w:u w:val="single"/>
      </w:rPr>
      <w:t>St John Vianney Catholic Primary School</w:t>
    </w:r>
    <w:r w:rsidR="00A26734">
      <w:rPr>
        <w:b/>
        <w:sz w:val="40"/>
        <w:szCs w:val="36"/>
        <w:u w:val="single"/>
      </w:rPr>
      <w:t xml:space="preserve"> – </w:t>
    </w:r>
    <w:r w:rsidR="00A77DBB">
      <w:rPr>
        <w:b/>
        <w:sz w:val="40"/>
        <w:szCs w:val="36"/>
        <w:u w:val="single"/>
      </w:rPr>
      <w:t>Nursery</w:t>
    </w:r>
    <w:r w:rsidR="00A26734">
      <w:rPr>
        <w:b/>
        <w:sz w:val="40"/>
        <w:szCs w:val="36"/>
        <w:u w:val="single"/>
      </w:rPr>
      <w:t xml:space="preserve"> – Autumn 1st</w:t>
    </w:r>
  </w:p>
  <w:p w14:paraId="6436FFEF" w14:textId="77777777" w:rsidR="006D75A4" w:rsidRPr="00A26734" w:rsidRDefault="006D75A4" w:rsidP="006D75A4">
    <w:pPr>
      <w:pStyle w:val="Header"/>
      <w:jc w:val="center"/>
      <w:rPr>
        <w:i/>
        <w:noProof/>
        <w:sz w:val="32"/>
        <w:szCs w:val="36"/>
      </w:rPr>
    </w:pPr>
    <w:r w:rsidRPr="00A26734">
      <w:rPr>
        <w:i/>
        <w:sz w:val="32"/>
        <w:szCs w:val="36"/>
      </w:rPr>
      <w:t xml:space="preserve"> “Seeking Growth Together Through Jesus”</w:t>
    </w:r>
    <w:r w:rsidRPr="00A26734">
      <w:rPr>
        <w:i/>
        <w:noProof/>
        <w:sz w:val="32"/>
        <w:szCs w:val="36"/>
      </w:rPr>
      <w:t xml:space="preserve"> </w:t>
    </w:r>
    <w:bookmarkEnd w:id="0"/>
    <w:bookmarkEnd w:id="1"/>
  </w:p>
  <w:p w14:paraId="2D0551B6" w14:textId="77777777" w:rsidR="006D75A4" w:rsidRDefault="006D7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8C"/>
    <w:rsid w:val="00007518"/>
    <w:rsid w:val="0001092A"/>
    <w:rsid w:val="0003735F"/>
    <w:rsid w:val="000429C2"/>
    <w:rsid w:val="000635AD"/>
    <w:rsid w:val="000709CB"/>
    <w:rsid w:val="00093089"/>
    <w:rsid w:val="00094861"/>
    <w:rsid w:val="00095859"/>
    <w:rsid w:val="000C2436"/>
    <w:rsid w:val="00105716"/>
    <w:rsid w:val="00115F59"/>
    <w:rsid w:val="0012110A"/>
    <w:rsid w:val="001253D0"/>
    <w:rsid w:val="001266B4"/>
    <w:rsid w:val="001405DB"/>
    <w:rsid w:val="00145856"/>
    <w:rsid w:val="001B6DAF"/>
    <w:rsid w:val="001B74A2"/>
    <w:rsid w:val="001E2E1A"/>
    <w:rsid w:val="001F0087"/>
    <w:rsid w:val="00210481"/>
    <w:rsid w:val="00225B41"/>
    <w:rsid w:val="0027615A"/>
    <w:rsid w:val="002933C3"/>
    <w:rsid w:val="0029722D"/>
    <w:rsid w:val="002D712E"/>
    <w:rsid w:val="00313F99"/>
    <w:rsid w:val="003272A1"/>
    <w:rsid w:val="00331381"/>
    <w:rsid w:val="003366A9"/>
    <w:rsid w:val="00363514"/>
    <w:rsid w:val="003B2993"/>
    <w:rsid w:val="004125DE"/>
    <w:rsid w:val="00446750"/>
    <w:rsid w:val="00460BF5"/>
    <w:rsid w:val="00485CC2"/>
    <w:rsid w:val="004D1092"/>
    <w:rsid w:val="00504EAA"/>
    <w:rsid w:val="00543665"/>
    <w:rsid w:val="00576840"/>
    <w:rsid w:val="005847CD"/>
    <w:rsid w:val="00595BE7"/>
    <w:rsid w:val="005B4DD8"/>
    <w:rsid w:val="005D494B"/>
    <w:rsid w:val="005E7ADC"/>
    <w:rsid w:val="005F1A1E"/>
    <w:rsid w:val="00605B74"/>
    <w:rsid w:val="00633599"/>
    <w:rsid w:val="00683AB0"/>
    <w:rsid w:val="006D75A4"/>
    <w:rsid w:val="006F0AB1"/>
    <w:rsid w:val="006F4D06"/>
    <w:rsid w:val="006F6854"/>
    <w:rsid w:val="00723A53"/>
    <w:rsid w:val="00767044"/>
    <w:rsid w:val="007854D3"/>
    <w:rsid w:val="00787F3A"/>
    <w:rsid w:val="007A1C64"/>
    <w:rsid w:val="00845563"/>
    <w:rsid w:val="00847879"/>
    <w:rsid w:val="008B48CD"/>
    <w:rsid w:val="008B5F13"/>
    <w:rsid w:val="008E1A4D"/>
    <w:rsid w:val="008E7109"/>
    <w:rsid w:val="00923D26"/>
    <w:rsid w:val="009439D5"/>
    <w:rsid w:val="00951BDB"/>
    <w:rsid w:val="00963D53"/>
    <w:rsid w:val="00990508"/>
    <w:rsid w:val="009B1541"/>
    <w:rsid w:val="009D5D34"/>
    <w:rsid w:val="00A26734"/>
    <w:rsid w:val="00A66931"/>
    <w:rsid w:val="00A67DDA"/>
    <w:rsid w:val="00A72D5A"/>
    <w:rsid w:val="00A77DBB"/>
    <w:rsid w:val="00A810AD"/>
    <w:rsid w:val="00AA3F6C"/>
    <w:rsid w:val="00AD2313"/>
    <w:rsid w:val="00B23E78"/>
    <w:rsid w:val="00B33231"/>
    <w:rsid w:val="00B4251C"/>
    <w:rsid w:val="00B76269"/>
    <w:rsid w:val="00BA4BCD"/>
    <w:rsid w:val="00BA59B9"/>
    <w:rsid w:val="00BB7AA2"/>
    <w:rsid w:val="00BC6220"/>
    <w:rsid w:val="00BF71CA"/>
    <w:rsid w:val="00BF72EB"/>
    <w:rsid w:val="00C27547"/>
    <w:rsid w:val="00C3076A"/>
    <w:rsid w:val="00C31034"/>
    <w:rsid w:val="00C329AA"/>
    <w:rsid w:val="00C47C60"/>
    <w:rsid w:val="00C62CF0"/>
    <w:rsid w:val="00C96E57"/>
    <w:rsid w:val="00CA5B56"/>
    <w:rsid w:val="00CB11C6"/>
    <w:rsid w:val="00CB5D93"/>
    <w:rsid w:val="00CD4B91"/>
    <w:rsid w:val="00D0550C"/>
    <w:rsid w:val="00D374EA"/>
    <w:rsid w:val="00D47697"/>
    <w:rsid w:val="00D56D45"/>
    <w:rsid w:val="00D65A17"/>
    <w:rsid w:val="00DE377D"/>
    <w:rsid w:val="00E051A7"/>
    <w:rsid w:val="00E27A2A"/>
    <w:rsid w:val="00E41237"/>
    <w:rsid w:val="00F51AC8"/>
    <w:rsid w:val="00F7797D"/>
    <w:rsid w:val="00F86D8C"/>
    <w:rsid w:val="00FA22CA"/>
    <w:rsid w:val="00FB1561"/>
    <w:rsid w:val="00FE6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543A5"/>
  <w15:chartTrackingRefBased/>
  <w15:docId w15:val="{B579736E-BE20-4050-98CC-1BC2113A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F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A4"/>
  </w:style>
  <w:style w:type="paragraph" w:styleId="Footer">
    <w:name w:val="footer"/>
    <w:basedOn w:val="Normal"/>
    <w:link w:val="FooterChar"/>
    <w:uiPriority w:val="99"/>
    <w:unhideWhenUsed/>
    <w:rsid w:val="006D7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A4"/>
  </w:style>
  <w:style w:type="paragraph" w:styleId="NormalWeb">
    <w:name w:val="Normal (Web)"/>
    <w:basedOn w:val="Normal"/>
    <w:uiPriority w:val="99"/>
    <w:unhideWhenUsed/>
    <w:rsid w:val="00F7797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472191">
      <w:bodyDiv w:val="1"/>
      <w:marLeft w:val="0"/>
      <w:marRight w:val="0"/>
      <w:marTop w:val="0"/>
      <w:marBottom w:val="0"/>
      <w:divBdr>
        <w:top w:val="none" w:sz="0" w:space="0" w:color="auto"/>
        <w:left w:val="none" w:sz="0" w:space="0" w:color="auto"/>
        <w:bottom w:val="none" w:sz="0" w:space="0" w:color="auto"/>
        <w:right w:val="none" w:sz="0" w:space="0" w:color="auto"/>
      </w:divBdr>
    </w:div>
    <w:div w:id="78500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403AFEAF1BC04F86CE528D44147DEE" ma:contentTypeVersion="11" ma:contentTypeDescription="Create a new document." ma:contentTypeScope="" ma:versionID="27f499460dae21b52259e998463cb496">
  <xsd:schema xmlns:xsd="http://www.w3.org/2001/XMLSchema" xmlns:xs="http://www.w3.org/2001/XMLSchema" xmlns:p="http://schemas.microsoft.com/office/2006/metadata/properties" xmlns:ns2="308e3420-6c55-47ef-98bc-688089ea2d76" xmlns:ns3="8b037ece-a1d7-4012-8e28-2eeb71222489" targetNamespace="http://schemas.microsoft.com/office/2006/metadata/properties" ma:root="true" ma:fieldsID="52ddcb86592d43e6b3bed3183a089d52" ns2:_="" ns3:_="">
    <xsd:import namespace="308e3420-6c55-47ef-98bc-688089ea2d76"/>
    <xsd:import namespace="8b037ece-a1d7-4012-8e28-2eeb712224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e3420-6c55-47ef-98bc-688089ea2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037ece-a1d7-4012-8e28-2eeb712224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b037ece-a1d7-4012-8e28-2eeb71222489">
      <UserInfo>
        <DisplayName>Mrs A Couzins</DisplayName>
        <AccountId>13</AccountId>
        <AccountType/>
      </UserInfo>
      <UserInfo>
        <DisplayName>Mrs S Bennett</DisplayName>
        <AccountId>33</AccountId>
        <AccountType/>
      </UserInfo>
      <UserInfo>
        <DisplayName>Mrs J Kearns</DisplayName>
        <AccountId>43</AccountId>
        <AccountType/>
      </UserInfo>
      <UserInfo>
        <DisplayName>Miss M O'Keeffe</DisplayName>
        <AccountId>25</AccountId>
        <AccountType/>
      </UserInfo>
      <UserInfo>
        <DisplayName>Mrs D Blyth</DisplayName>
        <AccountId>28</AccountId>
        <AccountType/>
      </UserInfo>
      <UserInfo>
        <DisplayName>Mrs T Dickinson</DisplayName>
        <AccountId>29</AccountId>
        <AccountType/>
      </UserInfo>
      <UserInfo>
        <DisplayName>Mrs C Morris</DisplayName>
        <AccountId>39</AccountId>
        <AccountType/>
      </UserInfo>
      <UserInfo>
        <DisplayName>Mr C Hitchon</DisplayName>
        <AccountId>36</AccountId>
        <AccountType/>
      </UserInfo>
      <UserInfo>
        <DisplayName>Mrs M Osborne</DisplayName>
        <AccountId>35</AccountId>
        <AccountType/>
      </UserInfo>
      <UserInfo>
        <DisplayName>Mr D Johnson</DisplayName>
        <AccountId>37</AccountId>
        <AccountType/>
      </UserInfo>
      <UserInfo>
        <DisplayName>Mr A Henry</DisplayName>
        <AccountId>51</AccountId>
        <AccountType/>
      </UserInfo>
      <UserInfo>
        <DisplayName>Mrs C Bridge</DisplayName>
        <AccountId>44</AccountId>
        <AccountType/>
      </UserInfo>
      <UserInfo>
        <DisplayName>Mr C Hardwick</DisplayName>
        <AccountId>23</AccountId>
        <AccountType/>
      </UserInfo>
      <UserInfo>
        <DisplayName>Mrs J Hulme</DisplayName>
        <AccountId>20</AccountId>
        <AccountType/>
      </UserInfo>
      <UserInfo>
        <DisplayName>Mrs E Mahoney</DisplayName>
        <AccountId>26</AccountId>
        <AccountType/>
      </UserInfo>
      <UserInfo>
        <DisplayName>Mr J Lord</DisplayName>
        <AccountId>22</AccountId>
        <AccountType/>
      </UserInfo>
      <UserInfo>
        <DisplayName>Mrs J Martin</DisplayName>
        <AccountId>14</AccountId>
        <AccountType/>
      </UserInfo>
      <UserInfo>
        <DisplayName>Mrs M Willingham</DisplayName>
        <AccountId>21</AccountId>
        <AccountType/>
      </UserInfo>
      <UserInfo>
        <DisplayName>Mr P Duffy</DisplayName>
        <AccountId>34</AccountId>
        <AccountType/>
      </UserInfo>
      <UserInfo>
        <DisplayName>Mr C Walsh</DisplayName>
        <AccountId>27</AccountId>
        <AccountType/>
      </UserInfo>
      <UserInfo>
        <DisplayName>Mrs C Evans</DisplayName>
        <AccountId>17</AccountId>
        <AccountType/>
      </UserInfo>
      <UserInfo>
        <DisplayName>Mrs N Bancroft</DisplayName>
        <AccountId>30</AccountId>
        <AccountType/>
      </UserInfo>
      <UserInfo>
        <DisplayName>Miss A McElhinney</DisplayName>
        <AccountId>19</AccountId>
        <AccountType/>
      </UserInfo>
      <UserInfo>
        <DisplayName>Miss E Hornby</DisplayName>
        <AccountId>38</AccountId>
        <AccountType/>
      </UserInfo>
      <UserInfo>
        <DisplayName>Mrs B Rooney</DisplayName>
        <AccountId>31</AccountId>
        <AccountType/>
      </UserInfo>
      <UserInfo>
        <DisplayName>Miss G Talbot</DisplayName>
        <AccountId>18</AccountId>
        <AccountType/>
      </UserInfo>
      <UserInfo>
        <DisplayName>Miss M Wills</DisplayName>
        <AccountId>24</AccountId>
        <AccountType/>
      </UserInfo>
      <UserInfo>
        <DisplayName>Mrs E Allen</DisplayName>
        <AccountId>16</AccountId>
        <AccountType/>
      </UserInfo>
      <UserInfo>
        <DisplayName>Mrs A Wooldridge</DisplayName>
        <AccountId>12</AccountId>
        <AccountType/>
      </UserInfo>
      <UserInfo>
        <DisplayName>Mr D Horton</DisplayName>
        <AccountId>32</AccountId>
        <AccountType/>
      </UserInfo>
      <UserInfo>
        <DisplayName>Mrs A Cross</DisplayName>
        <AccountId>50</AccountId>
        <AccountType/>
      </UserInfo>
      <UserInfo>
        <DisplayName>Miss S Barlow</DisplayName>
        <AccountId>41</AccountId>
        <AccountType/>
      </UserInfo>
      <UserInfo>
        <DisplayName>Miss K Bridge</DisplayName>
        <AccountId>48</AccountId>
        <AccountType/>
      </UserInfo>
      <UserInfo>
        <DisplayName>Mrs McAuley</DisplayName>
        <AccountId>52</AccountId>
        <AccountType/>
      </UserInfo>
    </SharedWithUsers>
  </documentManagement>
</p:properties>
</file>

<file path=customXml/itemProps1.xml><?xml version="1.0" encoding="utf-8"?>
<ds:datastoreItem xmlns:ds="http://schemas.openxmlformats.org/officeDocument/2006/customXml" ds:itemID="{127E9067-0D3A-4B89-9D90-1F39DCE60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e3420-6c55-47ef-98bc-688089ea2d76"/>
    <ds:schemaRef ds:uri="8b037ece-a1d7-4012-8e28-2eeb71222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B715D8-F1A5-4270-A5A3-EABEE8897987}">
  <ds:schemaRefs>
    <ds:schemaRef ds:uri="http://schemas.microsoft.com/sharepoint/v3/contenttype/forms"/>
  </ds:schemaRefs>
</ds:datastoreItem>
</file>

<file path=customXml/itemProps3.xml><?xml version="1.0" encoding="utf-8"?>
<ds:datastoreItem xmlns:ds="http://schemas.openxmlformats.org/officeDocument/2006/customXml" ds:itemID="{C18ABFDC-5396-40E3-B54A-E8937BAC55CC}">
  <ds:schemaRefs>
    <ds:schemaRef ds:uri="http://schemas.microsoft.com/office/2006/metadata/properties"/>
    <ds:schemaRef ds:uri="http://schemas.microsoft.com/office/infopath/2007/PartnerControls"/>
    <ds:schemaRef ds:uri="8b037ece-a1d7-4012-8e28-2eeb71222489"/>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John Vianneys Catholic Primary School</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N Bancroft</dc:creator>
  <cp:keywords/>
  <dc:description/>
  <cp:lastModifiedBy>Melanie Willingham</cp:lastModifiedBy>
  <cp:revision>13</cp:revision>
  <cp:lastPrinted>2020-06-30T11:57:00Z</cp:lastPrinted>
  <dcterms:created xsi:type="dcterms:W3CDTF">2020-09-21T09:42:00Z</dcterms:created>
  <dcterms:modified xsi:type="dcterms:W3CDTF">2020-09-21T11:13:00Z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0x0101009A403AFEAF1BC04F86CE528D44147DEE</vt:lpwstr>
  </property>
</Properties>
</file>