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22" w:rsidRDefault="00EE1369">
      <w:r>
        <w:rPr>
          <w:noProof/>
        </w:rPr>
        <mc:AlternateContent>
          <mc:Choice Requires="wps">
            <w:drawing>
              <wp:anchor distT="45720" distB="45720" distL="114300" distR="114300" simplePos="0" relativeHeight="251661312" behindDoc="0" locked="0" layoutInCell="1" allowOverlap="1" wp14:anchorId="6207802F" wp14:editId="54CD721A">
                <wp:simplePos x="0" y="0"/>
                <wp:positionH relativeFrom="column">
                  <wp:posOffset>2725683</wp:posOffset>
                </wp:positionH>
                <wp:positionV relativeFrom="paragraph">
                  <wp:posOffset>1910140</wp:posOffset>
                </wp:positionV>
                <wp:extent cx="4433570" cy="1566545"/>
                <wp:effectExtent l="19050" t="19050" r="2413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566545"/>
                        </a:xfrm>
                        <a:prstGeom prst="rect">
                          <a:avLst/>
                        </a:prstGeom>
                        <a:solidFill>
                          <a:srgbClr val="FFFFFF"/>
                        </a:solidFill>
                        <a:ln w="38100">
                          <a:solidFill>
                            <a:schemeClr val="accent6">
                              <a:lumMod val="75000"/>
                            </a:schemeClr>
                          </a:solidFill>
                          <a:prstDash val="dash"/>
                          <a:miter lim="800000"/>
                          <a:headEnd/>
                          <a:tailEnd/>
                        </a:ln>
                      </wps:spPr>
                      <wps:txbx>
                        <w:txbxContent>
                          <w:p w:rsidR="00787F3A" w:rsidRPr="005E5041" w:rsidRDefault="00787F3A" w:rsidP="00787F3A">
                            <w:r w:rsidRPr="00787F3A">
                              <w:rPr>
                                <w:b/>
                                <w:u w:val="single"/>
                              </w:rPr>
                              <w:t xml:space="preserve">‘Seeking Growth </w:t>
                            </w:r>
                            <w:r w:rsidRPr="00EF32D1">
                              <w:rPr>
                                <w:b/>
                                <w:u w:val="single"/>
                              </w:rPr>
                              <w:t>Together’</w:t>
                            </w:r>
                            <w:r w:rsidR="00EF32D1">
                              <w:t xml:space="preserve"> </w:t>
                            </w:r>
                            <w:r w:rsidR="005842D2" w:rsidRPr="00EF32D1">
                              <w:t>During</w:t>
                            </w:r>
                            <w:r w:rsidR="005842D2">
                              <w:t xml:space="preserve"> our SGT Time we will be </w:t>
                            </w:r>
                            <w:r w:rsidR="00691DCD">
                              <w:t>linking together our RE, PSHE, British Values and HRSE</w:t>
                            </w:r>
                            <w:r w:rsidR="00C84DBD">
                              <w:t xml:space="preserve"> through the use of picture books. In RE we will be exploring a range of objectives </w:t>
                            </w:r>
                            <w:r w:rsidR="00925223">
                              <w:t>such as</w:t>
                            </w:r>
                            <w:r w:rsidR="00C84DBD">
                              <w:t xml:space="preserve"> using </w:t>
                            </w:r>
                            <w:r w:rsidR="00925223">
                              <w:t>religious words including prayers and d</w:t>
                            </w:r>
                            <w:r w:rsidR="00C84DBD">
                              <w:t xml:space="preserve">escribing religious </w:t>
                            </w:r>
                            <w:r w:rsidR="00925223">
                              <w:t xml:space="preserve">actions. We </w:t>
                            </w:r>
                            <w:r w:rsidR="00EF32D1">
                              <w:t>will be</w:t>
                            </w:r>
                            <w:r w:rsidR="00925223">
                              <w:t xml:space="preserve"> refe</w:t>
                            </w:r>
                            <w:r w:rsidR="00EF32D1">
                              <w:t>r</w:t>
                            </w:r>
                            <w:r w:rsidR="00925223">
                              <w:t>r</w:t>
                            </w:r>
                            <w:r w:rsidR="00EF32D1">
                              <w:t>ing</w:t>
                            </w:r>
                            <w:r w:rsidR="00925223">
                              <w:t xml:space="preserve"> to</w:t>
                            </w:r>
                            <w:r w:rsidR="00EF32D1">
                              <w:t xml:space="preserve"> lots of</w:t>
                            </w:r>
                            <w:r w:rsidR="00925223">
                              <w:t xml:space="preserve"> scripture</w:t>
                            </w:r>
                            <w:r w:rsidR="00EF32D1">
                              <w:t xml:space="preserve"> from the Bible. In PSHE, our main focus will be Relationships and picture books such as </w:t>
                            </w:r>
                            <w:r w:rsidR="00EF32D1" w:rsidRPr="00EF32D1">
                              <w:rPr>
                                <w:i/>
                              </w:rPr>
                              <w:t>Two Homes</w:t>
                            </w:r>
                            <w:r w:rsidR="00EF32D1">
                              <w:t xml:space="preserve"> by Clare </w:t>
                            </w:r>
                            <w:proofErr w:type="spellStart"/>
                            <w:r w:rsidR="00EF32D1">
                              <w:t>Masurel</w:t>
                            </w:r>
                            <w:proofErr w:type="spellEnd"/>
                            <w:r w:rsidR="00EF32D1">
                              <w:t xml:space="preserve"> and </w:t>
                            </w:r>
                            <w:r w:rsidR="00EF32D1">
                              <w:rPr>
                                <w:i/>
                              </w:rPr>
                              <w:t>The R</w:t>
                            </w:r>
                            <w:r w:rsidR="00EF32D1" w:rsidRPr="00EF32D1">
                              <w:rPr>
                                <w:i/>
                              </w:rPr>
                              <w:t>ainbow Fish</w:t>
                            </w:r>
                            <w:r w:rsidR="00EF32D1">
                              <w:t xml:space="preserve"> by Marcus Pfister will help us learn about different families and friendships.  </w:t>
                            </w:r>
                            <w:r w:rsidR="0092522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802F" id="_x0000_t202" coordsize="21600,21600" o:spt="202" path="m,l,21600r21600,l21600,xe">
                <v:stroke joinstyle="miter"/>
                <v:path gradientshapeok="t" o:connecttype="rect"/>
              </v:shapetype>
              <v:shape id="Text Box 2" o:spid="_x0000_s1026" type="#_x0000_t202" style="position:absolute;margin-left:214.6pt;margin-top:150.4pt;width:349.1pt;height:12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" strokecolor="#538135 [2409]" strokeweight="3pt">
                <v:stroke dashstyle="dash"/>
                <v:textbox>
                  <w:txbxContent>
                    <w:p w:rsidR="00787F3A" w:rsidRPr="005E5041" w:rsidRDefault="00787F3A" w:rsidP="00787F3A">
                      <w:r w:rsidRPr="00787F3A">
                        <w:rPr>
                          <w:b/>
                          <w:u w:val="single"/>
                        </w:rPr>
                        <w:t xml:space="preserve">‘Seeking Growth </w:t>
                      </w:r>
                      <w:r w:rsidRPr="00EF32D1">
                        <w:rPr>
                          <w:b/>
                          <w:u w:val="single"/>
                        </w:rPr>
                        <w:t>Together’</w:t>
                      </w:r>
                      <w:r w:rsidR="00EF32D1">
                        <w:t xml:space="preserve"> </w:t>
                      </w:r>
                      <w:r w:rsidR="005842D2" w:rsidRPr="00EF32D1">
                        <w:t>During</w:t>
                      </w:r>
                      <w:r w:rsidR="005842D2">
                        <w:t xml:space="preserve"> our SGT Time we will be </w:t>
                      </w:r>
                      <w:r w:rsidR="00691DCD">
                        <w:t>linking together our RE, PSHE, British Values and HRSE</w:t>
                      </w:r>
                      <w:r w:rsidR="00C84DBD">
                        <w:t xml:space="preserve"> through the use of picture books. In RE we will be exploring a range of objectives </w:t>
                      </w:r>
                      <w:r w:rsidR="00925223">
                        <w:t>such as</w:t>
                      </w:r>
                      <w:r w:rsidR="00C84DBD">
                        <w:t xml:space="preserve"> using </w:t>
                      </w:r>
                      <w:r w:rsidR="00925223">
                        <w:t>religious words including prayers and d</w:t>
                      </w:r>
                      <w:r w:rsidR="00C84DBD">
                        <w:t xml:space="preserve">escribing religious </w:t>
                      </w:r>
                      <w:r w:rsidR="00925223">
                        <w:t xml:space="preserve">actions. We </w:t>
                      </w:r>
                      <w:r w:rsidR="00EF32D1">
                        <w:t>will be</w:t>
                      </w:r>
                      <w:r w:rsidR="00925223">
                        <w:t xml:space="preserve"> refe</w:t>
                      </w:r>
                      <w:r w:rsidR="00EF32D1">
                        <w:t>r</w:t>
                      </w:r>
                      <w:r w:rsidR="00925223">
                        <w:t>r</w:t>
                      </w:r>
                      <w:r w:rsidR="00EF32D1">
                        <w:t>ing</w:t>
                      </w:r>
                      <w:r w:rsidR="00925223">
                        <w:t xml:space="preserve"> to</w:t>
                      </w:r>
                      <w:r w:rsidR="00EF32D1">
                        <w:t xml:space="preserve"> lots of</w:t>
                      </w:r>
                      <w:r w:rsidR="00925223">
                        <w:t xml:space="preserve"> scripture</w:t>
                      </w:r>
                      <w:r w:rsidR="00EF32D1">
                        <w:t xml:space="preserve"> from the Bible. In PSHE, our main focus will be Relationships and picture books such as </w:t>
                      </w:r>
                      <w:r w:rsidR="00EF32D1" w:rsidRPr="00EF32D1">
                        <w:rPr>
                          <w:i/>
                        </w:rPr>
                        <w:t>Two Homes</w:t>
                      </w:r>
                      <w:r w:rsidR="00EF32D1">
                        <w:t xml:space="preserve"> by Clare </w:t>
                      </w:r>
                      <w:proofErr w:type="spellStart"/>
                      <w:r w:rsidR="00EF32D1">
                        <w:t>Masurel</w:t>
                      </w:r>
                      <w:proofErr w:type="spellEnd"/>
                      <w:r w:rsidR="00EF32D1">
                        <w:t xml:space="preserve"> and </w:t>
                      </w:r>
                      <w:r w:rsidR="00EF32D1">
                        <w:rPr>
                          <w:i/>
                        </w:rPr>
                        <w:t>The R</w:t>
                      </w:r>
                      <w:r w:rsidR="00EF32D1" w:rsidRPr="00EF32D1">
                        <w:rPr>
                          <w:i/>
                        </w:rPr>
                        <w:t>ainbow Fish</w:t>
                      </w:r>
                      <w:r w:rsidR="00EF32D1">
                        <w:t xml:space="preserve"> by Marcus Pfister will help us learn about different families and friendships.  </w:t>
                      </w:r>
                      <w:r w:rsidR="00925223">
                        <w:t xml:space="preserve"> </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9DD0218" wp14:editId="5EA63DB7">
                <wp:simplePos x="0" y="0"/>
                <wp:positionH relativeFrom="column">
                  <wp:posOffset>4614545</wp:posOffset>
                </wp:positionH>
                <wp:positionV relativeFrom="paragraph">
                  <wp:posOffset>20955</wp:posOffset>
                </wp:positionV>
                <wp:extent cx="2535555" cy="1767840"/>
                <wp:effectExtent l="19050" t="19050" r="1714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767840"/>
                        </a:xfrm>
                        <a:prstGeom prst="rect">
                          <a:avLst/>
                        </a:prstGeom>
                        <a:solidFill>
                          <a:srgbClr val="FFFFFF"/>
                        </a:solidFill>
                        <a:ln w="38100">
                          <a:solidFill>
                            <a:schemeClr val="accent6">
                              <a:lumMod val="75000"/>
                            </a:schemeClr>
                          </a:solidFill>
                          <a:prstDash val="dash"/>
                          <a:miter lim="800000"/>
                          <a:headEnd/>
                          <a:tailEnd/>
                        </a:ln>
                      </wps:spPr>
                      <wps:txbx>
                        <w:txbxContent>
                          <w:p w:rsidR="005E5041" w:rsidRPr="008376CC" w:rsidRDefault="005E5041" w:rsidP="005E5041">
                            <w:pPr>
                              <w:rPr>
                                <w:b/>
                                <w:u w:val="single"/>
                              </w:rPr>
                            </w:pPr>
                            <w:r>
                              <w:rPr>
                                <w:b/>
                                <w:u w:val="single"/>
                              </w:rPr>
                              <w:t>Humanities</w:t>
                            </w:r>
                            <w:r>
                              <w:rPr>
                                <w:b/>
                                <w:u w:val="single"/>
                              </w:rPr>
                              <w:t>:</w:t>
                            </w:r>
                            <w:r>
                              <w:rPr>
                                <w:b/>
                              </w:rPr>
                              <w:t xml:space="preserve"> </w:t>
                            </w:r>
                            <w:r>
                              <w:t xml:space="preserve">In History we will be finding out about Neil Armstrong and the Moon Landing using the stories of </w:t>
                            </w:r>
                            <w:r w:rsidRPr="008376CC">
                              <w:rPr>
                                <w:i/>
                              </w:rPr>
                              <w:t>Rocket Mole</w:t>
                            </w:r>
                            <w:r>
                              <w:t xml:space="preserve"> by Matt </w:t>
                            </w:r>
                            <w:proofErr w:type="spellStart"/>
                            <w:r>
                              <w:t>Carr</w:t>
                            </w:r>
                            <w:proofErr w:type="spellEnd"/>
                            <w:r>
                              <w:t xml:space="preserve"> and </w:t>
                            </w:r>
                            <w:r w:rsidRPr="008376CC">
                              <w:rPr>
                                <w:i/>
                              </w:rPr>
                              <w:t>The Darkest Dark</w:t>
                            </w:r>
                            <w:r>
                              <w:t xml:space="preserve"> by Chris Hadfield. In Geography we will study Oceans and explore the world beneath the sea using lots of stories, including </w:t>
                            </w:r>
                            <w:r w:rsidRPr="00D0164C">
                              <w:rPr>
                                <w:i/>
                              </w:rPr>
                              <w:t>Storm Whale</w:t>
                            </w:r>
                            <w:r>
                              <w:t xml:space="preserve"> by Benji Davies, to support our learning. </w:t>
                            </w:r>
                          </w:p>
                          <w:p w:rsidR="005E5041" w:rsidRDefault="005E5041" w:rsidP="005E5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D0218" id="_x0000_s1027" type="#_x0000_t202" style="position:absolute;margin-left:363.35pt;margin-top:1.65pt;width:199.65pt;height:13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" strokecolor="#538135 [2409]" strokeweight="3pt">
                <v:stroke dashstyle="dash"/>
                <v:textbox>
                  <w:txbxContent>
                    <w:p w:rsidR="005E5041" w:rsidRPr="008376CC" w:rsidRDefault="005E5041" w:rsidP="005E5041">
                      <w:pPr>
                        <w:rPr>
                          <w:b/>
                          <w:u w:val="single"/>
                        </w:rPr>
                      </w:pPr>
                      <w:r>
                        <w:rPr>
                          <w:b/>
                          <w:u w:val="single"/>
                        </w:rPr>
                        <w:t>Humanities</w:t>
                      </w:r>
                      <w:r>
                        <w:rPr>
                          <w:b/>
                          <w:u w:val="single"/>
                        </w:rPr>
                        <w:t>:</w:t>
                      </w:r>
                      <w:r>
                        <w:rPr>
                          <w:b/>
                        </w:rPr>
                        <w:t xml:space="preserve"> </w:t>
                      </w:r>
                      <w:r>
                        <w:t xml:space="preserve">In History we will be finding out about Neil Armstrong and the Moon Landing using the stories of </w:t>
                      </w:r>
                      <w:r w:rsidRPr="008376CC">
                        <w:rPr>
                          <w:i/>
                        </w:rPr>
                        <w:t>Rocket Mole</w:t>
                      </w:r>
                      <w:r>
                        <w:t xml:space="preserve"> by Matt </w:t>
                      </w:r>
                      <w:proofErr w:type="spellStart"/>
                      <w:r>
                        <w:t>Carr</w:t>
                      </w:r>
                      <w:proofErr w:type="spellEnd"/>
                      <w:r>
                        <w:t xml:space="preserve"> and </w:t>
                      </w:r>
                      <w:r w:rsidRPr="008376CC">
                        <w:rPr>
                          <w:i/>
                        </w:rPr>
                        <w:t>The Darkest Dark</w:t>
                      </w:r>
                      <w:r>
                        <w:t xml:space="preserve"> by Chris Hadfield. In Geography we will study Oceans and explore the world beneath the sea using lots of stories, including </w:t>
                      </w:r>
                      <w:r w:rsidRPr="00D0164C">
                        <w:rPr>
                          <w:i/>
                        </w:rPr>
                        <w:t>Storm Whale</w:t>
                      </w:r>
                      <w:r>
                        <w:t xml:space="preserve"> by Benji Davies, to support our learning. </w:t>
                      </w:r>
                    </w:p>
                    <w:p w:rsidR="005E5041" w:rsidRDefault="005E5041" w:rsidP="005E5041"/>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7245985</wp:posOffset>
                </wp:positionH>
                <wp:positionV relativeFrom="paragraph">
                  <wp:posOffset>245110</wp:posOffset>
                </wp:positionV>
                <wp:extent cx="2485390" cy="3190875"/>
                <wp:effectExtent l="19050" t="19050" r="101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190875"/>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pPr>
                              <w:rPr>
                                <w:b/>
                                <w:u w:val="single"/>
                              </w:rPr>
                            </w:pPr>
                            <w:r w:rsidRPr="00787F3A">
                              <w:rPr>
                                <w:b/>
                                <w:u w:val="single"/>
                              </w:rPr>
                              <w:t>Maths</w:t>
                            </w:r>
                          </w:p>
                          <w:p w:rsidR="00BD7065" w:rsidRPr="004F24C6" w:rsidRDefault="004F24C6">
                            <w:r w:rsidRPr="004F24C6">
                              <w:t>This half term in Maths we will be</w:t>
                            </w:r>
                            <w:r w:rsidR="006060AD">
                              <w:t xml:space="preserve"> exploring Number </w:t>
                            </w:r>
                            <w:r w:rsidR="00CE49C2">
                              <w:t xml:space="preserve">and Place Value (within 10). This will involve lots of practical work and problem solving. </w:t>
                            </w:r>
                            <w:r w:rsidR="00BD7065">
                              <w:t>We will be sorting, counting forwards and backwards, comparing, ordering numbers as well as introducing some symbols such as &lt;, &gt; and =.  This will lead us on to e</w:t>
                            </w:r>
                            <w:bookmarkStart w:id="0" w:name="_GoBack"/>
                            <w:bookmarkEnd w:id="0"/>
                            <w:r w:rsidR="00BD7065">
                              <w:t xml:space="preserve">xploring Addition and Subtracting (within 10) where we will be looking at the part-whole model, number bonds, fact families and finding the difference. We will be using the + and - symbols and comparing addition and subtraction statements.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0.55pt;margin-top:19.3pt;width:195.7pt;height:25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" strokecolor="#538135 [2409]" strokeweight="3pt">
                <v:stroke dashstyle="dash"/>
                <v:textbox>
                  <w:txbxContent>
                    <w:p w:rsidR="00787F3A" w:rsidRDefault="00787F3A">
                      <w:pPr>
                        <w:rPr>
                          <w:b/>
                          <w:u w:val="single"/>
                        </w:rPr>
                      </w:pPr>
                      <w:r w:rsidRPr="00787F3A">
                        <w:rPr>
                          <w:b/>
                          <w:u w:val="single"/>
                        </w:rPr>
                        <w:t>Maths</w:t>
                      </w:r>
                    </w:p>
                    <w:p w:rsidR="00BD7065" w:rsidRPr="004F24C6" w:rsidRDefault="004F24C6">
                      <w:r w:rsidRPr="004F24C6">
                        <w:t>This half term in Maths we will be</w:t>
                      </w:r>
                      <w:r w:rsidR="006060AD">
                        <w:t xml:space="preserve"> exploring Number </w:t>
                      </w:r>
                      <w:r w:rsidR="00CE49C2">
                        <w:t xml:space="preserve">and Place Value (within 10). This will involve lots of practical work and problem solving. </w:t>
                      </w:r>
                      <w:r w:rsidR="00BD7065">
                        <w:t>We will be sorting, counting forwards and backwards, comparing, ordering numbers as well as introducing some symbols such as &lt;, &gt; and =.  This will lead us on to e</w:t>
                      </w:r>
                      <w:bookmarkStart w:id="1" w:name="_GoBack"/>
                      <w:bookmarkEnd w:id="1"/>
                      <w:r w:rsidR="00BD7065">
                        <w:t xml:space="preserve">xploring Addition and Subtracting (within 10) where we will be looking at the part-whole model, number bonds, fact families and finding the difference. We will be using the + and - symbols and comparing addition and subtraction statements. </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2665095</wp:posOffset>
                </wp:positionH>
                <wp:positionV relativeFrom="paragraph">
                  <wp:posOffset>20955</wp:posOffset>
                </wp:positionV>
                <wp:extent cx="1845945" cy="1767840"/>
                <wp:effectExtent l="19050" t="19050" r="2095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67840"/>
                        </a:xfrm>
                        <a:prstGeom prst="rect">
                          <a:avLst/>
                        </a:prstGeom>
                        <a:solidFill>
                          <a:srgbClr val="FFFFFF"/>
                        </a:solidFill>
                        <a:ln w="38100">
                          <a:solidFill>
                            <a:schemeClr val="accent6">
                              <a:lumMod val="75000"/>
                            </a:schemeClr>
                          </a:solidFill>
                          <a:prstDash val="dash"/>
                          <a:miter lim="800000"/>
                          <a:headEnd/>
                          <a:tailEnd/>
                        </a:ln>
                      </wps:spPr>
                      <wps:txbx>
                        <w:txbxContent>
                          <w:p w:rsidR="005E5041" w:rsidRPr="008376CC" w:rsidRDefault="005E5041" w:rsidP="005E5041">
                            <w:pPr>
                              <w:rPr>
                                <w:b/>
                                <w:u w:val="single"/>
                              </w:rPr>
                            </w:pPr>
                            <w:r>
                              <w:rPr>
                                <w:b/>
                                <w:u w:val="single"/>
                              </w:rPr>
                              <w:t>The Arts:</w:t>
                            </w:r>
                            <w:r>
                              <w:rPr>
                                <w:b/>
                              </w:rPr>
                              <w:t xml:space="preserve"> </w:t>
                            </w:r>
                            <w:r>
                              <w:t xml:space="preserve">In Art we will be making personalised sketchbooks using scrap paper and cardboard. We will be using these throughout the year. </w:t>
                            </w:r>
                            <w:r>
                              <w:t>In Music we will be exploring ways to use our voices expressively.</w:t>
                            </w:r>
                          </w:p>
                          <w:p w:rsidR="00787F3A" w:rsidRDefault="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9.85pt;margin-top:1.65pt;width:145.35pt;height:13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" strokecolor="#538135 [2409]" strokeweight="3pt">
                <v:stroke dashstyle="dash"/>
                <v:textbox>
                  <w:txbxContent>
                    <w:p w:rsidR="005E5041" w:rsidRPr="008376CC" w:rsidRDefault="005E5041" w:rsidP="005E5041">
                      <w:pPr>
                        <w:rPr>
                          <w:b/>
                          <w:u w:val="single"/>
                        </w:rPr>
                      </w:pPr>
                      <w:r>
                        <w:rPr>
                          <w:b/>
                          <w:u w:val="single"/>
                        </w:rPr>
                        <w:t>The Arts:</w:t>
                      </w:r>
                      <w:r>
                        <w:rPr>
                          <w:b/>
                        </w:rPr>
                        <w:t xml:space="preserve"> </w:t>
                      </w:r>
                      <w:r>
                        <w:t xml:space="preserve">In Art we will be making personalised sketchbooks using scrap paper and cardboard. We will be using these throughout the year. </w:t>
                      </w:r>
                      <w:r>
                        <w:t>In Music we will be exploring ways to use our voices expressively.</w:t>
                      </w:r>
                    </w:p>
                    <w:p w:rsidR="00787F3A" w:rsidRDefault="00787F3A"/>
                  </w:txbxContent>
                </v:textbox>
                <w10:wrap type="square"/>
              </v:shape>
            </w:pict>
          </mc:Fallback>
        </mc:AlternateContent>
      </w:r>
      <w:r w:rsidR="005842D2">
        <w:rPr>
          <w:noProof/>
        </w:rPr>
        <mc:AlternateContent>
          <mc:Choice Requires="wps">
            <w:drawing>
              <wp:anchor distT="45720" distB="45720" distL="114300" distR="114300" simplePos="0" relativeHeight="251671552" behindDoc="0" locked="0" layoutInCell="1" allowOverlap="1" wp14:anchorId="5B32C1AE" wp14:editId="453D24E0">
                <wp:simplePos x="0" y="0"/>
                <wp:positionH relativeFrom="margin">
                  <wp:align>right</wp:align>
                </wp:positionH>
                <wp:positionV relativeFrom="paragraph">
                  <wp:posOffset>3584575</wp:posOffset>
                </wp:positionV>
                <wp:extent cx="2762250" cy="22288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28850"/>
                        </a:xfrm>
                        <a:prstGeom prst="rect">
                          <a:avLst/>
                        </a:prstGeom>
                        <a:solidFill>
                          <a:srgbClr val="FFFFFF"/>
                        </a:solidFill>
                        <a:ln w="38100">
                          <a:solidFill>
                            <a:schemeClr val="accent6">
                              <a:lumMod val="75000"/>
                            </a:schemeClr>
                          </a:solidFill>
                          <a:prstDash val="dash"/>
                          <a:miter lim="800000"/>
                          <a:headEnd/>
                          <a:tailEnd/>
                        </a:ln>
                      </wps:spPr>
                      <wps:txbx>
                        <w:txbxContent>
                          <w:p w:rsidR="00A26734" w:rsidRDefault="00A26734" w:rsidP="00A26734">
                            <w:pPr>
                              <w:rPr>
                                <w:b/>
                                <w:u w:val="single"/>
                              </w:rPr>
                            </w:pPr>
                            <w:r>
                              <w:rPr>
                                <w:b/>
                                <w:u w:val="single"/>
                              </w:rPr>
                              <w:t>Science</w:t>
                            </w:r>
                          </w:p>
                          <w:p w:rsidR="005842D2" w:rsidRDefault="005842D2" w:rsidP="005842D2">
                            <w:pPr>
                              <w:autoSpaceDE w:val="0"/>
                              <w:autoSpaceDN w:val="0"/>
                              <w:adjustRightInd w:val="0"/>
                            </w:pPr>
                            <w:r w:rsidRPr="005842D2">
                              <w:t>This half term in Science</w:t>
                            </w:r>
                            <w:r>
                              <w:t xml:space="preserve"> we will be exploring Materials. We will be learning to distinguish between an object and the material it is made from, identifying and comparing a variety of everyday materials including wood, plastic and metal. </w:t>
                            </w:r>
                          </w:p>
                          <w:p w:rsidR="005842D2" w:rsidRPr="00392F44" w:rsidRDefault="005842D2" w:rsidP="005842D2">
                            <w:pPr>
                              <w:autoSpaceDE w:val="0"/>
                              <w:autoSpaceDN w:val="0"/>
                              <w:adjustRightInd w:val="0"/>
                              <w:rPr>
                                <w:rFonts w:cstheme="minorHAnsi"/>
                                <w:color w:val="000000"/>
                                <w:sz w:val="18"/>
                                <w:szCs w:val="18"/>
                              </w:rPr>
                            </w:pPr>
                            <w:r>
                              <w:t xml:space="preserve">We will read the traditional tale of </w:t>
                            </w:r>
                            <w:r w:rsidRPr="005842D2">
                              <w:rPr>
                                <w:i/>
                              </w:rPr>
                              <w:t xml:space="preserve">The Three Little Pigs </w:t>
                            </w:r>
                            <w:r>
                              <w:t>to supplement this topic of Materials.</w:t>
                            </w:r>
                          </w:p>
                          <w:p w:rsidR="00A26734" w:rsidRPr="005842D2"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2C1AE" id="_x0000_s1030" type="#_x0000_t202" style="position:absolute;margin-left:166.3pt;margin-top:282.25pt;width:217.5pt;height:17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" strokecolor="#538135 [2409]" strokeweight="3pt">
                <v:stroke dashstyle="dash"/>
                <v:textbox>
                  <w:txbxContent>
                    <w:p w:rsidR="00A26734" w:rsidRDefault="00A26734" w:rsidP="00A26734">
                      <w:pPr>
                        <w:rPr>
                          <w:b/>
                          <w:u w:val="single"/>
                        </w:rPr>
                      </w:pPr>
                      <w:r>
                        <w:rPr>
                          <w:b/>
                          <w:u w:val="single"/>
                        </w:rPr>
                        <w:t>Science</w:t>
                      </w:r>
                    </w:p>
                    <w:p w:rsidR="005842D2" w:rsidRDefault="005842D2" w:rsidP="005842D2">
                      <w:pPr>
                        <w:autoSpaceDE w:val="0"/>
                        <w:autoSpaceDN w:val="0"/>
                        <w:adjustRightInd w:val="0"/>
                      </w:pPr>
                      <w:r w:rsidRPr="005842D2">
                        <w:t>This half term in Science</w:t>
                      </w:r>
                      <w:r>
                        <w:t xml:space="preserve"> we will be exploring Materials. We will be learning to distinguish between an object and the material it is made from, identifying and comparing a variety of everyday materials including wood, plastic and metal. </w:t>
                      </w:r>
                    </w:p>
                    <w:p w:rsidR="005842D2" w:rsidRPr="00392F44" w:rsidRDefault="005842D2" w:rsidP="005842D2">
                      <w:pPr>
                        <w:autoSpaceDE w:val="0"/>
                        <w:autoSpaceDN w:val="0"/>
                        <w:adjustRightInd w:val="0"/>
                        <w:rPr>
                          <w:rFonts w:cstheme="minorHAnsi"/>
                          <w:color w:val="000000"/>
                          <w:sz w:val="18"/>
                          <w:szCs w:val="18"/>
                        </w:rPr>
                      </w:pPr>
                      <w:r>
                        <w:t xml:space="preserve">We will read the traditional tale of </w:t>
                      </w:r>
                      <w:r w:rsidRPr="005842D2">
                        <w:rPr>
                          <w:i/>
                        </w:rPr>
                        <w:t xml:space="preserve">The Three Little Pigs </w:t>
                      </w:r>
                      <w:r>
                        <w:t>to supplement this topic of Materials.</w:t>
                      </w:r>
                    </w:p>
                    <w:p w:rsidR="00A26734" w:rsidRPr="005842D2" w:rsidRDefault="00A26734" w:rsidP="00A26734"/>
                  </w:txbxContent>
                </v:textbox>
                <w10:wrap type="square" anchorx="margin"/>
              </v:shape>
            </w:pict>
          </mc:Fallback>
        </mc:AlternateContent>
      </w:r>
      <w:r w:rsidR="00A26734">
        <w:rPr>
          <w:noProof/>
        </w:rPr>
        <mc:AlternateContent>
          <mc:Choice Requires="wps">
            <w:drawing>
              <wp:anchor distT="45720" distB="45720" distL="114300" distR="114300" simplePos="0" relativeHeight="251673600" behindDoc="0" locked="0" layoutInCell="1" allowOverlap="1" wp14:anchorId="52D0D1AD" wp14:editId="3008CD77">
                <wp:simplePos x="0" y="0"/>
                <wp:positionH relativeFrom="margin">
                  <wp:posOffset>4886325</wp:posOffset>
                </wp:positionH>
                <wp:positionV relativeFrom="paragraph">
                  <wp:posOffset>3575050</wp:posOffset>
                </wp:positionV>
                <wp:extent cx="1971675" cy="22383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38375"/>
                        </a:xfrm>
                        <a:prstGeom prst="rect">
                          <a:avLst/>
                        </a:prstGeom>
                        <a:solidFill>
                          <a:srgbClr val="FFFFFF"/>
                        </a:solidFill>
                        <a:ln w="38100">
                          <a:solidFill>
                            <a:schemeClr val="accent6">
                              <a:lumMod val="75000"/>
                            </a:schemeClr>
                          </a:solidFill>
                          <a:prstDash val="dash"/>
                          <a:miter lim="800000"/>
                          <a:headEnd/>
                          <a:tailEnd/>
                        </a:ln>
                      </wps:spPr>
                      <wps:txbx>
                        <w:txbxContent>
                          <w:p w:rsidR="00A26734" w:rsidRDefault="00A26734" w:rsidP="00A26734">
                            <w:pPr>
                              <w:rPr>
                                <w:b/>
                                <w:u w:val="single"/>
                              </w:rPr>
                            </w:pPr>
                            <w:r>
                              <w:rPr>
                                <w:b/>
                                <w:u w:val="single"/>
                              </w:rPr>
                              <w:t>PE</w:t>
                            </w:r>
                          </w:p>
                          <w:p w:rsidR="00A26734" w:rsidRPr="005842D2" w:rsidRDefault="005842D2" w:rsidP="00A26734">
                            <w:r w:rsidRPr="005842D2">
                              <w:t>We will be working on the Fundamental Movement Skills</w:t>
                            </w:r>
                            <w:r w:rsidR="00BE42BC">
                              <w:t xml:space="preserve"> of throwing (underarm and overarm), skipping, running and hopping. The value we will be </w:t>
                            </w:r>
                            <w:r w:rsidR="00691DCD">
                              <w:t xml:space="preserve">focusing on </w:t>
                            </w:r>
                            <w:r w:rsidR="00BE42BC">
                              <w:t xml:space="preserve">is Determination and the story </w:t>
                            </w:r>
                            <w:r w:rsidR="00BE42BC" w:rsidRPr="00BE42BC">
                              <w:rPr>
                                <w:i/>
                              </w:rPr>
                              <w:t>Lost and Found</w:t>
                            </w:r>
                            <w:r w:rsidR="00BE42BC">
                              <w:t xml:space="preserve"> by Oliver Jeffers will be used to reinforce this.</w:t>
                            </w:r>
                          </w:p>
                          <w:p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D1AD" id="_x0000_s1031" type="#_x0000_t202" style="position:absolute;margin-left:384.75pt;margin-top:281.5pt;width:155.25pt;height:17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" strokecolor="#538135 [2409]" strokeweight="3pt">
                <v:stroke dashstyle="dash"/>
                <v:textbox>
                  <w:txbxContent>
                    <w:p w:rsidR="00A26734" w:rsidRDefault="00A26734" w:rsidP="00A26734">
                      <w:pPr>
                        <w:rPr>
                          <w:b/>
                          <w:u w:val="single"/>
                        </w:rPr>
                      </w:pPr>
                      <w:r>
                        <w:rPr>
                          <w:b/>
                          <w:u w:val="single"/>
                        </w:rPr>
                        <w:t>PE</w:t>
                      </w:r>
                    </w:p>
                    <w:p w:rsidR="00A26734" w:rsidRPr="005842D2" w:rsidRDefault="005842D2" w:rsidP="00A26734">
                      <w:r w:rsidRPr="005842D2">
                        <w:t>We will be working on the Fundamental Movement Skills</w:t>
                      </w:r>
                      <w:r w:rsidR="00BE42BC">
                        <w:t xml:space="preserve"> of throwing (underarm and overarm), skipping, running and hopping. The value we will be </w:t>
                      </w:r>
                      <w:r w:rsidR="00691DCD">
                        <w:t xml:space="preserve">focusing on </w:t>
                      </w:r>
                      <w:r w:rsidR="00BE42BC">
                        <w:t xml:space="preserve">is Determination and the story </w:t>
                      </w:r>
                      <w:r w:rsidR="00BE42BC" w:rsidRPr="00BE42BC">
                        <w:rPr>
                          <w:i/>
                        </w:rPr>
                        <w:t>Lost and Found</w:t>
                      </w:r>
                      <w:r w:rsidR="00BE42BC">
                        <w:t xml:space="preserve"> by Oliver Jeffers will be used to reinforce this.</w:t>
                      </w:r>
                    </w:p>
                    <w:p w:rsidR="00A26734" w:rsidRDefault="00A26734" w:rsidP="00A26734"/>
                  </w:txbxContent>
                </v:textbox>
                <w10:wrap type="square" anchorx="margin"/>
              </v:shape>
            </w:pict>
          </mc:Fallback>
        </mc:AlternateContent>
      </w:r>
      <w:r w:rsidR="00A26734">
        <w:rPr>
          <w:noProof/>
        </w:rPr>
        <mc:AlternateContent>
          <mc:Choice Requires="wps">
            <w:drawing>
              <wp:anchor distT="45720" distB="45720" distL="114300" distR="114300" simplePos="0" relativeHeight="251669504" behindDoc="0" locked="0" layoutInCell="1" allowOverlap="1" wp14:anchorId="70FCB60B" wp14:editId="29E0B956">
                <wp:simplePos x="0" y="0"/>
                <wp:positionH relativeFrom="margin">
                  <wp:posOffset>2762250</wp:posOffset>
                </wp:positionH>
                <wp:positionV relativeFrom="paragraph">
                  <wp:posOffset>3575050</wp:posOffset>
                </wp:positionV>
                <wp:extent cx="1981200" cy="22383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38375"/>
                        </a:xfrm>
                        <a:prstGeom prst="rect">
                          <a:avLst/>
                        </a:prstGeom>
                        <a:solidFill>
                          <a:srgbClr val="FFFFFF"/>
                        </a:solidFill>
                        <a:ln w="38100">
                          <a:solidFill>
                            <a:schemeClr val="accent6">
                              <a:lumMod val="75000"/>
                            </a:schemeClr>
                          </a:solidFill>
                          <a:prstDash val="dash"/>
                          <a:miter lim="800000"/>
                          <a:headEnd/>
                          <a:tailEnd/>
                        </a:ln>
                      </wps:spPr>
                      <wps:txbx>
                        <w:txbxContent>
                          <w:p w:rsidR="00576840" w:rsidRPr="00C7032B" w:rsidRDefault="00576840" w:rsidP="00576840">
                            <w:r>
                              <w:rPr>
                                <w:b/>
                                <w:u w:val="single"/>
                              </w:rPr>
                              <w:t>ICT</w:t>
                            </w:r>
                            <w:r w:rsidR="00C7032B">
                              <w:t xml:space="preserve"> </w:t>
                            </w:r>
                          </w:p>
                          <w:p w:rsidR="00576840" w:rsidRPr="00787F3A" w:rsidRDefault="005E5041" w:rsidP="00576840">
                            <w:pPr>
                              <w:rPr>
                                <w:b/>
                                <w:u w:val="single"/>
                              </w:rPr>
                            </w:pPr>
                            <w:r w:rsidRPr="005E5041">
                              <w:rPr>
                                <w:color w:val="000000"/>
                                <w:szCs w:val="27"/>
                              </w:rPr>
                              <w:t>In ICT, we will be learning to use the program 2DIY using the tools of Paint Projects, Writing Templates and 2Quiz. We will aim to create an Ocean picture linking to our Geography topic and the Under the Sea stories we will be reading in English.</w:t>
                            </w:r>
                          </w:p>
                          <w:p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CB60B" id="_x0000_s1032" type="#_x0000_t202" style="position:absolute;margin-left:217.5pt;margin-top:281.5pt;width:156pt;height:17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" strokecolor="#538135 [2409]" strokeweight="3pt">
                <v:stroke dashstyle="dash"/>
                <v:textbox>
                  <w:txbxContent>
                    <w:p w:rsidR="00576840" w:rsidRPr="00C7032B" w:rsidRDefault="00576840" w:rsidP="00576840">
                      <w:r>
                        <w:rPr>
                          <w:b/>
                          <w:u w:val="single"/>
                        </w:rPr>
                        <w:t>ICT</w:t>
                      </w:r>
                      <w:r w:rsidR="00C7032B">
                        <w:t xml:space="preserve"> </w:t>
                      </w:r>
                    </w:p>
                    <w:p w:rsidR="00576840" w:rsidRPr="00787F3A" w:rsidRDefault="005E5041" w:rsidP="00576840">
                      <w:pPr>
                        <w:rPr>
                          <w:b/>
                          <w:u w:val="single"/>
                        </w:rPr>
                      </w:pPr>
                      <w:r w:rsidRPr="005E5041">
                        <w:rPr>
                          <w:color w:val="000000"/>
                          <w:szCs w:val="27"/>
                        </w:rPr>
                        <w:t>In ICT, we will be learning to use the program 2DIY using the tools of Paint Projects, Writing Templates and 2Quiz. We will aim to create an Ocean picture linking to our Geography topic and the Under the Sea stories we will be reading in English.</w:t>
                      </w:r>
                    </w:p>
                    <w:p w:rsidR="00576840" w:rsidRDefault="00576840" w:rsidP="00576840"/>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50003D83" wp14:editId="3444A807">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rsidR="00787F3A" w:rsidRDefault="00787F3A" w:rsidP="00787F3A">
                            <w:pPr>
                              <w:jc w:val="center"/>
                              <w:rPr>
                                <w:b/>
                                <w:u w:val="single"/>
                              </w:rPr>
                            </w:pPr>
                            <w:r>
                              <w:rPr>
                                <w:b/>
                                <w:u w:val="single"/>
                              </w:rPr>
                              <w:t>Home Learning Platforms</w:t>
                            </w:r>
                          </w:p>
                          <w:p w:rsidR="005E5041" w:rsidRPr="00EE1369" w:rsidRDefault="005E5041" w:rsidP="00787F3A">
                            <w:pPr>
                              <w:rPr>
                                <w:sz w:val="18"/>
                              </w:rPr>
                            </w:pPr>
                            <w:r w:rsidRPr="005E5041">
                              <w:t>Home learning will be</w:t>
                            </w:r>
                            <w:r>
                              <w:t xml:space="preserve"> delivered via Microsoft Teams. This will be uploaded each Friday and will be due in the following Thursday. Online learning platforms such as </w:t>
                            </w:r>
                            <w:proofErr w:type="spellStart"/>
                            <w:r>
                              <w:t>MyMaths</w:t>
                            </w:r>
                            <w:proofErr w:type="spellEnd"/>
                            <w:r>
                              <w:t xml:space="preserve"> and Spelling Shed will also be used and children can find their login details in their red homework books.</w:t>
                            </w:r>
                            <w:r w:rsidR="00EE1369">
                              <w:t xml:space="preserve"> </w:t>
                            </w:r>
                            <w:r w:rsidR="00EE1369" w:rsidRPr="00EE1369">
                              <w:rPr>
                                <w:color w:val="000000"/>
                                <w:szCs w:val="27"/>
                              </w:rPr>
                              <w:t>Reading books will be changed weekly and we ask that you read these books with your child daily.</w:t>
                            </w:r>
                          </w:p>
                          <w:p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03D83" id="_x0000_s1033"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0j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PE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DooM0jSwIAAI0EAAAOAAAAAAAAAAAAAAAAAC4CAABkcnMvZTJvRG9jLnhtbFBLAQItABQABgAI&#10;AAAAIQDbahNl4gAAAAgBAAAPAAAAAAAAAAAAAAAAAKUEAABkcnMvZG93bnJldi54bWxQSwUGAAAA&#10;AAQABADzAAAAtAUAAAAA&#10;" strokecolor="#538135 [2409]" strokeweight="3pt">
                <v:stroke dashstyle="dash"/>
                <v:textbox>
                  <w:txbxContent>
                    <w:p w:rsidR="00787F3A" w:rsidRDefault="00787F3A" w:rsidP="00787F3A">
                      <w:pPr>
                        <w:jc w:val="center"/>
                        <w:rPr>
                          <w:b/>
                          <w:u w:val="single"/>
                        </w:rPr>
                      </w:pPr>
                      <w:r>
                        <w:rPr>
                          <w:b/>
                          <w:u w:val="single"/>
                        </w:rPr>
                        <w:t>Home Learning Platforms</w:t>
                      </w:r>
                    </w:p>
                    <w:p w:rsidR="005E5041" w:rsidRPr="00EE1369" w:rsidRDefault="005E5041" w:rsidP="00787F3A">
                      <w:pPr>
                        <w:rPr>
                          <w:sz w:val="18"/>
                        </w:rPr>
                      </w:pPr>
                      <w:r w:rsidRPr="005E5041">
                        <w:t>Home learning will be</w:t>
                      </w:r>
                      <w:r>
                        <w:t xml:space="preserve"> delivered via Microsoft Teams. This will be uploaded each Friday and will be due in the following Thursday. Online learning platforms such as </w:t>
                      </w:r>
                      <w:proofErr w:type="spellStart"/>
                      <w:r>
                        <w:t>MyMaths</w:t>
                      </w:r>
                      <w:proofErr w:type="spellEnd"/>
                      <w:r>
                        <w:t xml:space="preserve"> and Spelling Shed will also be used and children can find their login details in their red homework books.</w:t>
                      </w:r>
                      <w:r w:rsidR="00EE1369">
                        <w:t xml:space="preserve"> </w:t>
                      </w:r>
                      <w:r w:rsidR="00EE1369" w:rsidRPr="00EE1369">
                        <w:rPr>
                          <w:color w:val="000000"/>
                          <w:szCs w:val="27"/>
                        </w:rPr>
                        <w:t>Reading books will be changed weekly and we ask that you read these books with your child daily.</w:t>
                      </w:r>
                    </w:p>
                    <w:p w:rsidR="00787F3A" w:rsidRDefault="00787F3A" w:rsidP="00787F3A"/>
                  </w:txbxContent>
                </v:textbox>
                <w10:wrap type="square" anchorx="margin"/>
              </v:shape>
            </w:pict>
          </mc:Fallback>
        </mc:AlternateContent>
      </w:r>
      <w:r w:rsidR="00576840">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226695</wp:posOffset>
                </wp:positionV>
                <wp:extent cx="2552700" cy="31718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71825"/>
                        </a:xfrm>
                        <a:prstGeom prst="rect">
                          <a:avLst/>
                        </a:prstGeom>
                        <a:solidFill>
                          <a:srgbClr val="FFFFFF"/>
                        </a:solidFill>
                        <a:ln w="38100">
                          <a:solidFill>
                            <a:schemeClr val="accent6">
                              <a:lumMod val="75000"/>
                            </a:schemeClr>
                          </a:solidFill>
                          <a:prstDash val="dash"/>
                          <a:miter lim="800000"/>
                          <a:headEnd/>
                          <a:tailEnd/>
                        </a:ln>
                      </wps:spPr>
                      <wps:txbx>
                        <w:txbxContent>
                          <w:p w:rsidR="005842D2" w:rsidRDefault="00787F3A" w:rsidP="00973282">
                            <w:pPr>
                              <w:rPr>
                                <w:rStyle w:val="Emphasis"/>
                                <w:b/>
                                <w:i w:val="0"/>
                                <w:iCs w:val="0"/>
                                <w:u w:val="single"/>
                              </w:rPr>
                            </w:pPr>
                            <w:r>
                              <w:rPr>
                                <w:b/>
                                <w:u w:val="single"/>
                              </w:rPr>
                              <w:t>English</w:t>
                            </w:r>
                            <w:r w:rsidR="005842D2">
                              <w:rPr>
                                <w:b/>
                                <w:u w:val="single"/>
                              </w:rPr>
                              <w:t>:</w:t>
                            </w:r>
                            <w:r w:rsidR="005842D2">
                              <w:t xml:space="preserve"> </w:t>
                            </w:r>
                            <w:r w:rsidR="005842D2" w:rsidRPr="00973282">
                              <w:rPr>
                                <w:rFonts w:cstheme="minorHAnsi"/>
                              </w:rPr>
                              <w:t>This half term we will be</w:t>
                            </w:r>
                            <w:r w:rsidR="00973282">
                              <w:rPr>
                                <w:rFonts w:cstheme="minorHAnsi"/>
                              </w:rPr>
                              <w:t xml:space="preserve"> having our daily RWI phonics lessons to learn new sounds and</w:t>
                            </w:r>
                            <w:r w:rsidR="005842D2">
                              <w:rPr>
                                <w:rFonts w:cstheme="minorHAnsi"/>
                              </w:rPr>
                              <w:t xml:space="preserve"> </w:t>
                            </w:r>
                            <w:r w:rsidR="00973282">
                              <w:rPr>
                                <w:rFonts w:cstheme="minorHAnsi"/>
                              </w:rPr>
                              <w:t>new words.</w:t>
                            </w:r>
                            <w:r w:rsidR="005842D2">
                              <w:rPr>
                                <w:rFonts w:cstheme="minorHAnsi"/>
                              </w:rPr>
                              <w:t xml:space="preserve"> In English we will be reading</w:t>
                            </w:r>
                            <w:r w:rsidR="00973282">
                              <w:rPr>
                                <w:rFonts w:cstheme="minorHAnsi"/>
                              </w:rPr>
                              <w:t xml:space="preserve"> </w:t>
                            </w:r>
                            <w:r w:rsidR="00973282" w:rsidRPr="00973282">
                              <w:rPr>
                                <w:rFonts w:cstheme="minorHAnsi"/>
                                <w:i/>
                              </w:rPr>
                              <w:t xml:space="preserve">Here we Are </w:t>
                            </w:r>
                            <w:r w:rsidR="00973282" w:rsidRPr="00973282">
                              <w:rPr>
                                <w:rFonts w:cstheme="minorHAnsi"/>
                              </w:rPr>
                              <w:t>by Oliver Jeffers and exploring all about our planet</w:t>
                            </w:r>
                            <w:r w:rsidR="005842D2">
                              <w:rPr>
                                <w:rFonts w:cstheme="minorHAnsi"/>
                              </w:rPr>
                              <w:t xml:space="preserve">. </w:t>
                            </w:r>
                            <w:r w:rsidR="00973282" w:rsidRPr="00973282">
                              <w:rPr>
                                <w:rFonts w:cstheme="minorHAnsi"/>
                              </w:rPr>
                              <w:t xml:space="preserve">Alongside this, we will read </w:t>
                            </w:r>
                            <w:r w:rsidR="00973282" w:rsidRPr="00973282">
                              <w:rPr>
                                <w:rFonts w:cstheme="minorHAnsi"/>
                                <w:i/>
                              </w:rPr>
                              <w:t xml:space="preserve">10 Things I Can Do </w:t>
                            </w:r>
                            <w:r w:rsidR="005842D2" w:rsidRPr="00973282">
                              <w:rPr>
                                <w:rFonts w:cstheme="minorHAnsi"/>
                                <w:i/>
                              </w:rPr>
                              <w:t>to</w:t>
                            </w:r>
                            <w:r w:rsidR="00973282" w:rsidRPr="00973282">
                              <w:rPr>
                                <w:rFonts w:cstheme="minorHAnsi"/>
                                <w:i/>
                              </w:rPr>
                              <w:t xml:space="preserve"> Help My World</w:t>
                            </w:r>
                            <w:r w:rsidR="00973282" w:rsidRPr="00973282">
                              <w:rPr>
                                <w:rFonts w:cstheme="minorHAnsi"/>
                              </w:rPr>
                              <w:t xml:space="preserve"> by Melanie Walsh and also read poems such as </w:t>
                            </w:r>
                            <w:r w:rsidR="00973282" w:rsidRPr="00973282">
                              <w:rPr>
                                <w:rFonts w:cstheme="minorHAnsi"/>
                                <w:bCs/>
                                <w:i/>
                              </w:rPr>
                              <w:t>Look at the Train!</w:t>
                            </w:r>
                            <w:r w:rsidR="00973282" w:rsidRPr="00973282">
                              <w:rPr>
                                <w:rFonts w:cstheme="minorHAnsi"/>
                                <w:bCs/>
                              </w:rPr>
                              <w:t xml:space="preserve"> by Kathy Henderson and </w:t>
                            </w:r>
                            <w:r w:rsidR="00973282" w:rsidRPr="00973282">
                              <w:rPr>
                                <w:rStyle w:val="Emphasis"/>
                                <w:rFonts w:cstheme="minorHAnsi"/>
                              </w:rPr>
                              <w:t xml:space="preserve">When I Swing </w:t>
                            </w:r>
                            <w:r w:rsidR="00973282" w:rsidRPr="00973282">
                              <w:rPr>
                                <w:rStyle w:val="Emphasis"/>
                                <w:rFonts w:cstheme="minorHAnsi"/>
                                <w:i w:val="0"/>
                              </w:rPr>
                              <w:t>by Matt Goodfellow.</w:t>
                            </w:r>
                          </w:p>
                          <w:p w:rsidR="00973282" w:rsidRPr="005842D2" w:rsidRDefault="00973282" w:rsidP="00973282">
                            <w:pPr>
                              <w:rPr>
                                <w:b/>
                                <w:u w:val="single"/>
                              </w:rPr>
                            </w:pPr>
                            <w:r>
                              <w:rPr>
                                <w:rFonts w:cstheme="minorHAnsi"/>
                                <w:bCs/>
                              </w:rPr>
                              <w:t xml:space="preserve">Moving on from this and linking in to our Geography topic of Oceans, we will explore Under the Sea texts including </w:t>
                            </w:r>
                            <w:r w:rsidRPr="00EF32D1">
                              <w:rPr>
                                <w:rFonts w:cstheme="minorHAnsi"/>
                                <w:bCs/>
                                <w:i/>
                              </w:rPr>
                              <w:t>Tiddler</w:t>
                            </w:r>
                            <w:r>
                              <w:rPr>
                                <w:rFonts w:cstheme="minorHAnsi"/>
                                <w:bCs/>
                              </w:rPr>
                              <w:t xml:space="preserve">, </w:t>
                            </w:r>
                            <w:r w:rsidRPr="00EF32D1">
                              <w:rPr>
                                <w:rFonts w:cstheme="minorHAnsi"/>
                                <w:bCs/>
                                <w:i/>
                              </w:rPr>
                              <w:t>Sharing a Shell</w:t>
                            </w:r>
                            <w:r>
                              <w:rPr>
                                <w:rFonts w:cstheme="minorHAnsi"/>
                                <w:bCs/>
                              </w:rPr>
                              <w:t xml:space="preserve">, </w:t>
                            </w:r>
                            <w:r w:rsidRPr="00EF32D1">
                              <w:rPr>
                                <w:rFonts w:cstheme="minorHAnsi"/>
                                <w:bCs/>
                                <w:i/>
                              </w:rPr>
                              <w:t xml:space="preserve">The Singing Mermaid </w:t>
                            </w:r>
                            <w:r>
                              <w:rPr>
                                <w:rFonts w:cstheme="minorHAnsi"/>
                                <w:bCs/>
                              </w:rPr>
                              <w:t xml:space="preserve">and </w:t>
                            </w:r>
                            <w:r w:rsidRPr="00EF32D1">
                              <w:rPr>
                                <w:rFonts w:cstheme="minorHAnsi"/>
                                <w:bCs/>
                                <w:i/>
                              </w:rPr>
                              <w:t>The Rainbow Fish</w:t>
                            </w:r>
                            <w:r>
                              <w:rPr>
                                <w:rFonts w:cstheme="minorHAnsi"/>
                                <w:bCs/>
                              </w:rPr>
                              <w:t xml:space="preserve">. </w:t>
                            </w:r>
                          </w:p>
                          <w:p w:rsidR="00A26734" w:rsidRPr="00A26734" w:rsidRDefault="00A2673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7.85pt;width:201pt;height:2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" strokecolor="#538135 [2409]" strokeweight="3pt">
                <v:stroke dashstyle="dash"/>
                <v:textbox>
                  <w:txbxContent>
                    <w:p w:rsidR="005842D2" w:rsidRDefault="00787F3A" w:rsidP="00973282">
                      <w:pPr>
                        <w:rPr>
                          <w:rStyle w:val="Emphasis"/>
                          <w:b/>
                          <w:i w:val="0"/>
                          <w:iCs w:val="0"/>
                          <w:u w:val="single"/>
                        </w:rPr>
                      </w:pPr>
                      <w:r>
                        <w:rPr>
                          <w:b/>
                          <w:u w:val="single"/>
                        </w:rPr>
                        <w:t>English</w:t>
                      </w:r>
                      <w:r w:rsidR="005842D2">
                        <w:rPr>
                          <w:b/>
                          <w:u w:val="single"/>
                        </w:rPr>
                        <w:t>:</w:t>
                      </w:r>
                      <w:r w:rsidR="005842D2">
                        <w:t xml:space="preserve"> </w:t>
                      </w:r>
                      <w:r w:rsidR="005842D2" w:rsidRPr="00973282">
                        <w:rPr>
                          <w:rFonts w:cstheme="minorHAnsi"/>
                        </w:rPr>
                        <w:t>This half term we will be</w:t>
                      </w:r>
                      <w:r w:rsidR="00973282">
                        <w:rPr>
                          <w:rFonts w:cstheme="minorHAnsi"/>
                        </w:rPr>
                        <w:t xml:space="preserve"> having our daily RWI phonics lessons to learn new sounds and</w:t>
                      </w:r>
                      <w:r w:rsidR="005842D2">
                        <w:rPr>
                          <w:rFonts w:cstheme="minorHAnsi"/>
                        </w:rPr>
                        <w:t xml:space="preserve"> </w:t>
                      </w:r>
                      <w:r w:rsidR="00973282">
                        <w:rPr>
                          <w:rFonts w:cstheme="minorHAnsi"/>
                        </w:rPr>
                        <w:t>new words.</w:t>
                      </w:r>
                      <w:r w:rsidR="005842D2">
                        <w:rPr>
                          <w:rFonts w:cstheme="minorHAnsi"/>
                        </w:rPr>
                        <w:t xml:space="preserve"> In English we will be reading</w:t>
                      </w:r>
                      <w:r w:rsidR="00973282">
                        <w:rPr>
                          <w:rFonts w:cstheme="minorHAnsi"/>
                        </w:rPr>
                        <w:t xml:space="preserve"> </w:t>
                      </w:r>
                      <w:r w:rsidR="00973282" w:rsidRPr="00973282">
                        <w:rPr>
                          <w:rFonts w:cstheme="minorHAnsi"/>
                          <w:i/>
                        </w:rPr>
                        <w:t xml:space="preserve">Here we Are </w:t>
                      </w:r>
                      <w:r w:rsidR="00973282" w:rsidRPr="00973282">
                        <w:rPr>
                          <w:rFonts w:cstheme="minorHAnsi"/>
                        </w:rPr>
                        <w:t>by Oliver Jeffers and exploring all about our planet</w:t>
                      </w:r>
                      <w:r w:rsidR="005842D2">
                        <w:rPr>
                          <w:rFonts w:cstheme="minorHAnsi"/>
                        </w:rPr>
                        <w:t xml:space="preserve">. </w:t>
                      </w:r>
                      <w:r w:rsidR="00973282" w:rsidRPr="00973282">
                        <w:rPr>
                          <w:rFonts w:cstheme="minorHAnsi"/>
                        </w:rPr>
                        <w:t xml:space="preserve">Alongside this, we will read </w:t>
                      </w:r>
                      <w:r w:rsidR="00973282" w:rsidRPr="00973282">
                        <w:rPr>
                          <w:rFonts w:cstheme="minorHAnsi"/>
                          <w:i/>
                        </w:rPr>
                        <w:t xml:space="preserve">10 Things I Can Do </w:t>
                      </w:r>
                      <w:r w:rsidR="005842D2" w:rsidRPr="00973282">
                        <w:rPr>
                          <w:rFonts w:cstheme="minorHAnsi"/>
                          <w:i/>
                        </w:rPr>
                        <w:t>to</w:t>
                      </w:r>
                      <w:r w:rsidR="00973282" w:rsidRPr="00973282">
                        <w:rPr>
                          <w:rFonts w:cstheme="minorHAnsi"/>
                          <w:i/>
                        </w:rPr>
                        <w:t xml:space="preserve"> Help My World</w:t>
                      </w:r>
                      <w:r w:rsidR="00973282" w:rsidRPr="00973282">
                        <w:rPr>
                          <w:rFonts w:cstheme="minorHAnsi"/>
                        </w:rPr>
                        <w:t xml:space="preserve"> by Melanie Walsh and also read poems such as </w:t>
                      </w:r>
                      <w:r w:rsidR="00973282" w:rsidRPr="00973282">
                        <w:rPr>
                          <w:rFonts w:cstheme="minorHAnsi"/>
                          <w:bCs/>
                          <w:i/>
                        </w:rPr>
                        <w:t>Look at the Train!</w:t>
                      </w:r>
                      <w:r w:rsidR="00973282" w:rsidRPr="00973282">
                        <w:rPr>
                          <w:rFonts w:cstheme="minorHAnsi"/>
                          <w:bCs/>
                        </w:rPr>
                        <w:t xml:space="preserve"> by Kathy Henderson and </w:t>
                      </w:r>
                      <w:r w:rsidR="00973282" w:rsidRPr="00973282">
                        <w:rPr>
                          <w:rStyle w:val="Emphasis"/>
                          <w:rFonts w:cstheme="minorHAnsi"/>
                        </w:rPr>
                        <w:t xml:space="preserve">When I Swing </w:t>
                      </w:r>
                      <w:r w:rsidR="00973282" w:rsidRPr="00973282">
                        <w:rPr>
                          <w:rStyle w:val="Emphasis"/>
                          <w:rFonts w:cstheme="minorHAnsi"/>
                          <w:i w:val="0"/>
                        </w:rPr>
                        <w:t>by Matt Goodfellow.</w:t>
                      </w:r>
                    </w:p>
                    <w:p w:rsidR="00973282" w:rsidRPr="005842D2" w:rsidRDefault="00973282" w:rsidP="00973282">
                      <w:pPr>
                        <w:rPr>
                          <w:b/>
                          <w:u w:val="single"/>
                        </w:rPr>
                      </w:pPr>
                      <w:r>
                        <w:rPr>
                          <w:rFonts w:cstheme="minorHAnsi"/>
                          <w:bCs/>
                        </w:rPr>
                        <w:t xml:space="preserve">Moving on from this and linking in to our Geography topic of Oceans, we will explore Under the Sea texts including </w:t>
                      </w:r>
                      <w:r w:rsidRPr="00EF32D1">
                        <w:rPr>
                          <w:rFonts w:cstheme="minorHAnsi"/>
                          <w:bCs/>
                          <w:i/>
                        </w:rPr>
                        <w:t>Tiddler</w:t>
                      </w:r>
                      <w:r>
                        <w:rPr>
                          <w:rFonts w:cstheme="minorHAnsi"/>
                          <w:bCs/>
                        </w:rPr>
                        <w:t xml:space="preserve">, </w:t>
                      </w:r>
                      <w:r w:rsidRPr="00EF32D1">
                        <w:rPr>
                          <w:rFonts w:cstheme="minorHAnsi"/>
                          <w:bCs/>
                          <w:i/>
                        </w:rPr>
                        <w:t>Sharing a Shell</w:t>
                      </w:r>
                      <w:r>
                        <w:rPr>
                          <w:rFonts w:cstheme="minorHAnsi"/>
                          <w:bCs/>
                        </w:rPr>
                        <w:t xml:space="preserve">, </w:t>
                      </w:r>
                      <w:r w:rsidRPr="00EF32D1">
                        <w:rPr>
                          <w:rFonts w:cstheme="minorHAnsi"/>
                          <w:bCs/>
                          <w:i/>
                        </w:rPr>
                        <w:t xml:space="preserve">The Singing Mermaid </w:t>
                      </w:r>
                      <w:r>
                        <w:rPr>
                          <w:rFonts w:cstheme="minorHAnsi"/>
                          <w:bCs/>
                        </w:rPr>
                        <w:t xml:space="preserve">and </w:t>
                      </w:r>
                      <w:r w:rsidRPr="00EF32D1">
                        <w:rPr>
                          <w:rFonts w:cstheme="minorHAnsi"/>
                          <w:bCs/>
                          <w:i/>
                        </w:rPr>
                        <w:t>The Rainbow Fish</w:t>
                      </w:r>
                      <w:r>
                        <w:rPr>
                          <w:rFonts w:cstheme="minorHAnsi"/>
                          <w:bCs/>
                        </w:rPr>
                        <w:t xml:space="preserve">. </w:t>
                      </w:r>
                    </w:p>
                    <w:p w:rsidR="00A26734" w:rsidRPr="00A26734" w:rsidRDefault="00A26734">
                      <w:pPr>
                        <w:rPr>
                          <w:b/>
                          <w:u w:val="single"/>
                        </w:rPr>
                      </w:pPr>
                    </w:p>
                  </w:txbxContent>
                </v:textbox>
                <w10:wrap type="square" anchorx="margin"/>
              </v:shape>
            </w:pict>
          </mc:Fallback>
        </mc:AlternateContent>
      </w:r>
    </w:p>
    <w:sectPr w:rsidR="00A56922" w:rsidSect="00576840">
      <w:headerReference w:type="default" r:id="rId9"/>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A4" w:rsidRDefault="006D75A4" w:rsidP="006D75A4">
      <w:pPr>
        <w:spacing w:after="0" w:line="240" w:lineRule="auto"/>
      </w:pPr>
      <w:r>
        <w:separator/>
      </w:r>
    </w:p>
  </w:endnote>
  <w:endnote w:type="continuationSeparator" w:id="0">
    <w:p w:rsidR="006D75A4" w:rsidRDefault="006D75A4"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A4" w:rsidRDefault="006D75A4" w:rsidP="006D75A4">
      <w:pPr>
        <w:spacing w:after="0" w:line="240" w:lineRule="auto"/>
      </w:pPr>
      <w:r>
        <w:separator/>
      </w:r>
    </w:p>
  </w:footnote>
  <w:footnote w:type="continuationSeparator" w:id="0">
    <w:p w:rsidR="006D75A4" w:rsidRDefault="006D75A4"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596F1D4F" wp14:editId="16C437D1">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05D96D86" wp14:editId="014B74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Year </w:t>
    </w:r>
    <w:r w:rsidR="00973282">
      <w:rPr>
        <w:b/>
        <w:sz w:val="40"/>
        <w:szCs w:val="36"/>
        <w:u w:val="single"/>
      </w:rPr>
      <w:t>1</w:t>
    </w:r>
    <w:r w:rsidR="00A26734">
      <w:rPr>
        <w:b/>
        <w:sz w:val="40"/>
        <w:szCs w:val="36"/>
        <w:u w:val="single"/>
      </w:rPr>
      <w:t xml:space="preserve"> – Autumn 1st</w:t>
    </w:r>
  </w:p>
  <w:p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709CB"/>
    <w:rsid w:val="00094861"/>
    <w:rsid w:val="00313F99"/>
    <w:rsid w:val="00363514"/>
    <w:rsid w:val="004F24C6"/>
    <w:rsid w:val="00576840"/>
    <w:rsid w:val="005842D2"/>
    <w:rsid w:val="0058692A"/>
    <w:rsid w:val="005E5041"/>
    <w:rsid w:val="006060AD"/>
    <w:rsid w:val="00691DCD"/>
    <w:rsid w:val="006D75A4"/>
    <w:rsid w:val="00787F3A"/>
    <w:rsid w:val="008376CC"/>
    <w:rsid w:val="0087490A"/>
    <w:rsid w:val="008C78A3"/>
    <w:rsid w:val="00910AC8"/>
    <w:rsid w:val="00925223"/>
    <w:rsid w:val="009439D5"/>
    <w:rsid w:val="00973282"/>
    <w:rsid w:val="009C5052"/>
    <w:rsid w:val="00A26734"/>
    <w:rsid w:val="00BD7065"/>
    <w:rsid w:val="00BE42BC"/>
    <w:rsid w:val="00C7032B"/>
    <w:rsid w:val="00C84DBD"/>
    <w:rsid w:val="00CB11C6"/>
    <w:rsid w:val="00CE49C2"/>
    <w:rsid w:val="00D0164C"/>
    <w:rsid w:val="00D374EA"/>
    <w:rsid w:val="00E74C5D"/>
    <w:rsid w:val="00EE1369"/>
    <w:rsid w:val="00EF32D1"/>
    <w:rsid w:val="00F8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7569B4"/>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character" w:styleId="Emphasis">
    <w:name w:val="Emphasis"/>
    <w:basedOn w:val="DefaultParagraphFont"/>
    <w:qFormat/>
    <w:rsid w:val="00973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24342">
      <w:bodyDiv w:val="1"/>
      <w:marLeft w:val="0"/>
      <w:marRight w:val="0"/>
      <w:marTop w:val="0"/>
      <w:marBottom w:val="0"/>
      <w:divBdr>
        <w:top w:val="none" w:sz="0" w:space="0" w:color="auto"/>
        <w:left w:val="none" w:sz="0" w:space="0" w:color="auto"/>
        <w:bottom w:val="none" w:sz="0" w:space="0" w:color="auto"/>
        <w:right w:val="none" w:sz="0" w:space="0" w:color="auto"/>
      </w:divBdr>
      <w:divsChild>
        <w:div w:id="144580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3B27D-607A-43A8-8E20-C330680A3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C18ABFDC-5396-40E3-B54A-E8937BAC55CC}">
  <ds:schemaRef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8b037ece-a1d7-4012-8e28-2eeb71222489"/>
    <ds:schemaRef ds:uri="308e3420-6c55-47ef-98bc-688089ea2d76"/>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Mrs B Rooney</cp:lastModifiedBy>
  <cp:revision>4</cp:revision>
  <cp:lastPrinted>2020-06-30T11:57:00Z</cp:lastPrinted>
  <dcterms:created xsi:type="dcterms:W3CDTF">2020-09-17T14:21:00Z</dcterms:created>
  <dcterms:modified xsi:type="dcterms:W3CDTF">2020-09-21T14:40:00Z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