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EF8F" w14:textId="77777777" w:rsidR="00D07A41" w:rsidRDefault="00D07A41" w:rsidP="00D07A41">
      <w:pPr>
        <w:spacing w:after="0"/>
      </w:pPr>
    </w:p>
    <w:p w14:paraId="6145E67D" w14:textId="77777777" w:rsidR="00D07A41" w:rsidRDefault="00D07A41" w:rsidP="00D07A41">
      <w:pPr>
        <w:spacing w:after="0"/>
      </w:pPr>
      <w:r>
        <w:t xml:space="preserve"> </w:t>
      </w:r>
    </w:p>
    <w:tbl>
      <w:tblPr>
        <w:tblStyle w:val="TableGrid0"/>
        <w:tblW w:w="15367" w:type="dxa"/>
        <w:tblInd w:w="-106" w:type="dxa"/>
        <w:tblCellMar>
          <w:top w:w="21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848"/>
        <w:gridCol w:w="3640"/>
        <w:gridCol w:w="3630"/>
        <w:gridCol w:w="3631"/>
        <w:gridCol w:w="3618"/>
      </w:tblGrid>
      <w:tr w:rsidR="00D07A41" w14:paraId="63EE919E" w14:textId="77777777" w:rsidTr="003A28E3">
        <w:trPr>
          <w:trHeight w:val="451"/>
        </w:trPr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7F7F"/>
          </w:tcPr>
          <w:p w14:paraId="51A82353" w14:textId="77777777" w:rsidR="00D07A41" w:rsidRDefault="00D07A41" w:rsidP="003A28E3">
            <w:pPr>
              <w:spacing w:line="259" w:lineRule="auto"/>
              <w:ind w:left="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9441BF" wp14:editId="4EAB0511">
                      <wp:extent cx="284067" cy="63029"/>
                      <wp:effectExtent l="0" t="0" r="0" b="0"/>
                      <wp:docPr id="139243" name="Group 139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067" cy="63029"/>
                                <a:chOff x="0" y="0"/>
                                <a:chExt cx="284067" cy="63029"/>
                              </a:xfrm>
                            </wpg:grpSpPr>
                            <wps:wsp>
                              <wps:cNvPr id="391" name="Rectangle 391"/>
                              <wps:cNvSpPr/>
                              <wps:spPr>
                                <a:xfrm rot="-5399999">
                                  <a:off x="146990" y="-167789"/>
                                  <a:ext cx="83829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E97D1C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441BF" id="Group 139243" o:spid="_x0000_s1026" style="width:22.35pt;height:4.95pt;mso-position-horizontal-relative:char;mso-position-vertical-relative:line" coordsize="284067,63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">
                      <v:rect id="Rectangle 391" o:spid="_x0000_s1027" style="position:absolute;left:146990;top:-167789;width:83829;height:3778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" filled="f" stroked="f">
                        <v:textbox inset="0,0,0,0">
                          <w:txbxContent>
                            <w:p w14:paraId="15E97D1C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vAlign w:val="center"/>
          </w:tcPr>
          <w:p w14:paraId="3A600B42" w14:textId="77777777" w:rsidR="00D07A41" w:rsidRDefault="00D07A41" w:rsidP="003A28E3">
            <w:pPr>
              <w:spacing w:line="259" w:lineRule="auto"/>
              <w:ind w:right="32"/>
              <w:jc w:val="center"/>
            </w:pPr>
            <w:r>
              <w:rPr>
                <w:color w:val="FFFFFF"/>
              </w:rPr>
              <w:t xml:space="preserve">EYFS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vAlign w:val="center"/>
          </w:tcPr>
          <w:p w14:paraId="119CB03B" w14:textId="77777777" w:rsidR="00D07A41" w:rsidRDefault="00D07A41" w:rsidP="003A28E3">
            <w:pPr>
              <w:spacing w:line="259" w:lineRule="auto"/>
              <w:ind w:right="43"/>
              <w:jc w:val="center"/>
            </w:pPr>
            <w:r>
              <w:rPr>
                <w:color w:val="FFFFFF"/>
              </w:rPr>
              <w:t xml:space="preserve">KS1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vAlign w:val="center"/>
          </w:tcPr>
          <w:p w14:paraId="43218553" w14:textId="77777777" w:rsidR="00D07A41" w:rsidRDefault="00D07A41" w:rsidP="003A28E3">
            <w:pPr>
              <w:spacing w:line="259" w:lineRule="auto"/>
              <w:ind w:right="43"/>
              <w:jc w:val="center"/>
            </w:pPr>
            <w:r>
              <w:rPr>
                <w:color w:val="FFFFFF"/>
              </w:rPr>
              <w:t xml:space="preserve">LKS2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C0504D"/>
            <w:vAlign w:val="center"/>
          </w:tcPr>
          <w:p w14:paraId="78049C56" w14:textId="77777777" w:rsidR="00D07A41" w:rsidRDefault="00D07A41" w:rsidP="003A28E3">
            <w:pPr>
              <w:spacing w:line="259" w:lineRule="auto"/>
              <w:ind w:right="33"/>
              <w:jc w:val="center"/>
            </w:pPr>
            <w:r>
              <w:rPr>
                <w:color w:val="FFFFFF"/>
              </w:rPr>
              <w:t xml:space="preserve">UKS2 </w:t>
            </w:r>
          </w:p>
        </w:tc>
      </w:tr>
      <w:tr w:rsidR="00D07A41" w14:paraId="1C5465F2" w14:textId="77777777" w:rsidTr="003A28E3">
        <w:trPr>
          <w:trHeight w:val="1383"/>
        </w:trPr>
        <w:tc>
          <w:tcPr>
            <w:tcW w:w="848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7F7F7F"/>
          </w:tcPr>
          <w:p w14:paraId="52553656" w14:textId="77777777" w:rsidR="00D07A41" w:rsidRDefault="00D07A41" w:rsidP="003A28E3">
            <w:pPr>
              <w:spacing w:line="259" w:lineRule="auto"/>
              <w:ind w:left="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EE3E5C" wp14:editId="7BDB1973">
                      <wp:extent cx="284067" cy="735114"/>
                      <wp:effectExtent l="0" t="0" r="0" b="0"/>
                      <wp:docPr id="139334" name="Group 139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067" cy="735114"/>
                                <a:chOff x="0" y="0"/>
                                <a:chExt cx="284067" cy="735114"/>
                              </a:xfrm>
                            </wpg:grpSpPr>
                            <wps:wsp>
                              <wps:cNvPr id="442" name="Rectangle 442"/>
                              <wps:cNvSpPr/>
                              <wps:spPr>
                                <a:xfrm rot="-5399999">
                                  <a:off x="-257875" y="99428"/>
                                  <a:ext cx="893562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7DBE76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>Moral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3" name="Rectangle 443"/>
                              <wps:cNvSpPr/>
                              <wps:spPr>
                                <a:xfrm rot="-5399999">
                                  <a:off x="146990" y="-167789"/>
                                  <a:ext cx="83829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5805EE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E3E5C" id="Group 139334" o:spid="_x0000_s1028" style="width:22.35pt;height:57.9pt;mso-position-horizontal-relative:char;mso-position-vertical-relative:line" coordsize="2840,7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">
                      <v:rect id="Rectangle 442" o:spid="_x0000_s1029" style="position:absolute;left:-2579;top:995;width:8935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" filled="f" stroked="f">
                        <v:textbox inset="0,0,0,0">
                          <w:txbxContent>
                            <w:p w14:paraId="4E7DBE76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>Moral</w:t>
                              </w:r>
                            </w:p>
                          </w:txbxContent>
                        </v:textbox>
                      </v:rect>
                      <v:rect id="Rectangle 443" o:spid="_x0000_s1030" style="position:absolute;left:1470;top:-1677;width:837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" filled="f" stroked="f">
                        <v:textbox inset="0,0,0,0">
                          <w:txbxContent>
                            <w:p w14:paraId="385805EE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2A125636" w14:textId="77777777" w:rsidR="00D07A41" w:rsidRDefault="00D07A41" w:rsidP="003A28E3">
            <w:pPr>
              <w:spacing w:line="259" w:lineRule="auto"/>
            </w:pPr>
            <w:r>
              <w:t xml:space="preserve">I can: </w:t>
            </w:r>
          </w:p>
          <w:p w14:paraId="1C822EB6" w14:textId="77777777" w:rsidR="00D07A41" w:rsidRDefault="00D07A41" w:rsidP="003A28E3">
            <w:pPr>
              <w:spacing w:line="259" w:lineRule="auto"/>
            </w:pPr>
            <w:r>
              <w:t xml:space="preserve">Say ’please’ and ‘thankyou’ </w:t>
            </w:r>
          </w:p>
        </w:tc>
        <w:tc>
          <w:tcPr>
            <w:tcW w:w="36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4946AE78" w14:textId="77777777" w:rsidR="00D07A41" w:rsidRDefault="00D07A41" w:rsidP="003A28E3">
            <w:pPr>
              <w:spacing w:line="259" w:lineRule="auto"/>
            </w:pPr>
            <w:r>
              <w:t xml:space="preserve">I can: </w:t>
            </w:r>
          </w:p>
          <w:p w14:paraId="37A00DD5" w14:textId="77777777" w:rsidR="00D07A41" w:rsidRDefault="00D07A41" w:rsidP="003A28E3">
            <w:pPr>
              <w:spacing w:line="239" w:lineRule="auto"/>
              <w:jc w:val="both"/>
            </w:pPr>
            <w:r>
              <w:t xml:space="preserve">Be courteous, for example, remembering to say, ‘please’ and </w:t>
            </w:r>
          </w:p>
          <w:p w14:paraId="123F6EDC" w14:textId="77777777" w:rsidR="00D07A41" w:rsidRDefault="00D07A41" w:rsidP="003A28E3">
            <w:pPr>
              <w:spacing w:line="259" w:lineRule="auto"/>
            </w:pPr>
            <w:r>
              <w:t>‘</w:t>
            </w:r>
            <w:proofErr w:type="gramStart"/>
            <w:r>
              <w:t>thank</w:t>
            </w:r>
            <w:proofErr w:type="gramEnd"/>
            <w:r>
              <w:t xml:space="preserve"> you’ without prompting </w:t>
            </w:r>
          </w:p>
          <w:p w14:paraId="268CB687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F433341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I can: </w:t>
            </w:r>
          </w:p>
          <w:p w14:paraId="50123920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Be courteous, showing good manners at home and in school </w:t>
            </w:r>
          </w:p>
        </w:tc>
        <w:tc>
          <w:tcPr>
            <w:tcW w:w="36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A7A6"/>
          </w:tcPr>
          <w:p w14:paraId="66266BD8" w14:textId="77777777" w:rsidR="00D07A41" w:rsidRDefault="00D07A41" w:rsidP="003A28E3">
            <w:pPr>
              <w:spacing w:line="259" w:lineRule="auto"/>
            </w:pPr>
            <w:r>
              <w:t xml:space="preserve">I can: </w:t>
            </w:r>
          </w:p>
          <w:p w14:paraId="6B043AE5" w14:textId="77777777" w:rsidR="00D07A41" w:rsidRDefault="00D07A41" w:rsidP="003A28E3">
            <w:pPr>
              <w:spacing w:line="259" w:lineRule="auto"/>
            </w:pPr>
            <w:r>
              <w:t xml:space="preserve">Be courteous in my dealings with friends and strangers </w:t>
            </w:r>
          </w:p>
        </w:tc>
      </w:tr>
      <w:tr w:rsidR="00D07A41" w14:paraId="41739544" w14:textId="77777777" w:rsidTr="003A28E3"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6CD7A70A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FDE4D0"/>
          </w:tcPr>
          <w:p w14:paraId="28301854" w14:textId="77777777" w:rsidR="00D07A41" w:rsidRDefault="00D07A41" w:rsidP="003A28E3">
            <w:pPr>
              <w:spacing w:line="259" w:lineRule="auto"/>
            </w:pPr>
            <w:r>
              <w:t xml:space="preserve">Say ‘sorry’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1"/>
          </w:tcPr>
          <w:p w14:paraId="5822255B" w14:textId="77777777" w:rsidR="00D07A41" w:rsidRDefault="00D07A41" w:rsidP="003A28E3">
            <w:pPr>
              <w:spacing w:line="259" w:lineRule="auto"/>
            </w:pPr>
            <w:r>
              <w:t xml:space="preserve">Be forgiving, able to say sorry to mend relationships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</w:tcPr>
          <w:p w14:paraId="310001E8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Be forgiving, able to say sorry and not hold grudges against those who have hurt me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EFD3D2"/>
          </w:tcPr>
          <w:p w14:paraId="6855DFB2" w14:textId="77777777" w:rsidR="00D07A41" w:rsidRDefault="00D07A41" w:rsidP="003A28E3">
            <w:pPr>
              <w:spacing w:line="259" w:lineRule="auto"/>
            </w:pPr>
            <w:r>
              <w:t xml:space="preserve">Be forgiving, developing the skills to allow reconciliation in relationships </w:t>
            </w:r>
          </w:p>
        </w:tc>
      </w:tr>
      <w:tr w:rsidR="00D07A41" w14:paraId="51F65110" w14:textId="77777777" w:rsidTr="003A28E3">
        <w:trPr>
          <w:trHeight w:val="985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0A32373C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437DB0FE" w14:textId="77777777" w:rsidR="00D07A41" w:rsidRDefault="00D07A41" w:rsidP="003A28E3">
            <w:pPr>
              <w:spacing w:line="259" w:lineRule="auto"/>
            </w:pPr>
            <w:r>
              <w:t xml:space="preserve">Talk about the good things in my life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47FBE2F4" w14:textId="77777777" w:rsidR="00D07A41" w:rsidRDefault="00D07A41" w:rsidP="003A28E3">
            <w:pPr>
              <w:spacing w:line="259" w:lineRule="auto"/>
            </w:pPr>
            <w:r>
              <w:t xml:space="preserve">Give thanks for the good things in my life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53E8CF3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Be grateful to others for the good things in my life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A7A6"/>
          </w:tcPr>
          <w:p w14:paraId="6BB205BD" w14:textId="77777777" w:rsidR="00D07A41" w:rsidRDefault="00D07A41" w:rsidP="003A28E3">
            <w:pPr>
              <w:spacing w:line="239" w:lineRule="auto"/>
            </w:pPr>
            <w:r>
              <w:t xml:space="preserve">Demonstrate my gratitude to others for the good things in my life through </w:t>
            </w:r>
          </w:p>
          <w:p w14:paraId="27931E18" w14:textId="77777777" w:rsidR="00D07A41" w:rsidRDefault="00D07A41" w:rsidP="003A28E3">
            <w:pPr>
              <w:spacing w:line="259" w:lineRule="auto"/>
            </w:pPr>
            <w:r>
              <w:t xml:space="preserve">words and actions </w:t>
            </w:r>
          </w:p>
        </w:tc>
      </w:tr>
      <w:tr w:rsidR="00D07A41" w14:paraId="019A5B1E" w14:textId="77777777" w:rsidTr="003A28E3">
        <w:trPr>
          <w:trHeight w:val="1362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7190C48D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FDE4D0"/>
          </w:tcPr>
          <w:p w14:paraId="59D14B15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1"/>
          </w:tcPr>
          <w:p w14:paraId="4D3A5A31" w14:textId="77777777" w:rsidR="00D07A41" w:rsidRDefault="00D07A41" w:rsidP="003A28E3">
            <w:pPr>
              <w:spacing w:line="259" w:lineRule="auto"/>
            </w:pPr>
            <w:r>
              <w:t xml:space="preserve">Look after myself and show respect to others  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</w:tcPr>
          <w:p w14:paraId="52A2E36A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Be respectful of myself and </w:t>
            </w:r>
            <w:proofErr w:type="gramStart"/>
            <w:r>
              <w:t xml:space="preserve">others,   </w:t>
            </w:r>
            <w:proofErr w:type="gramEnd"/>
            <w:r>
              <w:t xml:space="preserve">recognising differences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EFD3D2"/>
          </w:tcPr>
          <w:p w14:paraId="4DFB3CA3" w14:textId="77777777" w:rsidR="00D07A41" w:rsidRDefault="00D07A41" w:rsidP="003A28E3">
            <w:pPr>
              <w:spacing w:line="239" w:lineRule="auto"/>
              <w:jc w:val="both"/>
            </w:pPr>
            <w:r>
              <w:t xml:space="preserve">Be respectful of my own and others uniqueness, demonstrating respect </w:t>
            </w:r>
          </w:p>
          <w:p w14:paraId="3A521EF8" w14:textId="77777777" w:rsidR="00D07A41" w:rsidRDefault="00D07A41" w:rsidP="003A28E3">
            <w:pPr>
              <w:spacing w:line="259" w:lineRule="auto"/>
            </w:pPr>
            <w:r>
              <w:t xml:space="preserve">for difference (Protected </w:t>
            </w:r>
          </w:p>
          <w:p w14:paraId="7B7ADD31" w14:textId="77777777" w:rsidR="00D07A41" w:rsidRDefault="00D07A41" w:rsidP="003A28E3">
            <w:pPr>
              <w:spacing w:line="259" w:lineRule="auto"/>
            </w:pPr>
            <w:r>
              <w:t xml:space="preserve">Characteristics) </w:t>
            </w:r>
          </w:p>
          <w:p w14:paraId="33849D7C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</w:tr>
      <w:tr w:rsidR="00D07A41" w14:paraId="550760C3" w14:textId="77777777" w:rsidTr="003A28E3"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19A642CD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nil"/>
              <w:right w:val="single" w:sz="8" w:space="0" w:color="FFFFFF"/>
            </w:tcBorders>
            <w:shd w:val="clear" w:color="auto" w:fill="FBCAA2"/>
          </w:tcPr>
          <w:p w14:paraId="1A5D6F18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6DDE8"/>
          </w:tcPr>
          <w:p w14:paraId="0D7BA8AD" w14:textId="77777777" w:rsidR="00D07A41" w:rsidRDefault="00D07A41" w:rsidP="003A28E3">
            <w:pPr>
              <w:spacing w:line="259" w:lineRule="auto"/>
              <w:jc w:val="both"/>
            </w:pPr>
            <w:r>
              <w:t xml:space="preserve">Be honest, able to tell the truth about my actions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6E3BC"/>
          </w:tcPr>
          <w:p w14:paraId="5C02B27A" w14:textId="77777777" w:rsidR="00D07A41" w:rsidRDefault="00D07A41" w:rsidP="003A28E3">
            <w:pPr>
              <w:spacing w:line="259" w:lineRule="auto"/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F6C3C4D" wp14:editId="165222A1">
                      <wp:simplePos x="0" y="0"/>
                      <wp:positionH relativeFrom="column">
                        <wp:posOffset>949452</wp:posOffset>
                      </wp:positionH>
                      <wp:positionV relativeFrom="paragraph">
                        <wp:posOffset>141986</wp:posOffset>
                      </wp:positionV>
                      <wp:extent cx="45720" cy="172212"/>
                      <wp:effectExtent l="0" t="0" r="0" b="0"/>
                      <wp:wrapNone/>
                      <wp:docPr id="139855" name="Group 139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" cy="172212"/>
                                <a:chOff x="0" y="0"/>
                                <a:chExt cx="45720" cy="172212"/>
                              </a:xfrm>
                            </wpg:grpSpPr>
                            <wps:wsp>
                              <wps:cNvPr id="183019" name="Shape 183019"/>
                              <wps:cNvSpPr/>
                              <wps:spPr>
                                <a:xfrm>
                                  <a:off x="0" y="0"/>
                                  <a:ext cx="45720" cy="172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72212">
                                      <a:moveTo>
                                        <a:pt x="0" y="0"/>
                                      </a:moveTo>
                                      <a:lnTo>
                                        <a:pt x="45720" y="0"/>
                                      </a:lnTo>
                                      <a:lnTo>
                                        <a:pt x="45720" y="172212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6EED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26BA28E">
                    <v:group id="Group 139855" style="position:absolute;margin-left:74.75pt;margin-top:11.2pt;width:3.6pt;height:13.55pt;z-index:-251657216" coordsize="45720,172212" o:spid="_x0000_s1026" w14:anchorId="05A2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">
                      <v:shape id="Shape 183019" style="position:absolute;width:45720;height:172212;visibility:visible;mso-wrap-style:square;v-text-anchor:top" coordsize="45720,172212" o:spid="_x0000_s1027" fillcolor="#e6eed5" stroked="f" strokeweight="0" path="m,l45720,r,172212l,17221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">
                        <v:stroke miterlimit="83231f" joinstyle="miter"/>
                        <v:path textboxrect="0,0,45720,172212" arrowok="t"/>
                      </v:shape>
                    </v:group>
                  </w:pict>
                </mc:Fallback>
              </mc:AlternateContent>
            </w:r>
            <w:r>
              <w:t xml:space="preserve">Be honest, able to be truthful in my relationships with others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E5B8B7"/>
          </w:tcPr>
          <w:p w14:paraId="6E85C84C" w14:textId="77777777" w:rsidR="00D07A41" w:rsidRDefault="00D07A41" w:rsidP="003A28E3">
            <w:pPr>
              <w:spacing w:line="259" w:lineRule="auto"/>
            </w:pPr>
            <w:r>
              <w:t xml:space="preserve">Be honest, striving to live truthfully </w:t>
            </w:r>
          </w:p>
          <w:p w14:paraId="1D620931" w14:textId="77777777" w:rsidR="00D07A41" w:rsidRDefault="00D07A41" w:rsidP="003A28E3">
            <w:pPr>
              <w:spacing w:line="259" w:lineRule="auto"/>
            </w:pPr>
            <w:r>
              <w:t xml:space="preserve">and with integrity, using good judgement </w:t>
            </w:r>
          </w:p>
        </w:tc>
      </w:tr>
      <w:tr w:rsidR="00D07A41" w14:paraId="19485E52" w14:textId="77777777" w:rsidTr="003A28E3"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1717E904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nil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FDE4D0"/>
          </w:tcPr>
          <w:p w14:paraId="0B52FF92" w14:textId="77777777" w:rsidR="00D07A41" w:rsidRDefault="00D07A41" w:rsidP="003A28E3">
            <w:pPr>
              <w:spacing w:line="259" w:lineRule="auto"/>
            </w:pPr>
            <w:r>
              <w:t xml:space="preserve">Be patient when I do not always get what I want straight away </w:t>
            </w:r>
          </w:p>
        </w:tc>
        <w:tc>
          <w:tcPr>
            <w:tcW w:w="3630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AEEF3"/>
          </w:tcPr>
          <w:p w14:paraId="0A233199" w14:textId="77777777" w:rsidR="00D07A41" w:rsidRDefault="00D07A41" w:rsidP="003A28E3">
            <w:pPr>
              <w:spacing w:line="259" w:lineRule="auto"/>
            </w:pPr>
            <w:r>
              <w:t xml:space="preserve">Accept that I do not always get what I want </w:t>
            </w:r>
          </w:p>
        </w:tc>
        <w:tc>
          <w:tcPr>
            <w:tcW w:w="3631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AF1DD"/>
          </w:tcPr>
          <w:p w14:paraId="03327ED9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Accept that I do not always get what I </w:t>
            </w:r>
          </w:p>
          <w:p w14:paraId="4338EA27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want and show an awareness of why this is </w:t>
            </w:r>
          </w:p>
        </w:tc>
        <w:tc>
          <w:tcPr>
            <w:tcW w:w="3618" w:type="dxa"/>
            <w:tcBorders>
              <w:top w:val="nil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F2DBDB"/>
          </w:tcPr>
          <w:p w14:paraId="797BB129" w14:textId="77777777" w:rsidR="00D07A41" w:rsidRDefault="00D07A41" w:rsidP="003A28E3">
            <w:pPr>
              <w:spacing w:line="259" w:lineRule="auto"/>
            </w:pPr>
            <w:r>
              <w:t xml:space="preserve">Be self-disciplined and able to delay or even deny myself  </w:t>
            </w:r>
          </w:p>
        </w:tc>
      </w:tr>
      <w:tr w:rsidR="00D07A41" w14:paraId="5467D4F2" w14:textId="77777777" w:rsidTr="003A28E3">
        <w:trPr>
          <w:trHeight w:val="1629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6" w:space="0" w:color="FFFFFF"/>
              <w:right w:val="single" w:sz="24" w:space="0" w:color="FFFFFF"/>
            </w:tcBorders>
          </w:tcPr>
          <w:p w14:paraId="08571CF9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10FF443E" w14:textId="77777777" w:rsidR="00D07A41" w:rsidRDefault="00D07A41" w:rsidP="003A28E3">
            <w:pPr>
              <w:spacing w:line="259" w:lineRule="auto"/>
            </w:pPr>
            <w:r>
              <w:t xml:space="preserve">Show care for others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/>
          </w:tcPr>
          <w:p w14:paraId="2BE9B273" w14:textId="77777777" w:rsidR="00D07A41" w:rsidRDefault="00D07A41" w:rsidP="003A28E3">
            <w:pPr>
              <w:spacing w:line="259" w:lineRule="auto"/>
            </w:pPr>
            <w:r>
              <w:t xml:space="preserve">Be caring, aware of the needs of others 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/>
          </w:tcPr>
          <w:p w14:paraId="3F6FBAE5" w14:textId="77777777" w:rsidR="00D07A41" w:rsidRDefault="00D07A41" w:rsidP="003A28E3">
            <w:pPr>
              <w:spacing w:line="259" w:lineRule="auto"/>
              <w:ind w:left="1"/>
              <w:jc w:val="both"/>
            </w:pPr>
            <w:r>
              <w:t xml:space="preserve">Be caring, aware of the needs of others and responding to those needs 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5B8B7"/>
          </w:tcPr>
          <w:p w14:paraId="3C61CA38" w14:textId="77777777" w:rsidR="00D07A41" w:rsidRDefault="00D07A41" w:rsidP="003A28E3">
            <w:pPr>
              <w:spacing w:line="239" w:lineRule="auto"/>
            </w:pPr>
            <w:r>
              <w:t xml:space="preserve">Be compassionate, able to empathise with the suffering of others and  </w:t>
            </w:r>
          </w:p>
          <w:p w14:paraId="0E9796D2" w14:textId="77777777" w:rsidR="00D07A41" w:rsidRDefault="00D07A41" w:rsidP="003A28E3">
            <w:pPr>
              <w:spacing w:line="259" w:lineRule="auto"/>
            </w:pPr>
            <w:r>
              <w:t xml:space="preserve">displaying the generosity to help </w:t>
            </w:r>
          </w:p>
          <w:p w14:paraId="6881ACE9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  <w:p w14:paraId="51D35071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  <w:p w14:paraId="32C1EB2C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</w:tr>
    </w:tbl>
    <w:p w14:paraId="2E611936" w14:textId="77777777" w:rsidR="00D07A41" w:rsidRDefault="00D07A41" w:rsidP="00D07A41">
      <w:pPr>
        <w:spacing w:after="0"/>
        <w:ind w:left="9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80726FE" wp14:editId="756FDA6D">
                <wp:extent cx="284067" cy="63029"/>
                <wp:effectExtent l="0" t="0" r="0" b="0"/>
                <wp:docPr id="140308" name="Group 140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067" cy="63029"/>
                          <a:chOff x="0" y="0"/>
                          <a:chExt cx="284067" cy="63029"/>
                        </a:xfrm>
                      </wpg:grpSpPr>
                      <wps:wsp>
                        <wps:cNvPr id="838" name="Rectangle 838"/>
                        <wps:cNvSpPr/>
                        <wps:spPr>
                          <a:xfrm rot="-5399999">
                            <a:off x="146990" y="-167788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191A7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726FE" id="Group 140308" o:spid="_x0000_s1031" style="width:22.35pt;height:4.95pt;mso-position-horizontal-relative:char;mso-position-vertical-relative:line" coordsize="284067,63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">
                <v:rect id="Rectangle 838" o:spid="_x0000_s1032" style="position:absolute;left:146990;top:-167788;width:83829;height:3778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" filled="f" stroked="f">
                  <v:textbox inset="0,0,0,0">
                    <w:txbxContent>
                      <w:p w14:paraId="241191A7" w14:textId="77777777" w:rsidR="00D07A41" w:rsidRDefault="00D07A41" w:rsidP="00D07A41">
                        <w:r>
                          <w:rPr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E110987" w14:textId="77777777" w:rsidR="00D07A41" w:rsidRDefault="00D07A41" w:rsidP="00D07A41">
      <w:pPr>
        <w:spacing w:after="0"/>
        <w:ind w:left="95" w:right="3521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EA762DF" w14:textId="77777777" w:rsidR="00D07A41" w:rsidRDefault="00D07A41" w:rsidP="00D07A41">
      <w:pPr>
        <w:spacing w:after="0"/>
        <w:ind w:left="859"/>
      </w:pPr>
      <w:r>
        <w:t xml:space="preserve"> </w:t>
      </w:r>
    </w:p>
    <w:tbl>
      <w:tblPr>
        <w:tblStyle w:val="TableGrid0"/>
        <w:tblW w:w="15367" w:type="dxa"/>
        <w:tblInd w:w="-106" w:type="dxa"/>
        <w:tblCellMar>
          <w:top w:w="21" w:type="dxa"/>
          <w:left w:w="107" w:type="dxa"/>
          <w:right w:w="84" w:type="dxa"/>
        </w:tblCellMar>
        <w:tblLook w:val="04A0" w:firstRow="1" w:lastRow="0" w:firstColumn="1" w:lastColumn="0" w:noHBand="0" w:noVBand="1"/>
      </w:tblPr>
      <w:tblGrid>
        <w:gridCol w:w="848"/>
        <w:gridCol w:w="3640"/>
        <w:gridCol w:w="3630"/>
        <w:gridCol w:w="3631"/>
        <w:gridCol w:w="3618"/>
      </w:tblGrid>
      <w:tr w:rsidR="00D07A41" w14:paraId="4F5681DA" w14:textId="77777777" w:rsidTr="003A28E3">
        <w:trPr>
          <w:trHeight w:val="450"/>
        </w:trPr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7F7F"/>
          </w:tcPr>
          <w:p w14:paraId="0688F542" w14:textId="77777777" w:rsidR="00D07A41" w:rsidRDefault="00D07A41" w:rsidP="003A28E3">
            <w:pPr>
              <w:spacing w:line="259" w:lineRule="auto"/>
              <w:ind w:left="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1B86F9" wp14:editId="3E15F691">
                      <wp:extent cx="284067" cy="63029"/>
                      <wp:effectExtent l="0" t="0" r="0" b="0"/>
                      <wp:docPr id="138305" name="Group 138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067" cy="63029"/>
                                <a:chOff x="0" y="0"/>
                                <a:chExt cx="284067" cy="63029"/>
                              </a:xfrm>
                            </wpg:grpSpPr>
                            <wps:wsp>
                              <wps:cNvPr id="898" name="Rectangle 898"/>
                              <wps:cNvSpPr/>
                              <wps:spPr>
                                <a:xfrm rot="-5399999">
                                  <a:off x="146990" y="-167789"/>
                                  <a:ext cx="83829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28AF58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1B86F9" id="Group 138305" o:spid="_x0000_s1033" style="width:22.35pt;height:4.95pt;mso-position-horizontal-relative:char;mso-position-vertical-relative:line" coordsize="284067,63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">
                      <v:rect id="Rectangle 898" o:spid="_x0000_s1034" style="position:absolute;left:146990;top:-167789;width:83829;height:3778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" filled="f" stroked="f">
                        <v:textbox inset="0,0,0,0">
                          <w:txbxContent>
                            <w:p w14:paraId="0F28AF58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vAlign w:val="center"/>
          </w:tcPr>
          <w:p w14:paraId="4F359C33" w14:textId="77777777" w:rsidR="00D07A41" w:rsidRDefault="00D07A41" w:rsidP="003A28E3">
            <w:pPr>
              <w:spacing w:line="259" w:lineRule="auto"/>
              <w:ind w:right="11"/>
              <w:jc w:val="center"/>
            </w:pPr>
            <w:r>
              <w:rPr>
                <w:color w:val="FFFFFF"/>
              </w:rPr>
              <w:t xml:space="preserve">EYFS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vAlign w:val="center"/>
          </w:tcPr>
          <w:p w14:paraId="56B62558" w14:textId="77777777" w:rsidR="00D07A41" w:rsidRDefault="00D07A41" w:rsidP="003A28E3">
            <w:pPr>
              <w:spacing w:line="259" w:lineRule="auto"/>
              <w:ind w:right="22"/>
              <w:jc w:val="center"/>
            </w:pPr>
            <w:r>
              <w:rPr>
                <w:color w:val="FFFFFF"/>
              </w:rPr>
              <w:t xml:space="preserve">KS1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vAlign w:val="center"/>
          </w:tcPr>
          <w:p w14:paraId="24C3927D" w14:textId="77777777" w:rsidR="00D07A41" w:rsidRDefault="00D07A41" w:rsidP="003A28E3">
            <w:pPr>
              <w:spacing w:line="259" w:lineRule="auto"/>
              <w:ind w:right="22"/>
              <w:jc w:val="center"/>
            </w:pPr>
            <w:r>
              <w:rPr>
                <w:color w:val="FFFFFF"/>
              </w:rPr>
              <w:t xml:space="preserve">LKS2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C0504D"/>
            <w:vAlign w:val="center"/>
          </w:tcPr>
          <w:p w14:paraId="7DD78000" w14:textId="77777777" w:rsidR="00D07A41" w:rsidRDefault="00D07A41" w:rsidP="003A28E3">
            <w:pPr>
              <w:spacing w:line="259" w:lineRule="auto"/>
              <w:ind w:right="13"/>
              <w:jc w:val="center"/>
            </w:pPr>
            <w:r>
              <w:rPr>
                <w:color w:val="FFFFFF"/>
              </w:rPr>
              <w:t xml:space="preserve">UKS2 </w:t>
            </w:r>
          </w:p>
        </w:tc>
      </w:tr>
      <w:tr w:rsidR="00D07A41" w14:paraId="78E1CCD9" w14:textId="77777777" w:rsidTr="003A28E3">
        <w:trPr>
          <w:trHeight w:val="1142"/>
        </w:trPr>
        <w:tc>
          <w:tcPr>
            <w:tcW w:w="848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7F7F7F"/>
          </w:tcPr>
          <w:p w14:paraId="44C059CB" w14:textId="77777777" w:rsidR="00D07A41" w:rsidRDefault="00D07A41" w:rsidP="003A28E3">
            <w:pPr>
              <w:spacing w:line="259" w:lineRule="auto"/>
              <w:ind w:left="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A0F908" wp14:editId="197E9860">
                      <wp:extent cx="284067" cy="985050"/>
                      <wp:effectExtent l="0" t="0" r="0" b="0"/>
                      <wp:docPr id="138393" name="Group 1383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067" cy="985050"/>
                                <a:chOff x="0" y="0"/>
                                <a:chExt cx="284067" cy="985050"/>
                              </a:xfrm>
                            </wpg:grpSpPr>
                            <wps:wsp>
                              <wps:cNvPr id="948" name="Rectangle 948"/>
                              <wps:cNvSpPr/>
                              <wps:spPr>
                                <a:xfrm rot="-5399999">
                                  <a:off x="-199269" y="407971"/>
                                  <a:ext cx="776349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61B056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>Spirit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9" name="Rectangle 949"/>
                              <wps:cNvSpPr/>
                              <wps:spPr>
                                <a:xfrm rot="-5399999">
                                  <a:off x="-35389" y="-13365"/>
                                  <a:ext cx="448589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065A2F" w14:textId="77777777" w:rsidR="00D07A41" w:rsidRDefault="00D07A41" w:rsidP="00D07A41">
                                    <w:proofErr w:type="spellStart"/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>ual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0" name="Rectangle 950"/>
                              <wps:cNvSpPr/>
                              <wps:spPr>
                                <a:xfrm rot="-5399999">
                                  <a:off x="146990" y="-167789"/>
                                  <a:ext cx="83829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42778E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0F908" id="Group 138393" o:spid="_x0000_s1035" style="width:22.35pt;height:77.55pt;mso-position-horizontal-relative:char;mso-position-vertical-relative:line" coordsize="2840,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">
                      <v:rect id="Rectangle 948" o:spid="_x0000_s1036" style="position:absolute;left:-1993;top:4080;width:7763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Ekj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TwvwtpwJhwBufsHAAD//wMAUEsBAi0AFAAGAAgAAAAhANvh9svuAAAAhQEAABMAAAAAAAAAAAAA&#10;AAAAAAAAAFtDb250ZW50X1R5cGVzXS54bWxQSwECLQAUAAYACAAAACEAWvQsW78AAAAVAQAACwAA&#10;AAAAAAAAAAAAAAAfAQAAX3JlbHMvLnJlbHNQSwECLQAUAAYACAAAACEAZrhJI8MAAADcAAAADwAA&#10;AAAAAAAAAAAAAAAHAgAAZHJzL2Rvd25yZXYueG1sUEsFBgAAAAADAAMAtwAAAPcCAAAAAA==&#10;" filled="f" stroked="f">
                        <v:textbox inset="0,0,0,0">
                          <w:txbxContent>
                            <w:p w14:paraId="4B61B056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>Spirit</w:t>
                              </w:r>
                            </w:p>
                          </w:txbxContent>
                        </v:textbox>
                      </v:rect>
                      <v:rect id="Rectangle 949" o:spid="_x0000_s1037" style="position:absolute;left:-354;top:-133;width:4485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" filled="f" stroked="f">
                        <v:textbox inset="0,0,0,0">
                          <w:txbxContent>
                            <w:p w14:paraId="66065A2F" w14:textId="77777777" w:rsidR="00D07A41" w:rsidRDefault="00D07A41" w:rsidP="00D07A41">
                              <w:proofErr w:type="spellStart"/>
                              <w:r>
                                <w:rPr>
                                  <w:color w:val="FFFFFF"/>
                                  <w:sz w:val="44"/>
                                </w:rPr>
                                <w:t>ual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50" o:spid="_x0000_s1038" style="position:absolute;left:1470;top:-1677;width:837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" filled="f" stroked="f">
                        <v:textbox inset="0,0,0,0">
                          <w:txbxContent>
                            <w:p w14:paraId="5A42778E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/>
          </w:tcPr>
          <w:p w14:paraId="2241932B" w14:textId="77777777" w:rsidR="00D07A41" w:rsidRDefault="00D07A41" w:rsidP="003A28E3">
            <w:pPr>
              <w:spacing w:line="259" w:lineRule="auto"/>
            </w:pPr>
            <w:r>
              <w:t xml:space="preserve">I know: </w:t>
            </w:r>
          </w:p>
          <w:p w14:paraId="48B7AAF8" w14:textId="77777777" w:rsidR="00D07A41" w:rsidRDefault="00D07A41" w:rsidP="003A28E3">
            <w:pPr>
              <w:spacing w:line="259" w:lineRule="auto"/>
            </w:pPr>
            <w:r>
              <w:t xml:space="preserve">That I am made by God </w:t>
            </w:r>
          </w:p>
        </w:tc>
        <w:tc>
          <w:tcPr>
            <w:tcW w:w="36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</w:tcPr>
          <w:p w14:paraId="4926B779" w14:textId="77777777" w:rsidR="00D07A41" w:rsidRDefault="00D07A41" w:rsidP="003A28E3">
            <w:pPr>
              <w:spacing w:line="259" w:lineRule="auto"/>
            </w:pPr>
            <w:r>
              <w:t xml:space="preserve">I know: </w:t>
            </w:r>
          </w:p>
          <w:p w14:paraId="6D596C74" w14:textId="77777777" w:rsidR="00D07A41" w:rsidRDefault="00D07A41" w:rsidP="003A28E3">
            <w:pPr>
              <w:spacing w:line="259" w:lineRule="auto"/>
            </w:pPr>
            <w:r>
              <w:t xml:space="preserve">That I am special because I am made and loved by God </w:t>
            </w:r>
          </w:p>
        </w:tc>
        <w:tc>
          <w:tcPr>
            <w:tcW w:w="36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14:paraId="1AA293A1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I know: </w:t>
            </w:r>
          </w:p>
          <w:p w14:paraId="6A065A22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That life is precious and given by God </w:t>
            </w:r>
          </w:p>
          <w:p w14:paraId="10BCB19B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  </w:t>
            </w:r>
          </w:p>
        </w:tc>
        <w:tc>
          <w:tcPr>
            <w:tcW w:w="36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2DBDB"/>
          </w:tcPr>
          <w:p w14:paraId="31F64653" w14:textId="77777777" w:rsidR="00D07A41" w:rsidRDefault="00D07A41" w:rsidP="003A28E3">
            <w:pPr>
              <w:spacing w:line="259" w:lineRule="auto"/>
            </w:pPr>
            <w:r>
              <w:t xml:space="preserve">I know: </w:t>
            </w:r>
          </w:p>
          <w:p w14:paraId="4FF4AEC6" w14:textId="77777777" w:rsidR="00D07A41" w:rsidRDefault="00D07A41" w:rsidP="003A28E3">
            <w:pPr>
              <w:spacing w:line="259" w:lineRule="auto"/>
            </w:pPr>
            <w:r>
              <w:t xml:space="preserve">That we are all children of God and made in God’s image and likeness </w:t>
            </w:r>
          </w:p>
        </w:tc>
      </w:tr>
      <w:tr w:rsidR="00D07A41" w14:paraId="0A8D497B" w14:textId="77777777" w:rsidTr="003A28E3">
        <w:trPr>
          <w:trHeight w:val="1363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097CA8C1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FBD4B4"/>
          </w:tcPr>
          <w:p w14:paraId="0E62BAC6" w14:textId="77777777" w:rsidR="00D07A41" w:rsidRDefault="00D07A41" w:rsidP="003A28E3">
            <w:pPr>
              <w:spacing w:line="259" w:lineRule="auto"/>
            </w:pPr>
            <w:r>
              <w:t xml:space="preserve">That God loves </w:t>
            </w:r>
            <w:proofErr w:type="gramStart"/>
            <w:r>
              <w:t>me</w:t>
            </w:r>
            <w:proofErr w:type="gramEnd"/>
            <w:r>
              <w:t xml:space="preserve"> and I can talk to God through prayer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A5D5E2"/>
          </w:tcPr>
          <w:p w14:paraId="7CA3FC6B" w14:textId="77777777" w:rsidR="00D07A41" w:rsidRDefault="00D07A41" w:rsidP="003A28E3">
            <w:pPr>
              <w:spacing w:line="259" w:lineRule="auto"/>
            </w:pPr>
            <w:r>
              <w:t xml:space="preserve">That prayer is listening to God as well as talking to Him  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DDDAC"/>
          </w:tcPr>
          <w:p w14:paraId="3A178171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That I can spend time with God in prayer by myself and with others which helps me in life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DFA7A6"/>
          </w:tcPr>
          <w:p w14:paraId="32CDAD89" w14:textId="77777777" w:rsidR="00D07A41" w:rsidRDefault="00D07A41" w:rsidP="003A28E3">
            <w:pPr>
              <w:spacing w:line="239" w:lineRule="auto"/>
              <w:jc w:val="both"/>
            </w:pPr>
            <w:r>
              <w:t xml:space="preserve">That prayer and worship nourish my relationship with God and support </w:t>
            </w:r>
            <w:proofErr w:type="gramStart"/>
            <w:r>
              <w:t>my</w:t>
            </w:r>
            <w:proofErr w:type="gramEnd"/>
            <w:r>
              <w:t xml:space="preserve"> </w:t>
            </w:r>
          </w:p>
          <w:p w14:paraId="17872050" w14:textId="77777777" w:rsidR="00D07A41" w:rsidRDefault="00D07A41" w:rsidP="003A28E3">
            <w:pPr>
              <w:spacing w:line="259" w:lineRule="auto"/>
            </w:pPr>
            <w:r>
              <w:t xml:space="preserve">relationships with others </w:t>
            </w:r>
          </w:p>
          <w:p w14:paraId="35EF51BD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  <w:p w14:paraId="391F8DBC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</w:tr>
      <w:tr w:rsidR="00D07A41" w14:paraId="1063E18A" w14:textId="77777777" w:rsidTr="003A28E3">
        <w:trPr>
          <w:trHeight w:val="1363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6948A18A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nil"/>
              <w:right w:val="single" w:sz="8" w:space="0" w:color="FFFFFF"/>
            </w:tcBorders>
            <w:shd w:val="clear" w:color="auto" w:fill="FDE9D9"/>
          </w:tcPr>
          <w:p w14:paraId="226A0B45" w14:textId="77777777" w:rsidR="00D07A41" w:rsidRDefault="00D07A41" w:rsidP="003A28E3">
            <w:pPr>
              <w:spacing w:line="259" w:lineRule="auto"/>
            </w:pPr>
            <w:r>
              <w:t xml:space="preserve">That Jesus cares for </w:t>
            </w:r>
            <w:proofErr w:type="gramStart"/>
            <w:r>
              <w:t>me  and</w:t>
            </w:r>
            <w:proofErr w:type="gramEnd"/>
            <w:r>
              <w:t xml:space="preserve"> I am part of God’s family 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1"/>
          </w:tcPr>
          <w:p w14:paraId="593F0B44" w14:textId="77777777" w:rsidR="00D07A41" w:rsidRDefault="00D07A41" w:rsidP="003A28E3">
            <w:pPr>
              <w:spacing w:line="259" w:lineRule="auto"/>
            </w:pPr>
            <w:r>
              <w:t xml:space="preserve">That Catholics belong to the Church family and that Jesus cares for all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6EED5"/>
          </w:tcPr>
          <w:p w14:paraId="62A00831" w14:textId="77777777" w:rsidR="00D07A41" w:rsidRDefault="00D07A41" w:rsidP="003A28E3">
            <w:pPr>
              <w:spacing w:line="239" w:lineRule="auto"/>
              <w:ind w:left="1"/>
            </w:pPr>
            <w:r>
              <w:t xml:space="preserve">That belonging to the Church family means that I should love other people in the same way as Jesus does </w:t>
            </w:r>
          </w:p>
          <w:p w14:paraId="30672D7F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EFD3D2"/>
          </w:tcPr>
          <w:p w14:paraId="014937FC" w14:textId="77777777" w:rsidR="00D07A41" w:rsidRDefault="00D07A41" w:rsidP="003A28E3">
            <w:pPr>
              <w:spacing w:line="239" w:lineRule="auto"/>
            </w:pPr>
            <w:r>
              <w:t xml:space="preserve">That the Church is the Body of Christ in the world and what Church teaching says about showing love for others (Catholic Social Teaching) </w:t>
            </w:r>
          </w:p>
          <w:p w14:paraId="70F55FAA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</w:tr>
      <w:tr w:rsidR="00D07A41" w14:paraId="235DD58B" w14:textId="77777777" w:rsidTr="003A28E3">
        <w:trPr>
          <w:trHeight w:val="1363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62D035FC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nil"/>
              <w:left w:val="single" w:sz="24" w:space="0" w:color="FFFFFF"/>
              <w:bottom w:val="nil"/>
              <w:right w:val="single" w:sz="6" w:space="0" w:color="FFFFFF"/>
            </w:tcBorders>
            <w:shd w:val="clear" w:color="auto" w:fill="FBD4B4"/>
          </w:tcPr>
          <w:p w14:paraId="68B3EFFE" w14:textId="77777777" w:rsidR="00D07A41" w:rsidRDefault="00D07A41" w:rsidP="003A28E3">
            <w:pPr>
              <w:spacing w:line="259" w:lineRule="auto"/>
            </w:pPr>
            <w:r>
              <w:t xml:space="preserve">That Jesus tells us to love one another </w:t>
            </w:r>
          </w:p>
        </w:tc>
        <w:tc>
          <w:tcPr>
            <w:tcW w:w="3630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6DDE8"/>
          </w:tcPr>
          <w:p w14:paraId="5A0ACF3E" w14:textId="77777777" w:rsidR="00D07A41" w:rsidRDefault="00D07A41" w:rsidP="003A28E3">
            <w:pPr>
              <w:spacing w:line="259" w:lineRule="auto"/>
            </w:pPr>
            <w:r>
              <w:t xml:space="preserve">That Jesus tells us to forgive one another </w:t>
            </w:r>
          </w:p>
        </w:tc>
        <w:tc>
          <w:tcPr>
            <w:tcW w:w="3631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6E3BC"/>
          </w:tcPr>
          <w:p w14:paraId="6BBD73E8" w14:textId="77777777" w:rsidR="00D07A41" w:rsidRDefault="00D07A41" w:rsidP="003A28E3">
            <w:pPr>
              <w:spacing w:line="259" w:lineRule="auto"/>
              <w:ind w:left="1"/>
            </w:pPr>
            <w:proofErr w:type="gramStart"/>
            <w:r>
              <w:t>That  following</w:t>
            </w:r>
            <w:proofErr w:type="gramEnd"/>
            <w:r>
              <w:t xml:space="preserve"> Jesus’ teaching on forgiveness can help me in my relationships my friends </w:t>
            </w:r>
          </w:p>
        </w:tc>
        <w:tc>
          <w:tcPr>
            <w:tcW w:w="3618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E5B8B7"/>
          </w:tcPr>
          <w:p w14:paraId="5E148B2F" w14:textId="77777777" w:rsidR="00D07A41" w:rsidRDefault="00D07A41" w:rsidP="003A28E3">
            <w:pPr>
              <w:spacing w:after="1" w:line="239" w:lineRule="auto"/>
            </w:pPr>
            <w:r>
              <w:t xml:space="preserve">The importance of forgiveness and reconciliation in relationships and the challenges involved in following Jesus’ teaching on forgiveness </w:t>
            </w:r>
          </w:p>
          <w:p w14:paraId="552C664F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</w:tr>
      <w:tr w:rsidR="00D07A41" w14:paraId="6E0A8402" w14:textId="77777777" w:rsidTr="003A28E3">
        <w:trPr>
          <w:trHeight w:val="1871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6" w:space="0" w:color="FFFFFF"/>
              <w:right w:val="single" w:sz="24" w:space="0" w:color="FFFFFF"/>
            </w:tcBorders>
          </w:tcPr>
          <w:p w14:paraId="61D5FE1A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nil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/>
          </w:tcPr>
          <w:p w14:paraId="698205A8" w14:textId="77777777" w:rsidR="00D07A41" w:rsidRDefault="00D07A41" w:rsidP="003A28E3">
            <w:pPr>
              <w:spacing w:line="259" w:lineRule="auto"/>
            </w:pPr>
            <w:r>
              <w:t xml:space="preserve">What I am good at </w:t>
            </w:r>
          </w:p>
        </w:tc>
        <w:tc>
          <w:tcPr>
            <w:tcW w:w="36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1"/>
          </w:tcPr>
          <w:p w14:paraId="3C1FF28C" w14:textId="77777777" w:rsidR="00D07A41" w:rsidRDefault="00D07A41" w:rsidP="003A28E3">
            <w:pPr>
              <w:spacing w:line="259" w:lineRule="auto"/>
            </w:pPr>
            <w:r>
              <w:t xml:space="preserve">That I have individual gifts, talents and abilities, given by God </w:t>
            </w:r>
          </w:p>
        </w:tc>
        <w:tc>
          <w:tcPr>
            <w:tcW w:w="36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</w:tcPr>
          <w:p w14:paraId="30A8A9A5" w14:textId="77777777" w:rsidR="00D07A41" w:rsidRDefault="00D07A41" w:rsidP="003A28E3">
            <w:pPr>
              <w:spacing w:after="16" w:line="259" w:lineRule="auto"/>
              <w:ind w:left="1"/>
            </w:pPr>
            <w:r>
              <w:t xml:space="preserve">That God wants me to use </w:t>
            </w:r>
            <w:proofErr w:type="gramStart"/>
            <w:r>
              <w:t>my</w:t>
            </w:r>
            <w:proofErr w:type="gramEnd"/>
            <w:r>
              <w:t xml:space="preserve"> </w:t>
            </w:r>
          </w:p>
          <w:p w14:paraId="5180EF0A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individual gifts, talents and abilities </w:t>
            </w:r>
          </w:p>
        </w:tc>
        <w:tc>
          <w:tcPr>
            <w:tcW w:w="3618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D3D2"/>
          </w:tcPr>
          <w:p w14:paraId="5A5F3324" w14:textId="77777777" w:rsidR="00D07A41" w:rsidRDefault="00D07A41" w:rsidP="003A28E3">
            <w:pPr>
              <w:spacing w:line="275" w:lineRule="auto"/>
              <w:ind w:right="5"/>
            </w:pPr>
            <w:r>
              <w:t xml:space="preserve">That each person has a purpose in the world and that God has created me for a particular purpose which involves commitment and self-giving </w:t>
            </w:r>
          </w:p>
          <w:p w14:paraId="1139C41F" w14:textId="77777777" w:rsidR="00D07A41" w:rsidRDefault="00D07A41" w:rsidP="003A28E3">
            <w:pPr>
              <w:spacing w:after="19" w:line="259" w:lineRule="auto"/>
            </w:pPr>
            <w:r>
              <w:t xml:space="preserve"> (vocation) </w:t>
            </w:r>
          </w:p>
          <w:p w14:paraId="70259D25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</w:tr>
    </w:tbl>
    <w:p w14:paraId="24772C67" w14:textId="77777777" w:rsidR="00D07A41" w:rsidRDefault="00D07A41" w:rsidP="00D07A41">
      <w:pPr>
        <w:spacing w:after="0"/>
        <w:ind w:left="95"/>
      </w:pPr>
      <w:r>
        <w:rPr>
          <w:noProof/>
        </w:rPr>
        <mc:AlternateContent>
          <mc:Choice Requires="wpg">
            <w:drawing>
              <wp:inline distT="0" distB="0" distL="0" distR="0" wp14:anchorId="28A86714" wp14:editId="5F8739B0">
                <wp:extent cx="284067" cy="63029"/>
                <wp:effectExtent l="0" t="0" r="0" b="0"/>
                <wp:docPr id="138959" name="Group 138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067" cy="63029"/>
                          <a:chOff x="0" y="0"/>
                          <a:chExt cx="284067" cy="63029"/>
                        </a:xfrm>
                      </wpg:grpSpPr>
                      <wps:wsp>
                        <wps:cNvPr id="1257" name="Rectangle 1257"/>
                        <wps:cNvSpPr/>
                        <wps:spPr>
                          <a:xfrm rot="-5399999">
                            <a:off x="146990" y="-167788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69EA7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86714" id="Group 138959" o:spid="_x0000_s1039" style="width:22.35pt;height:4.95pt;mso-position-horizontal-relative:char;mso-position-vertical-relative:line" coordsize="284067,63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">
                <v:rect id="Rectangle 1257" o:spid="_x0000_s1040" style="position:absolute;left:146990;top:-167788;width:83829;height:3778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" filled="f" stroked="f">
                  <v:textbox inset="0,0,0,0">
                    <w:txbxContent>
                      <w:p w14:paraId="3F769EA7" w14:textId="77777777" w:rsidR="00D07A41" w:rsidRDefault="00D07A41" w:rsidP="00D07A41">
                        <w:r>
                          <w:rPr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AEF1FA6" w14:textId="77777777" w:rsidR="00D07A41" w:rsidRDefault="00D07A41" w:rsidP="00D07A41">
      <w:pPr>
        <w:spacing w:after="0"/>
        <w:ind w:left="95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29DC793" w14:textId="77777777" w:rsidR="00D07A41" w:rsidRDefault="00D07A41" w:rsidP="00D07A41">
      <w:pPr>
        <w:spacing w:after="0"/>
        <w:ind w:left="859"/>
      </w:pPr>
      <w:r>
        <w:t xml:space="preserve"> </w:t>
      </w:r>
    </w:p>
    <w:p w14:paraId="49FE0295" w14:textId="77777777" w:rsidR="00D07A41" w:rsidRDefault="00D07A41" w:rsidP="00D07A41">
      <w:pPr>
        <w:spacing w:after="0"/>
        <w:ind w:left="859"/>
      </w:pPr>
      <w:r>
        <w:t xml:space="preserve"> </w:t>
      </w:r>
    </w:p>
    <w:p w14:paraId="30B5E01A" w14:textId="77777777" w:rsidR="00D07A41" w:rsidRDefault="00D07A41" w:rsidP="00D07A41">
      <w:pPr>
        <w:spacing w:after="0"/>
        <w:ind w:left="859"/>
      </w:pPr>
      <w:r>
        <w:lastRenderedPageBreak/>
        <w:t xml:space="preserve"> </w:t>
      </w:r>
    </w:p>
    <w:p w14:paraId="4C631458" w14:textId="77777777" w:rsidR="00D07A41" w:rsidRDefault="00D07A41" w:rsidP="00D07A41">
      <w:pPr>
        <w:spacing w:after="0"/>
        <w:ind w:left="859"/>
      </w:pPr>
      <w:r>
        <w:t xml:space="preserve"> </w:t>
      </w:r>
    </w:p>
    <w:p w14:paraId="10105814" w14:textId="77777777" w:rsidR="00D07A41" w:rsidRDefault="00D07A41" w:rsidP="00D07A41">
      <w:pPr>
        <w:spacing w:after="0"/>
        <w:ind w:left="859"/>
      </w:pPr>
      <w:r>
        <w:t xml:space="preserve"> </w:t>
      </w:r>
    </w:p>
    <w:p w14:paraId="5E0F9E27" w14:textId="77777777" w:rsidR="00D07A41" w:rsidRDefault="00D07A41" w:rsidP="00D07A41">
      <w:pPr>
        <w:spacing w:after="0"/>
        <w:ind w:left="-720" w:right="14778"/>
      </w:pPr>
    </w:p>
    <w:tbl>
      <w:tblPr>
        <w:tblStyle w:val="TableGrid0"/>
        <w:tblW w:w="15367" w:type="dxa"/>
        <w:tblInd w:w="-106" w:type="dxa"/>
        <w:tblCellMar>
          <w:top w:w="21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848"/>
        <w:gridCol w:w="3640"/>
        <w:gridCol w:w="3630"/>
        <w:gridCol w:w="3631"/>
        <w:gridCol w:w="3618"/>
      </w:tblGrid>
      <w:tr w:rsidR="00D07A41" w14:paraId="6D2CFAD9" w14:textId="77777777" w:rsidTr="003A28E3">
        <w:trPr>
          <w:trHeight w:val="450"/>
        </w:trPr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7F7F"/>
          </w:tcPr>
          <w:p w14:paraId="1833226D" w14:textId="77777777" w:rsidR="00D07A41" w:rsidRDefault="00D07A41" w:rsidP="003A28E3">
            <w:pPr>
              <w:spacing w:line="259" w:lineRule="auto"/>
              <w:ind w:left="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BD0374" wp14:editId="2B3A7646">
                      <wp:extent cx="284067" cy="63029"/>
                      <wp:effectExtent l="0" t="0" r="0" b="0"/>
                      <wp:docPr id="142033" name="Group 142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067" cy="63029"/>
                                <a:chOff x="0" y="0"/>
                                <a:chExt cx="284067" cy="63029"/>
                              </a:xfrm>
                            </wpg:grpSpPr>
                            <wps:wsp>
                              <wps:cNvPr id="1328" name="Rectangle 1328"/>
                              <wps:cNvSpPr/>
                              <wps:spPr>
                                <a:xfrm rot="-5399999">
                                  <a:off x="146990" y="-167789"/>
                                  <a:ext cx="83829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B49FE2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BD0374" id="Group 142033" o:spid="_x0000_s1041" style="width:22.35pt;height:4.95pt;mso-position-horizontal-relative:char;mso-position-vertical-relative:line" coordsize="284067,63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">
                      <v:rect id="Rectangle 1328" o:spid="_x0000_s1042" style="position:absolute;left:146990;top:-167789;width:83829;height:3778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" filled="f" stroked="f">
                        <v:textbox inset="0,0,0,0">
                          <w:txbxContent>
                            <w:p w14:paraId="5CB49FE2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vAlign w:val="center"/>
          </w:tcPr>
          <w:p w14:paraId="7CBC646B" w14:textId="77777777" w:rsidR="00D07A41" w:rsidRDefault="00D07A41" w:rsidP="003A28E3">
            <w:pPr>
              <w:spacing w:line="259" w:lineRule="auto"/>
              <w:ind w:right="41"/>
              <w:jc w:val="center"/>
            </w:pPr>
            <w:r>
              <w:rPr>
                <w:color w:val="FFFFFF"/>
              </w:rPr>
              <w:t xml:space="preserve">EYFS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vAlign w:val="center"/>
          </w:tcPr>
          <w:p w14:paraId="62655F3F" w14:textId="77777777" w:rsidR="00D07A41" w:rsidRDefault="00D07A41" w:rsidP="003A28E3">
            <w:pPr>
              <w:spacing w:line="259" w:lineRule="auto"/>
              <w:ind w:right="52"/>
              <w:jc w:val="center"/>
            </w:pPr>
            <w:r>
              <w:rPr>
                <w:color w:val="FFFFFF"/>
              </w:rPr>
              <w:t xml:space="preserve">KS1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vAlign w:val="center"/>
          </w:tcPr>
          <w:p w14:paraId="6603CFD2" w14:textId="77777777" w:rsidR="00D07A41" w:rsidRDefault="00D07A41" w:rsidP="003A28E3">
            <w:pPr>
              <w:spacing w:line="259" w:lineRule="auto"/>
              <w:ind w:right="52"/>
              <w:jc w:val="center"/>
            </w:pPr>
            <w:r>
              <w:rPr>
                <w:color w:val="FFFFFF"/>
              </w:rPr>
              <w:t xml:space="preserve">LKS2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C0504D"/>
            <w:vAlign w:val="center"/>
          </w:tcPr>
          <w:p w14:paraId="3B48A69F" w14:textId="77777777" w:rsidR="00D07A41" w:rsidRDefault="00D07A41" w:rsidP="003A28E3">
            <w:pPr>
              <w:spacing w:line="259" w:lineRule="auto"/>
              <w:ind w:right="43"/>
              <w:jc w:val="center"/>
            </w:pPr>
            <w:r>
              <w:rPr>
                <w:color w:val="FFFFFF"/>
              </w:rPr>
              <w:t xml:space="preserve">UKS2 </w:t>
            </w:r>
          </w:p>
        </w:tc>
      </w:tr>
      <w:tr w:rsidR="00D07A41" w14:paraId="08153543" w14:textId="77777777" w:rsidTr="003A28E3">
        <w:trPr>
          <w:trHeight w:val="1653"/>
        </w:trPr>
        <w:tc>
          <w:tcPr>
            <w:tcW w:w="848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7F7F7F"/>
          </w:tcPr>
          <w:p w14:paraId="71A055E8" w14:textId="77777777" w:rsidR="00D07A41" w:rsidRDefault="00D07A41" w:rsidP="003A28E3">
            <w:pPr>
              <w:spacing w:line="259" w:lineRule="auto"/>
              <w:ind w:left="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D81BF1" wp14:editId="09B4D574">
                      <wp:extent cx="284067" cy="956094"/>
                      <wp:effectExtent l="0" t="0" r="0" b="0"/>
                      <wp:docPr id="142137" name="Group 142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067" cy="956094"/>
                                <a:chOff x="0" y="0"/>
                                <a:chExt cx="284067" cy="956094"/>
                              </a:xfrm>
                            </wpg:grpSpPr>
                            <wps:wsp>
                              <wps:cNvPr id="1378" name="Rectangle 1378"/>
                              <wps:cNvSpPr/>
                              <wps:spPr>
                                <a:xfrm rot="-5399999">
                                  <a:off x="94689" y="672974"/>
                                  <a:ext cx="188430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9D9226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9" name="Rectangle 1379"/>
                              <wps:cNvSpPr/>
                              <wps:spPr>
                                <a:xfrm rot="-5399999">
                                  <a:off x="-309991" y="125037"/>
                                  <a:ext cx="997792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5EF41E" w14:textId="77777777" w:rsidR="00D07A41" w:rsidRDefault="00D07A41" w:rsidP="00D07A41">
                                    <w:proofErr w:type="spellStart"/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>hysical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0" name="Rectangle 1380"/>
                              <wps:cNvSpPr/>
                              <wps:spPr>
                                <a:xfrm rot="-5399999">
                                  <a:off x="146990" y="-167789"/>
                                  <a:ext cx="83829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B9E40F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81BF1" id="Group 142137" o:spid="_x0000_s1043" style="width:22.35pt;height:75.3pt;mso-position-horizontal-relative:char;mso-position-vertical-relative:line" coordsize="2840,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">
                      <v:rect id="Rectangle 1378" o:spid="_x0000_s1044" style="position:absolute;left:947;top:6729;width:1884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" filled="f" stroked="f">
                        <v:textbox inset="0,0,0,0">
                          <w:txbxContent>
                            <w:p w14:paraId="329D9226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>P</w:t>
                              </w:r>
                            </w:p>
                          </w:txbxContent>
                        </v:textbox>
                      </v:rect>
                      <v:rect id="Rectangle 1379" o:spid="_x0000_s1045" style="position:absolute;left:-3100;top:1251;width:9977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" filled="f" stroked="f">
                        <v:textbox inset="0,0,0,0">
                          <w:txbxContent>
                            <w:p w14:paraId="315EF41E" w14:textId="77777777" w:rsidR="00D07A41" w:rsidRDefault="00D07A41" w:rsidP="00D07A41">
                              <w:proofErr w:type="spellStart"/>
                              <w:r>
                                <w:rPr>
                                  <w:color w:val="FFFFFF"/>
                                  <w:sz w:val="44"/>
                                </w:rPr>
                                <w:t>hysical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380" o:spid="_x0000_s1046" style="position:absolute;left:1470;top:-1677;width:837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" filled="f" stroked="f">
                        <v:textbox inset="0,0,0,0">
                          <w:txbxContent>
                            <w:p w14:paraId="68B9E40F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2F0CA7E2" w14:textId="77777777" w:rsidR="00D07A41" w:rsidRDefault="00D07A41" w:rsidP="003A28E3">
            <w:pPr>
              <w:spacing w:line="259" w:lineRule="auto"/>
            </w:pPr>
            <w:r>
              <w:t xml:space="preserve">I know: </w:t>
            </w:r>
          </w:p>
          <w:p w14:paraId="139153A9" w14:textId="77777777" w:rsidR="00D07A41" w:rsidRDefault="00D07A41" w:rsidP="003A28E3">
            <w:pPr>
              <w:spacing w:line="259" w:lineRule="auto"/>
            </w:pPr>
            <w:r>
              <w:t xml:space="preserve">That I am living and growing </w:t>
            </w:r>
          </w:p>
        </w:tc>
        <w:tc>
          <w:tcPr>
            <w:tcW w:w="36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4943239B" w14:textId="77777777" w:rsidR="00D07A41" w:rsidRDefault="00D07A41" w:rsidP="003A28E3">
            <w:pPr>
              <w:spacing w:line="259" w:lineRule="auto"/>
            </w:pPr>
            <w:r>
              <w:t xml:space="preserve">I know:  </w:t>
            </w:r>
          </w:p>
          <w:p w14:paraId="2FB9C767" w14:textId="77777777" w:rsidR="00D07A41" w:rsidRDefault="00D07A41" w:rsidP="003A28E3">
            <w:pPr>
              <w:spacing w:line="259" w:lineRule="auto"/>
            </w:pPr>
            <w:r>
              <w:t xml:space="preserve">That babies change and grow and that there are life stages from conception to death </w:t>
            </w:r>
          </w:p>
        </w:tc>
        <w:tc>
          <w:tcPr>
            <w:tcW w:w="36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52388F2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I know: </w:t>
            </w:r>
          </w:p>
          <w:p w14:paraId="3F496D2D" w14:textId="77777777" w:rsidR="00D07A41" w:rsidRDefault="00D07A41" w:rsidP="003A28E3">
            <w:pPr>
              <w:spacing w:line="239" w:lineRule="auto"/>
              <w:ind w:left="1" w:right="12"/>
            </w:pPr>
            <w:r>
              <w:t xml:space="preserve">That my body is changing as I grow and some of the changes that occur </w:t>
            </w:r>
          </w:p>
          <w:p w14:paraId="7EEE3933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throughout life </w:t>
            </w:r>
          </w:p>
        </w:tc>
        <w:tc>
          <w:tcPr>
            <w:tcW w:w="36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A7A6"/>
          </w:tcPr>
          <w:p w14:paraId="14156246" w14:textId="77777777" w:rsidR="00D07A41" w:rsidRDefault="00D07A41" w:rsidP="003A28E3">
            <w:pPr>
              <w:spacing w:line="259" w:lineRule="auto"/>
            </w:pPr>
            <w:r>
              <w:t xml:space="preserve">I know: </w:t>
            </w:r>
          </w:p>
          <w:p w14:paraId="1367DDF1" w14:textId="77777777" w:rsidR="00D07A41" w:rsidRDefault="00D07A41" w:rsidP="003A28E3">
            <w:pPr>
              <w:spacing w:line="239" w:lineRule="auto"/>
            </w:pPr>
            <w:r>
              <w:t xml:space="preserve">The changes that occur at each stage of a human being’s life (including childhood, adolescence, adulthood, old age) and specifically the changes </w:t>
            </w:r>
          </w:p>
          <w:p w14:paraId="12BA171B" w14:textId="77777777" w:rsidR="00D07A41" w:rsidRDefault="00D07A41" w:rsidP="003A28E3">
            <w:pPr>
              <w:spacing w:line="259" w:lineRule="auto"/>
            </w:pPr>
            <w:r>
              <w:t xml:space="preserve">which occur during puberty </w:t>
            </w:r>
          </w:p>
        </w:tc>
      </w:tr>
      <w:tr w:rsidR="00D07A41" w14:paraId="045920FC" w14:textId="77777777" w:rsidTr="003A28E3">
        <w:trPr>
          <w:trHeight w:val="1155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30A905A3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FDE4D0"/>
          </w:tcPr>
          <w:p w14:paraId="5F49FDD4" w14:textId="77777777" w:rsidR="00D07A41" w:rsidRDefault="00D07A41" w:rsidP="003A28E3">
            <w:pPr>
              <w:spacing w:line="259" w:lineRule="auto"/>
            </w:pPr>
            <w:r>
              <w:t xml:space="preserve">That a baby grows inside its mother’s womb before birth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1"/>
          </w:tcPr>
          <w:p w14:paraId="349B9006" w14:textId="77777777" w:rsidR="00D07A41" w:rsidRDefault="00D07A41" w:rsidP="003A28E3">
            <w:pPr>
              <w:spacing w:line="259" w:lineRule="auto"/>
            </w:pPr>
            <w:r>
              <w:t xml:space="preserve">That a baby moves as it grows in its mother’s womb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</w:tcPr>
          <w:p w14:paraId="4EF10022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How a baby grows and develops in its mother’s womb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EFD3D2"/>
          </w:tcPr>
          <w:p w14:paraId="0E9EFCE9" w14:textId="77777777" w:rsidR="00D07A41" w:rsidRDefault="00D07A41" w:rsidP="003A28E3">
            <w:pPr>
              <w:spacing w:line="259" w:lineRule="auto"/>
            </w:pPr>
            <w:r>
              <w:t xml:space="preserve">About the </w:t>
            </w:r>
            <w:proofErr w:type="gramStart"/>
            <w:r>
              <w:t>week by week</w:t>
            </w:r>
            <w:proofErr w:type="gramEnd"/>
            <w:r>
              <w:t xml:space="preserve"> development of the baby in its mother’s womb </w:t>
            </w:r>
          </w:p>
        </w:tc>
      </w:tr>
      <w:tr w:rsidR="00D07A41" w14:paraId="02B21093" w14:textId="77777777" w:rsidTr="003A28E3">
        <w:trPr>
          <w:trHeight w:val="1631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6A5308B6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0E820B8E" w14:textId="77777777" w:rsidR="00D07A41" w:rsidRDefault="00D07A41" w:rsidP="003A28E3">
            <w:pPr>
              <w:spacing w:line="259" w:lineRule="auto"/>
            </w:pPr>
            <w:r>
              <w:t xml:space="preserve">I can: </w:t>
            </w:r>
          </w:p>
          <w:p w14:paraId="2E020D78" w14:textId="77777777" w:rsidR="00D07A41" w:rsidRDefault="00D07A41" w:rsidP="003A28E3">
            <w:pPr>
              <w:spacing w:line="259" w:lineRule="auto"/>
            </w:pPr>
            <w:r>
              <w:t xml:space="preserve">Identify living things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/>
          </w:tcPr>
          <w:p w14:paraId="1FCB87FE" w14:textId="77777777" w:rsidR="00D07A41" w:rsidRDefault="00D07A41" w:rsidP="003A28E3">
            <w:pPr>
              <w:spacing w:line="259" w:lineRule="auto"/>
            </w:pPr>
            <w:r>
              <w:t xml:space="preserve">I can: </w:t>
            </w:r>
          </w:p>
          <w:p w14:paraId="5E2CD51E" w14:textId="77777777" w:rsidR="00D07A41" w:rsidRDefault="00D07A41" w:rsidP="003A28E3">
            <w:pPr>
              <w:spacing w:line="259" w:lineRule="auto"/>
            </w:pPr>
            <w:r>
              <w:t xml:space="preserve">Identify the needs of people and other living things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/>
          </w:tcPr>
          <w:p w14:paraId="78F8C26D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I can: </w:t>
            </w:r>
          </w:p>
          <w:p w14:paraId="7A47CA54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Describe the needs of people and other living things, including the need to reproduce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5B8B7"/>
          </w:tcPr>
          <w:p w14:paraId="2F29E6BD" w14:textId="77777777" w:rsidR="00D07A41" w:rsidRDefault="00D07A41" w:rsidP="003A28E3">
            <w:pPr>
              <w:spacing w:line="239" w:lineRule="auto"/>
            </w:pPr>
            <w:r>
              <w:t xml:space="preserve">How human life is conceived in the womb, including the language of sperm and ova and about the nature and role of menstruation in the </w:t>
            </w:r>
          </w:p>
          <w:p w14:paraId="75859BA0" w14:textId="77777777" w:rsidR="00D07A41" w:rsidRDefault="00D07A41" w:rsidP="003A28E3">
            <w:pPr>
              <w:spacing w:line="259" w:lineRule="auto"/>
            </w:pPr>
            <w:r>
              <w:t xml:space="preserve">fertility cycle </w:t>
            </w:r>
          </w:p>
          <w:p w14:paraId="21B04775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</w:tr>
      <w:tr w:rsidR="00D07A41" w14:paraId="2619208F" w14:textId="77777777" w:rsidTr="003A28E3">
        <w:trPr>
          <w:trHeight w:val="1631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04328C4E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FDE4D0"/>
          </w:tcPr>
          <w:p w14:paraId="223D48F5" w14:textId="77777777" w:rsidR="00D07A41" w:rsidRDefault="00D07A41" w:rsidP="003A28E3">
            <w:pPr>
              <w:spacing w:line="259" w:lineRule="auto"/>
            </w:pPr>
            <w:r>
              <w:t xml:space="preserve">Name similarities and differences between myself and others 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AEEF3"/>
          </w:tcPr>
          <w:p w14:paraId="2424A774" w14:textId="77777777" w:rsidR="00D07A41" w:rsidRDefault="00D07A41" w:rsidP="003A28E3">
            <w:pPr>
              <w:spacing w:line="259" w:lineRule="auto"/>
            </w:pPr>
            <w:r>
              <w:t xml:space="preserve">Describe the similarities and </w:t>
            </w:r>
          </w:p>
          <w:p w14:paraId="2D38CA2C" w14:textId="77777777" w:rsidR="00D07A41" w:rsidRDefault="00D07A41" w:rsidP="003A28E3">
            <w:pPr>
              <w:spacing w:line="259" w:lineRule="auto"/>
            </w:pPr>
            <w:r>
              <w:t xml:space="preserve">differences between different people (general)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AF1DD"/>
          </w:tcPr>
          <w:p w14:paraId="76B0BE94" w14:textId="77777777" w:rsidR="00D07A41" w:rsidRDefault="00D07A41" w:rsidP="003A28E3">
            <w:pPr>
              <w:spacing w:after="1" w:line="239" w:lineRule="auto"/>
              <w:ind w:left="1"/>
            </w:pPr>
            <w:r>
              <w:t xml:space="preserve">Describe the similarities and differences between girls and boys (specific) and correctly name the main external parts of the male and female body and their functions </w:t>
            </w:r>
          </w:p>
          <w:p w14:paraId="758C2BFC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F2DBDB"/>
          </w:tcPr>
          <w:p w14:paraId="1D8060A7" w14:textId="77777777" w:rsidR="00D07A41" w:rsidRDefault="00D07A41" w:rsidP="003A28E3">
            <w:pPr>
              <w:spacing w:line="239" w:lineRule="auto"/>
            </w:pPr>
            <w:r>
              <w:t xml:space="preserve">About the differences between boys and girls </w:t>
            </w:r>
            <w:proofErr w:type="gramStart"/>
            <w:r>
              <w:t>with regard to</w:t>
            </w:r>
            <w:proofErr w:type="gramEnd"/>
            <w:r>
              <w:t xml:space="preserve"> puberty and </w:t>
            </w:r>
          </w:p>
          <w:p w14:paraId="6108B51E" w14:textId="77777777" w:rsidR="00D07A41" w:rsidRDefault="00D07A41" w:rsidP="003A28E3">
            <w:pPr>
              <w:spacing w:line="259" w:lineRule="auto"/>
            </w:pPr>
            <w:r>
              <w:t xml:space="preserve">reproduction </w:t>
            </w:r>
          </w:p>
        </w:tc>
      </w:tr>
      <w:tr w:rsidR="00D07A41" w14:paraId="05252631" w14:textId="77777777" w:rsidTr="003A28E3">
        <w:trPr>
          <w:trHeight w:val="2170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6" w:space="0" w:color="FFFFFF"/>
              <w:right w:val="single" w:sz="24" w:space="0" w:color="FFFFFF"/>
            </w:tcBorders>
          </w:tcPr>
          <w:p w14:paraId="2D02CD91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5F94EF51" w14:textId="77777777" w:rsidR="00D07A41" w:rsidRDefault="00D07A41" w:rsidP="003A28E3">
            <w:pPr>
              <w:spacing w:line="259" w:lineRule="auto"/>
            </w:pPr>
            <w:r>
              <w:t xml:space="preserve">Keep clean by washing and drying my hands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6DDE8"/>
          </w:tcPr>
          <w:p w14:paraId="6FADE6BE" w14:textId="77777777" w:rsidR="00D07A41" w:rsidRDefault="00D07A41" w:rsidP="003A28E3">
            <w:pPr>
              <w:spacing w:line="239" w:lineRule="auto"/>
            </w:pPr>
            <w:r>
              <w:t xml:space="preserve">Say what I should do to keep my body healthy, (exercise, food, teeth, sleep, </w:t>
            </w:r>
          </w:p>
          <w:p w14:paraId="7D79EB93" w14:textId="77777777" w:rsidR="00D07A41" w:rsidRDefault="00D07A41" w:rsidP="003A28E3">
            <w:pPr>
              <w:spacing w:line="259" w:lineRule="auto"/>
            </w:pPr>
            <w:r>
              <w:t xml:space="preserve">keeping clean)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3BC"/>
          </w:tcPr>
          <w:p w14:paraId="494F5D9D" w14:textId="77777777" w:rsidR="00D07A41" w:rsidRDefault="00D07A41" w:rsidP="003A28E3">
            <w:pPr>
              <w:spacing w:line="259" w:lineRule="auto"/>
              <w:ind w:left="1" w:right="42"/>
            </w:pPr>
            <w:r>
              <w:t xml:space="preserve">Describe a healthy </w:t>
            </w:r>
            <w:proofErr w:type="gramStart"/>
            <w:r>
              <w:t>life-style</w:t>
            </w:r>
            <w:proofErr w:type="gramEnd"/>
            <w:r>
              <w:t xml:space="preserve">, including physical activity, dental health, healthy eating, sleep and hygiene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5B8B7"/>
          </w:tcPr>
          <w:p w14:paraId="04C72994" w14:textId="77777777" w:rsidR="00D07A41" w:rsidRDefault="00D07A41" w:rsidP="003A28E3">
            <w:pPr>
              <w:spacing w:line="239" w:lineRule="auto"/>
            </w:pPr>
            <w:r>
              <w:t xml:space="preserve">About the impact that poor lifestyle choices can have on my health including physical activity, dental health, healthy eating, sleep, hygiene, drugs and alcohol. </w:t>
            </w:r>
            <w:proofErr w:type="gramStart"/>
            <w:r>
              <w:t>The  facts</w:t>
            </w:r>
            <w:proofErr w:type="gramEnd"/>
            <w:r>
              <w:t xml:space="preserve"> and science relating  immunisation and vaccination </w:t>
            </w:r>
          </w:p>
          <w:p w14:paraId="6792C890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</w:tr>
      <w:tr w:rsidR="00D07A41" w14:paraId="4B59D34F" w14:textId="77777777" w:rsidTr="003A28E3">
        <w:trPr>
          <w:trHeight w:val="1142"/>
        </w:trPr>
        <w:tc>
          <w:tcPr>
            <w:tcW w:w="848" w:type="dxa"/>
            <w:tcBorders>
              <w:top w:val="single" w:sz="6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F7F7F"/>
          </w:tcPr>
          <w:p w14:paraId="7D36CC29" w14:textId="77777777" w:rsidR="00D07A41" w:rsidRDefault="00D07A41" w:rsidP="003A28E3">
            <w:pPr>
              <w:spacing w:line="259" w:lineRule="auto"/>
              <w:ind w:left="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6D8201" wp14:editId="79214969">
                      <wp:extent cx="284067" cy="63029"/>
                      <wp:effectExtent l="0" t="0" r="0" b="0"/>
                      <wp:docPr id="143139" name="Group 143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067" cy="63029"/>
                                <a:chOff x="0" y="0"/>
                                <a:chExt cx="284067" cy="63029"/>
                              </a:xfrm>
                            </wpg:grpSpPr>
                            <wps:wsp>
                              <wps:cNvPr id="1731" name="Rectangle 1731"/>
                              <wps:cNvSpPr/>
                              <wps:spPr>
                                <a:xfrm rot="-5399999">
                                  <a:off x="146990" y="-167788"/>
                                  <a:ext cx="83829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12822F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6D8201" id="Group 143139" o:spid="_x0000_s1047" style="width:22.35pt;height:4.95pt;mso-position-horizontal-relative:char;mso-position-vertical-relative:line" coordsize="284067,63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">
                      <v:rect id="Rectangle 1731" o:spid="_x0000_s1048" style="position:absolute;left:146990;top:-167788;width:83829;height:3778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" filled="f" stroked="f">
                        <v:textbox inset="0,0,0,0">
                          <w:txbxContent>
                            <w:p w14:paraId="4612822F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</w:tcBorders>
            <w:shd w:val="clear" w:color="auto" w:fill="FDE4D0"/>
          </w:tcPr>
          <w:p w14:paraId="3A434119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B6DDE8"/>
          </w:tcPr>
          <w:p w14:paraId="41252DD4" w14:textId="77777777" w:rsidR="00D07A41" w:rsidRDefault="00D07A41" w:rsidP="003A28E3">
            <w:pPr>
              <w:spacing w:line="259" w:lineRule="auto"/>
            </w:pPr>
            <w:r>
              <w:t xml:space="preserve">Describe how to keep safe in the sun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6E3BC"/>
          </w:tcPr>
          <w:p w14:paraId="4A5BFE60" w14:textId="77777777" w:rsidR="00D07A41" w:rsidRDefault="00D07A41" w:rsidP="003A28E3">
            <w:pPr>
              <w:spacing w:line="259" w:lineRule="auto"/>
              <w:ind w:left="1"/>
              <w:jc w:val="both"/>
            </w:pPr>
            <w:r>
              <w:t xml:space="preserve">Describe how and why to keep safe in the sun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6" w:space="0" w:color="FFFFFF"/>
              <w:bottom w:val="nil"/>
              <w:right w:val="nil"/>
            </w:tcBorders>
            <w:shd w:val="clear" w:color="auto" w:fill="E5B8B7"/>
          </w:tcPr>
          <w:p w14:paraId="463A72FB" w14:textId="77777777" w:rsidR="00D07A41" w:rsidRDefault="00D07A41" w:rsidP="003A28E3">
            <w:pPr>
              <w:spacing w:line="259" w:lineRule="auto"/>
            </w:pPr>
            <w:r>
              <w:t xml:space="preserve">About the impact of unsafe exposure to the sun and how to reduce the risk of sun damage </w:t>
            </w:r>
          </w:p>
        </w:tc>
      </w:tr>
    </w:tbl>
    <w:p w14:paraId="500C6C84" w14:textId="77777777" w:rsidR="00D07A41" w:rsidRDefault="00D07A41" w:rsidP="00D07A41">
      <w:pPr>
        <w:spacing w:after="0"/>
        <w:ind w:left="-720" w:right="14778"/>
      </w:pPr>
    </w:p>
    <w:tbl>
      <w:tblPr>
        <w:tblStyle w:val="TableGrid0"/>
        <w:tblW w:w="15367" w:type="dxa"/>
        <w:tblInd w:w="-106" w:type="dxa"/>
        <w:tblCellMar>
          <w:top w:w="21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848"/>
        <w:gridCol w:w="3640"/>
        <w:gridCol w:w="3630"/>
        <w:gridCol w:w="3631"/>
        <w:gridCol w:w="3618"/>
      </w:tblGrid>
      <w:tr w:rsidR="00D07A41" w14:paraId="158BDFF9" w14:textId="77777777" w:rsidTr="003A28E3">
        <w:trPr>
          <w:trHeight w:val="450"/>
        </w:trPr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7F7F"/>
          </w:tcPr>
          <w:p w14:paraId="07ABF699" w14:textId="77777777" w:rsidR="00D07A41" w:rsidRDefault="00D07A41" w:rsidP="003A28E3">
            <w:pPr>
              <w:spacing w:line="259" w:lineRule="auto"/>
              <w:ind w:left="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0A3476" wp14:editId="5B8B5B52">
                      <wp:extent cx="284067" cy="63029"/>
                      <wp:effectExtent l="0" t="0" r="0" b="0"/>
                      <wp:docPr id="139802" name="Group 139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067" cy="63029"/>
                                <a:chOff x="0" y="0"/>
                                <a:chExt cx="284067" cy="63029"/>
                              </a:xfrm>
                            </wpg:grpSpPr>
                            <wps:wsp>
                              <wps:cNvPr id="1808" name="Rectangle 1808"/>
                              <wps:cNvSpPr/>
                              <wps:spPr>
                                <a:xfrm rot="-5399999">
                                  <a:off x="146990" y="-167789"/>
                                  <a:ext cx="83829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C93167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0A3476" id="Group 139802" o:spid="_x0000_s1049" style="width:22.35pt;height:4.95pt;mso-position-horizontal-relative:char;mso-position-vertical-relative:line" coordsize="284067,63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">
                      <v:rect id="Rectangle 1808" o:spid="_x0000_s1050" style="position:absolute;left:146990;top:-167789;width:83829;height:3778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" filled="f" stroked="f">
                        <v:textbox inset="0,0,0,0">
                          <w:txbxContent>
                            <w:p w14:paraId="13C93167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vAlign w:val="center"/>
          </w:tcPr>
          <w:p w14:paraId="6B1FFB9C" w14:textId="77777777" w:rsidR="00D07A41" w:rsidRDefault="00D07A41" w:rsidP="003A28E3">
            <w:pPr>
              <w:spacing w:line="259" w:lineRule="auto"/>
              <w:ind w:right="36"/>
              <w:jc w:val="center"/>
            </w:pPr>
            <w:r>
              <w:rPr>
                <w:color w:val="FFFFFF"/>
              </w:rPr>
              <w:t xml:space="preserve">EYFS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vAlign w:val="center"/>
          </w:tcPr>
          <w:p w14:paraId="45047A12" w14:textId="77777777" w:rsidR="00D07A41" w:rsidRDefault="00D07A41" w:rsidP="003A28E3">
            <w:pPr>
              <w:spacing w:line="259" w:lineRule="auto"/>
              <w:ind w:right="48"/>
              <w:jc w:val="center"/>
            </w:pPr>
            <w:r>
              <w:rPr>
                <w:color w:val="FFFFFF"/>
              </w:rPr>
              <w:t xml:space="preserve">KS1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vAlign w:val="center"/>
          </w:tcPr>
          <w:p w14:paraId="57CBDBAE" w14:textId="77777777" w:rsidR="00D07A41" w:rsidRDefault="00D07A41" w:rsidP="003A28E3">
            <w:pPr>
              <w:spacing w:line="259" w:lineRule="auto"/>
              <w:ind w:right="48"/>
              <w:jc w:val="center"/>
            </w:pPr>
            <w:r>
              <w:rPr>
                <w:color w:val="FFFFFF"/>
              </w:rPr>
              <w:t xml:space="preserve">LKS2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C0504D"/>
            <w:vAlign w:val="center"/>
          </w:tcPr>
          <w:p w14:paraId="42B78591" w14:textId="77777777" w:rsidR="00D07A41" w:rsidRDefault="00D07A41" w:rsidP="003A28E3">
            <w:pPr>
              <w:spacing w:line="259" w:lineRule="auto"/>
              <w:ind w:right="38"/>
              <w:jc w:val="center"/>
            </w:pPr>
            <w:r>
              <w:rPr>
                <w:color w:val="FFFFFF"/>
              </w:rPr>
              <w:t xml:space="preserve">UKS2 </w:t>
            </w:r>
          </w:p>
        </w:tc>
      </w:tr>
      <w:tr w:rsidR="00D07A41" w14:paraId="0C94B718" w14:textId="77777777" w:rsidTr="003A28E3">
        <w:trPr>
          <w:trHeight w:val="1384"/>
        </w:trPr>
        <w:tc>
          <w:tcPr>
            <w:tcW w:w="848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7F7F7F"/>
          </w:tcPr>
          <w:p w14:paraId="321C1432" w14:textId="77777777" w:rsidR="00D07A41" w:rsidRDefault="00D07A41" w:rsidP="003A28E3">
            <w:pPr>
              <w:spacing w:line="259" w:lineRule="auto"/>
              <w:ind w:left="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3B4B6F" wp14:editId="59C9915A">
                      <wp:extent cx="284067" cy="1204506"/>
                      <wp:effectExtent l="0" t="0" r="0" b="0"/>
                      <wp:docPr id="139892" name="Group 1398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067" cy="1204506"/>
                                <a:chOff x="0" y="0"/>
                                <a:chExt cx="284067" cy="1204506"/>
                              </a:xfrm>
                            </wpg:grpSpPr>
                            <wps:wsp>
                              <wps:cNvPr id="1859" name="Rectangle 1859"/>
                              <wps:cNvSpPr/>
                              <wps:spPr>
                                <a:xfrm rot="-5399999">
                                  <a:off x="-570010" y="256686"/>
                                  <a:ext cx="1517830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580AAB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>Emotional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0" name="Rectangle 1860"/>
                              <wps:cNvSpPr/>
                              <wps:spPr>
                                <a:xfrm rot="-5399999">
                                  <a:off x="146990" y="-167789"/>
                                  <a:ext cx="83829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4476CC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3B4B6F" id="Group 139892" o:spid="_x0000_s1051" style="width:22.35pt;height:94.85pt;mso-position-horizontal-relative:char;mso-position-vertical-relative:line" coordsize="2840,1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">
                      <v:rect id="Rectangle 1859" o:spid="_x0000_s1052" style="position:absolute;left:-5700;top:2567;width:15178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" filled="f" stroked="f">
                        <v:textbox inset="0,0,0,0">
                          <w:txbxContent>
                            <w:p w14:paraId="46580AAB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>Emotional</w:t>
                              </w:r>
                            </w:p>
                          </w:txbxContent>
                        </v:textbox>
                      </v:rect>
                      <v:rect id="Rectangle 1860" o:spid="_x0000_s1053" style="position:absolute;left:1470;top:-1677;width:837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" filled="f" stroked="f">
                        <v:textbox inset="0,0,0,0">
                          <w:txbxContent>
                            <w:p w14:paraId="5F4476CC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7A3F999A" w14:textId="77777777" w:rsidR="00D07A41" w:rsidRDefault="00D07A41" w:rsidP="003A28E3">
            <w:pPr>
              <w:spacing w:line="259" w:lineRule="auto"/>
            </w:pPr>
            <w:r>
              <w:t xml:space="preserve">I know: </w:t>
            </w:r>
          </w:p>
          <w:p w14:paraId="74F4A82C" w14:textId="77777777" w:rsidR="00D07A41" w:rsidRDefault="00D07A41" w:rsidP="003A28E3">
            <w:pPr>
              <w:spacing w:line="259" w:lineRule="auto"/>
            </w:pPr>
            <w:r>
              <w:t xml:space="preserve">What I like and dislike  </w:t>
            </w:r>
          </w:p>
          <w:p w14:paraId="68E48A4E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  <w:p w14:paraId="229AC8F3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271BDA5C" w14:textId="77777777" w:rsidR="00D07A41" w:rsidRDefault="00D07A41" w:rsidP="003A28E3">
            <w:pPr>
              <w:spacing w:line="259" w:lineRule="auto"/>
            </w:pPr>
            <w:r>
              <w:t xml:space="preserve">I know: </w:t>
            </w:r>
          </w:p>
          <w:p w14:paraId="7294CB38" w14:textId="77777777" w:rsidR="00D07A41" w:rsidRDefault="00D07A41" w:rsidP="003A28E3">
            <w:pPr>
              <w:spacing w:line="259" w:lineRule="auto"/>
            </w:pPr>
            <w:r>
              <w:t xml:space="preserve">That we all have different likes and dislikes </w:t>
            </w:r>
          </w:p>
        </w:tc>
        <w:tc>
          <w:tcPr>
            <w:tcW w:w="36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1450E57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I can: </w:t>
            </w:r>
          </w:p>
          <w:p w14:paraId="61440821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Confidently say what I like and dislike  </w:t>
            </w:r>
          </w:p>
        </w:tc>
        <w:tc>
          <w:tcPr>
            <w:tcW w:w="36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A7A6"/>
          </w:tcPr>
          <w:p w14:paraId="09F8C2BE" w14:textId="77777777" w:rsidR="00D07A41" w:rsidRDefault="00D07A41" w:rsidP="003A28E3">
            <w:pPr>
              <w:spacing w:line="259" w:lineRule="auto"/>
            </w:pPr>
            <w:r>
              <w:t xml:space="preserve">I can: </w:t>
            </w:r>
          </w:p>
          <w:p w14:paraId="2753A3F4" w14:textId="77777777" w:rsidR="00D07A41" w:rsidRDefault="00D07A41" w:rsidP="003A28E3">
            <w:pPr>
              <w:spacing w:line="239" w:lineRule="auto"/>
            </w:pPr>
            <w:r>
              <w:t xml:space="preserve">Be confident in my relationships with my peers in various situations, including online </w:t>
            </w:r>
          </w:p>
          <w:p w14:paraId="4EC59291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</w:tr>
      <w:tr w:rsidR="00D07A41" w14:paraId="19181711" w14:textId="77777777" w:rsidTr="003A28E3">
        <w:trPr>
          <w:trHeight w:val="1298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4040D535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FDE9D9"/>
          </w:tcPr>
          <w:p w14:paraId="124022A8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1"/>
          </w:tcPr>
          <w:p w14:paraId="417E36B0" w14:textId="77777777" w:rsidR="00D07A41" w:rsidRDefault="00D07A41" w:rsidP="003A28E3">
            <w:pPr>
              <w:spacing w:line="259" w:lineRule="auto"/>
            </w:pPr>
            <w:r>
              <w:t xml:space="preserve">That how I act can have consequences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</w:tcPr>
          <w:p w14:paraId="2204C57F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I know: </w:t>
            </w:r>
          </w:p>
          <w:p w14:paraId="2C195E86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That some behaviour is unacceptable </w:t>
            </w:r>
          </w:p>
          <w:p w14:paraId="644BF5CC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EFD3D2"/>
          </w:tcPr>
          <w:p w14:paraId="51217903" w14:textId="77777777" w:rsidR="00D07A41" w:rsidRDefault="00D07A41" w:rsidP="003A28E3">
            <w:pPr>
              <w:spacing w:line="259" w:lineRule="auto"/>
            </w:pPr>
            <w:r>
              <w:t xml:space="preserve">I know: </w:t>
            </w:r>
          </w:p>
          <w:p w14:paraId="0C2C4322" w14:textId="77777777" w:rsidR="00D07A41" w:rsidRDefault="00D07A41" w:rsidP="003A28E3">
            <w:pPr>
              <w:spacing w:line="259" w:lineRule="auto"/>
            </w:pPr>
            <w:r>
              <w:t xml:space="preserve">That some behaviour is unacceptable, unhealthy or risky </w:t>
            </w:r>
          </w:p>
        </w:tc>
      </w:tr>
      <w:tr w:rsidR="00D07A41" w14:paraId="3FFB39D3" w14:textId="77777777" w:rsidTr="003A28E3">
        <w:trPr>
          <w:trHeight w:val="1431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4C39A4FE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5A7B787E" w14:textId="77777777" w:rsidR="00D07A41" w:rsidRDefault="00D07A41" w:rsidP="003A28E3">
            <w:pPr>
              <w:spacing w:line="259" w:lineRule="auto"/>
            </w:pPr>
            <w:r>
              <w:t xml:space="preserve">I can:  </w:t>
            </w:r>
          </w:p>
          <w:p w14:paraId="4DCA59E8" w14:textId="77777777" w:rsidR="00D07A41" w:rsidRDefault="00D07A41" w:rsidP="003A28E3">
            <w:pPr>
              <w:spacing w:line="259" w:lineRule="auto"/>
            </w:pPr>
            <w:r>
              <w:t xml:space="preserve">Say how I feel at different times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66E7F4D7" w14:textId="77777777" w:rsidR="00D07A41" w:rsidRDefault="00D07A41" w:rsidP="003A28E3">
            <w:pPr>
              <w:spacing w:line="259" w:lineRule="auto"/>
            </w:pPr>
            <w:r>
              <w:t xml:space="preserve">I can: </w:t>
            </w:r>
          </w:p>
          <w:p w14:paraId="6BA8DAF5" w14:textId="77777777" w:rsidR="00D07A41" w:rsidRDefault="00D07A41" w:rsidP="003A28E3">
            <w:pPr>
              <w:spacing w:line="259" w:lineRule="auto"/>
            </w:pPr>
            <w:r>
              <w:t xml:space="preserve">Name happy and sad times in my life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7E4D6B3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I can:  </w:t>
            </w:r>
          </w:p>
          <w:p w14:paraId="310D67DF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Describe the wider range of my feelings 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A7A6"/>
          </w:tcPr>
          <w:p w14:paraId="6A569D7E" w14:textId="77777777" w:rsidR="00D07A41" w:rsidRDefault="00D07A41" w:rsidP="003A28E3">
            <w:pPr>
              <w:spacing w:line="259" w:lineRule="auto"/>
            </w:pPr>
            <w:r>
              <w:t xml:space="preserve">I can: </w:t>
            </w:r>
          </w:p>
          <w:p w14:paraId="17E4CF8E" w14:textId="77777777" w:rsidR="00D07A41" w:rsidRDefault="00D07A41" w:rsidP="003A28E3">
            <w:pPr>
              <w:spacing w:line="259" w:lineRule="auto"/>
            </w:pPr>
            <w:r>
              <w:t xml:space="preserve">Describe how my emotions may change and intensify as I grow and move through puberty  </w:t>
            </w:r>
          </w:p>
        </w:tc>
      </w:tr>
      <w:tr w:rsidR="00D07A41" w14:paraId="3D5EF1A5" w14:textId="77777777" w:rsidTr="003A28E3">
        <w:trPr>
          <w:trHeight w:val="1424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23E6392F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FDE9D9"/>
          </w:tcPr>
          <w:p w14:paraId="522C7845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2EAF1"/>
          </w:tcPr>
          <w:p w14:paraId="0F0ED1C0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E6EED5"/>
          </w:tcPr>
          <w:p w14:paraId="46916EB1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Describe changes that happen in life e.g. loss, separation, divorce and bereavement 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EFD3D2"/>
          </w:tcPr>
          <w:p w14:paraId="54506221" w14:textId="77777777" w:rsidR="00D07A41" w:rsidRDefault="00D07A41" w:rsidP="003A28E3">
            <w:pPr>
              <w:spacing w:line="239" w:lineRule="auto"/>
            </w:pPr>
            <w:r>
              <w:t xml:space="preserve">Describe some of the varied emotions that accompany the changes that </w:t>
            </w:r>
          </w:p>
          <w:p w14:paraId="2AD1600F" w14:textId="77777777" w:rsidR="00D07A41" w:rsidRDefault="00D07A41" w:rsidP="003A28E3">
            <w:pPr>
              <w:spacing w:line="259" w:lineRule="auto"/>
            </w:pPr>
            <w:r>
              <w:t xml:space="preserve">happen in life, e.g. loss, separation, divorce and bereavement  </w:t>
            </w:r>
          </w:p>
        </w:tc>
      </w:tr>
      <w:tr w:rsidR="00D07A41" w14:paraId="491F40EC" w14:textId="77777777" w:rsidTr="003A28E3">
        <w:trPr>
          <w:trHeight w:val="1414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6" w:space="0" w:color="FFFFFF"/>
              <w:right w:val="single" w:sz="24" w:space="0" w:color="FFFFFF"/>
            </w:tcBorders>
          </w:tcPr>
          <w:p w14:paraId="7E692ABE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2399B921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5B5FF570" w14:textId="77777777" w:rsidR="00D07A41" w:rsidRDefault="00D07A41" w:rsidP="003A28E3">
            <w:pPr>
              <w:spacing w:line="259" w:lineRule="auto"/>
            </w:pPr>
            <w:r>
              <w:t xml:space="preserve">Manage my feelings and behaviour 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B57AA59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Cope with natural negative emotions and show resilience following setbacks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A7A6"/>
          </w:tcPr>
          <w:p w14:paraId="3D2ED7F2" w14:textId="77777777" w:rsidR="00D07A41" w:rsidRDefault="00D07A41" w:rsidP="003A28E3">
            <w:pPr>
              <w:spacing w:line="259" w:lineRule="auto"/>
            </w:pPr>
            <w:r>
              <w:t xml:space="preserve">Show resilience and manage risk in order to resist unacceptable </w:t>
            </w:r>
            <w:proofErr w:type="gramStart"/>
            <w:r>
              <w:t>pressure  and</w:t>
            </w:r>
            <w:proofErr w:type="gramEnd"/>
            <w:r>
              <w:t xml:space="preserve"> show determination and courage when faced with new challenges </w:t>
            </w:r>
          </w:p>
        </w:tc>
      </w:tr>
      <w:tr w:rsidR="00D07A41" w14:paraId="553129D4" w14:textId="77777777" w:rsidTr="003A28E3">
        <w:trPr>
          <w:trHeight w:val="1899"/>
        </w:trPr>
        <w:tc>
          <w:tcPr>
            <w:tcW w:w="848" w:type="dxa"/>
            <w:tcBorders>
              <w:top w:val="single" w:sz="6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F7F7F"/>
          </w:tcPr>
          <w:p w14:paraId="4F0A67B0" w14:textId="77777777" w:rsidR="00D07A41" w:rsidRDefault="00D07A41" w:rsidP="003A28E3">
            <w:pPr>
              <w:spacing w:line="259" w:lineRule="auto"/>
              <w:ind w:left="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DA1418" wp14:editId="5D41B3DC">
                      <wp:extent cx="284067" cy="63029"/>
                      <wp:effectExtent l="0" t="0" r="0" b="0"/>
                      <wp:docPr id="140452" name="Group 140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067" cy="63029"/>
                                <a:chOff x="0" y="0"/>
                                <a:chExt cx="284067" cy="63029"/>
                              </a:xfrm>
                            </wpg:grpSpPr>
                            <wps:wsp>
                              <wps:cNvPr id="2153" name="Rectangle 2153"/>
                              <wps:cNvSpPr/>
                              <wps:spPr>
                                <a:xfrm rot="-5399999">
                                  <a:off x="146990" y="-167788"/>
                                  <a:ext cx="83829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8F82C2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DA1418" id="Group 140452" o:spid="_x0000_s1054" style="width:22.35pt;height:4.95pt;mso-position-horizontal-relative:char;mso-position-vertical-relative:line" coordsize="284067,63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">
                      <v:rect id="Rectangle 2153" o:spid="_x0000_s1055" style="position:absolute;left:146990;top:-167788;width:83829;height:3778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" filled="f" stroked="f">
                        <v:textbox inset="0,0,0,0">
                          <w:txbxContent>
                            <w:p w14:paraId="4D8F82C2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FBD4B4"/>
          </w:tcPr>
          <w:p w14:paraId="5D38AF7D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A5D5E2"/>
          </w:tcPr>
          <w:p w14:paraId="62B14578" w14:textId="77777777" w:rsidR="00D07A41" w:rsidRDefault="00D07A41" w:rsidP="003A28E3">
            <w:pPr>
              <w:spacing w:line="259" w:lineRule="auto"/>
            </w:pPr>
            <w:r>
              <w:t xml:space="preserve">Talk about my mood </w:t>
            </w:r>
            <w:proofErr w:type="gramStart"/>
            <w:r>
              <w:t>and  know</w:t>
            </w:r>
            <w:proofErr w:type="gramEnd"/>
            <w:r>
              <w:t xml:space="preserve"> that </w:t>
            </w:r>
          </w:p>
          <w:p w14:paraId="45C2FE7C" w14:textId="77777777" w:rsidR="00D07A41" w:rsidRDefault="00D07A41" w:rsidP="003A28E3">
            <w:pPr>
              <w:spacing w:line="259" w:lineRule="auto"/>
            </w:pPr>
            <w:r>
              <w:t xml:space="preserve">how I am feeling is a normal part of daily life 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DDDAC"/>
          </w:tcPr>
          <w:p w14:paraId="64A9B87B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Describe some ways to maintain good </w:t>
            </w:r>
          </w:p>
          <w:p w14:paraId="5E1733ED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mental health (exercise, diet, sleep, </w:t>
            </w:r>
          </w:p>
          <w:p w14:paraId="3B3004DB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company) </w:t>
            </w:r>
          </w:p>
          <w:p w14:paraId="3C3725C4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DFA7A6"/>
          </w:tcPr>
          <w:p w14:paraId="2AB0B2BC" w14:textId="77777777" w:rsidR="00D07A41" w:rsidRDefault="00D07A41" w:rsidP="003A28E3">
            <w:pPr>
              <w:spacing w:line="239" w:lineRule="auto"/>
              <w:ind w:right="14"/>
            </w:pPr>
            <w:r>
              <w:t xml:space="preserve">Describe the impact that poor lifestyle choices can have on mental health and how exercise, fresh air, company (Including helping others), hobbies, good diet and sleep can support mental well- being.   </w:t>
            </w:r>
          </w:p>
          <w:p w14:paraId="57C5AAAA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</w:tr>
    </w:tbl>
    <w:p w14:paraId="5A1E7D56" w14:textId="77777777" w:rsidR="00D07A41" w:rsidRDefault="00D07A41" w:rsidP="00D07A41">
      <w:pPr>
        <w:spacing w:after="0"/>
        <w:ind w:left="-720" w:right="14778"/>
      </w:pPr>
    </w:p>
    <w:tbl>
      <w:tblPr>
        <w:tblStyle w:val="TableGrid0"/>
        <w:tblW w:w="15367" w:type="dxa"/>
        <w:tblInd w:w="-106" w:type="dxa"/>
        <w:tblCellMar>
          <w:top w:w="21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848"/>
        <w:gridCol w:w="3640"/>
        <w:gridCol w:w="3630"/>
        <w:gridCol w:w="3631"/>
        <w:gridCol w:w="3618"/>
      </w:tblGrid>
      <w:tr w:rsidR="00D07A41" w14:paraId="74A98B31" w14:textId="77777777" w:rsidTr="003A28E3">
        <w:trPr>
          <w:trHeight w:val="450"/>
        </w:trPr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7F7F"/>
          </w:tcPr>
          <w:p w14:paraId="5EBB257B" w14:textId="77777777" w:rsidR="00D07A41" w:rsidRDefault="00D07A41" w:rsidP="003A28E3">
            <w:pPr>
              <w:spacing w:line="259" w:lineRule="auto"/>
              <w:ind w:left="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9DE247" wp14:editId="0FFE9217">
                      <wp:extent cx="284067" cy="63029"/>
                      <wp:effectExtent l="0" t="0" r="0" b="0"/>
                      <wp:docPr id="140507" name="Group 140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067" cy="63029"/>
                                <a:chOff x="0" y="0"/>
                                <a:chExt cx="284067" cy="63029"/>
                              </a:xfrm>
                            </wpg:grpSpPr>
                            <wps:wsp>
                              <wps:cNvPr id="2267" name="Rectangle 2267"/>
                              <wps:cNvSpPr/>
                              <wps:spPr>
                                <a:xfrm rot="-5399999">
                                  <a:off x="146990" y="-167789"/>
                                  <a:ext cx="83829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D72283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9DE247" id="Group 140507" o:spid="_x0000_s1056" style="width:22.35pt;height:4.95pt;mso-position-horizontal-relative:char;mso-position-vertical-relative:line" coordsize="284067,63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">
                      <v:rect id="Rectangle 2267" o:spid="_x0000_s1057" style="position:absolute;left:146990;top:-167789;width:83829;height:3778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" filled="f" stroked="f">
                        <v:textbox inset="0,0,0,0">
                          <w:txbxContent>
                            <w:p w14:paraId="0BD72283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vAlign w:val="center"/>
          </w:tcPr>
          <w:p w14:paraId="4C99C656" w14:textId="77777777" w:rsidR="00D07A41" w:rsidRDefault="00D07A41" w:rsidP="003A28E3">
            <w:pPr>
              <w:spacing w:line="259" w:lineRule="auto"/>
              <w:ind w:right="23"/>
              <w:jc w:val="center"/>
            </w:pPr>
            <w:r>
              <w:rPr>
                <w:color w:val="FFFFFF"/>
              </w:rPr>
              <w:t xml:space="preserve">EYFS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vAlign w:val="center"/>
          </w:tcPr>
          <w:p w14:paraId="425AA53D" w14:textId="77777777" w:rsidR="00D07A41" w:rsidRDefault="00D07A41" w:rsidP="003A28E3">
            <w:pPr>
              <w:spacing w:line="259" w:lineRule="auto"/>
              <w:ind w:right="34"/>
              <w:jc w:val="center"/>
            </w:pPr>
            <w:r>
              <w:rPr>
                <w:color w:val="FFFFFF"/>
              </w:rPr>
              <w:t xml:space="preserve">KS1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vAlign w:val="center"/>
          </w:tcPr>
          <w:p w14:paraId="2A81E064" w14:textId="77777777" w:rsidR="00D07A41" w:rsidRDefault="00D07A41" w:rsidP="003A28E3">
            <w:pPr>
              <w:spacing w:line="259" w:lineRule="auto"/>
              <w:ind w:right="34"/>
              <w:jc w:val="center"/>
            </w:pPr>
            <w:r>
              <w:rPr>
                <w:color w:val="FFFFFF"/>
              </w:rPr>
              <w:t xml:space="preserve">LKS2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C0504D"/>
            <w:vAlign w:val="center"/>
          </w:tcPr>
          <w:p w14:paraId="538A1DE4" w14:textId="77777777" w:rsidR="00D07A41" w:rsidRDefault="00D07A41" w:rsidP="003A28E3">
            <w:pPr>
              <w:spacing w:line="259" w:lineRule="auto"/>
              <w:ind w:right="25"/>
              <w:jc w:val="center"/>
            </w:pPr>
            <w:r>
              <w:rPr>
                <w:color w:val="FFFFFF"/>
              </w:rPr>
              <w:t xml:space="preserve">UKS2 </w:t>
            </w:r>
          </w:p>
        </w:tc>
      </w:tr>
      <w:tr w:rsidR="00D07A41" w14:paraId="555471FA" w14:textId="77777777" w:rsidTr="003A28E3">
        <w:trPr>
          <w:trHeight w:val="1708"/>
        </w:trPr>
        <w:tc>
          <w:tcPr>
            <w:tcW w:w="848" w:type="dxa"/>
            <w:vMerge w:val="restart"/>
            <w:tcBorders>
              <w:top w:val="single" w:sz="24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F7F7F"/>
          </w:tcPr>
          <w:p w14:paraId="274DCF10" w14:textId="77777777" w:rsidR="00D07A41" w:rsidRDefault="00D07A41" w:rsidP="003A28E3">
            <w:pPr>
              <w:spacing w:line="259" w:lineRule="auto"/>
              <w:ind w:left="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373D18" wp14:editId="462F9929">
                      <wp:extent cx="284067" cy="709206"/>
                      <wp:effectExtent l="0" t="0" r="0" b="0"/>
                      <wp:docPr id="140564" name="Group 140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067" cy="709206"/>
                                <a:chOff x="0" y="0"/>
                                <a:chExt cx="284067" cy="709206"/>
                              </a:xfrm>
                            </wpg:grpSpPr>
                            <wps:wsp>
                              <wps:cNvPr id="2317" name="Rectangle 2317"/>
                              <wps:cNvSpPr/>
                              <wps:spPr>
                                <a:xfrm rot="-5399999">
                                  <a:off x="-240813" y="90583"/>
                                  <a:ext cx="859437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F73648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>Social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8" name="Rectangle 2318"/>
                              <wps:cNvSpPr/>
                              <wps:spPr>
                                <a:xfrm rot="-5399999">
                                  <a:off x="146990" y="-167789"/>
                                  <a:ext cx="83829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12C66A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373D18" id="Group 140564" o:spid="_x0000_s1058" style="width:22.35pt;height:55.85pt;mso-position-horizontal-relative:char;mso-position-vertical-relative:line" coordsize="2840,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">
                      <v:rect id="Rectangle 2317" o:spid="_x0000_s1059" style="position:absolute;left:-2408;top:906;width:8594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" filled="f" stroked="f">
                        <v:textbox inset="0,0,0,0">
                          <w:txbxContent>
                            <w:p w14:paraId="3FF73648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>Social</w:t>
                              </w:r>
                            </w:p>
                          </w:txbxContent>
                        </v:textbox>
                      </v:rect>
                      <v:rect id="Rectangle 2318" o:spid="_x0000_s1060" style="position:absolute;left:1470;top:-1677;width:837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" filled="f" stroked="f">
                        <v:textbox inset="0,0,0,0">
                          <w:txbxContent>
                            <w:p w14:paraId="7812C66A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/>
          </w:tcPr>
          <w:p w14:paraId="6F0D60D1" w14:textId="77777777" w:rsidR="00D07A41" w:rsidRDefault="00D07A41" w:rsidP="003A28E3">
            <w:pPr>
              <w:spacing w:line="259" w:lineRule="auto"/>
            </w:pPr>
            <w:r>
              <w:t xml:space="preserve">I know: </w:t>
            </w:r>
          </w:p>
          <w:p w14:paraId="6F48211E" w14:textId="77777777" w:rsidR="00D07A41" w:rsidRDefault="00D07A41" w:rsidP="003A28E3">
            <w:pPr>
              <w:spacing w:line="259" w:lineRule="auto"/>
            </w:pPr>
            <w:r>
              <w:t xml:space="preserve">Who can help me in school </w:t>
            </w:r>
          </w:p>
        </w:tc>
        <w:tc>
          <w:tcPr>
            <w:tcW w:w="36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1"/>
          </w:tcPr>
          <w:p w14:paraId="3D2B6B05" w14:textId="77777777" w:rsidR="00D07A41" w:rsidRDefault="00D07A41" w:rsidP="003A28E3">
            <w:pPr>
              <w:spacing w:line="259" w:lineRule="auto"/>
            </w:pPr>
            <w:r>
              <w:t xml:space="preserve">I know: </w:t>
            </w:r>
          </w:p>
          <w:p w14:paraId="45B560AE" w14:textId="77777777" w:rsidR="00D07A41" w:rsidRDefault="00D07A41" w:rsidP="003A28E3">
            <w:pPr>
              <w:spacing w:line="259" w:lineRule="auto"/>
            </w:pPr>
            <w:r>
              <w:t xml:space="preserve">Who to go to if I am worried or need help </w:t>
            </w:r>
          </w:p>
        </w:tc>
        <w:tc>
          <w:tcPr>
            <w:tcW w:w="36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</w:tcPr>
          <w:p w14:paraId="5A4AC016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I know: </w:t>
            </w:r>
          </w:p>
          <w:p w14:paraId="00B7F3C6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That I can go to </w:t>
            </w:r>
            <w:proofErr w:type="gramStart"/>
            <w:r>
              <w:t>a number of</w:t>
            </w:r>
            <w:proofErr w:type="gramEnd"/>
            <w:r>
              <w:t xml:space="preserve"> different people for help in different situations. </w:t>
            </w:r>
          </w:p>
        </w:tc>
        <w:tc>
          <w:tcPr>
            <w:tcW w:w="36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D3D2"/>
          </w:tcPr>
          <w:p w14:paraId="2C0F95FF" w14:textId="77777777" w:rsidR="00D07A41" w:rsidRDefault="00D07A41" w:rsidP="003A28E3">
            <w:pPr>
              <w:spacing w:line="259" w:lineRule="auto"/>
            </w:pPr>
            <w:r>
              <w:t xml:space="preserve">I know: </w:t>
            </w:r>
          </w:p>
          <w:p w14:paraId="6CFA31C6" w14:textId="77777777" w:rsidR="00D07A41" w:rsidRDefault="00D07A41" w:rsidP="003A28E3">
            <w:pPr>
              <w:spacing w:line="259" w:lineRule="auto"/>
            </w:pPr>
            <w:r>
              <w:t xml:space="preserve">That there are </w:t>
            </w:r>
            <w:proofErr w:type="gramStart"/>
            <w:r>
              <w:t>a number of</w:t>
            </w:r>
            <w:proofErr w:type="gramEnd"/>
            <w:r>
              <w:t xml:space="preserve"> different people and organisations I can go to for help in different situations and how to contact them </w:t>
            </w:r>
          </w:p>
        </w:tc>
      </w:tr>
      <w:tr w:rsidR="00D07A41" w14:paraId="641DEF57" w14:textId="77777777" w:rsidTr="003A28E3">
        <w:trPr>
          <w:trHeight w:val="1678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23A55B6A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FBD4B4"/>
          </w:tcPr>
          <w:p w14:paraId="19B0B1F3" w14:textId="77777777" w:rsidR="00D07A41" w:rsidRDefault="00D07A41" w:rsidP="003A28E3">
            <w:pPr>
              <w:spacing w:line="259" w:lineRule="auto"/>
              <w:ind w:right="24"/>
            </w:pPr>
            <w:r>
              <w:t xml:space="preserve">That I belong to a family and can name my family members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A5D5E2"/>
          </w:tcPr>
          <w:p w14:paraId="2AA772D9" w14:textId="77777777" w:rsidR="00D07A41" w:rsidRDefault="00D07A41" w:rsidP="003A28E3">
            <w:pPr>
              <w:spacing w:line="259" w:lineRule="auto"/>
            </w:pPr>
            <w:r>
              <w:t xml:space="preserve">That healthy families love, care and protect one another and that there are different family structures and these should be respected.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DDDAC"/>
          </w:tcPr>
          <w:p w14:paraId="74EDB1D1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That there are different types of relationships including those between acquaintances, friends, relatives and family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DFA7A6"/>
          </w:tcPr>
          <w:p w14:paraId="5DCB8799" w14:textId="77777777" w:rsidR="00D07A41" w:rsidRDefault="00D07A41" w:rsidP="003A28E3">
            <w:pPr>
              <w:spacing w:line="259" w:lineRule="auto"/>
            </w:pPr>
            <w:r>
              <w:t xml:space="preserve">About the importance of living in right relationship with the range of national, regional, religious and ethnic identities in the United Kingdom and </w:t>
            </w:r>
            <w:proofErr w:type="gramStart"/>
            <w:r>
              <w:t>beyond ,</w:t>
            </w:r>
            <w:proofErr w:type="gramEnd"/>
            <w:r>
              <w:t xml:space="preserve"> respecting diversity </w:t>
            </w:r>
          </w:p>
        </w:tc>
      </w:tr>
      <w:tr w:rsidR="00D07A41" w14:paraId="3CA544FA" w14:textId="77777777" w:rsidTr="003A28E3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6B73D8FC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/>
          </w:tcPr>
          <w:p w14:paraId="56582977" w14:textId="77777777" w:rsidR="00D07A41" w:rsidRDefault="00D07A41" w:rsidP="003A28E3">
            <w:pPr>
              <w:spacing w:line="259" w:lineRule="auto"/>
            </w:pPr>
            <w:r>
              <w:t xml:space="preserve">When people are being unkind to me and others and how to respond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1"/>
          </w:tcPr>
          <w:p w14:paraId="0F3BA60E" w14:textId="77777777" w:rsidR="00D07A41" w:rsidRDefault="00D07A41" w:rsidP="003A28E3">
            <w:pPr>
              <w:spacing w:line="239" w:lineRule="auto"/>
            </w:pPr>
            <w:r>
              <w:t xml:space="preserve">That there are different types of teasing and bullying which are wrong </w:t>
            </w:r>
          </w:p>
          <w:p w14:paraId="7E5E292B" w14:textId="77777777" w:rsidR="00D07A41" w:rsidRDefault="00D07A41" w:rsidP="003A28E3">
            <w:pPr>
              <w:spacing w:line="259" w:lineRule="auto"/>
            </w:pPr>
            <w:r>
              <w:t xml:space="preserve">and unacceptable and how to respond </w:t>
            </w:r>
          </w:p>
          <w:p w14:paraId="7D5E5EC3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</w:tcPr>
          <w:p w14:paraId="286660B1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What bullying is (including cyberbullying) and how to respond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D3D2"/>
          </w:tcPr>
          <w:p w14:paraId="7A9837E5" w14:textId="77777777" w:rsidR="00D07A41" w:rsidRDefault="00D07A41" w:rsidP="003A28E3">
            <w:pPr>
              <w:spacing w:line="259" w:lineRule="auto"/>
            </w:pPr>
            <w:r>
              <w:t xml:space="preserve">How to report and get help if I encounter inappropriate materials or messages </w:t>
            </w:r>
          </w:p>
        </w:tc>
      </w:tr>
      <w:tr w:rsidR="00D07A41" w14:paraId="68AAE9C6" w14:textId="77777777" w:rsidTr="003A28E3">
        <w:trPr>
          <w:trHeight w:val="1364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2B53FD2B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FBD4B4"/>
          </w:tcPr>
          <w:p w14:paraId="50242600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A5D5E2"/>
          </w:tcPr>
          <w:p w14:paraId="15D29D80" w14:textId="77777777" w:rsidR="00D07A41" w:rsidRDefault="00D07A41" w:rsidP="003A28E3">
            <w:pPr>
              <w:spacing w:line="239" w:lineRule="auto"/>
            </w:pPr>
            <w:r>
              <w:t xml:space="preserve">How my behaviour affects other people and that there are appropriate and inappropriate behaviours </w:t>
            </w:r>
          </w:p>
          <w:p w14:paraId="4BF106A0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  <w:p w14:paraId="7897FAC5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DDDAC"/>
          </w:tcPr>
          <w:p w14:paraId="797C3ED0" w14:textId="77777777" w:rsidR="00D07A41" w:rsidRDefault="00D07A41" w:rsidP="003A28E3">
            <w:pPr>
              <w:spacing w:line="259" w:lineRule="auto"/>
              <w:ind w:left="1"/>
              <w:jc w:val="both"/>
            </w:pPr>
            <w:r>
              <w:t xml:space="preserve">That not all images, language and behaviour are appropriate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DFA7A6"/>
          </w:tcPr>
          <w:p w14:paraId="2E82BD74" w14:textId="77777777" w:rsidR="00D07A41" w:rsidRDefault="00D07A41" w:rsidP="003A28E3">
            <w:pPr>
              <w:spacing w:line="259" w:lineRule="auto"/>
            </w:pPr>
            <w:r>
              <w:t xml:space="preserve">How to use technology safely </w:t>
            </w:r>
          </w:p>
        </w:tc>
      </w:tr>
      <w:tr w:rsidR="00D07A41" w14:paraId="53A4F809" w14:textId="77777777" w:rsidTr="003A28E3">
        <w:trPr>
          <w:trHeight w:val="1363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7FD73A93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/>
          </w:tcPr>
          <w:p w14:paraId="7EEF1DF2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1"/>
          </w:tcPr>
          <w:p w14:paraId="365CD98E" w14:textId="77777777" w:rsidR="00D07A41" w:rsidRDefault="00D07A41" w:rsidP="003A28E3">
            <w:pPr>
              <w:spacing w:line="259" w:lineRule="auto"/>
            </w:pPr>
            <w:r>
              <w:t xml:space="preserve">Recognise the characteristics of </w:t>
            </w:r>
          </w:p>
          <w:p w14:paraId="2312F42E" w14:textId="77777777" w:rsidR="00D07A41" w:rsidRDefault="00D07A41" w:rsidP="003A28E3">
            <w:pPr>
              <w:spacing w:line="259" w:lineRule="auto"/>
            </w:pPr>
            <w:r>
              <w:t xml:space="preserve">positive and negative relationships </w:t>
            </w:r>
          </w:p>
          <w:p w14:paraId="292E4927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  <w:p w14:paraId="6FB918BC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  <w:p w14:paraId="2AF6CDA6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6EED5"/>
          </w:tcPr>
          <w:p w14:paraId="593C1BC4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The difference between good and bad secrets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EFD3D2"/>
          </w:tcPr>
          <w:p w14:paraId="72020C76" w14:textId="77777777" w:rsidR="00D07A41" w:rsidRDefault="00D07A41" w:rsidP="003A28E3">
            <w:pPr>
              <w:spacing w:line="259" w:lineRule="auto"/>
            </w:pPr>
            <w:r>
              <w:t xml:space="preserve">How to make informed choices in relationships  </w:t>
            </w:r>
          </w:p>
        </w:tc>
      </w:tr>
      <w:tr w:rsidR="00D07A41" w14:paraId="321958AE" w14:textId="77777777" w:rsidTr="003A28E3">
        <w:trPr>
          <w:trHeight w:val="1378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7ACC6422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FBD4B4"/>
          </w:tcPr>
          <w:p w14:paraId="0E2A57A7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0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A5D5E2"/>
          </w:tcPr>
          <w:p w14:paraId="09715958" w14:textId="77777777" w:rsidR="00D07A41" w:rsidRDefault="00D07A41" w:rsidP="003A28E3">
            <w:pPr>
              <w:spacing w:line="259" w:lineRule="auto"/>
            </w:pPr>
            <w:r>
              <w:t xml:space="preserve">How to use simple rules for resisting pressure when I feel unsafe or uncomfortable </w:t>
            </w:r>
          </w:p>
        </w:tc>
        <w:tc>
          <w:tcPr>
            <w:tcW w:w="3631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DDDAC"/>
          </w:tcPr>
          <w:p w14:paraId="5C7D36DF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How to recognise safe and unsafe situations and ways of keeping safe, including simple rules for keeping safe online </w:t>
            </w:r>
          </w:p>
        </w:tc>
        <w:tc>
          <w:tcPr>
            <w:tcW w:w="3618" w:type="dxa"/>
            <w:tcBorders>
              <w:top w:val="nil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DFA7A6"/>
          </w:tcPr>
          <w:p w14:paraId="4AAEE1CD" w14:textId="77777777" w:rsidR="00D07A41" w:rsidRDefault="00D07A41" w:rsidP="003A28E3">
            <w:pPr>
              <w:spacing w:line="259" w:lineRule="auto"/>
            </w:pPr>
            <w:r>
              <w:t xml:space="preserve">That my increasing independence brings increased responsibility to keep myself and others safe </w:t>
            </w:r>
          </w:p>
        </w:tc>
      </w:tr>
      <w:tr w:rsidR="00D07A41" w14:paraId="1CB50442" w14:textId="77777777" w:rsidTr="003A28E3">
        <w:trPr>
          <w:trHeight w:val="450"/>
        </w:trPr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7F7F"/>
          </w:tcPr>
          <w:p w14:paraId="116BD192" w14:textId="77777777" w:rsidR="00D07A41" w:rsidRDefault="00D07A41" w:rsidP="003A28E3">
            <w:pPr>
              <w:spacing w:line="259" w:lineRule="auto"/>
              <w:ind w:left="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1392C3" wp14:editId="28F206A7">
                      <wp:extent cx="284067" cy="63029"/>
                      <wp:effectExtent l="0" t="0" r="0" b="0"/>
                      <wp:docPr id="138225" name="Group 138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067" cy="63029"/>
                                <a:chOff x="0" y="0"/>
                                <a:chExt cx="284067" cy="63029"/>
                              </a:xfrm>
                            </wpg:grpSpPr>
                            <wps:wsp>
                              <wps:cNvPr id="2702" name="Rectangle 2702"/>
                              <wps:cNvSpPr/>
                              <wps:spPr>
                                <a:xfrm rot="-5399999">
                                  <a:off x="146990" y="-167789"/>
                                  <a:ext cx="83829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2C89C0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1392C3" id="Group 138225" o:spid="_x0000_s1061" style="width:22.35pt;height:4.95pt;mso-position-horizontal-relative:char;mso-position-vertical-relative:line" coordsize="284067,63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">
                      <v:rect id="Rectangle 2702" o:spid="_x0000_s1062" style="position:absolute;left:146990;top:-167789;width:83829;height:3778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2QyxwAAAN0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gWcQJ/b8ITkNkvAAAA//8DAFBLAQItABQABgAIAAAAIQDb4fbL7gAAAIUBAAATAAAAAAAA&#10;AAAAAAAAAAAAAABbQ29udGVudF9UeXBlc10ueG1sUEsBAi0AFAAGAAgAAAAhAFr0LFu/AAAAFQEA&#10;AAsAAAAAAAAAAAAAAAAAHwEAAF9yZWxzLy5yZWxzUEsBAi0AFAAGAAgAAAAhALHbZDLHAAAA3QAA&#10;AA8AAAAAAAAAAAAAAAAABwIAAGRycy9kb3ducmV2LnhtbFBLBQYAAAAAAwADALcAAAD7AgAAAAA=&#10;" filled="f" stroked="f">
                        <v:textbox inset="0,0,0,0">
                          <w:txbxContent>
                            <w:p w14:paraId="182C89C0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  <w:vAlign w:val="center"/>
          </w:tcPr>
          <w:p w14:paraId="70539704" w14:textId="77777777" w:rsidR="00D07A41" w:rsidRDefault="00D07A41" w:rsidP="003A28E3">
            <w:pPr>
              <w:spacing w:line="259" w:lineRule="auto"/>
              <w:ind w:left="2"/>
              <w:jc w:val="center"/>
            </w:pPr>
            <w:r>
              <w:rPr>
                <w:color w:val="FFFFFF"/>
              </w:rPr>
              <w:t xml:space="preserve">EYFS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vAlign w:val="center"/>
          </w:tcPr>
          <w:p w14:paraId="51D57182" w14:textId="77777777" w:rsidR="00D07A41" w:rsidRDefault="00D07A41" w:rsidP="003A28E3">
            <w:pPr>
              <w:spacing w:line="259" w:lineRule="auto"/>
              <w:ind w:right="9"/>
              <w:jc w:val="center"/>
            </w:pPr>
            <w:r>
              <w:rPr>
                <w:color w:val="FFFFFF"/>
              </w:rPr>
              <w:t xml:space="preserve">KS1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vAlign w:val="center"/>
          </w:tcPr>
          <w:p w14:paraId="04706837" w14:textId="77777777" w:rsidR="00D07A41" w:rsidRDefault="00D07A41" w:rsidP="003A28E3">
            <w:pPr>
              <w:spacing w:line="259" w:lineRule="auto"/>
              <w:ind w:right="9"/>
              <w:jc w:val="center"/>
            </w:pPr>
            <w:r>
              <w:rPr>
                <w:color w:val="FFFFFF"/>
              </w:rPr>
              <w:t xml:space="preserve">LKS2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C0504D"/>
            <w:vAlign w:val="center"/>
          </w:tcPr>
          <w:p w14:paraId="675AAD3E" w14:textId="77777777" w:rsidR="00D07A41" w:rsidRDefault="00D07A41" w:rsidP="003A28E3">
            <w:pPr>
              <w:spacing w:line="259" w:lineRule="auto"/>
              <w:jc w:val="center"/>
            </w:pPr>
            <w:r>
              <w:rPr>
                <w:color w:val="FFFFFF"/>
              </w:rPr>
              <w:t xml:space="preserve">UKS2 </w:t>
            </w:r>
          </w:p>
        </w:tc>
      </w:tr>
      <w:tr w:rsidR="00D07A41" w14:paraId="47C4ED66" w14:textId="77777777" w:rsidTr="003A28E3">
        <w:trPr>
          <w:trHeight w:val="1653"/>
        </w:trPr>
        <w:tc>
          <w:tcPr>
            <w:tcW w:w="848" w:type="dxa"/>
            <w:vMerge w:val="restart"/>
            <w:tcBorders>
              <w:top w:val="single" w:sz="24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7F7F7F"/>
          </w:tcPr>
          <w:p w14:paraId="67711E8F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/>
          </w:tcPr>
          <w:p w14:paraId="79AE31D5" w14:textId="77777777" w:rsidR="00D07A41" w:rsidRDefault="00D07A41" w:rsidP="003A28E3">
            <w:pPr>
              <w:spacing w:line="259" w:lineRule="auto"/>
            </w:pPr>
            <w:r>
              <w:t xml:space="preserve">I can: </w:t>
            </w:r>
          </w:p>
          <w:p w14:paraId="2ABAA913" w14:textId="77777777" w:rsidR="00D07A41" w:rsidRDefault="00D07A41" w:rsidP="003A28E3">
            <w:pPr>
              <w:spacing w:line="259" w:lineRule="auto"/>
            </w:pPr>
            <w:r>
              <w:t xml:space="preserve">Identify special people (family, carers, friends) in my life </w:t>
            </w:r>
          </w:p>
        </w:tc>
        <w:tc>
          <w:tcPr>
            <w:tcW w:w="36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1"/>
          </w:tcPr>
          <w:p w14:paraId="55F4F892" w14:textId="77777777" w:rsidR="00D07A41" w:rsidRDefault="00D07A41" w:rsidP="003A28E3">
            <w:pPr>
              <w:spacing w:line="259" w:lineRule="auto"/>
            </w:pPr>
            <w:r>
              <w:t xml:space="preserve">I can: </w:t>
            </w:r>
          </w:p>
          <w:p w14:paraId="31F0DB7F" w14:textId="77777777" w:rsidR="00D07A41" w:rsidRDefault="00D07A41" w:rsidP="003A28E3">
            <w:pPr>
              <w:spacing w:line="259" w:lineRule="auto"/>
            </w:pPr>
            <w:r>
              <w:t xml:space="preserve">Recognise what makes people special </w:t>
            </w:r>
          </w:p>
        </w:tc>
        <w:tc>
          <w:tcPr>
            <w:tcW w:w="36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</w:tcPr>
          <w:p w14:paraId="0021648B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I can: </w:t>
            </w:r>
          </w:p>
          <w:p w14:paraId="1C1ACDF6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Show care and concern for the special </w:t>
            </w:r>
          </w:p>
          <w:p w14:paraId="4B5C2950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people in my life </w:t>
            </w:r>
          </w:p>
        </w:tc>
        <w:tc>
          <w:tcPr>
            <w:tcW w:w="36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D3D2"/>
          </w:tcPr>
          <w:p w14:paraId="29A9CD36" w14:textId="77777777" w:rsidR="00D07A41" w:rsidRDefault="00D07A41" w:rsidP="003A28E3">
            <w:pPr>
              <w:spacing w:line="259" w:lineRule="auto"/>
            </w:pPr>
            <w:r>
              <w:t xml:space="preserve">I can: </w:t>
            </w:r>
          </w:p>
          <w:p w14:paraId="723260B6" w14:textId="77777777" w:rsidR="00D07A41" w:rsidRDefault="00D07A41" w:rsidP="003A28E3">
            <w:pPr>
              <w:spacing w:line="239" w:lineRule="auto"/>
            </w:pPr>
            <w:r>
              <w:t xml:space="preserve">Show care and concern for the special people in my life and put their needs </w:t>
            </w:r>
          </w:p>
          <w:p w14:paraId="11B52CFE" w14:textId="77777777" w:rsidR="00D07A41" w:rsidRDefault="00D07A41" w:rsidP="003A28E3">
            <w:pPr>
              <w:spacing w:line="259" w:lineRule="auto"/>
            </w:pPr>
            <w:r>
              <w:t xml:space="preserve">before my own  </w:t>
            </w:r>
          </w:p>
          <w:p w14:paraId="6E8BBDF3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  <w:p w14:paraId="0202FD88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</w:tr>
      <w:tr w:rsidR="00D07A41" w14:paraId="67CE979D" w14:textId="77777777" w:rsidTr="003A28E3">
        <w:trPr>
          <w:trHeight w:val="1382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</w:tcPr>
          <w:p w14:paraId="68D4353A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FBD4B4"/>
          </w:tcPr>
          <w:p w14:paraId="300AD461" w14:textId="77777777" w:rsidR="00D07A41" w:rsidRDefault="00D07A41" w:rsidP="003A28E3">
            <w:pPr>
              <w:spacing w:line="259" w:lineRule="auto"/>
            </w:pPr>
            <w:r>
              <w:t xml:space="preserve">Show friendly behaviour towards others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A5D5E2"/>
          </w:tcPr>
          <w:p w14:paraId="2A824CB4" w14:textId="77777777" w:rsidR="00D07A41" w:rsidRDefault="00D07A41" w:rsidP="003A28E3">
            <w:pPr>
              <w:spacing w:line="259" w:lineRule="auto"/>
            </w:pPr>
            <w:r>
              <w:t xml:space="preserve">Be friendly and can make friends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DDDAC"/>
          </w:tcPr>
          <w:p w14:paraId="63C56975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Be friendly, able to make and keep friends.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DFA7A6"/>
          </w:tcPr>
          <w:p w14:paraId="276BA611" w14:textId="77777777" w:rsidR="00D07A41" w:rsidRDefault="00D07A41" w:rsidP="003A28E3">
            <w:pPr>
              <w:spacing w:line="259" w:lineRule="auto"/>
            </w:pPr>
            <w:r>
              <w:t xml:space="preserve">Be loyal, able to develop and sustain friendships </w:t>
            </w:r>
          </w:p>
        </w:tc>
      </w:tr>
      <w:tr w:rsidR="00D07A41" w14:paraId="463A0281" w14:textId="77777777" w:rsidTr="003A28E3">
        <w:trPr>
          <w:trHeight w:val="1381"/>
        </w:trPr>
        <w:tc>
          <w:tcPr>
            <w:tcW w:w="848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7F7F7F"/>
          </w:tcPr>
          <w:p w14:paraId="7B9B6023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/>
          </w:tcPr>
          <w:p w14:paraId="12C41375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1"/>
          </w:tcPr>
          <w:p w14:paraId="072B22FC" w14:textId="77777777" w:rsidR="00D07A41" w:rsidRDefault="00D07A41" w:rsidP="003A28E3">
            <w:pPr>
              <w:spacing w:line="259" w:lineRule="auto"/>
            </w:pPr>
            <w:r>
              <w:t xml:space="preserve">Recognise that I belong to a variety of communities locally, nationally and globally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</w:tcPr>
          <w:p w14:paraId="1CE9C8DC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Show concern for the communities to which I belong, aware that my behaviour has an impact upon them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D3D2"/>
          </w:tcPr>
          <w:p w14:paraId="4FCB52F3" w14:textId="77777777" w:rsidR="00D07A41" w:rsidRDefault="00D07A41" w:rsidP="003A28E3">
            <w:pPr>
              <w:spacing w:line="259" w:lineRule="auto"/>
            </w:pPr>
            <w:r>
              <w:t xml:space="preserve">Be just and fair, acting with integrity to show understanding of the impact of my actions locally, nationally and globally </w:t>
            </w:r>
          </w:p>
        </w:tc>
      </w:tr>
      <w:tr w:rsidR="00D07A41" w14:paraId="6AFC714F" w14:textId="77777777" w:rsidTr="003A28E3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</w:tcPr>
          <w:p w14:paraId="3A7EDA9E" w14:textId="77777777" w:rsidR="00D07A41" w:rsidRDefault="00D07A41" w:rsidP="003A28E3">
            <w:pPr>
              <w:spacing w:after="160" w:line="259" w:lineRule="auto"/>
            </w:pP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6" w:space="0" w:color="FFFFFF"/>
            </w:tcBorders>
            <w:shd w:val="clear" w:color="auto" w:fill="FBD4B4"/>
          </w:tcPr>
          <w:p w14:paraId="2F95AB61" w14:textId="77777777" w:rsidR="00D07A41" w:rsidRDefault="00D07A41" w:rsidP="003A28E3">
            <w:pPr>
              <w:spacing w:line="259" w:lineRule="auto"/>
            </w:pPr>
            <w:r>
              <w:t xml:space="preserve">Ask questions about the wider world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A5D5E2"/>
          </w:tcPr>
          <w:p w14:paraId="1BDC62C3" w14:textId="77777777" w:rsidR="00D07A41" w:rsidRDefault="00D07A41" w:rsidP="003A28E3">
            <w:pPr>
              <w:spacing w:line="259" w:lineRule="auto"/>
            </w:pPr>
            <w:r>
              <w:t xml:space="preserve">Show awareness of differences between my life and others in the wider world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DDDAC"/>
          </w:tcPr>
          <w:p w14:paraId="70C580FE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Identify injustices in the wider world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nil"/>
            </w:tcBorders>
            <w:shd w:val="clear" w:color="auto" w:fill="DFA7A6"/>
          </w:tcPr>
          <w:p w14:paraId="63F28C47" w14:textId="77777777" w:rsidR="00D07A41" w:rsidRDefault="00D07A41" w:rsidP="003A28E3">
            <w:pPr>
              <w:spacing w:line="259" w:lineRule="auto"/>
            </w:pPr>
            <w:r>
              <w:t xml:space="preserve">Speak out about injustice in the wider world and what I can do to help </w:t>
            </w:r>
          </w:p>
        </w:tc>
      </w:tr>
      <w:tr w:rsidR="00D07A41" w14:paraId="4EA098D1" w14:textId="77777777" w:rsidTr="003A28E3">
        <w:trPr>
          <w:trHeight w:val="845"/>
        </w:trPr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7F7F7F"/>
          </w:tcPr>
          <w:p w14:paraId="7193C4A7" w14:textId="77777777" w:rsidR="00D07A41" w:rsidRDefault="00D07A41" w:rsidP="003A28E3">
            <w:pPr>
              <w:spacing w:line="259" w:lineRule="auto"/>
              <w:ind w:left="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F5F6E7" wp14:editId="620DEBA2">
                      <wp:extent cx="284067" cy="63030"/>
                      <wp:effectExtent l="0" t="0" r="0" b="0"/>
                      <wp:docPr id="138744" name="Group 138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067" cy="63030"/>
                                <a:chOff x="0" y="0"/>
                                <a:chExt cx="284067" cy="63030"/>
                              </a:xfrm>
                            </wpg:grpSpPr>
                            <wps:wsp>
                              <wps:cNvPr id="2981" name="Rectangle 2981"/>
                              <wps:cNvSpPr/>
                              <wps:spPr>
                                <a:xfrm rot="-5399999">
                                  <a:off x="146989" y="-167789"/>
                                  <a:ext cx="83830" cy="3778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07EAED" w14:textId="77777777" w:rsidR="00D07A41" w:rsidRDefault="00D07A41" w:rsidP="00D07A41">
                                    <w:r>
                                      <w:rPr>
                                        <w:color w:val="FFFFFF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5F6E7" id="Group 138744" o:spid="_x0000_s1063" style="width:22.35pt;height:4.95pt;mso-position-horizontal-relative:char;mso-position-vertical-relative:line" coordsize="284067,6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">
                      <v:rect id="Rectangle 2981" o:spid="_x0000_s1064" style="position:absolute;left:146989;top:-167789;width:83830;height:3778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" filled="f" stroked="f">
                        <v:textbox inset="0,0,0,0">
                          <w:txbxContent>
                            <w:p w14:paraId="3607EAED" w14:textId="77777777" w:rsidR="00D07A41" w:rsidRDefault="00D07A41" w:rsidP="00D07A41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D4B4"/>
          </w:tcPr>
          <w:p w14:paraId="4CEC3CAB" w14:textId="77777777" w:rsidR="00D07A41" w:rsidRDefault="00D07A41" w:rsidP="003A28E3">
            <w:pPr>
              <w:spacing w:line="259" w:lineRule="auto"/>
            </w:pPr>
            <w:r>
              <w:t xml:space="preserve"> 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14:paraId="1DE04BA8" w14:textId="77777777" w:rsidR="00D07A41" w:rsidRDefault="00D07A41" w:rsidP="003A28E3">
            <w:pPr>
              <w:spacing w:line="259" w:lineRule="auto"/>
            </w:pPr>
            <w:r>
              <w:t xml:space="preserve">Get adult help if someone is hurt </w:t>
            </w:r>
          </w:p>
        </w:tc>
        <w:tc>
          <w:tcPr>
            <w:tcW w:w="36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0C33636" w14:textId="77777777" w:rsidR="00D07A41" w:rsidRDefault="00D07A41" w:rsidP="003A28E3">
            <w:pPr>
              <w:spacing w:line="259" w:lineRule="auto"/>
              <w:ind w:left="1"/>
            </w:pPr>
            <w:r>
              <w:t xml:space="preserve"> Make a clear and efficient call to emergency services if necessary  </w:t>
            </w:r>
          </w:p>
        </w:tc>
        <w:tc>
          <w:tcPr>
            <w:tcW w:w="3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A7A6"/>
          </w:tcPr>
          <w:p w14:paraId="1C0388B7" w14:textId="77777777" w:rsidR="00D07A41" w:rsidRDefault="00D07A41" w:rsidP="003A28E3">
            <w:pPr>
              <w:spacing w:line="259" w:lineRule="auto"/>
            </w:pPr>
            <w:r>
              <w:t xml:space="preserve"> Describe some basic </w:t>
            </w:r>
            <w:proofErr w:type="gramStart"/>
            <w:r>
              <w:t>first-aid</w:t>
            </w:r>
            <w:proofErr w:type="gramEnd"/>
            <w:r>
              <w:t xml:space="preserve">, dealing with common injuries </w:t>
            </w:r>
          </w:p>
        </w:tc>
      </w:tr>
    </w:tbl>
    <w:p w14:paraId="02135695" w14:textId="77777777" w:rsidR="00D07A41" w:rsidRDefault="00D07A41" w:rsidP="00D07A41">
      <w:pPr>
        <w:spacing w:after="526"/>
      </w:pPr>
      <w:r>
        <w:t xml:space="preserve"> </w:t>
      </w:r>
    </w:p>
    <w:p w14:paraId="3AED3EA3" w14:textId="77777777" w:rsidR="00D07A41" w:rsidRDefault="00D07A41" w:rsidP="00D07A41">
      <w:pPr>
        <w:spacing w:after="0"/>
        <w:jc w:val="both"/>
      </w:pPr>
      <w:r>
        <w:t xml:space="preserve"> </w:t>
      </w:r>
      <w:r>
        <w:tab/>
      </w:r>
      <w:r>
        <w:rPr>
          <w:color w:val="1F497D"/>
          <w:sz w:val="48"/>
        </w:rPr>
        <w:t xml:space="preserve"> </w:t>
      </w:r>
    </w:p>
    <w:p w14:paraId="3A88C903" w14:textId="77777777" w:rsidR="00D07A41" w:rsidRDefault="00D07A41" w:rsidP="00D07A41"/>
    <w:p w14:paraId="23DED20F" w14:textId="2198EEEA" w:rsidR="00C215A8" w:rsidRPr="002E6E21" w:rsidRDefault="00C215A8">
      <w:pPr>
        <w:rPr>
          <w:rFonts w:cstheme="minorHAnsi"/>
        </w:rPr>
      </w:pPr>
    </w:p>
    <w:sectPr w:rsidR="00C215A8" w:rsidRPr="002E6E21" w:rsidSect="00744164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9614" w14:textId="77777777" w:rsidR="00F1396E" w:rsidRDefault="00F1396E" w:rsidP="00485283">
      <w:pPr>
        <w:spacing w:after="0" w:line="240" w:lineRule="auto"/>
      </w:pPr>
      <w:r>
        <w:separator/>
      </w:r>
    </w:p>
  </w:endnote>
  <w:endnote w:type="continuationSeparator" w:id="0">
    <w:p w14:paraId="498B49DE" w14:textId="77777777" w:rsidR="00F1396E" w:rsidRDefault="00F1396E" w:rsidP="0048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1A9B" w14:textId="7ABDD1B1" w:rsidR="00C44134" w:rsidRDefault="00C44134">
    <w:pPr>
      <w:pStyle w:val="Footer"/>
    </w:pPr>
    <w:r w:rsidRPr="00485283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6E4BE81" wp14:editId="099842A0">
              <wp:simplePos x="0" y="0"/>
              <wp:positionH relativeFrom="margin">
                <wp:posOffset>1840865</wp:posOffset>
              </wp:positionH>
              <wp:positionV relativeFrom="page">
                <wp:posOffset>7265035</wp:posOffset>
              </wp:positionV>
              <wp:extent cx="6096000" cy="276225"/>
              <wp:effectExtent l="0" t="0" r="0" b="0"/>
              <wp:wrapNone/>
              <wp:docPr id="4296086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67065F" w14:textId="6C490574" w:rsidR="00C44134" w:rsidRPr="003D1F79" w:rsidRDefault="008D4C03" w:rsidP="00C44134">
                          <w:pPr>
                            <w:jc w:val="center"/>
                            <w:rPr>
                              <w:i/>
                              <w:iCs/>
                              <w:lang w:val="en-US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Christ at the Centre, Children at the Heart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4BE81"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144.95pt;margin-top:572.05pt;width:480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" filled="f" stroked="f">
              <v:textbox>
                <w:txbxContent>
                  <w:p w14:paraId="3C67065F" w14:textId="6C490574" w:rsidR="00C44134" w:rsidRPr="003D1F79" w:rsidRDefault="008D4C03" w:rsidP="00C44134">
                    <w:pPr>
                      <w:jc w:val="center"/>
                      <w:rPr>
                        <w:i/>
                        <w:iCs/>
                        <w:lang w:val="en-US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i/>
                        <w:iCs/>
                        <w:color w:val="FFFFFF" w:themeColor="background1"/>
                        <w:sz w:val="24"/>
                        <w:szCs w:val="24"/>
                        <w:lang w:val="en-US"/>
                      </w:rPr>
                      <w:t>Christ at the Centre, Children at the Heart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66F4" w14:textId="77777777" w:rsidR="00F1396E" w:rsidRDefault="00F1396E" w:rsidP="00485283">
      <w:pPr>
        <w:spacing w:after="0" w:line="240" w:lineRule="auto"/>
      </w:pPr>
      <w:r>
        <w:separator/>
      </w:r>
    </w:p>
  </w:footnote>
  <w:footnote w:type="continuationSeparator" w:id="0">
    <w:p w14:paraId="2BB6615C" w14:textId="77777777" w:rsidR="00F1396E" w:rsidRDefault="00F1396E" w:rsidP="0048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276B" w14:textId="0B6231E1" w:rsidR="00485283" w:rsidRDefault="00121ED7">
    <w:pPr>
      <w:pStyle w:val="Header"/>
    </w:pPr>
    <w:r>
      <w:rPr>
        <w:b/>
        <w:bCs/>
        <w:noProof/>
      </w:rPr>
      <w:drawing>
        <wp:anchor distT="0" distB="0" distL="114300" distR="114300" simplePos="0" relativeHeight="251664384" behindDoc="1" locked="0" layoutInCell="1" allowOverlap="1" wp14:anchorId="51204AA5" wp14:editId="693EF37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687050" cy="7555435"/>
          <wp:effectExtent l="0" t="0" r="0" b="7620"/>
          <wp:wrapNone/>
          <wp:docPr id="504954557" name="Picture 8" descr="A green rectangle with green and white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954557" name="Picture 8" descr="A green rectangle with green and white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755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00F" w:rsidRPr="00485283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1ECAE64" wp14:editId="59FF9334">
              <wp:simplePos x="0" y="0"/>
              <wp:positionH relativeFrom="margin">
                <wp:posOffset>1840865</wp:posOffset>
              </wp:positionH>
              <wp:positionV relativeFrom="page">
                <wp:posOffset>285115</wp:posOffset>
              </wp:positionV>
              <wp:extent cx="6096000" cy="3714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685357" w14:textId="09BF631B" w:rsidR="0086400F" w:rsidRPr="00485283" w:rsidRDefault="008D0C58" w:rsidP="0086400F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P</w:t>
                          </w:r>
                          <w:r w:rsidR="00121ED7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SH</w:t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E</w:t>
                          </w:r>
                          <w:r w:rsidR="0086400F" w:rsidRPr="00485283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End Point Progression </w:t>
                          </w:r>
                        </w:p>
                        <w:p w14:paraId="7C5215C1" w14:textId="77777777" w:rsidR="0086400F" w:rsidRDefault="0086400F" w:rsidP="0086400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CAE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5" type="#_x0000_t202" style="position:absolute;margin-left:144.95pt;margin-top:22.45pt;width:480pt;height: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" filled="f" stroked="f">
              <v:textbox>
                <w:txbxContent>
                  <w:p w14:paraId="4B685357" w14:textId="09BF631B" w:rsidR="0086400F" w:rsidRPr="00485283" w:rsidRDefault="008D0C58" w:rsidP="0086400F">
                    <w:pPr>
                      <w:spacing w:after="0"/>
                      <w:jc w:val="center"/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P</w:t>
                    </w:r>
                    <w:r w:rsidR="00121ED7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SH</w:t>
                    </w: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E</w:t>
                    </w:r>
                    <w:r w:rsidR="0086400F" w:rsidRPr="00485283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 End Point Progression </w:t>
                    </w:r>
                  </w:p>
                  <w:p w14:paraId="7C5215C1" w14:textId="77777777" w:rsidR="0086400F" w:rsidRDefault="0086400F" w:rsidP="0086400F"/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543"/>
    <w:multiLevelType w:val="hybridMultilevel"/>
    <w:tmpl w:val="17B01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53930"/>
    <w:multiLevelType w:val="hybridMultilevel"/>
    <w:tmpl w:val="6076E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575BF"/>
    <w:multiLevelType w:val="hybridMultilevel"/>
    <w:tmpl w:val="F5207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6031"/>
    <w:multiLevelType w:val="hybridMultilevel"/>
    <w:tmpl w:val="577EF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67E36"/>
    <w:multiLevelType w:val="hybridMultilevel"/>
    <w:tmpl w:val="635E6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44664"/>
    <w:multiLevelType w:val="hybridMultilevel"/>
    <w:tmpl w:val="6DE0C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B601CD"/>
    <w:multiLevelType w:val="hybridMultilevel"/>
    <w:tmpl w:val="8ED4E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434B0"/>
    <w:multiLevelType w:val="hybridMultilevel"/>
    <w:tmpl w:val="8466E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D20E8"/>
    <w:multiLevelType w:val="hybridMultilevel"/>
    <w:tmpl w:val="552266EA"/>
    <w:lvl w:ilvl="0" w:tplc="31527612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97E4C"/>
    <w:multiLevelType w:val="hybridMultilevel"/>
    <w:tmpl w:val="02E8C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F399B"/>
    <w:multiLevelType w:val="hybridMultilevel"/>
    <w:tmpl w:val="82FEC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A5FAE"/>
    <w:multiLevelType w:val="hybridMultilevel"/>
    <w:tmpl w:val="D7A2E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546D"/>
    <w:multiLevelType w:val="hybridMultilevel"/>
    <w:tmpl w:val="FDC04FE0"/>
    <w:lvl w:ilvl="0" w:tplc="31527612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B2CCD"/>
    <w:multiLevelType w:val="hybridMultilevel"/>
    <w:tmpl w:val="ABB02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45ECA"/>
    <w:multiLevelType w:val="hybridMultilevel"/>
    <w:tmpl w:val="7B642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B79AB"/>
    <w:multiLevelType w:val="hybridMultilevel"/>
    <w:tmpl w:val="C978B0A8"/>
    <w:lvl w:ilvl="0" w:tplc="31527612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85ED9"/>
    <w:multiLevelType w:val="hybridMultilevel"/>
    <w:tmpl w:val="05CCE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04E20"/>
    <w:multiLevelType w:val="hybridMultilevel"/>
    <w:tmpl w:val="B636C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4328C"/>
    <w:multiLevelType w:val="hybridMultilevel"/>
    <w:tmpl w:val="B6A2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14D20"/>
    <w:multiLevelType w:val="hybridMultilevel"/>
    <w:tmpl w:val="0358C68A"/>
    <w:lvl w:ilvl="0" w:tplc="DBFCCC6C">
      <w:start w:val="1"/>
      <w:numFmt w:val="bullet"/>
      <w:lvlText w:val="•"/>
      <w:lvlJc w:val="left"/>
      <w:pPr>
        <w:ind w:left="284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C5F86"/>
    <w:multiLevelType w:val="hybridMultilevel"/>
    <w:tmpl w:val="EB3AB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D5071"/>
    <w:multiLevelType w:val="hybridMultilevel"/>
    <w:tmpl w:val="926E2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54C02"/>
    <w:multiLevelType w:val="hybridMultilevel"/>
    <w:tmpl w:val="A226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6347F"/>
    <w:multiLevelType w:val="hybridMultilevel"/>
    <w:tmpl w:val="4A5C443E"/>
    <w:lvl w:ilvl="0" w:tplc="B72C9A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576A88"/>
    <w:multiLevelType w:val="hybridMultilevel"/>
    <w:tmpl w:val="74DA3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51970"/>
    <w:multiLevelType w:val="hybridMultilevel"/>
    <w:tmpl w:val="4808C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E5EB3"/>
    <w:multiLevelType w:val="hybridMultilevel"/>
    <w:tmpl w:val="F26A68A0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  <w:b/>
        <w:bCs/>
        <w:i w:val="0"/>
        <w:iCs w:val="0"/>
        <w:color w:val="B8B8B8"/>
        <w:spacing w:val="-20"/>
        <w:w w:val="100"/>
        <w:kern w:val="10"/>
        <w:position w:val="0"/>
        <w:sz w:val="18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164" w:hanging="360"/>
      </w:pPr>
    </w:lvl>
    <w:lvl w:ilvl="2" w:tplc="FFFFFFFF" w:tentative="1">
      <w:start w:val="1"/>
      <w:numFmt w:val="lowerRoman"/>
      <w:lvlText w:val="%3."/>
      <w:lvlJc w:val="right"/>
      <w:pPr>
        <w:ind w:left="1884" w:hanging="180"/>
      </w:pPr>
    </w:lvl>
    <w:lvl w:ilvl="3" w:tplc="FFFFFFFF" w:tentative="1">
      <w:start w:val="1"/>
      <w:numFmt w:val="decimal"/>
      <w:lvlText w:val="%4."/>
      <w:lvlJc w:val="left"/>
      <w:pPr>
        <w:ind w:left="2604" w:hanging="360"/>
      </w:pPr>
    </w:lvl>
    <w:lvl w:ilvl="4" w:tplc="FFFFFFFF" w:tentative="1">
      <w:start w:val="1"/>
      <w:numFmt w:val="lowerLetter"/>
      <w:lvlText w:val="%5."/>
      <w:lvlJc w:val="left"/>
      <w:pPr>
        <w:ind w:left="3324" w:hanging="360"/>
      </w:pPr>
    </w:lvl>
    <w:lvl w:ilvl="5" w:tplc="FFFFFFFF" w:tentative="1">
      <w:start w:val="1"/>
      <w:numFmt w:val="lowerRoman"/>
      <w:lvlText w:val="%6."/>
      <w:lvlJc w:val="right"/>
      <w:pPr>
        <w:ind w:left="4044" w:hanging="180"/>
      </w:pPr>
    </w:lvl>
    <w:lvl w:ilvl="6" w:tplc="FFFFFFFF" w:tentative="1">
      <w:start w:val="1"/>
      <w:numFmt w:val="decimal"/>
      <w:lvlText w:val="%7."/>
      <w:lvlJc w:val="left"/>
      <w:pPr>
        <w:ind w:left="4764" w:hanging="360"/>
      </w:pPr>
    </w:lvl>
    <w:lvl w:ilvl="7" w:tplc="FFFFFFFF" w:tentative="1">
      <w:start w:val="1"/>
      <w:numFmt w:val="lowerLetter"/>
      <w:lvlText w:val="%8."/>
      <w:lvlJc w:val="left"/>
      <w:pPr>
        <w:ind w:left="5484" w:hanging="360"/>
      </w:pPr>
    </w:lvl>
    <w:lvl w:ilvl="8" w:tplc="FFFFFFFF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7" w15:restartNumberingAfterBreak="0">
    <w:nsid w:val="59AA1A97"/>
    <w:multiLevelType w:val="hybridMultilevel"/>
    <w:tmpl w:val="986E2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E3722"/>
    <w:multiLevelType w:val="hybridMultilevel"/>
    <w:tmpl w:val="8B66285A"/>
    <w:lvl w:ilvl="0" w:tplc="DBFCCC6C">
      <w:start w:val="1"/>
      <w:numFmt w:val="bullet"/>
      <w:lvlText w:val="•"/>
      <w:lvlJc w:val="left"/>
      <w:pPr>
        <w:ind w:left="284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B33E6"/>
    <w:multiLevelType w:val="hybridMultilevel"/>
    <w:tmpl w:val="CC881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A6838"/>
    <w:multiLevelType w:val="hybridMultilevel"/>
    <w:tmpl w:val="EF367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802FFC"/>
    <w:multiLevelType w:val="hybridMultilevel"/>
    <w:tmpl w:val="0BC006F6"/>
    <w:lvl w:ilvl="0" w:tplc="DBFCCC6C">
      <w:start w:val="1"/>
      <w:numFmt w:val="bullet"/>
      <w:lvlText w:val="•"/>
      <w:lvlJc w:val="left"/>
      <w:pPr>
        <w:ind w:left="284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563B9"/>
    <w:multiLevelType w:val="hybridMultilevel"/>
    <w:tmpl w:val="D84C7F1C"/>
    <w:lvl w:ilvl="0" w:tplc="DBFCCC6C">
      <w:start w:val="1"/>
      <w:numFmt w:val="bullet"/>
      <w:lvlText w:val="•"/>
      <w:lvlJc w:val="left"/>
      <w:pPr>
        <w:ind w:left="284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F4B5D"/>
    <w:multiLevelType w:val="hybridMultilevel"/>
    <w:tmpl w:val="C3808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81318"/>
    <w:multiLevelType w:val="hybridMultilevel"/>
    <w:tmpl w:val="F88EE1D0"/>
    <w:lvl w:ilvl="0" w:tplc="BF3E6728">
      <w:start w:val="1"/>
      <w:numFmt w:val="bullet"/>
      <w:lvlText w:val="•"/>
      <w:lvlJc w:val="left"/>
      <w:pPr>
        <w:ind w:left="284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94" w:hanging="360"/>
      </w:pPr>
      <w:rPr>
        <w:rFonts w:ascii="Wingdings" w:hAnsi="Wingdings" w:hint="default"/>
      </w:rPr>
    </w:lvl>
  </w:abstractNum>
  <w:abstractNum w:abstractNumId="35" w15:restartNumberingAfterBreak="0">
    <w:nsid w:val="69AC3974"/>
    <w:multiLevelType w:val="hybridMultilevel"/>
    <w:tmpl w:val="903CE5E4"/>
    <w:lvl w:ilvl="0" w:tplc="31527612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C1DDC"/>
    <w:multiLevelType w:val="hybridMultilevel"/>
    <w:tmpl w:val="8E88649C"/>
    <w:lvl w:ilvl="0" w:tplc="DBFCCC6C">
      <w:start w:val="1"/>
      <w:numFmt w:val="bullet"/>
      <w:lvlText w:val="•"/>
      <w:lvlJc w:val="left"/>
      <w:pPr>
        <w:ind w:left="284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EA1850"/>
    <w:multiLevelType w:val="hybridMultilevel"/>
    <w:tmpl w:val="F732C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C6F05"/>
    <w:multiLevelType w:val="hybridMultilevel"/>
    <w:tmpl w:val="D7F8F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739C1"/>
    <w:multiLevelType w:val="hybridMultilevel"/>
    <w:tmpl w:val="8BF6F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B137C"/>
    <w:multiLevelType w:val="hybridMultilevel"/>
    <w:tmpl w:val="6D6063BA"/>
    <w:lvl w:ilvl="0" w:tplc="DBFCCC6C">
      <w:start w:val="1"/>
      <w:numFmt w:val="bullet"/>
      <w:lvlText w:val="•"/>
      <w:lvlJc w:val="left"/>
      <w:pPr>
        <w:ind w:left="284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C1BBC"/>
    <w:multiLevelType w:val="hybridMultilevel"/>
    <w:tmpl w:val="B3626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D5CAF"/>
    <w:multiLevelType w:val="hybridMultilevel"/>
    <w:tmpl w:val="F738EBC0"/>
    <w:lvl w:ilvl="0" w:tplc="31527612">
      <w:start w:val="1"/>
      <w:numFmt w:val="bullet"/>
      <w:lvlText w:val="•"/>
      <w:lvlJc w:val="left"/>
      <w:pPr>
        <w:ind w:left="284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12D2E"/>
    <w:multiLevelType w:val="hybridMultilevel"/>
    <w:tmpl w:val="FBD6F18A"/>
    <w:lvl w:ilvl="0" w:tplc="DBFCCC6C">
      <w:start w:val="1"/>
      <w:numFmt w:val="bullet"/>
      <w:lvlText w:val="•"/>
      <w:lvlJc w:val="left"/>
      <w:pPr>
        <w:ind w:left="284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10669">
    <w:abstractNumId w:val="10"/>
  </w:num>
  <w:num w:numId="2" w16cid:durableId="2047246169">
    <w:abstractNumId w:val="3"/>
  </w:num>
  <w:num w:numId="3" w16cid:durableId="1885677225">
    <w:abstractNumId w:val="21"/>
  </w:num>
  <w:num w:numId="4" w16cid:durableId="1877964797">
    <w:abstractNumId w:val="29"/>
  </w:num>
  <w:num w:numId="5" w16cid:durableId="840126515">
    <w:abstractNumId w:val="22"/>
  </w:num>
  <w:num w:numId="6" w16cid:durableId="1704942668">
    <w:abstractNumId w:val="39"/>
  </w:num>
  <w:num w:numId="7" w16cid:durableId="1823886804">
    <w:abstractNumId w:val="25"/>
  </w:num>
  <w:num w:numId="8" w16cid:durableId="993072294">
    <w:abstractNumId w:val="11"/>
  </w:num>
  <w:num w:numId="9" w16cid:durableId="1409956043">
    <w:abstractNumId w:val="2"/>
  </w:num>
  <w:num w:numId="10" w16cid:durableId="605117830">
    <w:abstractNumId w:val="6"/>
  </w:num>
  <w:num w:numId="11" w16cid:durableId="95295421">
    <w:abstractNumId w:val="27"/>
  </w:num>
  <w:num w:numId="12" w16cid:durableId="1381512210">
    <w:abstractNumId w:val="30"/>
  </w:num>
  <w:num w:numId="13" w16cid:durableId="1116945358">
    <w:abstractNumId w:val="9"/>
  </w:num>
  <w:num w:numId="14" w16cid:durableId="1024092654">
    <w:abstractNumId w:val="38"/>
  </w:num>
  <w:num w:numId="15" w16cid:durableId="459887178">
    <w:abstractNumId w:val="37"/>
  </w:num>
  <w:num w:numId="16" w16cid:durableId="1106802176">
    <w:abstractNumId w:val="26"/>
  </w:num>
  <w:num w:numId="17" w16cid:durableId="1422481507">
    <w:abstractNumId w:val="4"/>
  </w:num>
  <w:num w:numId="18" w16cid:durableId="2100253905">
    <w:abstractNumId w:val="16"/>
  </w:num>
  <w:num w:numId="19" w16cid:durableId="2102098794">
    <w:abstractNumId w:val="36"/>
  </w:num>
  <w:num w:numId="20" w16cid:durableId="913468564">
    <w:abstractNumId w:val="34"/>
  </w:num>
  <w:num w:numId="21" w16cid:durableId="808283341">
    <w:abstractNumId w:val="42"/>
  </w:num>
  <w:num w:numId="22" w16cid:durableId="1740051339">
    <w:abstractNumId w:val="24"/>
  </w:num>
  <w:num w:numId="23" w16cid:durableId="1809086025">
    <w:abstractNumId w:val="20"/>
  </w:num>
  <w:num w:numId="24" w16cid:durableId="1077439668">
    <w:abstractNumId w:val="14"/>
  </w:num>
  <w:num w:numId="25" w16cid:durableId="162816530">
    <w:abstractNumId w:val="12"/>
  </w:num>
  <w:num w:numId="26" w16cid:durableId="1278827850">
    <w:abstractNumId w:val="28"/>
  </w:num>
  <w:num w:numId="27" w16cid:durableId="1587611503">
    <w:abstractNumId w:val="43"/>
  </w:num>
  <w:num w:numId="28" w16cid:durableId="594293287">
    <w:abstractNumId w:val="31"/>
  </w:num>
  <w:num w:numId="29" w16cid:durableId="1368410100">
    <w:abstractNumId w:val="40"/>
  </w:num>
  <w:num w:numId="30" w16cid:durableId="1545216783">
    <w:abstractNumId w:val="19"/>
  </w:num>
  <w:num w:numId="31" w16cid:durableId="288752347">
    <w:abstractNumId w:val="32"/>
  </w:num>
  <w:num w:numId="32" w16cid:durableId="419134914">
    <w:abstractNumId w:val="35"/>
  </w:num>
  <w:num w:numId="33" w16cid:durableId="955255944">
    <w:abstractNumId w:val="15"/>
  </w:num>
  <w:num w:numId="34" w16cid:durableId="673997762">
    <w:abstractNumId w:val="8"/>
  </w:num>
  <w:num w:numId="35" w16cid:durableId="855922130">
    <w:abstractNumId w:val="1"/>
  </w:num>
  <w:num w:numId="36" w16cid:durableId="1187213181">
    <w:abstractNumId w:val="5"/>
  </w:num>
  <w:num w:numId="37" w16cid:durableId="1061638502">
    <w:abstractNumId w:val="13"/>
  </w:num>
  <w:num w:numId="38" w16cid:durableId="2087460061">
    <w:abstractNumId w:val="7"/>
  </w:num>
  <w:num w:numId="39" w16cid:durableId="1498419322">
    <w:abstractNumId w:val="17"/>
  </w:num>
  <w:num w:numId="40" w16cid:durableId="1148789269">
    <w:abstractNumId w:val="41"/>
  </w:num>
  <w:num w:numId="41" w16cid:durableId="946890743">
    <w:abstractNumId w:val="33"/>
  </w:num>
  <w:num w:numId="42" w16cid:durableId="1814053818">
    <w:abstractNumId w:val="18"/>
  </w:num>
  <w:num w:numId="43" w16cid:durableId="2097046436">
    <w:abstractNumId w:val="0"/>
  </w:num>
  <w:num w:numId="44" w16cid:durableId="762531052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64"/>
    <w:rsid w:val="00010E4B"/>
    <w:rsid w:val="00066C31"/>
    <w:rsid w:val="00072833"/>
    <w:rsid w:val="000767E9"/>
    <w:rsid w:val="00082F57"/>
    <w:rsid w:val="00087398"/>
    <w:rsid w:val="000C56E7"/>
    <w:rsid w:val="000E2804"/>
    <w:rsid w:val="00121ED7"/>
    <w:rsid w:val="00131A84"/>
    <w:rsid w:val="00132462"/>
    <w:rsid w:val="0015221F"/>
    <w:rsid w:val="0017338D"/>
    <w:rsid w:val="00180EEB"/>
    <w:rsid w:val="001B113A"/>
    <w:rsid w:val="001F5152"/>
    <w:rsid w:val="002069E0"/>
    <w:rsid w:val="002200E4"/>
    <w:rsid w:val="002213DC"/>
    <w:rsid w:val="0024690E"/>
    <w:rsid w:val="002655CA"/>
    <w:rsid w:val="002E6E21"/>
    <w:rsid w:val="00395FFA"/>
    <w:rsid w:val="00396D2A"/>
    <w:rsid w:val="003A7947"/>
    <w:rsid w:val="003D1F79"/>
    <w:rsid w:val="0044595C"/>
    <w:rsid w:val="00460986"/>
    <w:rsid w:val="00485283"/>
    <w:rsid w:val="00486FCA"/>
    <w:rsid w:val="004B2EA5"/>
    <w:rsid w:val="004D6F26"/>
    <w:rsid w:val="004F6673"/>
    <w:rsid w:val="005070E4"/>
    <w:rsid w:val="005172E4"/>
    <w:rsid w:val="00557777"/>
    <w:rsid w:val="005A081C"/>
    <w:rsid w:val="005D206F"/>
    <w:rsid w:val="005E4D6D"/>
    <w:rsid w:val="00646404"/>
    <w:rsid w:val="006673BA"/>
    <w:rsid w:val="006B0C50"/>
    <w:rsid w:val="006B5A28"/>
    <w:rsid w:val="006E466E"/>
    <w:rsid w:val="00700E2F"/>
    <w:rsid w:val="00702FCB"/>
    <w:rsid w:val="00712892"/>
    <w:rsid w:val="007313C2"/>
    <w:rsid w:val="00744164"/>
    <w:rsid w:val="007A11CD"/>
    <w:rsid w:val="007A314B"/>
    <w:rsid w:val="007B61B9"/>
    <w:rsid w:val="007B665A"/>
    <w:rsid w:val="007C5007"/>
    <w:rsid w:val="00810C80"/>
    <w:rsid w:val="00811343"/>
    <w:rsid w:val="00823CBF"/>
    <w:rsid w:val="00846400"/>
    <w:rsid w:val="0086400F"/>
    <w:rsid w:val="008774B8"/>
    <w:rsid w:val="008D0C58"/>
    <w:rsid w:val="008D4C03"/>
    <w:rsid w:val="008E06A3"/>
    <w:rsid w:val="00901643"/>
    <w:rsid w:val="00910658"/>
    <w:rsid w:val="0092527D"/>
    <w:rsid w:val="00925EB7"/>
    <w:rsid w:val="009678DD"/>
    <w:rsid w:val="00995B7B"/>
    <w:rsid w:val="009C0F2E"/>
    <w:rsid w:val="009D0FB4"/>
    <w:rsid w:val="009F463C"/>
    <w:rsid w:val="009F71B1"/>
    <w:rsid w:val="00A3718E"/>
    <w:rsid w:val="00A52CF1"/>
    <w:rsid w:val="00B57F3A"/>
    <w:rsid w:val="00BA105C"/>
    <w:rsid w:val="00BD66EE"/>
    <w:rsid w:val="00BE43FB"/>
    <w:rsid w:val="00BE6248"/>
    <w:rsid w:val="00C215A8"/>
    <w:rsid w:val="00C44134"/>
    <w:rsid w:val="00D00BCB"/>
    <w:rsid w:val="00D07A41"/>
    <w:rsid w:val="00D32F67"/>
    <w:rsid w:val="00D44DA1"/>
    <w:rsid w:val="00D51F09"/>
    <w:rsid w:val="00D66491"/>
    <w:rsid w:val="00DF0E70"/>
    <w:rsid w:val="00E839F9"/>
    <w:rsid w:val="00EC4204"/>
    <w:rsid w:val="00EE093C"/>
    <w:rsid w:val="00F074B3"/>
    <w:rsid w:val="00F1396E"/>
    <w:rsid w:val="00F27800"/>
    <w:rsid w:val="00F415C3"/>
    <w:rsid w:val="00F505C0"/>
    <w:rsid w:val="00F51386"/>
    <w:rsid w:val="00F71CA2"/>
    <w:rsid w:val="00F83CBD"/>
    <w:rsid w:val="00F96AB5"/>
    <w:rsid w:val="00FC0423"/>
    <w:rsid w:val="00FC1C49"/>
    <w:rsid w:val="0C6A357B"/>
    <w:rsid w:val="0CA4D4BC"/>
    <w:rsid w:val="1C10E91F"/>
    <w:rsid w:val="2002CEE4"/>
    <w:rsid w:val="219E9F45"/>
    <w:rsid w:val="21D9A9CA"/>
    <w:rsid w:val="23B2E9E2"/>
    <w:rsid w:val="26A3A0D2"/>
    <w:rsid w:val="283F7133"/>
    <w:rsid w:val="2F894D4D"/>
    <w:rsid w:val="35F88ED1"/>
    <w:rsid w:val="427C5AA7"/>
    <w:rsid w:val="42C31501"/>
    <w:rsid w:val="494E40E3"/>
    <w:rsid w:val="51402A6B"/>
    <w:rsid w:val="532106AB"/>
    <w:rsid w:val="544D37C3"/>
    <w:rsid w:val="577DDB85"/>
    <w:rsid w:val="57E2214E"/>
    <w:rsid w:val="6E7FE7E8"/>
    <w:rsid w:val="70AB3C34"/>
    <w:rsid w:val="7FC4C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E2FD"/>
  <w15:chartTrackingRefBased/>
  <w15:docId w15:val="{092A4BFD-A9E9-4FE0-BC3D-6B0C8234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4164"/>
    <w:pPr>
      <w:spacing w:after="0" w:line="240" w:lineRule="auto"/>
    </w:pPr>
  </w:style>
  <w:style w:type="paragraph" w:styleId="ListParagraph">
    <w:name w:val="List Paragraph"/>
    <w:aliases w:val="Indented Bullets - Twinkl"/>
    <w:basedOn w:val="Normal"/>
    <w:uiPriority w:val="34"/>
    <w:qFormat/>
    <w:rsid w:val="0074416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505C0"/>
    <w:pPr>
      <w:spacing w:after="0" w:line="240" w:lineRule="auto"/>
      <w:ind w:left="44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5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E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5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283"/>
  </w:style>
  <w:style w:type="paragraph" w:styleId="Footer">
    <w:name w:val="footer"/>
    <w:basedOn w:val="Normal"/>
    <w:link w:val="FooterChar"/>
    <w:uiPriority w:val="99"/>
    <w:unhideWhenUsed/>
    <w:rsid w:val="00485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283"/>
  </w:style>
  <w:style w:type="paragraph" w:customStyle="1" w:styleId="paragraph">
    <w:name w:val="paragraph"/>
    <w:basedOn w:val="Normal"/>
    <w:rsid w:val="0091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10658"/>
  </w:style>
  <w:style w:type="character" w:customStyle="1" w:styleId="eop">
    <w:name w:val="eop"/>
    <w:basedOn w:val="DefaultParagraphFont"/>
    <w:rsid w:val="00910658"/>
  </w:style>
  <w:style w:type="table" w:customStyle="1" w:styleId="TableGrid0">
    <w:name w:val="TableGrid"/>
    <w:rsid w:val="00D07A4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f7b554-ffa6-44fe-b907-d7c57935abf1">
      <Terms xmlns="http://schemas.microsoft.com/office/infopath/2007/PartnerControls"/>
    </lcf76f155ced4ddcb4097134ff3c332f>
    <TaxCatchAll xmlns="2653cd13-a46f-4c2c-b3f7-2b0087a576d9" xsi:nil="true"/>
    <SharedWithUsers xmlns="2653cd13-a46f-4c2c-b3f7-2b0087a576d9">
      <UserInfo>
        <DisplayName>Katrina Pinnock</DisplayName>
        <AccountId>12</AccountId>
        <AccountType/>
      </UserInfo>
      <UserInfo>
        <DisplayName>Laura Cuff</DisplayName>
        <AccountId>867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E4DF7B2ED4340877E2B8BFDB1DDA3" ma:contentTypeVersion="14" ma:contentTypeDescription="Create a new document." ma:contentTypeScope="" ma:versionID="64c5860d7f356a89e54a6ee61e9200e2">
  <xsd:schema xmlns:xsd="http://www.w3.org/2001/XMLSchema" xmlns:xs="http://www.w3.org/2001/XMLSchema" xmlns:p="http://schemas.microsoft.com/office/2006/metadata/properties" xmlns:ns2="34f7b554-ffa6-44fe-b907-d7c57935abf1" xmlns:ns3="2653cd13-a46f-4c2c-b3f7-2b0087a576d9" targetNamespace="http://schemas.microsoft.com/office/2006/metadata/properties" ma:root="true" ma:fieldsID="2b30e966187ef59ff4a4fba30efd1a6e" ns2:_="" ns3:_="">
    <xsd:import namespace="34f7b554-ffa6-44fe-b907-d7c57935abf1"/>
    <xsd:import namespace="2653cd13-a46f-4c2c-b3f7-2b0087a57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7b554-ffa6-44fe-b907-d7c57935a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cd13-a46f-4c2c-b3f7-2b0087a576d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08de42f-ff94-4d1a-8bf6-f24ff5641cc2}" ma:internalName="TaxCatchAll" ma:showField="CatchAllData" ma:web="2653cd13-a46f-4c2c-b3f7-2b0087a57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4E16D-30C6-4723-B2E6-D774D629F819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2653cd13-a46f-4c2c-b3f7-2b0087a576d9"/>
    <ds:schemaRef ds:uri="34f7b554-ffa6-44fe-b907-d7c57935abf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3438F9A-C5EA-4158-9C7D-D787105A6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F7080-9C2A-4DEA-B58D-10CB27568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7b554-ffa6-44fe-b907-d7c57935abf1"/>
    <ds:schemaRef ds:uri="2653cd13-a46f-4c2c-b3f7-2b0087a57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1488</Words>
  <Characters>8484</Characters>
  <Application>Microsoft Office Word</Application>
  <DocSecurity>0</DocSecurity>
  <Lines>70</Lines>
  <Paragraphs>19</Paragraphs>
  <ScaleCrop>false</ScaleCrop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Gibson-Crone</dc:creator>
  <cp:keywords/>
  <dc:description/>
  <cp:lastModifiedBy>Bethany Kelly</cp:lastModifiedBy>
  <cp:revision>2</cp:revision>
  <cp:lastPrinted>2023-07-17T09:01:00Z</cp:lastPrinted>
  <dcterms:created xsi:type="dcterms:W3CDTF">2025-11-04T17:05:00Z</dcterms:created>
  <dcterms:modified xsi:type="dcterms:W3CDTF">2025-11-04T17:05:00Z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0x010100E10E4DF7B2ED4340877E2B8BFDB1DDA3</vt:lpwstr>
  </property>
  <property fmtid="{D5CDD505-2E9C-101B-9397-08002B2CF9AE}" pid="3" name="MediaServiceImageTags">
    <vt:lpwstr/>
  </property>
</Properties>
</file>