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582" w:tblpY="1576"/>
        <w:tblW w:w="13447" w:type="dxa"/>
        <w:tblLayout w:type="fixed"/>
        <w:tblLook w:val="04A0" w:firstRow="1" w:lastRow="0" w:firstColumn="1" w:lastColumn="0" w:noHBand="0" w:noVBand="1"/>
      </w:tblPr>
      <w:tblGrid>
        <w:gridCol w:w="2391"/>
        <w:gridCol w:w="2414"/>
        <w:gridCol w:w="1559"/>
        <w:gridCol w:w="1414"/>
        <w:gridCol w:w="1421"/>
        <w:gridCol w:w="1276"/>
        <w:gridCol w:w="1559"/>
        <w:gridCol w:w="1413"/>
      </w:tblGrid>
      <w:tr w:rsidR="0072342B" w14:paraId="504B79B3" w14:textId="24AE0C89" w:rsidTr="00305E38">
        <w:tc>
          <w:tcPr>
            <w:tcW w:w="2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92917D" w14:textId="77777777" w:rsidR="0072342B" w:rsidRPr="00EF5CC6" w:rsidRDefault="0072342B" w:rsidP="00845438">
            <w:pPr>
              <w:rPr>
                <w:b/>
              </w:rPr>
            </w:pPr>
          </w:p>
          <w:p w14:paraId="47E4440C" w14:textId="77777777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>Name of Governor</w:t>
            </w:r>
          </w:p>
        </w:tc>
        <w:tc>
          <w:tcPr>
            <w:tcW w:w="2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135FD2" w14:textId="77777777" w:rsidR="0072342B" w:rsidRPr="00EF5CC6" w:rsidRDefault="0072342B" w:rsidP="00845438">
            <w:pPr>
              <w:jc w:val="center"/>
              <w:rPr>
                <w:b/>
              </w:rPr>
            </w:pPr>
          </w:p>
          <w:p w14:paraId="514FBE80" w14:textId="77777777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>Position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4C0BB7" w14:textId="77777777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 xml:space="preserve">Term of office – Start </w:t>
            </w:r>
            <w:r>
              <w:rPr>
                <w:b/>
              </w:rPr>
              <w:t>date</w:t>
            </w:r>
          </w:p>
        </w:tc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A55CE" w14:textId="77777777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>Term of office – End date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6A9016" w14:textId="77777777" w:rsidR="0072342B" w:rsidRPr="00EF5CC6" w:rsidRDefault="0072342B" w:rsidP="00845438">
            <w:pPr>
              <w:jc w:val="center"/>
              <w:rPr>
                <w:b/>
              </w:rPr>
            </w:pPr>
          </w:p>
          <w:p w14:paraId="1C266413" w14:textId="77777777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>Full</w:t>
            </w:r>
          </w:p>
          <w:p w14:paraId="07D9FCB4" w14:textId="4DCF8FE2" w:rsidR="0072342B" w:rsidRPr="00EF5CC6" w:rsidRDefault="0072342B" w:rsidP="00845438">
            <w:pPr>
              <w:jc w:val="center"/>
              <w:rPr>
                <w:b/>
              </w:rPr>
            </w:pPr>
            <w:r w:rsidRPr="00EF5CC6">
              <w:rPr>
                <w:b/>
              </w:rPr>
              <w:t>Governors</w:t>
            </w:r>
            <w:r>
              <w:rPr>
                <w:b/>
              </w:rPr>
              <w:t xml:space="preserve"> (Resources)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04A06" w14:textId="77777777" w:rsidR="0072342B" w:rsidRPr="00EF5CC6" w:rsidRDefault="0072342B" w:rsidP="00845438">
            <w:pPr>
              <w:jc w:val="center"/>
              <w:rPr>
                <w:b/>
              </w:rPr>
            </w:pPr>
          </w:p>
          <w:p w14:paraId="7BE4B0B4" w14:textId="01032143" w:rsidR="0072342B" w:rsidRPr="00EF5CC6" w:rsidRDefault="0072342B" w:rsidP="00845438">
            <w:pPr>
              <w:jc w:val="center"/>
              <w:rPr>
                <w:b/>
              </w:rPr>
            </w:pPr>
            <w:r>
              <w:rPr>
                <w:b/>
              </w:rPr>
              <w:t>Full Governors (Quality of Education)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1FB200" w14:textId="77777777" w:rsidR="0072342B" w:rsidRDefault="0072342B" w:rsidP="00845438">
            <w:pPr>
              <w:jc w:val="center"/>
              <w:rPr>
                <w:b/>
              </w:rPr>
            </w:pPr>
            <w:r>
              <w:rPr>
                <w:b/>
              </w:rPr>
              <w:t>Extraordinary</w:t>
            </w:r>
          </w:p>
          <w:p w14:paraId="608E5363" w14:textId="0E2D0FC4" w:rsidR="0072342B" w:rsidRPr="00EF5CC6" w:rsidRDefault="0072342B" w:rsidP="001B4D3C">
            <w:pPr>
              <w:jc w:val="center"/>
              <w:rPr>
                <w:b/>
              </w:rPr>
            </w:pPr>
            <w:r>
              <w:rPr>
                <w:b/>
              </w:rPr>
              <w:t>Meeting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3BC56" w14:textId="1809BAD4" w:rsidR="0072342B" w:rsidRDefault="0072342B" w:rsidP="00845438">
            <w:pPr>
              <w:jc w:val="center"/>
              <w:rPr>
                <w:b/>
              </w:rPr>
            </w:pPr>
            <w:r>
              <w:rPr>
                <w:b/>
              </w:rPr>
              <w:t>Budget Approval</w:t>
            </w:r>
          </w:p>
        </w:tc>
      </w:tr>
      <w:tr w:rsidR="0072342B" w:rsidRPr="005D377F" w14:paraId="2ED97E51" w14:textId="29FCFD8B" w:rsidTr="00305E38">
        <w:tc>
          <w:tcPr>
            <w:tcW w:w="2391" w:type="dxa"/>
            <w:tcBorders>
              <w:top w:val="double" w:sz="4" w:space="0" w:color="auto"/>
            </w:tcBorders>
          </w:tcPr>
          <w:p w14:paraId="7A88B7BE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 w:rsidRPr="005D377F">
              <w:rPr>
                <w:sz w:val="24"/>
                <w:szCs w:val="24"/>
              </w:rPr>
              <w:t>Emma McGrath</w:t>
            </w:r>
          </w:p>
        </w:tc>
        <w:tc>
          <w:tcPr>
            <w:tcW w:w="2414" w:type="dxa"/>
            <w:tcBorders>
              <w:top w:val="double" w:sz="4" w:space="0" w:color="auto"/>
            </w:tcBorders>
          </w:tcPr>
          <w:p w14:paraId="69FDED8E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 w:rsidRPr="005D377F">
              <w:rPr>
                <w:sz w:val="24"/>
                <w:szCs w:val="24"/>
              </w:rPr>
              <w:t>Foundation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D8F5267" w14:textId="0710AA47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19/05/2023</w:t>
            </w:r>
          </w:p>
        </w:tc>
        <w:tc>
          <w:tcPr>
            <w:tcW w:w="1414" w:type="dxa"/>
            <w:tcBorders>
              <w:top w:val="double" w:sz="4" w:space="0" w:color="auto"/>
            </w:tcBorders>
          </w:tcPr>
          <w:p w14:paraId="0E590FE3" w14:textId="780B686B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18/05/2027</w:t>
            </w:r>
          </w:p>
        </w:tc>
        <w:tc>
          <w:tcPr>
            <w:tcW w:w="1421" w:type="dxa"/>
            <w:tcBorders>
              <w:top w:val="double" w:sz="4" w:space="0" w:color="auto"/>
            </w:tcBorders>
          </w:tcPr>
          <w:p w14:paraId="09C34279" w14:textId="672AB0B1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2D9C89E" w14:textId="53038EE2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63F7A371" w14:textId="1BB0CC77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double" w:sz="4" w:space="0" w:color="auto"/>
            </w:tcBorders>
          </w:tcPr>
          <w:p w14:paraId="69979037" w14:textId="77777777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3A84F9E8" w14:textId="76847C32" w:rsidTr="00305E38">
        <w:tc>
          <w:tcPr>
            <w:tcW w:w="2391" w:type="dxa"/>
          </w:tcPr>
          <w:p w14:paraId="13FA2935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 Monaghan</w:t>
            </w:r>
          </w:p>
        </w:tc>
        <w:tc>
          <w:tcPr>
            <w:tcW w:w="2414" w:type="dxa"/>
          </w:tcPr>
          <w:p w14:paraId="7F0B88FA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 w:rsidRPr="005D377F">
              <w:rPr>
                <w:sz w:val="24"/>
                <w:szCs w:val="24"/>
              </w:rPr>
              <w:t>Head-Teacher</w:t>
            </w:r>
          </w:p>
        </w:tc>
        <w:tc>
          <w:tcPr>
            <w:tcW w:w="2973" w:type="dxa"/>
            <w:gridSpan w:val="2"/>
          </w:tcPr>
          <w:p w14:paraId="7892DDE5" w14:textId="77777777" w:rsidR="0072342B" w:rsidRPr="005D377F" w:rsidRDefault="0072342B" w:rsidP="00845438">
            <w:pPr>
              <w:rPr>
                <w:b/>
                <w:sz w:val="24"/>
                <w:szCs w:val="24"/>
              </w:rPr>
            </w:pPr>
            <w:r w:rsidRPr="005D377F">
              <w:rPr>
                <w:b/>
                <w:sz w:val="24"/>
                <w:szCs w:val="24"/>
              </w:rPr>
              <w:t>Length of appointment</w:t>
            </w:r>
          </w:p>
        </w:tc>
        <w:tc>
          <w:tcPr>
            <w:tcW w:w="1421" w:type="dxa"/>
          </w:tcPr>
          <w:p w14:paraId="35579CCB" w14:textId="2F403395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276" w:type="dxa"/>
          </w:tcPr>
          <w:p w14:paraId="7D26E24C" w14:textId="6F04D4BF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559" w:type="dxa"/>
          </w:tcPr>
          <w:p w14:paraId="4FB5B125" w14:textId="7A2873E4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539D91C9" w14:textId="38F830FE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67B73627" w14:textId="6E83BB81" w:rsidTr="00305E38">
        <w:tc>
          <w:tcPr>
            <w:tcW w:w="2391" w:type="dxa"/>
          </w:tcPr>
          <w:p w14:paraId="722F84E5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 w:rsidRPr="005D377F">
              <w:rPr>
                <w:sz w:val="24"/>
                <w:szCs w:val="24"/>
              </w:rPr>
              <w:t>Sharon Worden</w:t>
            </w:r>
          </w:p>
        </w:tc>
        <w:tc>
          <w:tcPr>
            <w:tcW w:w="2414" w:type="dxa"/>
          </w:tcPr>
          <w:p w14:paraId="240A48FE" w14:textId="77777777" w:rsidR="0072342B" w:rsidRPr="005D377F" w:rsidRDefault="0072342B" w:rsidP="00845438">
            <w:pPr>
              <w:rPr>
                <w:sz w:val="24"/>
                <w:szCs w:val="24"/>
              </w:rPr>
            </w:pPr>
            <w:r w:rsidRPr="005D377F">
              <w:rPr>
                <w:sz w:val="24"/>
                <w:szCs w:val="24"/>
              </w:rPr>
              <w:t>Foundation</w:t>
            </w:r>
          </w:p>
        </w:tc>
        <w:tc>
          <w:tcPr>
            <w:tcW w:w="1559" w:type="dxa"/>
          </w:tcPr>
          <w:p w14:paraId="399EFF3B" w14:textId="08576824" w:rsidR="0072342B" w:rsidRPr="005D377F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3B254CD" w14:textId="526E5BCA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09/07/2025</w:t>
            </w:r>
          </w:p>
        </w:tc>
        <w:tc>
          <w:tcPr>
            <w:tcW w:w="1421" w:type="dxa"/>
          </w:tcPr>
          <w:p w14:paraId="0B6BF233" w14:textId="0E794629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1276" w:type="dxa"/>
          </w:tcPr>
          <w:p w14:paraId="47374B12" w14:textId="64C99DEE" w:rsidR="0072342B" w:rsidRPr="005D377F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559" w:type="dxa"/>
          </w:tcPr>
          <w:p w14:paraId="1DFE555B" w14:textId="29319C9F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4EBD38D3" w14:textId="77777777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347527AB" w14:textId="229F4369" w:rsidTr="00305E38">
        <w:tc>
          <w:tcPr>
            <w:tcW w:w="2391" w:type="dxa"/>
          </w:tcPr>
          <w:p w14:paraId="60B1D7A7" w14:textId="45B6AA1C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Katherine Higham</w:t>
            </w:r>
          </w:p>
        </w:tc>
        <w:tc>
          <w:tcPr>
            <w:tcW w:w="2414" w:type="dxa"/>
          </w:tcPr>
          <w:p w14:paraId="21AB12A9" w14:textId="4F9BB045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</w:t>
            </w:r>
          </w:p>
        </w:tc>
        <w:tc>
          <w:tcPr>
            <w:tcW w:w="1559" w:type="dxa"/>
          </w:tcPr>
          <w:p w14:paraId="3AF7B3F0" w14:textId="19513ADC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06/07/2023</w:t>
            </w:r>
          </w:p>
        </w:tc>
        <w:tc>
          <w:tcPr>
            <w:tcW w:w="1414" w:type="dxa"/>
          </w:tcPr>
          <w:p w14:paraId="4BBED029" w14:textId="01653323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05/07/2027</w:t>
            </w:r>
          </w:p>
        </w:tc>
        <w:tc>
          <w:tcPr>
            <w:tcW w:w="1421" w:type="dxa"/>
          </w:tcPr>
          <w:p w14:paraId="724483CB" w14:textId="62C1A84F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276" w:type="dxa"/>
          </w:tcPr>
          <w:p w14:paraId="4980E6DA" w14:textId="5FC3C0B2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559" w:type="dxa"/>
          </w:tcPr>
          <w:p w14:paraId="005BFDD5" w14:textId="41C08319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52E9D66E" w14:textId="4F77B4C7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2AA6EA28" w14:textId="5900BF9D" w:rsidTr="00305E38">
        <w:tc>
          <w:tcPr>
            <w:tcW w:w="2391" w:type="dxa"/>
          </w:tcPr>
          <w:p w14:paraId="2D7CDFEF" w14:textId="5CEB1028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Hayley Owens</w:t>
            </w:r>
          </w:p>
        </w:tc>
        <w:tc>
          <w:tcPr>
            <w:tcW w:w="2414" w:type="dxa"/>
          </w:tcPr>
          <w:p w14:paraId="2AA794B7" w14:textId="0AAFDA30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</w:t>
            </w:r>
          </w:p>
        </w:tc>
        <w:tc>
          <w:tcPr>
            <w:tcW w:w="1559" w:type="dxa"/>
          </w:tcPr>
          <w:p w14:paraId="7A00EF7E" w14:textId="5BAF1BBA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01/09/2025</w:t>
            </w:r>
          </w:p>
        </w:tc>
        <w:tc>
          <w:tcPr>
            <w:tcW w:w="1414" w:type="dxa"/>
          </w:tcPr>
          <w:p w14:paraId="10F0ABC3" w14:textId="49B2B812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31/08/2029</w:t>
            </w:r>
          </w:p>
        </w:tc>
        <w:tc>
          <w:tcPr>
            <w:tcW w:w="1421" w:type="dxa"/>
          </w:tcPr>
          <w:p w14:paraId="7BFA1C65" w14:textId="042BCD67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276" w:type="dxa"/>
          </w:tcPr>
          <w:p w14:paraId="4520569D" w14:textId="3D94DD3F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559" w:type="dxa"/>
          </w:tcPr>
          <w:p w14:paraId="3F4303BF" w14:textId="6556830F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0CC3BE1C" w14:textId="77777777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40FEA0D2" w14:textId="4C60E401" w:rsidTr="00305E38">
        <w:tc>
          <w:tcPr>
            <w:tcW w:w="2391" w:type="dxa"/>
          </w:tcPr>
          <w:p w14:paraId="31F655CA" w14:textId="52DF944B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Pennington</w:t>
            </w:r>
          </w:p>
        </w:tc>
        <w:tc>
          <w:tcPr>
            <w:tcW w:w="2414" w:type="dxa"/>
          </w:tcPr>
          <w:p w14:paraId="524601A5" w14:textId="658E1A6F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</w:t>
            </w:r>
          </w:p>
        </w:tc>
        <w:tc>
          <w:tcPr>
            <w:tcW w:w="1559" w:type="dxa"/>
          </w:tcPr>
          <w:p w14:paraId="62B9F9EB" w14:textId="62B03F68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21/03/2025</w:t>
            </w:r>
          </w:p>
        </w:tc>
        <w:tc>
          <w:tcPr>
            <w:tcW w:w="1414" w:type="dxa"/>
          </w:tcPr>
          <w:p w14:paraId="13B5AA8E" w14:textId="336EB7C1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20/03/2029</w:t>
            </w:r>
          </w:p>
        </w:tc>
        <w:tc>
          <w:tcPr>
            <w:tcW w:w="1421" w:type="dxa"/>
          </w:tcPr>
          <w:p w14:paraId="3B5CB891" w14:textId="480D4A7D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276" w:type="dxa"/>
          </w:tcPr>
          <w:p w14:paraId="6F21683E" w14:textId="3478ABB8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559" w:type="dxa"/>
          </w:tcPr>
          <w:p w14:paraId="0538587E" w14:textId="5E93E303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3C17DE2B" w14:textId="62451FA4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72342B" w:rsidRPr="005D377F" w14:paraId="1F8AB717" w14:textId="77777777" w:rsidTr="00305E38">
        <w:tc>
          <w:tcPr>
            <w:tcW w:w="2391" w:type="dxa"/>
          </w:tcPr>
          <w:p w14:paraId="3FFE1C18" w14:textId="75AB0B3C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Mia Barlow</w:t>
            </w:r>
          </w:p>
        </w:tc>
        <w:tc>
          <w:tcPr>
            <w:tcW w:w="2414" w:type="dxa"/>
          </w:tcPr>
          <w:p w14:paraId="12888EAD" w14:textId="1030D2CD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</w:t>
            </w:r>
          </w:p>
        </w:tc>
        <w:tc>
          <w:tcPr>
            <w:tcW w:w="1559" w:type="dxa"/>
          </w:tcPr>
          <w:p w14:paraId="1BD6410A" w14:textId="5BAFCA67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11/10/2024</w:t>
            </w:r>
          </w:p>
        </w:tc>
        <w:tc>
          <w:tcPr>
            <w:tcW w:w="1414" w:type="dxa"/>
          </w:tcPr>
          <w:p w14:paraId="0589ED56" w14:textId="2172C3AC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10/10/2028</w:t>
            </w:r>
          </w:p>
        </w:tc>
        <w:tc>
          <w:tcPr>
            <w:tcW w:w="1421" w:type="dxa"/>
          </w:tcPr>
          <w:p w14:paraId="1762A169" w14:textId="184124A8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1276" w:type="dxa"/>
          </w:tcPr>
          <w:p w14:paraId="3DD6F038" w14:textId="51A1A54F" w:rsidR="0072342B" w:rsidRDefault="0072342B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559" w:type="dxa"/>
          </w:tcPr>
          <w:p w14:paraId="631A9377" w14:textId="77777777" w:rsidR="0072342B" w:rsidRDefault="0072342B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0D981C84" w14:textId="77777777" w:rsidR="0072342B" w:rsidRDefault="0072342B" w:rsidP="00845438">
            <w:pPr>
              <w:rPr>
                <w:sz w:val="24"/>
                <w:szCs w:val="24"/>
              </w:rPr>
            </w:pPr>
          </w:p>
        </w:tc>
      </w:tr>
      <w:tr w:rsidR="00305E38" w:rsidRPr="005D377F" w14:paraId="7BC8D47C" w14:textId="77777777" w:rsidTr="00305E38">
        <w:tc>
          <w:tcPr>
            <w:tcW w:w="2391" w:type="dxa"/>
          </w:tcPr>
          <w:p w14:paraId="23E10B82" w14:textId="594A124C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Eniko Molnar</w:t>
            </w:r>
          </w:p>
        </w:tc>
        <w:tc>
          <w:tcPr>
            <w:tcW w:w="2414" w:type="dxa"/>
          </w:tcPr>
          <w:p w14:paraId="0B834143" w14:textId="12B3CB55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</w:t>
            </w:r>
          </w:p>
        </w:tc>
        <w:tc>
          <w:tcPr>
            <w:tcW w:w="1559" w:type="dxa"/>
          </w:tcPr>
          <w:p w14:paraId="456B624F" w14:textId="49EB2629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29/11/2024</w:t>
            </w:r>
          </w:p>
        </w:tc>
        <w:tc>
          <w:tcPr>
            <w:tcW w:w="1414" w:type="dxa"/>
          </w:tcPr>
          <w:p w14:paraId="43A748AA" w14:textId="4197CD4D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10/07/2025</w:t>
            </w:r>
          </w:p>
        </w:tc>
        <w:tc>
          <w:tcPr>
            <w:tcW w:w="1421" w:type="dxa"/>
          </w:tcPr>
          <w:p w14:paraId="039B850B" w14:textId="6A0FC0A2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276" w:type="dxa"/>
          </w:tcPr>
          <w:p w14:paraId="004B9DF7" w14:textId="35E0D3D7" w:rsidR="00305E38" w:rsidRDefault="00305E38" w:rsidP="0084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0/2</w:t>
            </w:r>
          </w:p>
        </w:tc>
        <w:tc>
          <w:tcPr>
            <w:tcW w:w="1559" w:type="dxa"/>
          </w:tcPr>
          <w:p w14:paraId="6FF7AB39" w14:textId="77777777" w:rsidR="00305E38" w:rsidRDefault="00305E38" w:rsidP="00845438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14:paraId="0B70A724" w14:textId="77777777" w:rsidR="00305E38" w:rsidRDefault="00305E38" w:rsidP="00845438">
            <w:pPr>
              <w:rPr>
                <w:sz w:val="24"/>
                <w:szCs w:val="24"/>
              </w:rPr>
            </w:pPr>
          </w:p>
        </w:tc>
      </w:tr>
    </w:tbl>
    <w:p w14:paraId="3AD17A23" w14:textId="2DCD9C81" w:rsidR="00EF5CC6" w:rsidRPr="005D377F" w:rsidRDefault="00F168F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Meeting attendance </w:t>
      </w:r>
      <w:r w:rsidR="00845438">
        <w:rPr>
          <w:b/>
          <w:sz w:val="28"/>
          <w:szCs w:val="28"/>
          <w:u w:val="single"/>
        </w:rPr>
        <w:t xml:space="preserve">list for </w:t>
      </w:r>
      <w:r w:rsidR="00E04514">
        <w:rPr>
          <w:b/>
          <w:sz w:val="28"/>
          <w:szCs w:val="28"/>
          <w:u w:val="single"/>
        </w:rPr>
        <w:t>2024-25</w:t>
      </w:r>
    </w:p>
    <w:p w14:paraId="11477113" w14:textId="77777777" w:rsidR="00B21535" w:rsidRDefault="00B21535"/>
    <w:sectPr w:rsidR="00B21535" w:rsidSect="00C658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C6"/>
    <w:rsid w:val="0001357F"/>
    <w:rsid w:val="000530C6"/>
    <w:rsid w:val="0006086E"/>
    <w:rsid w:val="00085622"/>
    <w:rsid w:val="000B4C1F"/>
    <w:rsid w:val="0010590D"/>
    <w:rsid w:val="0017602E"/>
    <w:rsid w:val="001B4D3C"/>
    <w:rsid w:val="00305E38"/>
    <w:rsid w:val="00317B3D"/>
    <w:rsid w:val="003475F8"/>
    <w:rsid w:val="003D197E"/>
    <w:rsid w:val="00452A24"/>
    <w:rsid w:val="004564DB"/>
    <w:rsid w:val="004B77D3"/>
    <w:rsid w:val="004E352C"/>
    <w:rsid w:val="00555276"/>
    <w:rsid w:val="00573184"/>
    <w:rsid w:val="00574067"/>
    <w:rsid w:val="00580916"/>
    <w:rsid w:val="005908AB"/>
    <w:rsid w:val="005D377F"/>
    <w:rsid w:val="006000FD"/>
    <w:rsid w:val="006038CE"/>
    <w:rsid w:val="00623519"/>
    <w:rsid w:val="006C043F"/>
    <w:rsid w:val="006E2409"/>
    <w:rsid w:val="007162B7"/>
    <w:rsid w:val="0072342B"/>
    <w:rsid w:val="007748EB"/>
    <w:rsid w:val="007A6729"/>
    <w:rsid w:val="007D6FA8"/>
    <w:rsid w:val="007F593F"/>
    <w:rsid w:val="0083115B"/>
    <w:rsid w:val="00845438"/>
    <w:rsid w:val="008559DE"/>
    <w:rsid w:val="00887F9B"/>
    <w:rsid w:val="00896BBD"/>
    <w:rsid w:val="008C154B"/>
    <w:rsid w:val="008E1629"/>
    <w:rsid w:val="009D0A7A"/>
    <w:rsid w:val="009D3B77"/>
    <w:rsid w:val="00A76C81"/>
    <w:rsid w:val="00A76CB7"/>
    <w:rsid w:val="00AA598B"/>
    <w:rsid w:val="00AD2E5B"/>
    <w:rsid w:val="00AE3E1A"/>
    <w:rsid w:val="00AF0399"/>
    <w:rsid w:val="00AF19FB"/>
    <w:rsid w:val="00B109C5"/>
    <w:rsid w:val="00B21535"/>
    <w:rsid w:val="00B3183D"/>
    <w:rsid w:val="00B44251"/>
    <w:rsid w:val="00BB62A0"/>
    <w:rsid w:val="00C145E7"/>
    <w:rsid w:val="00C658E1"/>
    <w:rsid w:val="00C81856"/>
    <w:rsid w:val="00C954EB"/>
    <w:rsid w:val="00CF379D"/>
    <w:rsid w:val="00D1172E"/>
    <w:rsid w:val="00D30044"/>
    <w:rsid w:val="00D63EF3"/>
    <w:rsid w:val="00D72BDE"/>
    <w:rsid w:val="00D935CF"/>
    <w:rsid w:val="00E04514"/>
    <w:rsid w:val="00E54024"/>
    <w:rsid w:val="00E850CA"/>
    <w:rsid w:val="00EB191C"/>
    <w:rsid w:val="00EF5CC6"/>
    <w:rsid w:val="00F168F5"/>
    <w:rsid w:val="00FD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208DA"/>
  <w15:docId w15:val="{48139E3D-8D9D-4A9D-84B7-0337F299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D7E8-D36C-41FE-BE40-F1D41B7A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 Primary School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Roinson</dc:creator>
  <cp:lastModifiedBy>J Coupland</cp:lastModifiedBy>
  <cp:revision>2</cp:revision>
  <cp:lastPrinted>2023-11-10T13:29:00Z</cp:lastPrinted>
  <dcterms:created xsi:type="dcterms:W3CDTF">2025-09-19T09:51:00Z</dcterms:created>
  <dcterms:modified xsi:type="dcterms:W3CDTF">2025-09-19T09:51:00Z</dcterms:modified>
</cp:coreProperties>
</file>