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835F" w14:textId="18C7D6F3" w:rsidR="00167119" w:rsidRDefault="00167119" w:rsidP="00167119">
      <w:pPr>
        <w:spacing w:line="240" w:lineRule="auto"/>
      </w:pPr>
      <w:r w:rsidRPr="00167119">
        <w:drawing>
          <wp:inline distT="0" distB="0" distL="0" distR="0" wp14:anchorId="458DE14C" wp14:editId="0FB8E4A4">
            <wp:extent cx="4582727" cy="6534785"/>
            <wp:effectExtent l="0" t="0" r="8890" b="0"/>
            <wp:docPr id="2107310625" name="Picture 1" descr="A group of people point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10625" name="Picture 1" descr="A group of people pointing at the camera&#10;&#10;AI-generated content may be incorrect."/>
                    <pic:cNvPicPr/>
                  </pic:nvPicPr>
                  <pic:blipFill>
                    <a:blip r:embed="rId4"/>
                    <a:stretch>
                      <a:fillRect/>
                    </a:stretch>
                  </pic:blipFill>
                  <pic:spPr>
                    <a:xfrm>
                      <a:off x="0" y="0"/>
                      <a:ext cx="4594521" cy="6551603"/>
                    </a:xfrm>
                    <a:prstGeom prst="rect">
                      <a:avLst/>
                    </a:prstGeom>
                  </pic:spPr>
                </pic:pic>
              </a:graphicData>
            </a:graphic>
          </wp:inline>
        </w:drawing>
      </w:r>
    </w:p>
    <w:p w14:paraId="62E41070" w14:textId="77777777" w:rsidR="00167119" w:rsidRDefault="00167119" w:rsidP="00167119">
      <w:pPr>
        <w:spacing w:line="240" w:lineRule="auto"/>
      </w:pPr>
    </w:p>
    <w:p w14:paraId="516F6417" w14:textId="77777777" w:rsidR="00167119" w:rsidRDefault="00167119" w:rsidP="00167119">
      <w:pPr>
        <w:spacing w:line="240" w:lineRule="auto"/>
      </w:pPr>
    </w:p>
    <w:p w14:paraId="77BEF5EE" w14:textId="77777777" w:rsidR="00167119" w:rsidRDefault="00167119" w:rsidP="00167119">
      <w:pPr>
        <w:spacing w:line="240" w:lineRule="auto"/>
      </w:pPr>
    </w:p>
    <w:p w14:paraId="01357B32" w14:textId="77777777" w:rsidR="00167119" w:rsidRDefault="00167119" w:rsidP="00167119">
      <w:pPr>
        <w:spacing w:line="240" w:lineRule="auto"/>
      </w:pPr>
    </w:p>
    <w:p w14:paraId="221561B4" w14:textId="77777777" w:rsidR="00167119" w:rsidRDefault="00167119" w:rsidP="00167119">
      <w:pPr>
        <w:spacing w:line="240" w:lineRule="auto"/>
      </w:pPr>
    </w:p>
    <w:p w14:paraId="4BD27E47" w14:textId="77777777" w:rsidR="00167119" w:rsidRDefault="00167119" w:rsidP="00167119">
      <w:pPr>
        <w:spacing w:line="240" w:lineRule="auto"/>
      </w:pPr>
    </w:p>
    <w:p w14:paraId="622A1CA4" w14:textId="77777777" w:rsidR="00167119" w:rsidRDefault="00167119" w:rsidP="00167119">
      <w:pPr>
        <w:spacing w:line="240" w:lineRule="auto"/>
      </w:pPr>
    </w:p>
    <w:p w14:paraId="155FDB5F" w14:textId="77777777" w:rsidR="00167119" w:rsidRDefault="00167119" w:rsidP="00167119">
      <w:pPr>
        <w:spacing w:line="240" w:lineRule="auto"/>
      </w:pPr>
    </w:p>
    <w:p w14:paraId="40374F89" w14:textId="0499A51C" w:rsidR="00167119" w:rsidRDefault="00167119" w:rsidP="00167119">
      <w:pPr>
        <w:spacing w:line="240" w:lineRule="auto"/>
      </w:pPr>
      <w:r>
        <w:lastRenderedPageBreak/>
        <w:t>Dear Parents,</w:t>
      </w:r>
    </w:p>
    <w:p w14:paraId="1D9848C4" w14:textId="77777777" w:rsidR="00167119" w:rsidRDefault="00167119" w:rsidP="00167119">
      <w:pPr>
        <w:spacing w:line="240" w:lineRule="auto"/>
      </w:pPr>
      <w:r>
        <w:t>Hope the first couple of weeks back at school went well.</w:t>
      </w:r>
    </w:p>
    <w:p w14:paraId="0900804E" w14:textId="1DE767F1" w:rsidR="00167119" w:rsidRDefault="00167119" w:rsidP="00167119">
      <w:pPr>
        <w:spacing w:line="240" w:lineRule="auto"/>
      </w:pPr>
      <w:r>
        <w:t>The PTA Team is back at it, organising events for this term (all dates available in the school calendar) and we look forward to a lot of fun and fundraising activities.</w:t>
      </w:r>
    </w:p>
    <w:p w14:paraId="12350AAA" w14:textId="77777777" w:rsidR="00167119" w:rsidRDefault="00167119" w:rsidP="00167119">
      <w:pPr>
        <w:spacing w:line="240" w:lineRule="auto"/>
      </w:pPr>
    </w:p>
    <w:p w14:paraId="048F925B" w14:textId="77777777" w:rsidR="00167119" w:rsidRDefault="00167119" w:rsidP="00167119">
      <w:pPr>
        <w:spacing w:line="240" w:lineRule="auto"/>
      </w:pPr>
      <w:r>
        <w:t xml:space="preserve">Our PTA committee tenure will come to an end in </w:t>
      </w:r>
      <w:r w:rsidRPr="00167119">
        <w:rPr>
          <w:b/>
          <w:bCs/>
        </w:rPr>
        <w:t xml:space="preserve">January </w:t>
      </w:r>
      <w:proofErr w:type="gramStart"/>
      <w:r w:rsidRPr="00167119">
        <w:rPr>
          <w:b/>
          <w:bCs/>
        </w:rPr>
        <w:t>2026</w:t>
      </w:r>
      <w:proofErr w:type="gramEnd"/>
      <w:r>
        <w:t xml:space="preserve"> and we are actively looking for the next committee to come forward.</w:t>
      </w:r>
    </w:p>
    <w:p w14:paraId="5D1443C9" w14:textId="77777777" w:rsidR="00167119" w:rsidRDefault="00167119" w:rsidP="00167119">
      <w:pPr>
        <w:spacing w:line="240" w:lineRule="auto"/>
      </w:pPr>
      <w:r>
        <w:t xml:space="preserve">PTA funds are vital to the school and our </w:t>
      </w:r>
      <w:proofErr w:type="gramStart"/>
      <w:r>
        <w:t>children</w:t>
      </w:r>
      <w:proofErr w:type="gramEnd"/>
      <w:r>
        <w:t xml:space="preserve"> and we are all so proud of what we have achieved over the past couple of years. We have seen our fundraising efforts going to good use, as well as built new friendships and had fun along the way.</w:t>
      </w:r>
    </w:p>
    <w:p w14:paraId="0F1306AB" w14:textId="77777777" w:rsidR="00167119" w:rsidRDefault="00167119" w:rsidP="00167119">
      <w:pPr>
        <w:spacing w:line="240" w:lineRule="auto"/>
      </w:pPr>
    </w:p>
    <w:p w14:paraId="6552160D" w14:textId="77777777" w:rsidR="00167119" w:rsidRPr="00167119" w:rsidRDefault="00167119" w:rsidP="00167119">
      <w:pPr>
        <w:spacing w:line="240" w:lineRule="auto"/>
        <w:rPr>
          <w:b/>
          <w:bCs/>
        </w:rPr>
      </w:pPr>
      <w:r>
        <w:t xml:space="preserve">If you are interested in enriching the life of our children by taking part in the next PTA committee for 2 years, please get in touch at </w:t>
      </w:r>
      <w:r w:rsidRPr="00167119">
        <w:rPr>
          <w:b/>
          <w:bCs/>
        </w:rPr>
        <w:t>stjosephs_PTA@yahoo.com 07590623048 (Simona) or let your class rep know.</w:t>
      </w:r>
    </w:p>
    <w:p w14:paraId="39190752" w14:textId="77777777" w:rsidR="00167119" w:rsidRDefault="00167119" w:rsidP="00167119">
      <w:pPr>
        <w:spacing w:line="240" w:lineRule="auto"/>
      </w:pPr>
      <w:r>
        <w:t>We will be there to help and support you along the way.</w:t>
      </w:r>
    </w:p>
    <w:p w14:paraId="37E255CC" w14:textId="77777777" w:rsidR="00167119" w:rsidRDefault="00167119" w:rsidP="00167119">
      <w:pPr>
        <w:spacing w:line="240" w:lineRule="auto"/>
      </w:pPr>
      <w:r>
        <w:t>Many thanks.</w:t>
      </w:r>
    </w:p>
    <w:p w14:paraId="010242C3" w14:textId="77777777" w:rsidR="00167119" w:rsidRDefault="00167119" w:rsidP="00167119"/>
    <w:p w14:paraId="091DF3EB" w14:textId="4EC7E989" w:rsidR="005D74C9" w:rsidRDefault="00167119" w:rsidP="00167119">
      <w:r>
        <w:t>The PTA Team</w:t>
      </w:r>
    </w:p>
    <w:sectPr w:rsidR="005D7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19"/>
    <w:rsid w:val="00167119"/>
    <w:rsid w:val="005D74C9"/>
    <w:rsid w:val="006E2C12"/>
    <w:rsid w:val="00785719"/>
    <w:rsid w:val="007A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6551"/>
  <w15:chartTrackingRefBased/>
  <w15:docId w15:val="{2823625E-1AD8-4E72-BB7B-851F8299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119"/>
    <w:rPr>
      <w:rFonts w:eastAsiaTheme="majorEastAsia" w:cstheme="majorBidi"/>
      <w:color w:val="272727" w:themeColor="text1" w:themeTint="D8"/>
    </w:rPr>
  </w:style>
  <w:style w:type="paragraph" w:styleId="Title">
    <w:name w:val="Title"/>
    <w:basedOn w:val="Normal"/>
    <w:next w:val="Normal"/>
    <w:link w:val="TitleChar"/>
    <w:uiPriority w:val="10"/>
    <w:qFormat/>
    <w:rsid w:val="00167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119"/>
    <w:pPr>
      <w:spacing w:before="160"/>
      <w:jc w:val="center"/>
    </w:pPr>
    <w:rPr>
      <w:i/>
      <w:iCs/>
      <w:color w:val="404040" w:themeColor="text1" w:themeTint="BF"/>
    </w:rPr>
  </w:style>
  <w:style w:type="character" w:customStyle="1" w:styleId="QuoteChar">
    <w:name w:val="Quote Char"/>
    <w:basedOn w:val="DefaultParagraphFont"/>
    <w:link w:val="Quote"/>
    <w:uiPriority w:val="29"/>
    <w:rsid w:val="00167119"/>
    <w:rPr>
      <w:i/>
      <w:iCs/>
      <w:color w:val="404040" w:themeColor="text1" w:themeTint="BF"/>
    </w:rPr>
  </w:style>
  <w:style w:type="paragraph" w:styleId="ListParagraph">
    <w:name w:val="List Paragraph"/>
    <w:basedOn w:val="Normal"/>
    <w:uiPriority w:val="34"/>
    <w:qFormat/>
    <w:rsid w:val="00167119"/>
    <w:pPr>
      <w:ind w:left="720"/>
      <w:contextualSpacing/>
    </w:pPr>
  </w:style>
  <w:style w:type="character" w:styleId="IntenseEmphasis">
    <w:name w:val="Intense Emphasis"/>
    <w:basedOn w:val="DefaultParagraphFont"/>
    <w:uiPriority w:val="21"/>
    <w:qFormat/>
    <w:rsid w:val="00167119"/>
    <w:rPr>
      <w:i/>
      <w:iCs/>
      <w:color w:val="0F4761" w:themeColor="accent1" w:themeShade="BF"/>
    </w:rPr>
  </w:style>
  <w:style w:type="paragraph" w:styleId="IntenseQuote">
    <w:name w:val="Intense Quote"/>
    <w:basedOn w:val="Normal"/>
    <w:next w:val="Normal"/>
    <w:link w:val="IntenseQuoteChar"/>
    <w:uiPriority w:val="30"/>
    <w:qFormat/>
    <w:rsid w:val="00167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119"/>
    <w:rPr>
      <w:i/>
      <w:iCs/>
      <w:color w:val="0F4761" w:themeColor="accent1" w:themeShade="BF"/>
    </w:rPr>
  </w:style>
  <w:style w:type="character" w:styleId="IntenseReference">
    <w:name w:val="Intense Reference"/>
    <w:basedOn w:val="DefaultParagraphFont"/>
    <w:uiPriority w:val="32"/>
    <w:qFormat/>
    <w:rsid w:val="001671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Rogantini</dc:creator>
  <cp:keywords/>
  <dc:description/>
  <cp:lastModifiedBy>Simona Rogantini</cp:lastModifiedBy>
  <cp:revision>1</cp:revision>
  <dcterms:created xsi:type="dcterms:W3CDTF">2025-09-17T05:37:00Z</dcterms:created>
  <dcterms:modified xsi:type="dcterms:W3CDTF">2025-09-17T05:43:00Z</dcterms:modified>
</cp:coreProperties>
</file>