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93768" w14:textId="77777777" w:rsidR="00042DDB" w:rsidRDefault="00A45659">
      <w:bookmarkStart w:id="0" w:name="_GoBack"/>
      <w:r w:rsidRPr="00A45659">
        <w:drawing>
          <wp:anchor distT="0" distB="0" distL="114300" distR="114300" simplePos="0" relativeHeight="251658240" behindDoc="0" locked="0" layoutInCell="1" allowOverlap="1" wp14:anchorId="0BEF6D05" wp14:editId="7B36234B">
            <wp:simplePos x="0" y="0"/>
            <wp:positionH relativeFrom="column">
              <wp:posOffset>-777240</wp:posOffset>
            </wp:positionH>
            <wp:positionV relativeFrom="paragraph">
              <wp:posOffset>0</wp:posOffset>
            </wp:positionV>
            <wp:extent cx="7239000" cy="94183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58" t="21272" r="34323" b="17983"/>
                    <a:stretch/>
                  </pic:blipFill>
                  <pic:spPr bwMode="auto">
                    <a:xfrm>
                      <a:off x="0" y="0"/>
                      <a:ext cx="7239000" cy="941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A45659">
        <w:t xml:space="preserve"> </w:t>
      </w:r>
    </w:p>
    <w:sectPr w:rsidR="00042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59"/>
    <w:rsid w:val="00042DDB"/>
    <w:rsid w:val="00A4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CF6DC"/>
  <w15:chartTrackingRefBased/>
  <w15:docId w15:val="{7BE37A6A-E4EF-4C71-857D-106CED4F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471663B1B2549A6CCDFB7F9DDDEBA" ma:contentTypeVersion="18" ma:contentTypeDescription="Create a new document." ma:contentTypeScope="" ma:versionID="3b0bf96b6baa3a69283d35c03c850be8">
  <xsd:schema xmlns:xsd="http://www.w3.org/2001/XMLSchema" xmlns:xs="http://www.w3.org/2001/XMLSchema" xmlns:p="http://schemas.microsoft.com/office/2006/metadata/properties" xmlns:ns3="732553ff-d4fe-494c-bcb5-138dc7986f01" xmlns:ns4="ee866267-91a8-4bf2-a468-01f4a4dc319d" targetNamespace="http://schemas.microsoft.com/office/2006/metadata/properties" ma:root="true" ma:fieldsID="6d010ada628e713ef59718da1566de2e" ns3:_="" ns4:_="">
    <xsd:import namespace="732553ff-d4fe-494c-bcb5-138dc7986f01"/>
    <xsd:import namespace="ee866267-91a8-4bf2-a468-01f4a4dc3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53ff-d4fe-494c-bcb5-138dc798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6267-91a8-4bf2-a468-01f4a4dc3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2553ff-d4fe-494c-bcb5-138dc7986f01" xsi:nil="true"/>
  </documentManagement>
</p:properties>
</file>

<file path=customXml/itemProps1.xml><?xml version="1.0" encoding="utf-8"?>
<ds:datastoreItem xmlns:ds="http://schemas.openxmlformats.org/officeDocument/2006/customXml" ds:itemID="{1AB095B2-4B12-4C18-BA5A-5B367C5B0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553ff-d4fe-494c-bcb5-138dc7986f01"/>
    <ds:schemaRef ds:uri="ee866267-91a8-4bf2-a468-01f4a4dc3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C72F79-19C3-4191-999B-28B89EA0F3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71C28-280E-4481-88B0-64A57C40B04F}">
  <ds:schemaRefs>
    <ds:schemaRef ds:uri="http://purl.org/dc/dcmitype/"/>
    <ds:schemaRef ds:uri="732553ff-d4fe-494c-bcb5-138dc7986f01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www.w3.org/XML/1998/namespace"/>
    <ds:schemaRef ds:uri="ee866267-91a8-4bf2-a468-01f4a4dc319d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Hancock</dc:creator>
  <cp:keywords/>
  <dc:description/>
  <cp:lastModifiedBy>Donna Hancock</cp:lastModifiedBy>
  <cp:revision>1</cp:revision>
  <dcterms:created xsi:type="dcterms:W3CDTF">2026-09-25T11:48:00Z</dcterms:created>
  <dcterms:modified xsi:type="dcterms:W3CDTF">2026-09-25T11:51:00Z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0x010100666471663B1B2549A6CCDFB7F9DDDEBA</vt:lpwstr>
  </property>
</Properties>
</file>