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EB2DD6" w14:textId="77777777" w:rsidR="00C1178E" w:rsidRDefault="00C1178E"/>
    <w:tbl>
      <w:tblPr>
        <w:tblStyle w:val="TableGrid"/>
        <w:tblpPr w:leftFromText="180" w:rightFromText="180" w:vertAnchor="page" w:horzAnchor="margin" w:tblpY="10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4"/>
        <w:gridCol w:w="5634"/>
      </w:tblGrid>
      <w:tr w:rsidR="00C1178E" w14:paraId="07D2D6AB" w14:textId="77777777" w:rsidTr="008B01F2">
        <w:trPr>
          <w:trHeight w:val="1493"/>
        </w:trPr>
        <w:tc>
          <w:tcPr>
            <w:tcW w:w="4495" w:type="dxa"/>
          </w:tcPr>
          <w:p w14:paraId="034A2950" w14:textId="77777777" w:rsidR="00C1178E" w:rsidRDefault="00C1178E" w:rsidP="008B01F2">
            <w:pPr>
              <w:jc w:val="center"/>
            </w:pPr>
            <w:r w:rsidRPr="00C24C47">
              <w:rPr>
                <w:lang w:val="en-US"/>
              </w:rPr>
              <w:drawing>
                <wp:inline distT="0" distB="0" distL="0" distR="0" wp14:anchorId="005E1A8D" wp14:editId="352D505D">
                  <wp:extent cx="2977564" cy="98425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856" cy="99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4F1F88E0" w14:textId="77777777" w:rsidR="00C1178E" w:rsidRPr="00C24C47" w:rsidRDefault="00C1178E" w:rsidP="008B01F2">
            <w:pPr>
              <w:jc w:val="center"/>
            </w:pPr>
            <w:r w:rsidRPr="00C24C47">
              <w:rPr>
                <w:lang w:val="en-US"/>
              </w:rPr>
              <w:drawing>
                <wp:inline distT="0" distB="0" distL="0" distR="0" wp14:anchorId="2670E205" wp14:editId="539BA0B3">
                  <wp:extent cx="974417" cy="9334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21" cy="94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78E" w14:paraId="6A4A2EE6" w14:textId="77777777" w:rsidTr="008B01F2">
        <w:trPr>
          <w:trHeight w:val="240"/>
        </w:trPr>
        <w:tc>
          <w:tcPr>
            <w:tcW w:w="4495" w:type="dxa"/>
          </w:tcPr>
          <w:p w14:paraId="3E8207B5" w14:textId="77777777" w:rsidR="00C1178E" w:rsidRDefault="00C1178E" w:rsidP="008B01F2">
            <w:pPr>
              <w:jc w:val="center"/>
            </w:pPr>
            <w:hyperlink r:id="rId9" w:history="1">
              <w:r w:rsidRPr="006A6EBB">
                <w:rPr>
                  <w:rStyle w:val="Hyperlink"/>
                </w:rPr>
                <w:t>https://portal.office.com</w:t>
              </w:r>
            </w:hyperlink>
          </w:p>
          <w:p w14:paraId="1D6E7D54" w14:textId="77777777" w:rsidR="00C1178E" w:rsidRDefault="00C1178E" w:rsidP="008B01F2">
            <w:pPr>
              <w:jc w:val="center"/>
            </w:pPr>
          </w:p>
        </w:tc>
        <w:tc>
          <w:tcPr>
            <w:tcW w:w="6295" w:type="dxa"/>
          </w:tcPr>
          <w:p w14:paraId="32CAB970" w14:textId="77777777" w:rsidR="00C1178E" w:rsidRDefault="00C1178E" w:rsidP="008B01F2">
            <w:pPr>
              <w:jc w:val="center"/>
            </w:pPr>
            <w:hyperlink r:id="rId10" w:history="1">
              <w:r w:rsidRPr="006A6EBB">
                <w:rPr>
                  <w:rStyle w:val="Hyperlink"/>
                </w:rPr>
                <w:t>http://www.epraise.co.uk</w:t>
              </w:r>
            </w:hyperlink>
          </w:p>
          <w:p w14:paraId="2638C0D3" w14:textId="77777777" w:rsidR="00C1178E" w:rsidRDefault="00C1178E" w:rsidP="008B01F2">
            <w:pPr>
              <w:jc w:val="center"/>
            </w:pPr>
          </w:p>
        </w:tc>
      </w:tr>
      <w:tr w:rsidR="00C1178E" w14:paraId="3774AC1C" w14:textId="77777777" w:rsidTr="008B01F2">
        <w:trPr>
          <w:trHeight w:val="1201"/>
        </w:trPr>
        <w:tc>
          <w:tcPr>
            <w:tcW w:w="4495" w:type="dxa"/>
          </w:tcPr>
          <w:p w14:paraId="3AF61C00" w14:textId="77777777" w:rsidR="00C1178E" w:rsidRDefault="00C1178E" w:rsidP="008B01F2">
            <w:pPr>
              <w:jc w:val="center"/>
            </w:pPr>
            <w:r w:rsidRPr="00C24C47">
              <w:rPr>
                <w:lang w:val="en-US"/>
              </w:rPr>
              <w:drawing>
                <wp:inline distT="0" distB="0" distL="0" distR="0" wp14:anchorId="1470C66D" wp14:editId="4578FD71">
                  <wp:extent cx="765951" cy="7493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862" cy="76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0E9CFBCD" w14:textId="77777777" w:rsidR="00C1178E" w:rsidRPr="00C24C47" w:rsidRDefault="00C1178E" w:rsidP="008B01F2">
            <w:pPr>
              <w:jc w:val="center"/>
            </w:pPr>
            <w:r w:rsidRPr="002F469D">
              <w:rPr>
                <w:lang w:val="en-US"/>
              </w:rPr>
              <w:drawing>
                <wp:inline distT="0" distB="0" distL="0" distR="0" wp14:anchorId="4D9FBA95" wp14:editId="03C5BA81">
                  <wp:extent cx="736600" cy="738925"/>
                  <wp:effectExtent l="0" t="0" r="635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01" cy="75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78E" w14:paraId="1DC0956B" w14:textId="77777777" w:rsidTr="008B01F2">
        <w:trPr>
          <w:trHeight w:val="240"/>
        </w:trPr>
        <w:tc>
          <w:tcPr>
            <w:tcW w:w="4495" w:type="dxa"/>
          </w:tcPr>
          <w:p w14:paraId="11FB7056" w14:textId="77777777" w:rsidR="00C1178E" w:rsidRDefault="00C1178E" w:rsidP="008B01F2">
            <w:pPr>
              <w:jc w:val="center"/>
            </w:pPr>
            <w:hyperlink r:id="rId13" w:history="1">
              <w:r w:rsidRPr="006A6EBB">
                <w:rPr>
                  <w:rStyle w:val="Hyperlink"/>
                </w:rPr>
                <w:t>https://edukeyapp.com/account/login</w:t>
              </w:r>
            </w:hyperlink>
          </w:p>
          <w:p w14:paraId="761155A0" w14:textId="77777777" w:rsidR="00C1178E" w:rsidRPr="00C24C47" w:rsidRDefault="00C1178E" w:rsidP="008B01F2">
            <w:pPr>
              <w:jc w:val="center"/>
            </w:pPr>
          </w:p>
        </w:tc>
        <w:tc>
          <w:tcPr>
            <w:tcW w:w="6295" w:type="dxa"/>
          </w:tcPr>
          <w:p w14:paraId="120ED8C8" w14:textId="77777777" w:rsidR="00C1178E" w:rsidRDefault="00C1178E" w:rsidP="008B01F2">
            <w:pPr>
              <w:jc w:val="center"/>
            </w:pPr>
            <w:hyperlink r:id="rId14" w:history="1">
              <w:r w:rsidRPr="006A6EBB">
                <w:rPr>
                  <w:rStyle w:val="Hyperlink"/>
                </w:rPr>
                <w:t>https://www.aqa.org.uk/</w:t>
              </w:r>
            </w:hyperlink>
          </w:p>
          <w:p w14:paraId="5E9F3BA8" w14:textId="77777777" w:rsidR="00C1178E" w:rsidRDefault="00C1178E" w:rsidP="008B01F2">
            <w:pPr>
              <w:jc w:val="center"/>
            </w:pPr>
          </w:p>
        </w:tc>
      </w:tr>
      <w:tr w:rsidR="00C1178E" w14:paraId="4E52A652" w14:textId="77777777" w:rsidTr="008B01F2">
        <w:trPr>
          <w:trHeight w:val="1057"/>
        </w:trPr>
        <w:tc>
          <w:tcPr>
            <w:tcW w:w="4495" w:type="dxa"/>
          </w:tcPr>
          <w:p w14:paraId="0030E73E" w14:textId="77777777" w:rsidR="00C1178E" w:rsidRDefault="00C1178E" w:rsidP="008B01F2">
            <w:pPr>
              <w:jc w:val="center"/>
            </w:pPr>
            <w:r w:rsidRPr="00E3293C">
              <w:rPr>
                <w:lang w:val="en-US"/>
              </w:rPr>
              <w:drawing>
                <wp:inline distT="0" distB="0" distL="0" distR="0" wp14:anchorId="53908835" wp14:editId="6AC62C92">
                  <wp:extent cx="742950" cy="71359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7" cy="72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6F23DFEE" w14:textId="77777777" w:rsidR="00C1178E" w:rsidRPr="00C24C47" w:rsidRDefault="00C1178E" w:rsidP="008B01F2">
            <w:pPr>
              <w:jc w:val="center"/>
            </w:pPr>
            <w:r w:rsidRPr="00E3293C">
              <w:rPr>
                <w:lang w:val="en-US"/>
              </w:rPr>
              <w:drawing>
                <wp:inline distT="0" distB="0" distL="0" distR="0" wp14:anchorId="4FA8DCA4" wp14:editId="1C25664F">
                  <wp:extent cx="869950" cy="704860"/>
                  <wp:effectExtent l="0" t="0" r="635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003" cy="71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78E" w14:paraId="42E98176" w14:textId="77777777" w:rsidTr="008B01F2">
        <w:trPr>
          <w:trHeight w:val="382"/>
        </w:trPr>
        <w:tc>
          <w:tcPr>
            <w:tcW w:w="4495" w:type="dxa"/>
          </w:tcPr>
          <w:p w14:paraId="53C37F90" w14:textId="77777777" w:rsidR="00C1178E" w:rsidRDefault="00C1178E" w:rsidP="008B01F2">
            <w:pPr>
              <w:jc w:val="center"/>
            </w:pPr>
            <w:hyperlink r:id="rId17" w:history="1">
              <w:r w:rsidRPr="006A6EBB">
                <w:rPr>
                  <w:rStyle w:val="Hyperlink"/>
                </w:rPr>
                <w:t>https://www.sisraanalytics.co.uk/</w:t>
              </w:r>
            </w:hyperlink>
          </w:p>
          <w:p w14:paraId="0E01A71C" w14:textId="77777777" w:rsidR="00C1178E" w:rsidRDefault="00C1178E" w:rsidP="008B01F2">
            <w:pPr>
              <w:jc w:val="center"/>
            </w:pPr>
          </w:p>
        </w:tc>
        <w:tc>
          <w:tcPr>
            <w:tcW w:w="6295" w:type="dxa"/>
          </w:tcPr>
          <w:p w14:paraId="707490F2" w14:textId="77777777" w:rsidR="00C1178E" w:rsidRPr="00C24C47" w:rsidRDefault="00C1178E" w:rsidP="008B01F2">
            <w:pPr>
              <w:jc w:val="center"/>
            </w:pPr>
            <w:hyperlink r:id="rId18" w:history="1">
              <w:r w:rsidRPr="006D3EA3">
                <w:rPr>
                  <w:rStyle w:val="Hyperlink"/>
                </w:rPr>
                <w:t>https://www.every.education</w:t>
              </w:r>
            </w:hyperlink>
          </w:p>
        </w:tc>
      </w:tr>
      <w:tr w:rsidR="00C1178E" w14:paraId="4481617B" w14:textId="77777777" w:rsidTr="008B01F2">
        <w:trPr>
          <w:trHeight w:val="382"/>
        </w:trPr>
        <w:tc>
          <w:tcPr>
            <w:tcW w:w="4495" w:type="dxa"/>
          </w:tcPr>
          <w:p w14:paraId="131854ED" w14:textId="77777777" w:rsidR="00C1178E" w:rsidRPr="00E3293C" w:rsidRDefault="00C1178E" w:rsidP="008B01F2">
            <w:pPr>
              <w:jc w:val="center"/>
            </w:pPr>
            <w:r w:rsidRPr="006F254A">
              <w:rPr>
                <w:lang w:val="en-US"/>
              </w:rPr>
              <w:drawing>
                <wp:inline distT="0" distB="0" distL="0" distR="0" wp14:anchorId="61D2994C" wp14:editId="674FE614">
                  <wp:extent cx="1009650" cy="987970"/>
                  <wp:effectExtent l="0" t="0" r="0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486" cy="99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277EBF66" w14:textId="77777777" w:rsidR="00C1178E" w:rsidRDefault="00C1178E" w:rsidP="008B01F2">
            <w:pPr>
              <w:jc w:val="center"/>
            </w:pPr>
            <w:r w:rsidRPr="00931CC9">
              <w:rPr>
                <w:lang w:val="en-US"/>
              </w:rPr>
              <w:drawing>
                <wp:inline distT="0" distB="0" distL="0" distR="0" wp14:anchorId="7F3A7590" wp14:editId="00BD0F86">
                  <wp:extent cx="895350" cy="926916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74" cy="935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78E" w14:paraId="3CB8E453" w14:textId="77777777" w:rsidTr="008B01F2">
        <w:trPr>
          <w:trHeight w:val="382"/>
        </w:trPr>
        <w:tc>
          <w:tcPr>
            <w:tcW w:w="4495" w:type="dxa"/>
          </w:tcPr>
          <w:p w14:paraId="328572B7" w14:textId="77777777" w:rsidR="00C1178E" w:rsidRDefault="00C1178E" w:rsidP="008B01F2">
            <w:pPr>
              <w:jc w:val="center"/>
            </w:pPr>
            <w:hyperlink r:id="rId21" w:history="1">
              <w:r w:rsidRPr="006A6EBB">
                <w:rPr>
                  <w:rStyle w:val="Hyperlink"/>
                </w:rPr>
                <w:t>https://www.whysup.co.uk/login/</w:t>
              </w:r>
            </w:hyperlink>
          </w:p>
          <w:p w14:paraId="448EB7D0" w14:textId="77777777" w:rsidR="00C1178E" w:rsidRPr="00E3293C" w:rsidRDefault="00C1178E" w:rsidP="008B01F2">
            <w:pPr>
              <w:jc w:val="center"/>
            </w:pPr>
          </w:p>
        </w:tc>
        <w:tc>
          <w:tcPr>
            <w:tcW w:w="6295" w:type="dxa"/>
          </w:tcPr>
          <w:p w14:paraId="322E7E88" w14:textId="77777777" w:rsidR="00C1178E" w:rsidRDefault="00C1178E" w:rsidP="008B01F2">
            <w:pPr>
              <w:jc w:val="center"/>
            </w:pPr>
            <w:hyperlink r:id="rId22" w:history="1">
              <w:r w:rsidRPr="006D3EA3">
                <w:rPr>
                  <w:rStyle w:val="Hyperlink"/>
                </w:rPr>
                <w:t>https://apps.cpoms.net/studentsafe/dash</w:t>
              </w:r>
            </w:hyperlink>
          </w:p>
        </w:tc>
      </w:tr>
      <w:tr w:rsidR="00C1178E" w14:paraId="109F8B91" w14:textId="77777777" w:rsidTr="008B01F2">
        <w:trPr>
          <w:trHeight w:val="382"/>
        </w:trPr>
        <w:tc>
          <w:tcPr>
            <w:tcW w:w="4495" w:type="dxa"/>
          </w:tcPr>
          <w:p w14:paraId="1C1C117B" w14:textId="77777777" w:rsidR="00C1178E" w:rsidRPr="002E045A" w:rsidRDefault="00C1178E" w:rsidP="008B01F2">
            <w:pPr>
              <w:jc w:val="center"/>
            </w:pPr>
            <w:r w:rsidRPr="006F254A">
              <w:rPr>
                <w:lang w:val="en-US"/>
              </w:rPr>
              <w:drawing>
                <wp:inline distT="0" distB="0" distL="0" distR="0" wp14:anchorId="7009450B" wp14:editId="2EAAAE22">
                  <wp:extent cx="1028422" cy="1041400"/>
                  <wp:effectExtent l="0" t="0" r="635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157" cy="105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7BD7608A" w14:textId="77777777" w:rsidR="00C1178E" w:rsidRDefault="00C1178E" w:rsidP="008B01F2">
            <w:pPr>
              <w:jc w:val="center"/>
            </w:pPr>
            <w:r w:rsidRPr="002E045A">
              <w:rPr>
                <w:lang w:val="en-US"/>
              </w:rPr>
              <w:drawing>
                <wp:inline distT="0" distB="0" distL="0" distR="0" wp14:anchorId="64E72C62" wp14:editId="139EAA3C">
                  <wp:extent cx="1936750" cy="999340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034" cy="100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78E" w14:paraId="1887E5D3" w14:textId="77777777" w:rsidTr="008B01F2">
        <w:trPr>
          <w:trHeight w:val="319"/>
        </w:trPr>
        <w:tc>
          <w:tcPr>
            <w:tcW w:w="4495" w:type="dxa"/>
          </w:tcPr>
          <w:p w14:paraId="53B9EFD9" w14:textId="77777777" w:rsidR="00C1178E" w:rsidRDefault="00C1178E" w:rsidP="008B01F2">
            <w:pPr>
              <w:jc w:val="center"/>
            </w:pPr>
            <w:hyperlink r:id="rId25" w:history="1">
              <w:r w:rsidRPr="006D3EA3">
                <w:rPr>
                  <w:rStyle w:val="Hyperlink"/>
                </w:rPr>
                <w:t>https://stjosephshorwich.schoolcloud.co.uk/Auth/Teacher</w:t>
              </w:r>
            </w:hyperlink>
          </w:p>
          <w:p w14:paraId="1F333E30" w14:textId="77777777" w:rsidR="00C1178E" w:rsidRPr="002E045A" w:rsidRDefault="00C1178E" w:rsidP="008B01F2">
            <w:pPr>
              <w:jc w:val="center"/>
            </w:pPr>
          </w:p>
        </w:tc>
        <w:tc>
          <w:tcPr>
            <w:tcW w:w="6295" w:type="dxa"/>
          </w:tcPr>
          <w:p w14:paraId="0BE56F90" w14:textId="77777777" w:rsidR="00C1178E" w:rsidRDefault="00C1178E" w:rsidP="008B01F2">
            <w:pPr>
              <w:jc w:val="center"/>
            </w:pPr>
            <w:hyperlink r:id="rId26" w:history="1">
              <w:r w:rsidRPr="006D3EA3">
                <w:rPr>
                  <w:rStyle w:val="Hyperlink"/>
                </w:rPr>
                <w:t>https://login.arbor.sc/</w:t>
              </w:r>
            </w:hyperlink>
          </w:p>
          <w:p w14:paraId="7BF59CA8" w14:textId="77777777" w:rsidR="00C1178E" w:rsidRDefault="00C1178E" w:rsidP="008B01F2">
            <w:pPr>
              <w:jc w:val="center"/>
            </w:pPr>
          </w:p>
        </w:tc>
      </w:tr>
      <w:tr w:rsidR="00C1178E" w14:paraId="675A65BA" w14:textId="77777777" w:rsidTr="008B01F2">
        <w:trPr>
          <w:trHeight w:val="319"/>
        </w:trPr>
        <w:tc>
          <w:tcPr>
            <w:tcW w:w="4495" w:type="dxa"/>
          </w:tcPr>
          <w:p w14:paraId="30888ED1" w14:textId="77777777" w:rsidR="00C1178E" w:rsidRDefault="00C1178E" w:rsidP="008B01F2">
            <w:pPr>
              <w:jc w:val="center"/>
            </w:pPr>
            <w:r w:rsidRPr="006F254A">
              <w:rPr>
                <w:lang w:val="en-US"/>
              </w:rPr>
              <w:drawing>
                <wp:inline distT="0" distB="0" distL="0" distR="0" wp14:anchorId="48F57239" wp14:editId="34005AF3">
                  <wp:extent cx="933450" cy="93642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956" cy="94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01DBC67D" w14:textId="77777777" w:rsidR="00C1178E" w:rsidRDefault="00C1178E" w:rsidP="008B01F2">
            <w:pPr>
              <w:jc w:val="center"/>
            </w:pPr>
            <w:r w:rsidRPr="006F254A">
              <w:rPr>
                <w:lang w:val="en-US"/>
              </w:rPr>
              <w:drawing>
                <wp:inline distT="0" distB="0" distL="0" distR="0" wp14:anchorId="2C06F25E" wp14:editId="77709908">
                  <wp:extent cx="904875" cy="913466"/>
                  <wp:effectExtent l="0" t="0" r="0" b="127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694" cy="93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78E" w14:paraId="2F3AD442" w14:textId="77777777" w:rsidTr="008B01F2">
        <w:trPr>
          <w:trHeight w:val="319"/>
        </w:trPr>
        <w:tc>
          <w:tcPr>
            <w:tcW w:w="4495" w:type="dxa"/>
          </w:tcPr>
          <w:p w14:paraId="11FD72E2" w14:textId="77777777" w:rsidR="00C1178E" w:rsidRPr="006F254A" w:rsidRDefault="00C1178E" w:rsidP="008B01F2">
            <w:pPr>
              <w:jc w:val="center"/>
              <w:rPr>
                <w:sz w:val="14"/>
                <w:szCs w:val="14"/>
              </w:rPr>
            </w:pPr>
            <w:hyperlink r:id="rId29" w:history="1">
              <w:r w:rsidRPr="006F254A">
                <w:rPr>
                  <w:rStyle w:val="Hyperlink"/>
                  <w:sz w:val="14"/>
                  <w:szCs w:val="14"/>
                </w:rPr>
                <w:t>https://evolve.edufocus.co.uk/evco10/evchome_public.asp?domain=boltonvisits.org.uk</w:t>
              </w:r>
            </w:hyperlink>
          </w:p>
        </w:tc>
        <w:tc>
          <w:tcPr>
            <w:tcW w:w="6295" w:type="dxa"/>
          </w:tcPr>
          <w:p w14:paraId="432CF835" w14:textId="77777777" w:rsidR="00C1178E" w:rsidRDefault="00C1178E" w:rsidP="008B01F2">
            <w:pPr>
              <w:jc w:val="center"/>
            </w:pPr>
            <w:hyperlink r:id="rId30" w:history="1">
              <w:r w:rsidRPr="000170F0">
                <w:rPr>
                  <w:rStyle w:val="Hyperlink"/>
                </w:rPr>
                <w:t>https://nationalcollege.com/</w:t>
              </w:r>
            </w:hyperlink>
          </w:p>
        </w:tc>
      </w:tr>
      <w:tr w:rsidR="00C1178E" w14:paraId="03806300" w14:textId="77777777" w:rsidTr="008B01F2">
        <w:trPr>
          <w:trHeight w:val="319"/>
        </w:trPr>
        <w:tc>
          <w:tcPr>
            <w:tcW w:w="4495" w:type="dxa"/>
          </w:tcPr>
          <w:p w14:paraId="7EEDBAFE" w14:textId="77777777" w:rsidR="00C1178E" w:rsidRDefault="00C1178E" w:rsidP="008B01F2">
            <w:pPr>
              <w:jc w:val="center"/>
            </w:pPr>
            <w:r w:rsidRPr="003D690E">
              <w:rPr>
                <w:lang w:val="en-US"/>
              </w:rPr>
              <w:drawing>
                <wp:inline distT="0" distB="0" distL="0" distR="0" wp14:anchorId="310CCDAE" wp14:editId="5716F191">
                  <wp:extent cx="1238250" cy="1294534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310" cy="130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012BAC5F" w14:textId="77777777" w:rsidR="00C1178E" w:rsidRDefault="00C1178E" w:rsidP="008B01F2">
            <w:pPr>
              <w:jc w:val="center"/>
            </w:pPr>
            <w:r w:rsidRPr="003D690E">
              <w:rPr>
                <w:lang w:val="en-US"/>
              </w:rPr>
              <w:drawing>
                <wp:inline distT="0" distB="0" distL="0" distR="0" wp14:anchorId="29AFA7EC" wp14:editId="2EC4F163">
                  <wp:extent cx="1288415" cy="1234410"/>
                  <wp:effectExtent l="0" t="0" r="698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177" cy="124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78E" w14:paraId="5AB22C66" w14:textId="77777777" w:rsidTr="008B01F2">
        <w:trPr>
          <w:trHeight w:val="319"/>
        </w:trPr>
        <w:tc>
          <w:tcPr>
            <w:tcW w:w="4495" w:type="dxa"/>
          </w:tcPr>
          <w:p w14:paraId="6F62AA1A" w14:textId="77777777" w:rsidR="00C1178E" w:rsidRPr="003D690E" w:rsidRDefault="00C1178E" w:rsidP="008B01F2">
            <w:pPr>
              <w:jc w:val="center"/>
            </w:pPr>
            <w:hyperlink r:id="rId33" w:history="1">
              <w:r w:rsidRPr="000170F0">
                <w:rPr>
                  <w:rStyle w:val="Hyperlink"/>
                </w:rPr>
                <w:t>https://explore-education-statistics.service.gov.uk/find-statistics/pupil-attendance-in-schools/2025-week-29</w:t>
              </w:r>
            </w:hyperlink>
          </w:p>
        </w:tc>
        <w:tc>
          <w:tcPr>
            <w:tcW w:w="6295" w:type="dxa"/>
          </w:tcPr>
          <w:p w14:paraId="37248823" w14:textId="77777777" w:rsidR="00C1178E" w:rsidRDefault="00C1178E" w:rsidP="008B01F2">
            <w:pPr>
              <w:tabs>
                <w:tab w:val="left" w:pos="2025"/>
              </w:tabs>
            </w:pPr>
            <w:hyperlink r:id="rId34" w:history="1">
              <w:r w:rsidRPr="006A6EBB">
                <w:rPr>
                  <w:rStyle w:val="Hyperlink"/>
                </w:rPr>
                <w:t>https://services.signin.education.gov.uk/</w:t>
              </w:r>
            </w:hyperlink>
          </w:p>
          <w:p w14:paraId="0F877578" w14:textId="77777777" w:rsidR="00C1178E" w:rsidRDefault="00C1178E" w:rsidP="008B01F2">
            <w:pPr>
              <w:tabs>
                <w:tab w:val="left" w:pos="2025"/>
              </w:tabs>
            </w:pPr>
          </w:p>
        </w:tc>
      </w:tr>
    </w:tbl>
    <w:p w14:paraId="35AE7ADF" w14:textId="37D0E1F9" w:rsidR="00C24C47" w:rsidRDefault="00C24C47"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5"/>
        <w:gridCol w:w="4225"/>
      </w:tblGrid>
      <w:tr w:rsidR="002F469D" w14:paraId="0D70ADB0" w14:textId="77777777" w:rsidTr="00013702">
        <w:trPr>
          <w:trHeight w:val="1534"/>
        </w:trPr>
        <w:tc>
          <w:tcPr>
            <w:tcW w:w="6565" w:type="dxa"/>
          </w:tcPr>
          <w:p w14:paraId="01AC9F52" w14:textId="77777777" w:rsidR="002F469D" w:rsidRDefault="002F469D" w:rsidP="002F469D">
            <w:pPr>
              <w:jc w:val="center"/>
            </w:pPr>
            <w:r w:rsidRPr="00C24C47">
              <w:rPr>
                <w:lang w:val="en-US"/>
              </w:rPr>
              <w:drawing>
                <wp:inline distT="0" distB="0" distL="0" distR="0" wp14:anchorId="54D16977" wp14:editId="00C7CB15">
                  <wp:extent cx="850900" cy="886129"/>
                  <wp:effectExtent l="0" t="0" r="635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457" cy="89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5668CC41" w14:textId="77777777" w:rsidR="002F469D" w:rsidRPr="00C24C47" w:rsidRDefault="00D71005" w:rsidP="002F469D">
            <w:pPr>
              <w:jc w:val="center"/>
            </w:pPr>
            <w:r w:rsidRPr="00D71005">
              <w:rPr>
                <w:lang w:val="en-US"/>
              </w:rPr>
              <w:drawing>
                <wp:inline distT="0" distB="0" distL="0" distR="0" wp14:anchorId="0BC697BC" wp14:editId="5CB7B620">
                  <wp:extent cx="1460500" cy="802792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19" cy="809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69D" w14:paraId="3EAC39B0" w14:textId="77777777" w:rsidTr="00013702">
        <w:trPr>
          <w:trHeight w:val="265"/>
        </w:trPr>
        <w:tc>
          <w:tcPr>
            <w:tcW w:w="6565" w:type="dxa"/>
          </w:tcPr>
          <w:p w14:paraId="6A71A307" w14:textId="27DEF309" w:rsidR="002F469D" w:rsidRDefault="00C1178E" w:rsidP="002F469D">
            <w:pPr>
              <w:jc w:val="center"/>
            </w:pPr>
            <w:hyperlink r:id="rId37" w:history="1">
              <w:r w:rsidR="00013702" w:rsidRPr="006A6EBB">
                <w:rPr>
                  <w:rStyle w:val="Hyperlink"/>
                </w:rPr>
                <w:t>https://stjosephsbolton.org.uk/</w:t>
              </w:r>
            </w:hyperlink>
          </w:p>
          <w:p w14:paraId="36C3FBC6" w14:textId="000C1441" w:rsidR="00013702" w:rsidRDefault="00013702" w:rsidP="002F469D">
            <w:pPr>
              <w:jc w:val="center"/>
            </w:pPr>
          </w:p>
        </w:tc>
        <w:tc>
          <w:tcPr>
            <w:tcW w:w="4225" w:type="dxa"/>
          </w:tcPr>
          <w:p w14:paraId="4CE32C35" w14:textId="1CD50C0C" w:rsidR="002F469D" w:rsidRDefault="00C1178E" w:rsidP="002F469D">
            <w:pPr>
              <w:jc w:val="center"/>
            </w:pPr>
            <w:hyperlink r:id="rId38" w:history="1">
              <w:r w:rsidR="00013702" w:rsidRPr="006A6EBB">
                <w:rPr>
                  <w:rStyle w:val="Hyperlink"/>
                </w:rPr>
                <w:t>https://www.educationsupport.org.uk/</w:t>
              </w:r>
            </w:hyperlink>
          </w:p>
          <w:p w14:paraId="179EB5AC" w14:textId="592DCB75" w:rsidR="00013702" w:rsidRDefault="00013702" w:rsidP="002F469D">
            <w:pPr>
              <w:jc w:val="center"/>
            </w:pPr>
          </w:p>
        </w:tc>
      </w:tr>
      <w:tr w:rsidR="002F469D" w14:paraId="064B3EF6" w14:textId="77777777" w:rsidTr="00013702">
        <w:trPr>
          <w:trHeight w:val="1976"/>
        </w:trPr>
        <w:tc>
          <w:tcPr>
            <w:tcW w:w="6565" w:type="dxa"/>
          </w:tcPr>
          <w:p w14:paraId="702DE33C" w14:textId="77777777" w:rsidR="002F469D" w:rsidRDefault="002F469D" w:rsidP="002F469D">
            <w:pPr>
              <w:jc w:val="center"/>
            </w:pPr>
            <w:r w:rsidRPr="00C24C47">
              <w:rPr>
                <w:lang w:val="en-US"/>
              </w:rPr>
              <w:drawing>
                <wp:inline distT="0" distB="0" distL="0" distR="0" wp14:anchorId="0ED2E320" wp14:editId="4B5FF739">
                  <wp:extent cx="1272398" cy="1276350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53" cy="129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2B736DE2" w14:textId="77777777" w:rsidR="002F469D" w:rsidRPr="00C24C47" w:rsidRDefault="00D71005" w:rsidP="002F469D">
            <w:pPr>
              <w:jc w:val="center"/>
            </w:pPr>
            <w:r w:rsidRPr="00D71005">
              <w:rPr>
                <w:lang w:val="en-US"/>
              </w:rPr>
              <w:drawing>
                <wp:inline distT="0" distB="0" distL="0" distR="0" wp14:anchorId="3B9C332E" wp14:editId="72642DA5">
                  <wp:extent cx="1289050" cy="1264956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149" cy="1267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69D" w14:paraId="37F9E7A5" w14:textId="77777777" w:rsidTr="00013702">
        <w:trPr>
          <w:trHeight w:val="265"/>
        </w:trPr>
        <w:tc>
          <w:tcPr>
            <w:tcW w:w="6565" w:type="dxa"/>
          </w:tcPr>
          <w:p w14:paraId="4D442C36" w14:textId="7AE9C13B" w:rsidR="002F469D" w:rsidRDefault="00C1178E" w:rsidP="002F469D">
            <w:pPr>
              <w:jc w:val="center"/>
            </w:pPr>
            <w:hyperlink r:id="rId41" w:anchor="login/" w:history="1">
              <w:r w:rsidR="00013702" w:rsidRPr="006A6EBB">
                <w:rPr>
                  <w:rStyle w:val="Hyperlink"/>
                </w:rPr>
                <w:t>https://iam.pearson.com/auth/XUI/?realm=/pearson#login/</w:t>
              </w:r>
            </w:hyperlink>
          </w:p>
          <w:p w14:paraId="0FBB1E44" w14:textId="6CF34FAA" w:rsidR="00013702" w:rsidRDefault="00013702" w:rsidP="002F469D">
            <w:pPr>
              <w:jc w:val="center"/>
            </w:pPr>
          </w:p>
        </w:tc>
        <w:tc>
          <w:tcPr>
            <w:tcW w:w="4225" w:type="dxa"/>
          </w:tcPr>
          <w:p w14:paraId="2A405C2E" w14:textId="5EF2A4DE" w:rsidR="002F469D" w:rsidRDefault="00C1178E" w:rsidP="002F469D">
            <w:pPr>
              <w:jc w:val="center"/>
            </w:pPr>
            <w:hyperlink r:id="rId42" w:history="1">
              <w:r w:rsidR="00013702" w:rsidRPr="006A6EBB">
                <w:rPr>
                  <w:rStyle w:val="Hyperlink"/>
                </w:rPr>
                <w:t>https://www.bekindtomymind.co.uk/</w:t>
              </w:r>
            </w:hyperlink>
          </w:p>
          <w:p w14:paraId="1884C157" w14:textId="6D6DD990" w:rsidR="00013702" w:rsidRDefault="00013702" w:rsidP="002F469D">
            <w:pPr>
              <w:jc w:val="center"/>
            </w:pPr>
          </w:p>
        </w:tc>
      </w:tr>
      <w:tr w:rsidR="002F469D" w14:paraId="30B29AB6" w14:textId="77777777" w:rsidTr="00013702">
        <w:trPr>
          <w:trHeight w:val="1888"/>
        </w:trPr>
        <w:tc>
          <w:tcPr>
            <w:tcW w:w="6565" w:type="dxa"/>
          </w:tcPr>
          <w:p w14:paraId="093871E5" w14:textId="77777777" w:rsidR="002F469D" w:rsidRDefault="002F469D" w:rsidP="002F469D">
            <w:pPr>
              <w:jc w:val="center"/>
            </w:pPr>
            <w:r w:rsidRPr="00C24C47">
              <w:rPr>
                <w:lang w:val="en-US"/>
              </w:rPr>
              <w:drawing>
                <wp:inline distT="0" distB="0" distL="0" distR="0" wp14:anchorId="08380D27" wp14:editId="695D4E88">
                  <wp:extent cx="1212850" cy="1212850"/>
                  <wp:effectExtent l="0" t="0" r="635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019" cy="121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55762692" w14:textId="77777777" w:rsidR="002F469D" w:rsidRPr="00C24C47" w:rsidRDefault="00D71005" w:rsidP="002F469D">
            <w:pPr>
              <w:jc w:val="center"/>
            </w:pPr>
            <w:r w:rsidRPr="00D71005">
              <w:rPr>
                <w:lang w:val="en-US"/>
              </w:rPr>
              <w:drawing>
                <wp:inline distT="0" distB="0" distL="0" distR="0" wp14:anchorId="3B9AAE8B" wp14:editId="3826DCFE">
                  <wp:extent cx="1199729" cy="1181100"/>
                  <wp:effectExtent l="0" t="0" r="63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008" cy="118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69D" w14:paraId="32FF4041" w14:textId="77777777" w:rsidTr="00013702">
        <w:trPr>
          <w:trHeight w:val="143"/>
        </w:trPr>
        <w:tc>
          <w:tcPr>
            <w:tcW w:w="6565" w:type="dxa"/>
          </w:tcPr>
          <w:p w14:paraId="2AE6E3B3" w14:textId="1286676B" w:rsidR="002F469D" w:rsidRDefault="00C1178E" w:rsidP="002F469D">
            <w:pPr>
              <w:jc w:val="center"/>
            </w:pPr>
            <w:hyperlink r:id="rId45" w:history="1">
              <w:r w:rsidR="00013702" w:rsidRPr="006A6EBB">
                <w:rPr>
                  <w:rStyle w:val="Hyperlink"/>
                </w:rPr>
                <w:t>https://portal.wjec.co.uk/</w:t>
              </w:r>
            </w:hyperlink>
          </w:p>
          <w:p w14:paraId="4EE612A1" w14:textId="1B97D584" w:rsidR="00013702" w:rsidRPr="00C24C47" w:rsidRDefault="00013702" w:rsidP="002F469D">
            <w:pPr>
              <w:jc w:val="center"/>
            </w:pPr>
          </w:p>
        </w:tc>
        <w:tc>
          <w:tcPr>
            <w:tcW w:w="4225" w:type="dxa"/>
          </w:tcPr>
          <w:p w14:paraId="6B659482" w14:textId="77777777" w:rsidR="002F469D" w:rsidRPr="00C24C47" w:rsidRDefault="00D71005" w:rsidP="002F469D">
            <w:pPr>
              <w:jc w:val="center"/>
            </w:pPr>
            <w:r w:rsidRPr="00D71005">
              <w:t>https://www.ceopeducation.co.uk/</w:t>
            </w:r>
          </w:p>
        </w:tc>
      </w:tr>
      <w:tr w:rsidR="002F469D" w14:paraId="2F35AEC3" w14:textId="77777777" w:rsidTr="00013702">
        <w:trPr>
          <w:trHeight w:val="143"/>
        </w:trPr>
        <w:tc>
          <w:tcPr>
            <w:tcW w:w="6565" w:type="dxa"/>
          </w:tcPr>
          <w:p w14:paraId="0550CF5D" w14:textId="77777777" w:rsidR="002F469D" w:rsidRPr="002F469D" w:rsidRDefault="002F469D" w:rsidP="002F469D">
            <w:pPr>
              <w:jc w:val="center"/>
            </w:pPr>
            <w:r w:rsidRPr="002F469D">
              <w:rPr>
                <w:lang w:val="en-US"/>
              </w:rPr>
              <w:drawing>
                <wp:inline distT="0" distB="0" distL="0" distR="0" wp14:anchorId="45F8D597" wp14:editId="7626C91C">
                  <wp:extent cx="1028700" cy="10351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40" cy="104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082FDCC9" w14:textId="77777777" w:rsidR="002F469D" w:rsidRPr="00C24C47" w:rsidRDefault="00E3293C" w:rsidP="002F469D">
            <w:pPr>
              <w:jc w:val="center"/>
            </w:pPr>
            <w:r w:rsidRPr="00E3293C">
              <w:rPr>
                <w:lang w:val="en-US"/>
              </w:rPr>
              <w:drawing>
                <wp:inline distT="0" distB="0" distL="0" distR="0" wp14:anchorId="48FE2D69" wp14:editId="5A20E0E5">
                  <wp:extent cx="984250" cy="1002763"/>
                  <wp:effectExtent l="0" t="0" r="635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07" cy="103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69D" w14:paraId="01206181" w14:textId="77777777" w:rsidTr="00013702">
        <w:trPr>
          <w:trHeight w:val="143"/>
        </w:trPr>
        <w:tc>
          <w:tcPr>
            <w:tcW w:w="6565" w:type="dxa"/>
          </w:tcPr>
          <w:p w14:paraId="25D4C5E8" w14:textId="62B3E3A2" w:rsidR="002F469D" w:rsidRDefault="00C1178E" w:rsidP="002F469D">
            <w:pPr>
              <w:jc w:val="center"/>
            </w:pPr>
            <w:hyperlink r:id="rId48" w:history="1">
              <w:r w:rsidR="00013702" w:rsidRPr="006A6EBB">
                <w:rPr>
                  <w:rStyle w:val="Hyperlink"/>
                </w:rPr>
                <w:t>https://www.kooth.com/</w:t>
              </w:r>
            </w:hyperlink>
          </w:p>
          <w:p w14:paraId="397E3AF8" w14:textId="30A43011" w:rsidR="00013702" w:rsidRPr="002F469D" w:rsidRDefault="00013702" w:rsidP="002F469D">
            <w:pPr>
              <w:jc w:val="center"/>
            </w:pPr>
          </w:p>
        </w:tc>
        <w:tc>
          <w:tcPr>
            <w:tcW w:w="4225" w:type="dxa"/>
          </w:tcPr>
          <w:p w14:paraId="3AA9048D" w14:textId="77777777" w:rsidR="002F469D" w:rsidRPr="00E3293C" w:rsidRDefault="00C1178E" w:rsidP="002F469D">
            <w:pPr>
              <w:jc w:val="center"/>
            </w:pPr>
            <w:hyperlink r:id="rId49" w:history="1">
              <w:r w:rsidR="00D71005" w:rsidRPr="006D3EA3">
                <w:rPr>
                  <w:rStyle w:val="Hyperlink"/>
                </w:rPr>
                <w:t>https://www.twinkl.com/</w:t>
              </w:r>
            </w:hyperlink>
          </w:p>
        </w:tc>
      </w:tr>
      <w:tr w:rsidR="00D71005" w14:paraId="27CF3DAE" w14:textId="77777777" w:rsidTr="00013702">
        <w:trPr>
          <w:trHeight w:val="143"/>
        </w:trPr>
        <w:tc>
          <w:tcPr>
            <w:tcW w:w="6565" w:type="dxa"/>
          </w:tcPr>
          <w:p w14:paraId="524941E4" w14:textId="77777777" w:rsidR="00D71005" w:rsidRPr="002F469D" w:rsidRDefault="006F254A" w:rsidP="002F469D">
            <w:pPr>
              <w:jc w:val="center"/>
            </w:pPr>
            <w:r w:rsidRPr="006F254A">
              <w:rPr>
                <w:lang w:val="en-US"/>
              </w:rPr>
              <w:drawing>
                <wp:inline distT="0" distB="0" distL="0" distR="0" wp14:anchorId="3A60A388" wp14:editId="286E794A">
                  <wp:extent cx="1155700" cy="1166434"/>
                  <wp:effectExtent l="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71" cy="116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5F71B23A" w14:textId="77777777" w:rsidR="00D71005" w:rsidRDefault="00D71005" w:rsidP="002F469D">
            <w:pPr>
              <w:jc w:val="center"/>
            </w:pPr>
            <w:r w:rsidRPr="00D71005">
              <w:rPr>
                <w:lang w:val="en-US"/>
              </w:rPr>
              <w:drawing>
                <wp:inline distT="0" distB="0" distL="0" distR="0" wp14:anchorId="312FE067" wp14:editId="14C0A510">
                  <wp:extent cx="1193800" cy="1182573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42" cy="118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005" w14:paraId="192880A3" w14:textId="77777777" w:rsidTr="00013702">
        <w:trPr>
          <w:trHeight w:val="143"/>
        </w:trPr>
        <w:tc>
          <w:tcPr>
            <w:tcW w:w="6565" w:type="dxa"/>
          </w:tcPr>
          <w:p w14:paraId="27A13BB9" w14:textId="66033B87" w:rsidR="002E045A" w:rsidRDefault="00C1178E" w:rsidP="006F254A">
            <w:pPr>
              <w:jc w:val="center"/>
            </w:pPr>
            <w:hyperlink r:id="rId52" w:history="1">
              <w:r w:rsidR="00013702" w:rsidRPr="006A6EBB">
                <w:rPr>
                  <w:rStyle w:val="Hyperlink"/>
                </w:rPr>
                <w:t>https://padlet.com/hannahdebacker1/ithrive-wider-community-offer-f6p473m6r85hw63h</w:t>
              </w:r>
            </w:hyperlink>
          </w:p>
          <w:p w14:paraId="547DF12F" w14:textId="13651347" w:rsidR="00013702" w:rsidRPr="002F469D" w:rsidRDefault="00013702" w:rsidP="006F254A">
            <w:pPr>
              <w:jc w:val="center"/>
            </w:pPr>
          </w:p>
        </w:tc>
        <w:tc>
          <w:tcPr>
            <w:tcW w:w="4225" w:type="dxa"/>
          </w:tcPr>
          <w:p w14:paraId="7E9A8205" w14:textId="77777777" w:rsidR="00D71005" w:rsidRDefault="00C1178E" w:rsidP="002F469D">
            <w:pPr>
              <w:jc w:val="center"/>
            </w:pPr>
            <w:hyperlink r:id="rId53" w:history="1">
              <w:r w:rsidR="002E045A" w:rsidRPr="006D3EA3">
                <w:rPr>
                  <w:rStyle w:val="Hyperlink"/>
                </w:rPr>
                <w:t>https://www.nspcc.org.uk</w:t>
              </w:r>
            </w:hyperlink>
          </w:p>
          <w:p w14:paraId="087AF3E1" w14:textId="77777777" w:rsidR="002E045A" w:rsidRDefault="002E045A" w:rsidP="002F469D">
            <w:pPr>
              <w:jc w:val="center"/>
            </w:pPr>
          </w:p>
          <w:p w14:paraId="6FEAAE2A" w14:textId="77777777" w:rsidR="00D71005" w:rsidRDefault="00D71005" w:rsidP="002F469D">
            <w:pPr>
              <w:jc w:val="center"/>
            </w:pPr>
          </w:p>
        </w:tc>
      </w:tr>
      <w:tr w:rsidR="006F254A" w14:paraId="111680AD" w14:textId="77777777" w:rsidTr="00013702">
        <w:trPr>
          <w:trHeight w:val="143"/>
        </w:trPr>
        <w:tc>
          <w:tcPr>
            <w:tcW w:w="6565" w:type="dxa"/>
          </w:tcPr>
          <w:p w14:paraId="41DBBEF6" w14:textId="77777777" w:rsidR="006F254A" w:rsidRPr="006F254A" w:rsidRDefault="003C2D61" w:rsidP="006F254A">
            <w:pPr>
              <w:jc w:val="center"/>
            </w:pPr>
            <w:r w:rsidRPr="003C2D61">
              <w:rPr>
                <w:lang w:val="en-US"/>
              </w:rPr>
              <w:drawing>
                <wp:inline distT="0" distB="0" distL="0" distR="0" wp14:anchorId="3D8921E4" wp14:editId="50E601D1">
                  <wp:extent cx="1066800" cy="1111537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254" cy="112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14:paraId="2639C3BA" w14:textId="77777777" w:rsidR="006F254A" w:rsidRDefault="003C2D61" w:rsidP="002F469D">
            <w:pPr>
              <w:jc w:val="center"/>
            </w:pPr>
            <w:r w:rsidRPr="003C2D61">
              <w:rPr>
                <w:lang w:val="en-US"/>
              </w:rPr>
              <w:drawing>
                <wp:inline distT="0" distB="0" distL="0" distR="0" wp14:anchorId="22E08E89" wp14:editId="1BC8EEEB">
                  <wp:extent cx="1041400" cy="1031789"/>
                  <wp:effectExtent l="0" t="0" r="635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861" cy="104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54A" w14:paraId="0A614B13" w14:textId="77777777" w:rsidTr="00013702">
        <w:trPr>
          <w:trHeight w:val="143"/>
        </w:trPr>
        <w:tc>
          <w:tcPr>
            <w:tcW w:w="6565" w:type="dxa"/>
          </w:tcPr>
          <w:p w14:paraId="0BFC5F18" w14:textId="46AD8416" w:rsidR="006F254A" w:rsidRDefault="00C1178E" w:rsidP="006F254A">
            <w:pPr>
              <w:jc w:val="center"/>
            </w:pPr>
            <w:hyperlink r:id="rId56" w:history="1">
              <w:r w:rsidR="00013702" w:rsidRPr="006A6EBB">
                <w:rPr>
                  <w:rStyle w:val="Hyperlink"/>
                </w:rPr>
                <w:t>https://www.boltonsafeguardingchildren.org.uk/managing-allegations</w:t>
              </w:r>
            </w:hyperlink>
          </w:p>
          <w:p w14:paraId="275338FA" w14:textId="51E9A8C5" w:rsidR="00013702" w:rsidRPr="006F254A" w:rsidRDefault="00013702" w:rsidP="006F254A">
            <w:pPr>
              <w:jc w:val="center"/>
            </w:pPr>
          </w:p>
        </w:tc>
        <w:tc>
          <w:tcPr>
            <w:tcW w:w="4225" w:type="dxa"/>
          </w:tcPr>
          <w:p w14:paraId="2D77E589" w14:textId="57A25E6A" w:rsidR="006F254A" w:rsidRDefault="00C1178E" w:rsidP="002F469D">
            <w:pPr>
              <w:jc w:val="center"/>
            </w:pPr>
            <w:hyperlink r:id="rId57" w:history="1">
              <w:r w:rsidR="00013702" w:rsidRPr="006A6EBB">
                <w:rPr>
                  <w:rStyle w:val="Hyperlink"/>
                </w:rPr>
                <w:t>https://www.erevision.uk/</w:t>
              </w:r>
            </w:hyperlink>
          </w:p>
          <w:p w14:paraId="3EBD9747" w14:textId="4A8362F3" w:rsidR="00013702" w:rsidRDefault="00013702" w:rsidP="002F469D">
            <w:pPr>
              <w:jc w:val="center"/>
            </w:pPr>
          </w:p>
        </w:tc>
      </w:tr>
    </w:tbl>
    <w:p w14:paraId="67E3D210" w14:textId="2F655F90" w:rsidR="00C24C47" w:rsidRDefault="00C24C47">
      <w:r>
        <w:t>Departmental resources</w:t>
      </w:r>
    </w:p>
    <w:p w14:paraId="29FE932B" w14:textId="77777777" w:rsidR="00C24C47" w:rsidRDefault="00C24C4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39"/>
      </w:tblGrid>
      <w:tr w:rsidR="002F469D" w14:paraId="6F312D9C" w14:textId="77777777" w:rsidTr="00013702">
        <w:trPr>
          <w:trHeight w:val="2240"/>
        </w:trPr>
        <w:tc>
          <w:tcPr>
            <w:tcW w:w="5239" w:type="dxa"/>
          </w:tcPr>
          <w:p w14:paraId="2660ACEB" w14:textId="77777777" w:rsidR="002F469D" w:rsidRDefault="002F469D" w:rsidP="00E3293C">
            <w:pPr>
              <w:jc w:val="center"/>
            </w:pPr>
            <w:r w:rsidRPr="00C24C47">
              <w:rPr>
                <w:lang w:val="en-US"/>
              </w:rPr>
              <w:drawing>
                <wp:inline distT="0" distB="0" distL="0" distR="0" wp14:anchorId="06827C59" wp14:editId="56E9270A">
                  <wp:extent cx="1327150" cy="1356457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87" cy="136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65D6741B" w14:textId="77777777" w:rsidR="002F469D" w:rsidRPr="00C24C47" w:rsidRDefault="002F469D" w:rsidP="00E3293C">
            <w:pPr>
              <w:jc w:val="center"/>
            </w:pPr>
            <w:r w:rsidRPr="002F469D">
              <w:rPr>
                <w:lang w:val="en-US"/>
              </w:rPr>
              <w:drawing>
                <wp:inline distT="0" distB="0" distL="0" distR="0" wp14:anchorId="498B9A20" wp14:editId="0BA4A242">
                  <wp:extent cx="1301750" cy="1346921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382" cy="136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69D" w14:paraId="3C9A3CE9" w14:textId="77777777" w:rsidTr="00013702">
        <w:trPr>
          <w:trHeight w:val="272"/>
        </w:trPr>
        <w:tc>
          <w:tcPr>
            <w:tcW w:w="5239" w:type="dxa"/>
          </w:tcPr>
          <w:p w14:paraId="006CF393" w14:textId="3792549C" w:rsidR="002F469D" w:rsidRDefault="00013702" w:rsidP="00013702">
            <w:pPr>
              <w:tabs>
                <w:tab w:val="center" w:pos="2511"/>
                <w:tab w:val="right" w:pos="5023"/>
              </w:tabs>
            </w:pPr>
            <w:r>
              <w:tab/>
            </w:r>
            <w:hyperlink r:id="rId60" w:history="1">
              <w:r w:rsidRPr="006A6EBB">
                <w:rPr>
                  <w:rStyle w:val="Hyperlink"/>
                </w:rPr>
                <w:t>Https://senecalearning.com/en-GB/</w:t>
              </w:r>
            </w:hyperlink>
            <w:r>
              <w:tab/>
            </w:r>
          </w:p>
          <w:p w14:paraId="4CAFB8E6" w14:textId="0DE0B42E" w:rsidR="00013702" w:rsidRDefault="00013702" w:rsidP="00013702">
            <w:pPr>
              <w:tabs>
                <w:tab w:val="center" w:pos="2511"/>
                <w:tab w:val="right" w:pos="5023"/>
              </w:tabs>
            </w:pPr>
          </w:p>
        </w:tc>
        <w:tc>
          <w:tcPr>
            <w:tcW w:w="5239" w:type="dxa"/>
          </w:tcPr>
          <w:p w14:paraId="477264C5" w14:textId="7BC561B6" w:rsidR="002F469D" w:rsidRDefault="00C1178E" w:rsidP="00E3293C">
            <w:pPr>
              <w:jc w:val="center"/>
            </w:pPr>
            <w:hyperlink r:id="rId61" w:history="1">
              <w:r w:rsidR="00013702" w:rsidRPr="006A6EBB">
                <w:rPr>
                  <w:rStyle w:val="Hyperlink"/>
                </w:rPr>
                <w:t>https://www.pearsonactivelearn.com/app/Home</w:t>
              </w:r>
            </w:hyperlink>
          </w:p>
          <w:p w14:paraId="0C5539E2" w14:textId="640FA679" w:rsidR="00013702" w:rsidRDefault="00013702" w:rsidP="00E3293C">
            <w:pPr>
              <w:jc w:val="center"/>
            </w:pPr>
          </w:p>
        </w:tc>
      </w:tr>
      <w:tr w:rsidR="002F469D" w14:paraId="7EDBD255" w14:textId="77777777" w:rsidTr="00013702">
        <w:trPr>
          <w:trHeight w:val="282"/>
        </w:trPr>
        <w:tc>
          <w:tcPr>
            <w:tcW w:w="5239" w:type="dxa"/>
          </w:tcPr>
          <w:p w14:paraId="041F9E20" w14:textId="77777777" w:rsidR="002F469D" w:rsidRDefault="002F469D" w:rsidP="00E3293C">
            <w:pPr>
              <w:jc w:val="center"/>
            </w:pPr>
            <w:r w:rsidRPr="002F469D">
              <w:rPr>
                <w:lang w:val="en-US"/>
              </w:rPr>
              <w:drawing>
                <wp:inline distT="0" distB="0" distL="0" distR="0" wp14:anchorId="45F16F48" wp14:editId="5A46E490">
                  <wp:extent cx="984250" cy="996216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01" cy="10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4C01DF2E" w14:textId="77777777" w:rsidR="002F469D" w:rsidRDefault="00E3293C" w:rsidP="00E3293C">
            <w:pPr>
              <w:jc w:val="center"/>
            </w:pPr>
            <w:r w:rsidRPr="00E3293C">
              <w:rPr>
                <w:lang w:val="en-US"/>
              </w:rPr>
              <w:drawing>
                <wp:inline distT="0" distB="0" distL="0" distR="0" wp14:anchorId="6CBB461F" wp14:editId="677DFCFC">
                  <wp:extent cx="1009650" cy="10128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338" cy="103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69D" w14:paraId="05B11885" w14:textId="77777777" w:rsidTr="00013702">
        <w:trPr>
          <w:trHeight w:val="282"/>
        </w:trPr>
        <w:tc>
          <w:tcPr>
            <w:tcW w:w="5239" w:type="dxa"/>
          </w:tcPr>
          <w:p w14:paraId="77D397F6" w14:textId="08E6E746" w:rsidR="002F469D" w:rsidRDefault="00C1178E">
            <w:hyperlink r:id="rId64" w:history="1">
              <w:r w:rsidR="00013702" w:rsidRPr="006A6EBB">
                <w:rPr>
                  <w:rStyle w:val="Hyperlink"/>
                </w:rPr>
                <w:t>https://www.prodigygame.com/main-en</w:t>
              </w:r>
            </w:hyperlink>
          </w:p>
          <w:p w14:paraId="5220F2ED" w14:textId="6F9665FD" w:rsidR="00013702" w:rsidRDefault="00013702"/>
        </w:tc>
        <w:tc>
          <w:tcPr>
            <w:tcW w:w="5239" w:type="dxa"/>
          </w:tcPr>
          <w:p w14:paraId="403B9090" w14:textId="41F3E90F" w:rsidR="002F469D" w:rsidRDefault="00C1178E" w:rsidP="00E3293C">
            <w:pPr>
              <w:jc w:val="center"/>
            </w:pPr>
            <w:hyperlink r:id="rId65" w:history="1">
              <w:r w:rsidR="00013702" w:rsidRPr="006A6EBB">
                <w:rPr>
                  <w:rStyle w:val="Hyperlink"/>
                </w:rPr>
                <w:t>https://www.exampro.co.uk/</w:t>
              </w:r>
            </w:hyperlink>
          </w:p>
          <w:p w14:paraId="5514453D" w14:textId="4E94DEFE" w:rsidR="00013702" w:rsidRDefault="00013702" w:rsidP="00E3293C">
            <w:pPr>
              <w:jc w:val="center"/>
            </w:pPr>
          </w:p>
        </w:tc>
      </w:tr>
      <w:tr w:rsidR="002F469D" w14:paraId="4636505A" w14:textId="77777777" w:rsidTr="00013702">
        <w:trPr>
          <w:trHeight w:val="282"/>
        </w:trPr>
        <w:tc>
          <w:tcPr>
            <w:tcW w:w="5239" w:type="dxa"/>
          </w:tcPr>
          <w:p w14:paraId="7606543F" w14:textId="77777777" w:rsidR="002F469D" w:rsidRDefault="00E3293C" w:rsidP="00D71005">
            <w:pPr>
              <w:jc w:val="center"/>
            </w:pPr>
            <w:r w:rsidRPr="00E3293C">
              <w:rPr>
                <w:lang w:val="en-US"/>
              </w:rPr>
              <w:drawing>
                <wp:inline distT="0" distB="0" distL="0" distR="0" wp14:anchorId="675F34C6" wp14:editId="4A7878FB">
                  <wp:extent cx="920750" cy="944060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19" cy="95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6BDADBFC" w14:textId="77777777" w:rsidR="002F469D" w:rsidRDefault="002E045A" w:rsidP="00D71005">
            <w:pPr>
              <w:jc w:val="center"/>
            </w:pPr>
            <w:r w:rsidRPr="002E045A">
              <w:rPr>
                <w:lang w:val="en-US"/>
              </w:rPr>
              <w:drawing>
                <wp:inline distT="0" distB="0" distL="0" distR="0" wp14:anchorId="0AC601FD" wp14:editId="6947015A">
                  <wp:extent cx="908050" cy="899564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34" cy="914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69D" w14:paraId="5EDF3CC0" w14:textId="77777777" w:rsidTr="00013702">
        <w:trPr>
          <w:trHeight w:val="282"/>
        </w:trPr>
        <w:tc>
          <w:tcPr>
            <w:tcW w:w="5239" w:type="dxa"/>
          </w:tcPr>
          <w:p w14:paraId="79E3F3AA" w14:textId="203F5A2E" w:rsidR="002F469D" w:rsidRDefault="00C1178E" w:rsidP="00D71005">
            <w:pPr>
              <w:jc w:val="center"/>
            </w:pPr>
            <w:hyperlink r:id="rId68" w:history="1">
              <w:r w:rsidR="00013702" w:rsidRPr="006A6EBB">
                <w:rPr>
                  <w:rStyle w:val="Hyperlink"/>
                </w:rPr>
                <w:t>https://www.myjewishlearning.com/</w:t>
              </w:r>
            </w:hyperlink>
          </w:p>
          <w:p w14:paraId="2CB565A3" w14:textId="5AD00886" w:rsidR="00013702" w:rsidRDefault="00013702" w:rsidP="00D71005">
            <w:pPr>
              <w:jc w:val="center"/>
            </w:pPr>
          </w:p>
        </w:tc>
        <w:tc>
          <w:tcPr>
            <w:tcW w:w="5239" w:type="dxa"/>
          </w:tcPr>
          <w:p w14:paraId="65EC6034" w14:textId="3648D3A1" w:rsidR="002F469D" w:rsidRDefault="00C1178E" w:rsidP="00D71005">
            <w:pPr>
              <w:jc w:val="center"/>
            </w:pPr>
            <w:hyperlink r:id="rId69" w:history="1">
              <w:r w:rsidR="00013702" w:rsidRPr="006A6EBB">
                <w:rPr>
                  <w:rStyle w:val="Hyperlink"/>
                </w:rPr>
                <w:t>https://vle.mathswatch.co.uk/vle</w:t>
              </w:r>
            </w:hyperlink>
          </w:p>
          <w:p w14:paraId="4608E8FE" w14:textId="6582CC81" w:rsidR="00013702" w:rsidRDefault="00013702" w:rsidP="00D71005">
            <w:pPr>
              <w:jc w:val="center"/>
            </w:pPr>
          </w:p>
        </w:tc>
      </w:tr>
      <w:tr w:rsidR="002F469D" w14:paraId="0DEB5AF6" w14:textId="77777777" w:rsidTr="00013702">
        <w:trPr>
          <w:trHeight w:val="282"/>
        </w:trPr>
        <w:tc>
          <w:tcPr>
            <w:tcW w:w="5239" w:type="dxa"/>
          </w:tcPr>
          <w:p w14:paraId="352A81D8" w14:textId="77777777" w:rsidR="002F469D" w:rsidRDefault="002E045A" w:rsidP="00D71005">
            <w:pPr>
              <w:jc w:val="center"/>
            </w:pPr>
            <w:r w:rsidRPr="002E045A">
              <w:rPr>
                <w:lang w:val="en-US"/>
              </w:rPr>
              <w:drawing>
                <wp:inline distT="0" distB="0" distL="0" distR="0" wp14:anchorId="640BCD9C" wp14:editId="33DBB370">
                  <wp:extent cx="1035050" cy="1044664"/>
                  <wp:effectExtent l="0" t="0" r="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34" cy="1052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3AC40B1E" w14:textId="77777777" w:rsidR="002F469D" w:rsidRDefault="002E045A" w:rsidP="00D71005">
            <w:pPr>
              <w:jc w:val="center"/>
            </w:pPr>
            <w:r w:rsidRPr="002E045A">
              <w:rPr>
                <w:lang w:val="en-US"/>
              </w:rPr>
              <w:drawing>
                <wp:inline distT="0" distB="0" distL="0" distR="0" wp14:anchorId="0E7F9A65" wp14:editId="5052CBD7">
                  <wp:extent cx="1009650" cy="99392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45" cy="101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5A" w14:paraId="32EA1303" w14:textId="77777777" w:rsidTr="00013702">
        <w:trPr>
          <w:trHeight w:val="282"/>
        </w:trPr>
        <w:tc>
          <w:tcPr>
            <w:tcW w:w="5239" w:type="dxa"/>
          </w:tcPr>
          <w:p w14:paraId="53D11CBB" w14:textId="4B00EB94" w:rsidR="002E045A" w:rsidRDefault="00C1178E" w:rsidP="002E045A">
            <w:pPr>
              <w:jc w:val="center"/>
            </w:pPr>
            <w:hyperlink r:id="rId72" w:history="1">
              <w:r w:rsidR="00013702" w:rsidRPr="006A6EBB">
                <w:rPr>
                  <w:rStyle w:val="Hyperlink"/>
                </w:rPr>
                <w:t>https://idea.org.uk/</w:t>
              </w:r>
            </w:hyperlink>
          </w:p>
          <w:p w14:paraId="190D59C6" w14:textId="003030E9" w:rsidR="00013702" w:rsidRDefault="00013702" w:rsidP="002E045A">
            <w:pPr>
              <w:jc w:val="center"/>
            </w:pPr>
          </w:p>
        </w:tc>
        <w:tc>
          <w:tcPr>
            <w:tcW w:w="5239" w:type="dxa"/>
          </w:tcPr>
          <w:p w14:paraId="3039C291" w14:textId="77777777" w:rsidR="002E045A" w:rsidRDefault="00C1178E" w:rsidP="00D71005">
            <w:pPr>
              <w:jc w:val="center"/>
            </w:pPr>
            <w:hyperlink r:id="rId73" w:history="1">
              <w:r w:rsidR="002E045A" w:rsidRPr="006D3EA3">
                <w:rPr>
                  <w:rStyle w:val="Hyperlink"/>
                </w:rPr>
                <w:t>https://uk.ixl.com/signin</w:t>
              </w:r>
            </w:hyperlink>
          </w:p>
        </w:tc>
      </w:tr>
      <w:tr w:rsidR="002E045A" w14:paraId="1CC57059" w14:textId="77777777" w:rsidTr="00013702">
        <w:trPr>
          <w:trHeight w:val="282"/>
        </w:trPr>
        <w:tc>
          <w:tcPr>
            <w:tcW w:w="5239" w:type="dxa"/>
          </w:tcPr>
          <w:p w14:paraId="58E827DD" w14:textId="77777777" w:rsidR="002E045A" w:rsidRPr="002E045A" w:rsidRDefault="006F254A" w:rsidP="002E045A">
            <w:pPr>
              <w:jc w:val="center"/>
            </w:pPr>
            <w:r w:rsidRPr="006F254A">
              <w:rPr>
                <w:lang w:val="en-US"/>
              </w:rPr>
              <w:drawing>
                <wp:inline distT="0" distB="0" distL="0" distR="0" wp14:anchorId="1362C4F6" wp14:editId="4F2ABA47">
                  <wp:extent cx="933450" cy="927579"/>
                  <wp:effectExtent l="0" t="0" r="0" b="63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873" cy="94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5D4E37F4" w14:textId="77777777" w:rsidR="002E045A" w:rsidRDefault="006F254A" w:rsidP="00D71005">
            <w:pPr>
              <w:jc w:val="center"/>
            </w:pPr>
            <w:r w:rsidRPr="006F254A">
              <w:rPr>
                <w:lang w:val="en-US"/>
              </w:rPr>
              <w:drawing>
                <wp:inline distT="0" distB="0" distL="0" distR="0" wp14:anchorId="35391660" wp14:editId="6A1C3FE2">
                  <wp:extent cx="939800" cy="951474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844" cy="96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45A" w14:paraId="63EABC67" w14:textId="77777777" w:rsidTr="00013702">
        <w:trPr>
          <w:trHeight w:val="282"/>
        </w:trPr>
        <w:tc>
          <w:tcPr>
            <w:tcW w:w="5239" w:type="dxa"/>
          </w:tcPr>
          <w:p w14:paraId="33B8D413" w14:textId="0B37B5C8" w:rsidR="002E045A" w:rsidRDefault="00C1178E" w:rsidP="002E045A">
            <w:pPr>
              <w:jc w:val="center"/>
            </w:pPr>
            <w:hyperlink r:id="rId76" w:history="1">
              <w:r w:rsidR="00013702" w:rsidRPr="006A6EBB">
                <w:rPr>
                  <w:rStyle w:val="Hyperlink"/>
                </w:rPr>
                <w:t>https://www.onshape.com/en/</w:t>
              </w:r>
            </w:hyperlink>
          </w:p>
          <w:p w14:paraId="5D73BE9A" w14:textId="2FED0A81" w:rsidR="00013702" w:rsidRPr="002E045A" w:rsidRDefault="00013702" w:rsidP="002E045A">
            <w:pPr>
              <w:jc w:val="center"/>
            </w:pPr>
          </w:p>
        </w:tc>
        <w:tc>
          <w:tcPr>
            <w:tcW w:w="5239" w:type="dxa"/>
          </w:tcPr>
          <w:p w14:paraId="3C640398" w14:textId="77777777" w:rsidR="002E045A" w:rsidRDefault="00C1178E" w:rsidP="00D71005">
            <w:pPr>
              <w:jc w:val="center"/>
            </w:pPr>
            <w:hyperlink r:id="rId77" w:history="1">
              <w:r w:rsidR="006F254A" w:rsidRPr="006D3EA3">
                <w:rPr>
                  <w:rStyle w:val="Hyperlink"/>
                </w:rPr>
                <w:t>https://www.unifrog.org/sign-in</w:t>
              </w:r>
            </w:hyperlink>
          </w:p>
        </w:tc>
      </w:tr>
      <w:tr w:rsidR="006F254A" w14:paraId="5135B7A7" w14:textId="77777777" w:rsidTr="00013702">
        <w:trPr>
          <w:trHeight w:val="282"/>
        </w:trPr>
        <w:tc>
          <w:tcPr>
            <w:tcW w:w="5239" w:type="dxa"/>
          </w:tcPr>
          <w:p w14:paraId="3F4AA19F" w14:textId="77777777" w:rsidR="006F254A" w:rsidRPr="002E045A" w:rsidRDefault="006F254A" w:rsidP="002E045A">
            <w:pPr>
              <w:jc w:val="center"/>
            </w:pPr>
            <w:r w:rsidRPr="006F254A">
              <w:rPr>
                <w:lang w:val="en-US"/>
              </w:rPr>
              <w:drawing>
                <wp:inline distT="0" distB="0" distL="0" distR="0" wp14:anchorId="58CBA73A" wp14:editId="17DB4C04">
                  <wp:extent cx="889000" cy="883356"/>
                  <wp:effectExtent l="0" t="0" r="635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000" cy="901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2D272150" w14:textId="77777777" w:rsidR="006F254A" w:rsidRDefault="006F254A" w:rsidP="00D71005">
            <w:pPr>
              <w:jc w:val="center"/>
            </w:pPr>
            <w:r w:rsidRPr="006F254A">
              <w:rPr>
                <w:lang w:val="en-US"/>
              </w:rPr>
              <w:drawing>
                <wp:inline distT="0" distB="0" distL="0" distR="0" wp14:anchorId="52FFF72A" wp14:editId="40B9EB90">
                  <wp:extent cx="971550" cy="94193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538" cy="96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54A" w14:paraId="19C9BAAC" w14:textId="77777777" w:rsidTr="00013702">
        <w:trPr>
          <w:trHeight w:val="282"/>
        </w:trPr>
        <w:tc>
          <w:tcPr>
            <w:tcW w:w="5239" w:type="dxa"/>
          </w:tcPr>
          <w:p w14:paraId="140DCFA0" w14:textId="21CA7968" w:rsidR="006F254A" w:rsidRDefault="00C1178E" w:rsidP="002E045A">
            <w:pPr>
              <w:jc w:val="center"/>
            </w:pPr>
            <w:hyperlink r:id="rId80" w:history="1">
              <w:r w:rsidR="00013702" w:rsidRPr="006A6EBB">
                <w:rPr>
                  <w:rStyle w:val="Hyperlink"/>
                </w:rPr>
                <w:t>https://edu.digitaltheatreplus.com/login?redirect=%2F</w:t>
              </w:r>
            </w:hyperlink>
          </w:p>
          <w:p w14:paraId="14D36759" w14:textId="71C4556B" w:rsidR="00013702" w:rsidRPr="002E045A" w:rsidRDefault="00013702" w:rsidP="002E045A">
            <w:pPr>
              <w:jc w:val="center"/>
            </w:pPr>
          </w:p>
        </w:tc>
        <w:tc>
          <w:tcPr>
            <w:tcW w:w="5239" w:type="dxa"/>
          </w:tcPr>
          <w:p w14:paraId="382876D0" w14:textId="3D2BC60F" w:rsidR="006F254A" w:rsidRDefault="00C1178E" w:rsidP="00D71005">
            <w:pPr>
              <w:jc w:val="center"/>
            </w:pPr>
            <w:hyperlink r:id="rId81" w:history="1">
              <w:r w:rsidR="00013702" w:rsidRPr="006A6EBB">
                <w:rPr>
                  <w:rStyle w:val="Hyperlink"/>
                </w:rPr>
                <w:t>https://xello.world/en-gb/</w:t>
              </w:r>
            </w:hyperlink>
          </w:p>
          <w:p w14:paraId="0D308778" w14:textId="7A4B5C7F" w:rsidR="00013702" w:rsidRDefault="00013702" w:rsidP="00D71005">
            <w:pPr>
              <w:jc w:val="center"/>
            </w:pPr>
          </w:p>
        </w:tc>
      </w:tr>
    </w:tbl>
    <w:p w14:paraId="6B0B152D" w14:textId="77777777" w:rsidR="00C24C47" w:rsidRDefault="00C24C47"/>
    <w:sectPr w:rsidR="00C24C47" w:rsidSect="00C1178E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C47"/>
    <w:rsid w:val="00013702"/>
    <w:rsid w:val="002E045A"/>
    <w:rsid w:val="002F469D"/>
    <w:rsid w:val="003C2D61"/>
    <w:rsid w:val="003D690E"/>
    <w:rsid w:val="00563A32"/>
    <w:rsid w:val="006F254A"/>
    <w:rsid w:val="00931CC9"/>
    <w:rsid w:val="00C1178E"/>
    <w:rsid w:val="00C24C47"/>
    <w:rsid w:val="00D71005"/>
    <w:rsid w:val="00E3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43EC5"/>
  <w15:chartTrackingRefBased/>
  <w15:docId w15:val="{F355F54A-68BE-4F33-86E7-B8DB895A8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4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4C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ogin.arbor.sc/" TargetMode="External"/><Relationship Id="rId21" Type="http://schemas.openxmlformats.org/officeDocument/2006/relationships/hyperlink" Target="https://www.whysup.co.uk/login/" TargetMode="External"/><Relationship Id="rId42" Type="http://schemas.openxmlformats.org/officeDocument/2006/relationships/hyperlink" Target="https://www.bekindtomymind.co.uk/" TargetMode="External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hyperlink" Target="https://www.myjewishlearning.com/" TargetMode="External"/><Relationship Id="rId16" Type="http://schemas.openxmlformats.org/officeDocument/2006/relationships/image" Target="media/image6.png"/><Relationship Id="rId11" Type="http://schemas.openxmlformats.org/officeDocument/2006/relationships/image" Target="media/image3.png"/><Relationship Id="rId32" Type="http://schemas.openxmlformats.org/officeDocument/2006/relationships/image" Target="media/image14.png"/><Relationship Id="rId37" Type="http://schemas.openxmlformats.org/officeDocument/2006/relationships/hyperlink" Target="https://stjosephsbolton.org.uk/" TargetMode="External"/><Relationship Id="rId53" Type="http://schemas.openxmlformats.org/officeDocument/2006/relationships/hyperlink" Target="https://www.nspcc.org.uk" TargetMode="External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image" Target="media/image38.png"/><Relationship Id="rId5" Type="http://schemas.openxmlformats.org/officeDocument/2006/relationships/settings" Target="settings.xml"/><Relationship Id="rId61" Type="http://schemas.openxmlformats.org/officeDocument/2006/relationships/hyperlink" Target="https://www.pearsonactivelearn.com/app/Home" TargetMode="External"/><Relationship Id="rId82" Type="http://schemas.openxmlformats.org/officeDocument/2006/relationships/fontTable" Target="fontTable.xml"/><Relationship Id="rId19" Type="http://schemas.openxmlformats.org/officeDocument/2006/relationships/image" Target="media/image7.png"/><Relationship Id="rId14" Type="http://schemas.openxmlformats.org/officeDocument/2006/relationships/hyperlink" Target="https://www.aqa.org.uk/" TargetMode="External"/><Relationship Id="rId22" Type="http://schemas.openxmlformats.org/officeDocument/2006/relationships/hyperlink" Target="https://apps.cpoms.net/studentsafe/dash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nationalcollege.com/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s://www.kooth.com/" TargetMode="External"/><Relationship Id="rId56" Type="http://schemas.openxmlformats.org/officeDocument/2006/relationships/hyperlink" Target="https://www.boltonsafeguardingchildren.org.uk/managing-allegations" TargetMode="External"/><Relationship Id="rId64" Type="http://schemas.openxmlformats.org/officeDocument/2006/relationships/hyperlink" Target="https://www.prodigygame.com/main-en" TargetMode="External"/><Relationship Id="rId69" Type="http://schemas.openxmlformats.org/officeDocument/2006/relationships/hyperlink" Target="https://vle.mathswatch.co.uk/vle" TargetMode="External"/><Relationship Id="rId77" Type="http://schemas.openxmlformats.org/officeDocument/2006/relationships/hyperlink" Target="https://www.unifrog.org/sign-in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openxmlformats.org/officeDocument/2006/relationships/hyperlink" Target="https://idea.org.uk/" TargetMode="External"/><Relationship Id="rId80" Type="http://schemas.openxmlformats.org/officeDocument/2006/relationships/hyperlink" Target="https://edu.digitaltheatreplus.com/login?redirect=%2F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yperlink" Target="https://www.sisraanalytics.co.uk/" TargetMode="External"/><Relationship Id="rId25" Type="http://schemas.openxmlformats.org/officeDocument/2006/relationships/hyperlink" Target="https://stjosephshorwich.schoolcloud.co.uk/Auth/Teacher" TargetMode="External"/><Relationship Id="rId33" Type="http://schemas.openxmlformats.org/officeDocument/2006/relationships/hyperlink" Target="https://explore-education-statistics.service.gov.uk/find-statistics/pupil-attendance-in-schools/2025-week-29" TargetMode="External"/><Relationship Id="rId38" Type="http://schemas.openxmlformats.org/officeDocument/2006/relationships/hyperlink" Target="https://www.educationsupport.org.uk/" TargetMode="External"/><Relationship Id="rId46" Type="http://schemas.openxmlformats.org/officeDocument/2006/relationships/image" Target="media/image21.png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image" Target="media/image8.png"/><Relationship Id="rId41" Type="http://schemas.openxmlformats.org/officeDocument/2006/relationships/hyperlink" Target="https://iam.pearson.com/auth/XUI/?realm=/pearson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image" Target="media/image36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hyperlink" Target="https://www.twinkl.com/" TargetMode="External"/><Relationship Id="rId57" Type="http://schemas.openxmlformats.org/officeDocument/2006/relationships/hyperlink" Target="https://www.erevision.uk/" TargetMode="External"/><Relationship Id="rId10" Type="http://schemas.openxmlformats.org/officeDocument/2006/relationships/hyperlink" Target="http://www.epraise.co.uk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hyperlink" Target="https://padlet.com/hannahdebacker1/ithrive-wider-community-offer-f6p473m6r85hw63h" TargetMode="External"/><Relationship Id="rId60" Type="http://schemas.openxmlformats.org/officeDocument/2006/relationships/hyperlink" Target="Https://senecalearning.com/en-GB/" TargetMode="External"/><Relationship Id="rId65" Type="http://schemas.openxmlformats.org/officeDocument/2006/relationships/hyperlink" Target="https://www.exampro.co.uk/" TargetMode="External"/><Relationship Id="rId73" Type="http://schemas.openxmlformats.org/officeDocument/2006/relationships/hyperlink" Target="https://uk.ixl.com/signin" TargetMode="External"/><Relationship Id="rId78" Type="http://schemas.openxmlformats.org/officeDocument/2006/relationships/image" Target="media/image37.png"/><Relationship Id="rId81" Type="http://schemas.openxmlformats.org/officeDocument/2006/relationships/hyperlink" Target="https://xello.world/en-gb/" TargetMode="External"/><Relationship Id="rId4" Type="http://schemas.openxmlformats.org/officeDocument/2006/relationships/styles" Target="styles.xml"/><Relationship Id="rId9" Type="http://schemas.openxmlformats.org/officeDocument/2006/relationships/hyperlink" Target="https://portal.office.com" TargetMode="External"/><Relationship Id="rId13" Type="http://schemas.openxmlformats.org/officeDocument/2006/relationships/hyperlink" Target="https://edukeyapp.com/account/login" TargetMode="External"/><Relationship Id="rId18" Type="http://schemas.openxmlformats.org/officeDocument/2006/relationships/hyperlink" Target="https://www.every.education" TargetMode="External"/><Relationship Id="rId39" Type="http://schemas.openxmlformats.org/officeDocument/2006/relationships/image" Target="media/image17.png"/><Relationship Id="rId34" Type="http://schemas.openxmlformats.org/officeDocument/2006/relationships/hyperlink" Target="https://services.signin.education.gov.uk/" TargetMode="External"/><Relationship Id="rId50" Type="http://schemas.openxmlformats.org/officeDocument/2006/relationships/image" Target="media/image23.png"/><Relationship Id="rId55" Type="http://schemas.openxmlformats.org/officeDocument/2006/relationships/image" Target="media/image26.png"/><Relationship Id="rId76" Type="http://schemas.openxmlformats.org/officeDocument/2006/relationships/hyperlink" Target="https://www.onshape.com/en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34.png"/><Relationship Id="rId2" Type="http://schemas.openxmlformats.org/officeDocument/2006/relationships/customXml" Target="../customXml/item2.xml"/><Relationship Id="rId29" Type="http://schemas.openxmlformats.org/officeDocument/2006/relationships/hyperlink" Target="https://evolve.edufocus.co.uk/evco10/evchome_public.asp?domain=boltonvisits.org.uk" TargetMode="External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hyperlink" Target="https://portal.wjec.co.uk/" TargetMode="External"/><Relationship Id="rId66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1F139818ED45459F8E942ECADF5239" ma:contentTypeVersion="19" ma:contentTypeDescription="Create a new document." ma:contentTypeScope="" ma:versionID="a2fd26ac5c4c58f4e101bddec484a1c2">
  <xsd:schema xmlns:xsd="http://www.w3.org/2001/XMLSchema" xmlns:xs="http://www.w3.org/2001/XMLSchema" xmlns:p="http://schemas.microsoft.com/office/2006/metadata/properties" xmlns:ns3="de5bebf6-eafd-4998-b8da-0b997e16ac5a" xmlns:ns4="1faf0f0c-4b61-43bd-b139-9f8b4a085bf3" targetNamespace="http://schemas.microsoft.com/office/2006/metadata/properties" ma:root="true" ma:fieldsID="b77aadb589ce9d30a4434c96c68c29b4" ns3:_="" ns4:_="">
    <xsd:import namespace="de5bebf6-eafd-4998-b8da-0b997e16ac5a"/>
    <xsd:import namespace="1faf0f0c-4b61-43bd-b139-9f8b4a085b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bebf6-eafd-4998-b8da-0b997e16ac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af0f0c-4b61-43bd-b139-9f8b4a085bf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e5bebf6-eafd-4998-b8da-0b997e16ac5a" xsi:nil="true"/>
  </documentManagement>
</p:properties>
</file>

<file path=customXml/itemProps1.xml><?xml version="1.0" encoding="utf-8"?>
<ds:datastoreItem xmlns:ds="http://schemas.openxmlformats.org/officeDocument/2006/customXml" ds:itemID="{49E9637D-ACEA-49EF-9CA8-20F2EA7726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5bebf6-eafd-4998-b8da-0b997e16ac5a"/>
    <ds:schemaRef ds:uri="1faf0f0c-4b61-43bd-b139-9f8b4a085b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E740D3-2619-4BC1-BCE0-98877C06E0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A5D07-3492-485E-AB8D-86834DA8FFA0}">
  <ds:schemaRefs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de5bebf6-eafd-4998-b8da-0b997e16ac5a"/>
    <ds:schemaRef ds:uri="http://schemas.openxmlformats.org/package/2006/metadata/core-properties"/>
    <ds:schemaRef ds:uri="1faf0f0c-4b61-43bd-b139-9f8b4a085bf3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McDonnell</dc:creator>
  <cp:keywords/>
  <dc:description/>
  <cp:lastModifiedBy>Anna McDonnell</cp:lastModifiedBy>
  <cp:revision>4</cp:revision>
  <dcterms:created xsi:type="dcterms:W3CDTF">2025-09-24T15:59:00Z</dcterms:created>
  <dcterms:modified xsi:type="dcterms:W3CDTF">2025-09-25T14:47:00Z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0x0101007B1F139818ED45459F8E942ECADF5239</vt:lpwstr>
  </property>
</Properties>
</file>