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560C" w14:textId="77777777" w:rsidR="00C24C47" w:rsidRDefault="00C24C47"/>
    <w:tbl>
      <w:tblPr>
        <w:tblStyle w:val="TableGrid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5416"/>
      </w:tblGrid>
      <w:tr w:rsidR="006F254A" w14:paraId="4F57A317" w14:textId="77777777" w:rsidTr="00D146FB">
        <w:trPr>
          <w:trHeight w:val="1493"/>
        </w:trPr>
        <w:tc>
          <w:tcPr>
            <w:tcW w:w="5454" w:type="dxa"/>
          </w:tcPr>
          <w:p w14:paraId="0185F669" w14:textId="46333423" w:rsidR="002F469D" w:rsidRDefault="002F469D" w:rsidP="00E3293C">
            <w:pPr>
              <w:jc w:val="center"/>
            </w:pPr>
            <w:r w:rsidRPr="00C24C47">
              <w:rPr>
                <w:lang w:val="en-US"/>
              </w:rPr>
              <w:drawing>
                <wp:inline distT="0" distB="0" distL="0" distR="0" wp14:anchorId="55D3F1AE" wp14:editId="68303C4A">
                  <wp:extent cx="2850077" cy="942109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355" cy="95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0B4ACAED" w14:textId="343B7715" w:rsidR="002F469D" w:rsidRPr="00C24C47" w:rsidRDefault="002F469D" w:rsidP="00E3293C">
            <w:pPr>
              <w:jc w:val="center"/>
            </w:pPr>
            <w:r w:rsidRPr="00C24C47">
              <w:rPr>
                <w:lang w:val="en-US"/>
              </w:rPr>
              <w:drawing>
                <wp:inline distT="0" distB="0" distL="0" distR="0" wp14:anchorId="6951A66E" wp14:editId="1F113A02">
                  <wp:extent cx="1004116" cy="961901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74" cy="97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4A" w14:paraId="0D1CCB61" w14:textId="77777777" w:rsidTr="00D146FB">
        <w:trPr>
          <w:trHeight w:val="240"/>
        </w:trPr>
        <w:tc>
          <w:tcPr>
            <w:tcW w:w="5454" w:type="dxa"/>
          </w:tcPr>
          <w:p w14:paraId="1F297749" w14:textId="1B68BAE3" w:rsidR="002F469D" w:rsidRDefault="00DE416B" w:rsidP="00E3293C">
            <w:pPr>
              <w:jc w:val="center"/>
            </w:pPr>
            <w:hyperlink r:id="rId9" w:history="1">
              <w:r w:rsidR="00D146FB" w:rsidRPr="006A6EBB">
                <w:rPr>
                  <w:rStyle w:val="Hyperlink"/>
                </w:rPr>
                <w:t>https://portal.office.com</w:t>
              </w:r>
            </w:hyperlink>
          </w:p>
          <w:p w14:paraId="70188926" w14:textId="31A4ED1E" w:rsidR="00D146FB" w:rsidRDefault="00D146FB" w:rsidP="00E3293C">
            <w:pPr>
              <w:jc w:val="center"/>
            </w:pPr>
          </w:p>
        </w:tc>
        <w:tc>
          <w:tcPr>
            <w:tcW w:w="5416" w:type="dxa"/>
          </w:tcPr>
          <w:p w14:paraId="7EB3CC08" w14:textId="4A8DF334" w:rsidR="002F469D" w:rsidRDefault="00DE416B" w:rsidP="00E3293C">
            <w:pPr>
              <w:jc w:val="center"/>
            </w:pPr>
            <w:hyperlink r:id="rId10" w:history="1">
              <w:r w:rsidR="00D146FB" w:rsidRPr="006A6EBB">
                <w:rPr>
                  <w:rStyle w:val="Hyperlink"/>
                </w:rPr>
                <w:t>http://www.epraise.co.uk</w:t>
              </w:r>
            </w:hyperlink>
          </w:p>
          <w:p w14:paraId="78526C97" w14:textId="0C038937" w:rsidR="00D146FB" w:rsidRDefault="00D146FB" w:rsidP="00E3293C">
            <w:pPr>
              <w:jc w:val="center"/>
            </w:pPr>
          </w:p>
        </w:tc>
      </w:tr>
      <w:tr w:rsidR="006F254A" w14:paraId="6FBABEEE" w14:textId="77777777" w:rsidTr="00D146FB">
        <w:trPr>
          <w:trHeight w:val="1201"/>
        </w:trPr>
        <w:tc>
          <w:tcPr>
            <w:tcW w:w="5454" w:type="dxa"/>
          </w:tcPr>
          <w:p w14:paraId="24B2F8B8" w14:textId="5249392B" w:rsidR="002F469D" w:rsidRDefault="00271F90" w:rsidP="00E3293C">
            <w:pPr>
              <w:jc w:val="center"/>
            </w:pPr>
            <w:r w:rsidRPr="00271F90">
              <w:rPr>
                <w:lang w:val="en-US"/>
              </w:rPr>
              <w:drawing>
                <wp:inline distT="0" distB="0" distL="0" distR="0" wp14:anchorId="5E22F78B" wp14:editId="7A7193CB">
                  <wp:extent cx="1698171" cy="914906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92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00FC7254" w14:textId="65F668A0" w:rsidR="002F469D" w:rsidRPr="00C24C47" w:rsidRDefault="00271F90" w:rsidP="00E3293C">
            <w:pPr>
              <w:jc w:val="center"/>
            </w:pPr>
            <w:r w:rsidRPr="00271F90">
              <w:rPr>
                <w:lang w:val="en-US"/>
              </w:rPr>
              <w:drawing>
                <wp:inline distT="0" distB="0" distL="0" distR="0" wp14:anchorId="3918B118" wp14:editId="0764142A">
                  <wp:extent cx="1638794" cy="943549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763" cy="96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4A" w14:paraId="070B9941" w14:textId="77777777" w:rsidTr="00D146FB">
        <w:trPr>
          <w:trHeight w:val="240"/>
        </w:trPr>
        <w:tc>
          <w:tcPr>
            <w:tcW w:w="5454" w:type="dxa"/>
          </w:tcPr>
          <w:p w14:paraId="58FFC4FB" w14:textId="5B46563F" w:rsidR="002F469D" w:rsidRDefault="00DE416B" w:rsidP="00E3293C">
            <w:pPr>
              <w:jc w:val="center"/>
            </w:pPr>
            <w:hyperlink r:id="rId13" w:history="1">
              <w:r w:rsidR="00D146FB" w:rsidRPr="006A6EBB">
                <w:rPr>
                  <w:rStyle w:val="Hyperlink"/>
                </w:rPr>
                <w:t>https://www.bbc.co.uk/bitesize/secondary</w:t>
              </w:r>
            </w:hyperlink>
          </w:p>
          <w:p w14:paraId="6A3B9610" w14:textId="4F53B2D0" w:rsidR="00D146FB" w:rsidRPr="00C24C47" w:rsidRDefault="00D146FB" w:rsidP="00E3293C">
            <w:pPr>
              <w:jc w:val="center"/>
            </w:pPr>
          </w:p>
        </w:tc>
        <w:tc>
          <w:tcPr>
            <w:tcW w:w="5416" w:type="dxa"/>
          </w:tcPr>
          <w:p w14:paraId="21632581" w14:textId="3D79AA39" w:rsidR="002F469D" w:rsidRDefault="00DE416B" w:rsidP="00E3293C">
            <w:pPr>
              <w:jc w:val="center"/>
            </w:pPr>
            <w:hyperlink r:id="rId14" w:history="1">
              <w:r w:rsidR="00D146FB" w:rsidRPr="006A6EBB">
                <w:rPr>
                  <w:rStyle w:val="Hyperlink"/>
                </w:rPr>
                <w:t>https://senecalearning.com/en-GB/</w:t>
              </w:r>
            </w:hyperlink>
          </w:p>
          <w:p w14:paraId="0AF8D4E2" w14:textId="5601E2B5" w:rsidR="00D146FB" w:rsidRDefault="00D146FB" w:rsidP="00E3293C">
            <w:pPr>
              <w:jc w:val="center"/>
            </w:pPr>
          </w:p>
        </w:tc>
      </w:tr>
      <w:tr w:rsidR="002E045A" w14:paraId="7B139CD6" w14:textId="77777777" w:rsidTr="00D146FB">
        <w:trPr>
          <w:trHeight w:val="382"/>
        </w:trPr>
        <w:tc>
          <w:tcPr>
            <w:tcW w:w="5454" w:type="dxa"/>
          </w:tcPr>
          <w:p w14:paraId="14F16776" w14:textId="66F7ABC2" w:rsidR="002E045A" w:rsidRPr="002E045A" w:rsidRDefault="00C912C8" w:rsidP="00E3293C">
            <w:pPr>
              <w:jc w:val="center"/>
            </w:pPr>
            <w:r w:rsidRPr="00C24C47">
              <w:rPr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AAD2D89" wp14:editId="454DB35D">
                  <wp:simplePos x="0" y="0"/>
                  <wp:positionH relativeFrom="column">
                    <wp:posOffset>1170494</wp:posOffset>
                  </wp:positionH>
                  <wp:positionV relativeFrom="paragraph">
                    <wp:posOffset>95002</wp:posOffset>
                  </wp:positionV>
                  <wp:extent cx="980440" cy="1021080"/>
                  <wp:effectExtent l="0" t="0" r="0" b="7620"/>
                  <wp:wrapTight wrapText="bothSides">
                    <wp:wrapPolygon edited="0">
                      <wp:start x="0" y="0"/>
                      <wp:lineTo x="0" y="21358"/>
                      <wp:lineTo x="20984" y="21358"/>
                      <wp:lineTo x="2098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56F3" w:rsidRPr="00C24C47">
              <w:rPr>
                <w:lang w:val="en-GB" w:eastAsia="en-GB"/>
              </w:rPr>
              <w:t xml:space="preserve"> </w:t>
            </w:r>
          </w:p>
        </w:tc>
        <w:tc>
          <w:tcPr>
            <w:tcW w:w="5416" w:type="dxa"/>
          </w:tcPr>
          <w:p w14:paraId="0C1ACC13" w14:textId="729CECA1" w:rsidR="002E045A" w:rsidRDefault="00EB56F3" w:rsidP="00E3293C">
            <w:pPr>
              <w:jc w:val="center"/>
            </w:pPr>
            <w:r w:rsidRPr="00D71005">
              <w:rPr>
                <w:lang w:val="en-US"/>
              </w:rPr>
              <w:drawing>
                <wp:inline distT="0" distB="0" distL="0" distR="0" wp14:anchorId="092EE0AA" wp14:editId="26B20D68">
                  <wp:extent cx="1104405" cy="1083763"/>
                  <wp:effectExtent l="0" t="0" r="63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61" cy="109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5A" w14:paraId="439FD34A" w14:textId="77777777" w:rsidTr="00D146FB">
        <w:trPr>
          <w:trHeight w:val="319"/>
        </w:trPr>
        <w:tc>
          <w:tcPr>
            <w:tcW w:w="5454" w:type="dxa"/>
          </w:tcPr>
          <w:p w14:paraId="676E94FF" w14:textId="0634CB27" w:rsidR="002E045A" w:rsidRDefault="00DE416B" w:rsidP="00E3293C">
            <w:pPr>
              <w:jc w:val="center"/>
            </w:pPr>
            <w:hyperlink r:id="rId17" w:history="1">
              <w:r w:rsidR="00D146FB" w:rsidRPr="006A6EBB">
                <w:rPr>
                  <w:rStyle w:val="Hyperlink"/>
                </w:rPr>
                <w:t>https://stjosephsbolton.org.uk/</w:t>
              </w:r>
            </w:hyperlink>
          </w:p>
          <w:p w14:paraId="2A96AAE0" w14:textId="7223EE01" w:rsidR="00D146FB" w:rsidRPr="002E045A" w:rsidRDefault="00D146FB" w:rsidP="00E3293C">
            <w:pPr>
              <w:jc w:val="center"/>
            </w:pPr>
          </w:p>
        </w:tc>
        <w:tc>
          <w:tcPr>
            <w:tcW w:w="5416" w:type="dxa"/>
          </w:tcPr>
          <w:p w14:paraId="2EFBC63F" w14:textId="6BA7BAB1" w:rsidR="002E045A" w:rsidRDefault="00DE416B" w:rsidP="00EB56F3">
            <w:pPr>
              <w:jc w:val="center"/>
            </w:pPr>
            <w:hyperlink r:id="rId18" w:history="1">
              <w:r w:rsidR="00D146FB" w:rsidRPr="006A6EBB">
                <w:rPr>
                  <w:rStyle w:val="Hyperlink"/>
                </w:rPr>
                <w:t>https://www.bekindtomymind.co.uk/</w:t>
              </w:r>
            </w:hyperlink>
          </w:p>
          <w:p w14:paraId="5BFE3E10" w14:textId="3EE9EB7C" w:rsidR="00D146FB" w:rsidRDefault="00D146FB" w:rsidP="00EB56F3">
            <w:pPr>
              <w:jc w:val="center"/>
            </w:pPr>
          </w:p>
        </w:tc>
      </w:tr>
      <w:tr w:rsidR="00EB56F3" w14:paraId="69F29BDF" w14:textId="77777777" w:rsidTr="00D146FB">
        <w:trPr>
          <w:trHeight w:val="319"/>
        </w:trPr>
        <w:tc>
          <w:tcPr>
            <w:tcW w:w="5454" w:type="dxa"/>
          </w:tcPr>
          <w:p w14:paraId="37FADA4F" w14:textId="062989F6" w:rsidR="00EB56F3" w:rsidRPr="002F469D" w:rsidRDefault="00EB56F3" w:rsidP="00E3293C">
            <w:pPr>
              <w:jc w:val="center"/>
            </w:pPr>
            <w:r w:rsidRPr="002F469D">
              <w:rPr>
                <w:lang w:val="en-GB" w:eastAsia="en-GB"/>
              </w:rPr>
              <w:t xml:space="preserve"> </w:t>
            </w:r>
            <w:r w:rsidRPr="002F469D">
              <w:rPr>
                <w:lang w:val="en-US"/>
              </w:rPr>
              <w:drawing>
                <wp:inline distT="0" distB="0" distL="0" distR="0" wp14:anchorId="20E3D843" wp14:editId="5528BF9B">
                  <wp:extent cx="992316" cy="99853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323" cy="100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</w:tcPr>
          <w:p w14:paraId="2D95E157" w14:textId="47E483F1" w:rsidR="00EB56F3" w:rsidRPr="00D71005" w:rsidRDefault="00EB56F3" w:rsidP="00EB56F3">
            <w:pPr>
              <w:jc w:val="center"/>
            </w:pPr>
            <w:r w:rsidRPr="00D71005">
              <w:rPr>
                <w:lang w:val="en-US"/>
              </w:rPr>
              <w:drawing>
                <wp:inline distT="0" distB="0" distL="0" distR="0" wp14:anchorId="24A69C1B" wp14:editId="39DF64FE">
                  <wp:extent cx="1056904" cy="1040492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507" cy="104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6F3" w14:paraId="39918C47" w14:textId="77777777" w:rsidTr="00D146FB">
        <w:trPr>
          <w:trHeight w:val="319"/>
        </w:trPr>
        <w:tc>
          <w:tcPr>
            <w:tcW w:w="5454" w:type="dxa"/>
          </w:tcPr>
          <w:p w14:paraId="132A5652" w14:textId="4AB5943E" w:rsidR="00EB56F3" w:rsidRDefault="00EB56F3" w:rsidP="00E3293C">
            <w:pPr>
              <w:jc w:val="center"/>
            </w:pPr>
            <w:r w:rsidRPr="002F469D">
              <w:t xml:space="preserve"> </w:t>
            </w:r>
            <w:hyperlink r:id="rId21" w:history="1">
              <w:r w:rsidR="00D146FB" w:rsidRPr="006A6EBB">
                <w:rPr>
                  <w:rStyle w:val="Hyperlink"/>
                </w:rPr>
                <w:t>https://www.kooth.com/</w:t>
              </w:r>
            </w:hyperlink>
          </w:p>
          <w:p w14:paraId="2B12BEDE" w14:textId="3ECE80A7" w:rsidR="00D146FB" w:rsidRPr="002F469D" w:rsidRDefault="00D146FB" w:rsidP="00E3293C">
            <w:pPr>
              <w:jc w:val="center"/>
              <w:rPr>
                <w:lang w:val="en-GB" w:eastAsia="en-GB"/>
              </w:rPr>
            </w:pPr>
          </w:p>
        </w:tc>
        <w:tc>
          <w:tcPr>
            <w:tcW w:w="5416" w:type="dxa"/>
          </w:tcPr>
          <w:p w14:paraId="148EED75" w14:textId="7C6397BF" w:rsidR="00EB56F3" w:rsidRDefault="00DE416B" w:rsidP="00EB56F3">
            <w:pPr>
              <w:jc w:val="center"/>
            </w:pPr>
            <w:hyperlink r:id="rId22" w:history="1">
              <w:r w:rsidR="00D146FB" w:rsidRPr="006A6EBB">
                <w:rPr>
                  <w:rStyle w:val="Hyperlink"/>
                </w:rPr>
                <w:t>https://www.ceopeducation.co.uk/</w:t>
              </w:r>
            </w:hyperlink>
          </w:p>
          <w:p w14:paraId="09310B77" w14:textId="4214019E" w:rsidR="00D146FB" w:rsidRPr="00D71005" w:rsidRDefault="00D146FB" w:rsidP="00EB56F3">
            <w:pPr>
              <w:jc w:val="center"/>
              <w:rPr>
                <w:lang w:val="en-GB" w:eastAsia="en-GB"/>
              </w:rPr>
            </w:pPr>
          </w:p>
        </w:tc>
      </w:tr>
    </w:tbl>
    <w:p w14:paraId="5189C7EE" w14:textId="252E6604" w:rsidR="00C24C47" w:rsidRDefault="00C24C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266"/>
      </w:tblGrid>
      <w:tr w:rsidR="00C912C8" w14:paraId="70262E5B" w14:textId="77777777" w:rsidTr="00D146FB">
        <w:trPr>
          <w:trHeight w:val="1585"/>
        </w:trPr>
        <w:tc>
          <w:tcPr>
            <w:tcW w:w="5524" w:type="dxa"/>
          </w:tcPr>
          <w:p w14:paraId="63FD4B8B" w14:textId="77777777" w:rsidR="00C912C8" w:rsidRDefault="00C912C8" w:rsidP="0070037A">
            <w:pPr>
              <w:jc w:val="center"/>
            </w:pPr>
            <w:r w:rsidRPr="00C24C47">
              <w:rPr>
                <w:lang w:val="en-US"/>
              </w:rPr>
              <w:drawing>
                <wp:inline distT="0" distB="0" distL="0" distR="0" wp14:anchorId="21DFB8F5" wp14:editId="70FB8136">
                  <wp:extent cx="1063567" cy="1066871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43" cy="108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</w:tcPr>
          <w:p w14:paraId="0747FF9F" w14:textId="77777777" w:rsidR="00C912C8" w:rsidRPr="00C24C47" w:rsidRDefault="00C912C8" w:rsidP="0070037A">
            <w:pPr>
              <w:jc w:val="center"/>
            </w:pPr>
            <w:r w:rsidRPr="00C24C47">
              <w:rPr>
                <w:lang w:val="en-US"/>
              </w:rPr>
              <w:drawing>
                <wp:inline distT="0" distB="0" distL="0" distR="0" wp14:anchorId="5DAFF5F5" wp14:editId="20139634">
                  <wp:extent cx="902525" cy="902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850" cy="90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C8" w14:paraId="399AD1D1" w14:textId="77777777" w:rsidTr="00D146FB">
        <w:trPr>
          <w:trHeight w:val="265"/>
        </w:trPr>
        <w:tc>
          <w:tcPr>
            <w:tcW w:w="5524" w:type="dxa"/>
          </w:tcPr>
          <w:p w14:paraId="28FEDEE8" w14:textId="1C6739C3" w:rsidR="00C912C8" w:rsidRDefault="00DE416B" w:rsidP="0070037A">
            <w:pPr>
              <w:jc w:val="center"/>
              <w:rPr>
                <w:sz w:val="21"/>
                <w:szCs w:val="21"/>
              </w:rPr>
            </w:pPr>
            <w:hyperlink r:id="rId25" w:anchor="login/" w:history="1">
              <w:r w:rsidR="00D146FB" w:rsidRPr="006A6EBB">
                <w:rPr>
                  <w:rStyle w:val="Hyperlink"/>
                  <w:sz w:val="21"/>
                  <w:szCs w:val="21"/>
                </w:rPr>
                <w:t>https://iam.pearson.com/auth/XUI/?realm=/pearson#login/</w:t>
              </w:r>
            </w:hyperlink>
          </w:p>
          <w:p w14:paraId="03CD50B9" w14:textId="49825B8C" w:rsidR="00D146FB" w:rsidRPr="00C912C8" w:rsidRDefault="00D146FB" w:rsidP="00700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66" w:type="dxa"/>
          </w:tcPr>
          <w:p w14:paraId="025CD1DF" w14:textId="67A61E06" w:rsidR="00C912C8" w:rsidRDefault="00DE416B" w:rsidP="0070037A">
            <w:pPr>
              <w:jc w:val="center"/>
            </w:pPr>
            <w:hyperlink r:id="rId26" w:history="1">
              <w:r w:rsidR="00D146FB" w:rsidRPr="006A6EBB">
                <w:rPr>
                  <w:rStyle w:val="Hyperlink"/>
                </w:rPr>
                <w:t>https://portal.wjec.co.uk/</w:t>
              </w:r>
            </w:hyperlink>
          </w:p>
          <w:p w14:paraId="769E7FD4" w14:textId="06EB0CF5" w:rsidR="00D146FB" w:rsidRDefault="00D146FB" w:rsidP="0070037A">
            <w:pPr>
              <w:jc w:val="center"/>
            </w:pPr>
          </w:p>
        </w:tc>
      </w:tr>
      <w:tr w:rsidR="00C912C8" w14:paraId="27A5D812" w14:textId="77777777" w:rsidTr="00DE416B">
        <w:trPr>
          <w:trHeight w:val="265"/>
        </w:trPr>
        <w:tc>
          <w:tcPr>
            <w:tcW w:w="5524" w:type="dxa"/>
          </w:tcPr>
          <w:p w14:paraId="037004B0" w14:textId="77777777" w:rsidR="00C912C8" w:rsidRDefault="00C912C8" w:rsidP="0070037A">
            <w:pPr>
              <w:jc w:val="center"/>
            </w:pPr>
            <w:r w:rsidRPr="00E3293C">
              <w:rPr>
                <w:lang w:val="en-US"/>
              </w:rPr>
              <w:drawing>
                <wp:inline distT="0" distB="0" distL="0" distR="0" wp14:anchorId="1B8546E6" wp14:editId="47099A98">
                  <wp:extent cx="938151" cy="94110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91" cy="96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</w:tcPr>
          <w:p w14:paraId="7B708B88" w14:textId="77777777" w:rsidR="00C912C8" w:rsidRDefault="00C912C8" w:rsidP="0070037A">
            <w:pPr>
              <w:jc w:val="center"/>
            </w:pPr>
            <w:r w:rsidRPr="00EB56F3">
              <w:rPr>
                <w:lang w:val="en-US"/>
              </w:rPr>
              <w:drawing>
                <wp:inline distT="0" distB="0" distL="0" distR="0" wp14:anchorId="38D5B7B2" wp14:editId="23DFEBDA">
                  <wp:extent cx="1615044" cy="851447"/>
                  <wp:effectExtent l="0" t="0" r="4445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02" cy="86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C8" w14:paraId="1AC3316D" w14:textId="77777777" w:rsidTr="00DE416B">
        <w:trPr>
          <w:trHeight w:val="265"/>
        </w:trPr>
        <w:tc>
          <w:tcPr>
            <w:tcW w:w="5524" w:type="dxa"/>
          </w:tcPr>
          <w:p w14:paraId="025E4CA7" w14:textId="551EBCC1" w:rsidR="00C912C8" w:rsidRDefault="00DE416B" w:rsidP="0070037A">
            <w:pPr>
              <w:jc w:val="center"/>
            </w:pPr>
            <w:hyperlink r:id="rId29" w:history="1">
              <w:r w:rsidR="00D146FB" w:rsidRPr="006A6EBB">
                <w:rPr>
                  <w:rStyle w:val="Hyperlink"/>
                </w:rPr>
                <w:t>https://www.exampro.co.uk/</w:t>
              </w:r>
            </w:hyperlink>
          </w:p>
          <w:p w14:paraId="205EE12A" w14:textId="61A7EDE5" w:rsidR="00D146FB" w:rsidRPr="002F469D" w:rsidRDefault="00D146FB" w:rsidP="0070037A">
            <w:pPr>
              <w:jc w:val="center"/>
            </w:pPr>
          </w:p>
        </w:tc>
        <w:tc>
          <w:tcPr>
            <w:tcW w:w="5266" w:type="dxa"/>
          </w:tcPr>
          <w:p w14:paraId="5E47D64D" w14:textId="60262DF4" w:rsidR="00C912C8" w:rsidRDefault="00DE416B" w:rsidP="0070037A">
            <w:pPr>
              <w:jc w:val="center"/>
              <w:rPr>
                <w:sz w:val="21"/>
                <w:szCs w:val="21"/>
              </w:rPr>
            </w:pPr>
            <w:hyperlink r:id="rId30" w:history="1">
              <w:r w:rsidRPr="00F54E7C">
                <w:rPr>
                  <w:rStyle w:val="Hyperlink"/>
                  <w:sz w:val="21"/>
                  <w:szCs w:val="21"/>
                </w:rPr>
                <w:t>https://www.aqa.org.uk/find-past-papers-and-mark-schemes</w:t>
              </w:r>
            </w:hyperlink>
          </w:p>
          <w:p w14:paraId="72F0CBB1" w14:textId="73F377CD" w:rsidR="00DE416B" w:rsidRPr="00C912C8" w:rsidRDefault="00DE416B" w:rsidP="0070037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E938F48" w14:textId="3E5D1C93" w:rsidR="00DE416B" w:rsidRDefault="00DE416B">
      <w:r>
        <w:br w:type="page"/>
      </w:r>
    </w:p>
    <w:p w14:paraId="151E00BB" w14:textId="390491B2" w:rsidR="00DE416B" w:rsidRDefault="00DE416B"/>
    <w:p w14:paraId="7F561A06" w14:textId="77777777" w:rsidR="00DE416B" w:rsidRDefault="00DE41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266"/>
      </w:tblGrid>
      <w:tr w:rsidR="00C912C8" w14:paraId="39FFD2AB" w14:textId="77777777" w:rsidTr="00DE416B">
        <w:trPr>
          <w:trHeight w:val="143"/>
        </w:trPr>
        <w:tc>
          <w:tcPr>
            <w:tcW w:w="5524" w:type="dxa"/>
          </w:tcPr>
          <w:p w14:paraId="4D4BDA45" w14:textId="05266F96" w:rsidR="00C912C8" w:rsidRPr="006F254A" w:rsidRDefault="00C912C8" w:rsidP="00DE416B">
            <w:r w:rsidRPr="00EB56F3">
              <w:rPr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46618DE2" wp14:editId="61210D57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0</wp:posOffset>
                  </wp:positionV>
                  <wp:extent cx="1557655" cy="819150"/>
                  <wp:effectExtent l="0" t="0" r="4445" b="0"/>
                  <wp:wrapTight wrapText="bothSides">
                    <wp:wrapPolygon edited="0">
                      <wp:start x="0" y="0"/>
                      <wp:lineTo x="0" y="21098"/>
                      <wp:lineTo x="21397" y="21098"/>
                      <wp:lineTo x="21397" y="0"/>
                      <wp:lineTo x="0" y="0"/>
                    </wp:wrapPolygon>
                  </wp:wrapTight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66" w:type="dxa"/>
          </w:tcPr>
          <w:p w14:paraId="72016154" w14:textId="13147605" w:rsidR="00C912C8" w:rsidRDefault="00C912C8" w:rsidP="0070037A">
            <w:pPr>
              <w:jc w:val="center"/>
            </w:pPr>
            <w:r w:rsidRPr="003C2D61">
              <w:rPr>
                <w:lang w:val="en-US"/>
              </w:rPr>
              <w:drawing>
                <wp:inline distT="0" distB="0" distL="0" distR="0" wp14:anchorId="62A2BAA3" wp14:editId="2D204A41">
                  <wp:extent cx="951759" cy="942975"/>
                  <wp:effectExtent l="0" t="0" r="127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86" cy="95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C8" w14:paraId="3656253F" w14:textId="77777777" w:rsidTr="00DE416B">
        <w:trPr>
          <w:trHeight w:val="143"/>
        </w:trPr>
        <w:tc>
          <w:tcPr>
            <w:tcW w:w="5524" w:type="dxa"/>
          </w:tcPr>
          <w:p w14:paraId="7D263AA5" w14:textId="22EDE06F" w:rsidR="00C912C8" w:rsidRDefault="00DE416B" w:rsidP="0070037A">
            <w:pPr>
              <w:jc w:val="center"/>
            </w:pPr>
            <w:hyperlink r:id="rId33" w:history="1">
              <w:r w:rsidR="00D146FB" w:rsidRPr="006A6EBB">
                <w:rPr>
                  <w:rStyle w:val="Hyperlink"/>
                </w:rPr>
                <w:t>https://www.thenational.academy/</w:t>
              </w:r>
            </w:hyperlink>
          </w:p>
          <w:p w14:paraId="2641CD67" w14:textId="5FF60B8E" w:rsidR="00D146FB" w:rsidRPr="006F254A" w:rsidRDefault="00D146FB" w:rsidP="0070037A">
            <w:pPr>
              <w:jc w:val="center"/>
            </w:pPr>
          </w:p>
        </w:tc>
        <w:tc>
          <w:tcPr>
            <w:tcW w:w="5266" w:type="dxa"/>
          </w:tcPr>
          <w:p w14:paraId="703C7AE1" w14:textId="46D0EF3D" w:rsidR="00C912C8" w:rsidRDefault="00DE416B" w:rsidP="0070037A">
            <w:pPr>
              <w:jc w:val="center"/>
            </w:pPr>
            <w:hyperlink r:id="rId34" w:history="1">
              <w:r w:rsidR="00D146FB" w:rsidRPr="006A6EBB">
                <w:rPr>
                  <w:rStyle w:val="Hyperlink"/>
                </w:rPr>
                <w:t>https://www.erevision.uk/</w:t>
              </w:r>
            </w:hyperlink>
          </w:p>
          <w:p w14:paraId="4571B5BE" w14:textId="39398F55" w:rsidR="00D146FB" w:rsidRDefault="00D146FB" w:rsidP="0070037A">
            <w:pPr>
              <w:jc w:val="center"/>
            </w:pPr>
          </w:p>
        </w:tc>
      </w:tr>
    </w:tbl>
    <w:p w14:paraId="29FE932B" w14:textId="7BF5050D" w:rsidR="00C24C47" w:rsidRDefault="00C24C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912C8" w14:paraId="1ACD48CF" w14:textId="77777777" w:rsidTr="00D146FB">
        <w:trPr>
          <w:trHeight w:val="1582"/>
        </w:trPr>
        <w:tc>
          <w:tcPr>
            <w:tcW w:w="5239" w:type="dxa"/>
          </w:tcPr>
          <w:p w14:paraId="2BB45A1D" w14:textId="18CF93C1" w:rsidR="00C912C8" w:rsidRDefault="00C912C8" w:rsidP="00C912C8">
            <w:pPr>
              <w:jc w:val="center"/>
            </w:pPr>
            <w:r w:rsidRPr="00271F90">
              <w:rPr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E074C99" wp14:editId="595EC05B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0</wp:posOffset>
                  </wp:positionV>
                  <wp:extent cx="2400300" cy="608965"/>
                  <wp:effectExtent l="0" t="0" r="0" b="635"/>
                  <wp:wrapTight wrapText="bothSides">
                    <wp:wrapPolygon edited="0">
                      <wp:start x="0" y="0"/>
                      <wp:lineTo x="0" y="20947"/>
                      <wp:lineTo x="21429" y="20947"/>
                      <wp:lineTo x="21429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9" w:type="dxa"/>
          </w:tcPr>
          <w:p w14:paraId="40F1E439" w14:textId="4A574802" w:rsidR="00C912C8" w:rsidRPr="002F469D" w:rsidRDefault="00C912C8" w:rsidP="00C912C8">
            <w:pPr>
              <w:jc w:val="center"/>
              <w:rPr>
                <w:lang w:val="en-GB" w:eastAsia="en-GB"/>
              </w:rPr>
            </w:pPr>
            <w:r w:rsidRPr="00271F90">
              <w:rPr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21C3AF1A" wp14:editId="2525E982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0</wp:posOffset>
                  </wp:positionV>
                  <wp:extent cx="904875" cy="861695"/>
                  <wp:effectExtent l="0" t="0" r="9525" b="0"/>
                  <wp:wrapTight wrapText="bothSides">
                    <wp:wrapPolygon edited="0">
                      <wp:start x="0" y="0"/>
                      <wp:lineTo x="0" y="21011"/>
                      <wp:lineTo x="21373" y="21011"/>
                      <wp:lineTo x="21373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12C8" w14:paraId="33829934" w14:textId="77777777" w:rsidTr="00D146FB">
        <w:trPr>
          <w:trHeight w:val="418"/>
        </w:trPr>
        <w:tc>
          <w:tcPr>
            <w:tcW w:w="5239" w:type="dxa"/>
          </w:tcPr>
          <w:p w14:paraId="672AC2CA" w14:textId="602A81B1" w:rsidR="00C912C8" w:rsidRDefault="00DE416B" w:rsidP="00C912C8">
            <w:pPr>
              <w:jc w:val="center"/>
            </w:pPr>
            <w:hyperlink r:id="rId37" w:history="1">
              <w:r w:rsidR="00D146FB" w:rsidRPr="006A6EBB">
                <w:rPr>
                  <w:rStyle w:val="Hyperlink"/>
                </w:rPr>
                <w:t>https://vle.mathswatch.co.uk/vle/</w:t>
              </w:r>
            </w:hyperlink>
          </w:p>
          <w:p w14:paraId="3CB6D550" w14:textId="0EF1A3EF" w:rsidR="00D146FB" w:rsidRDefault="00D146FB" w:rsidP="00C912C8">
            <w:pPr>
              <w:jc w:val="center"/>
            </w:pPr>
          </w:p>
        </w:tc>
        <w:tc>
          <w:tcPr>
            <w:tcW w:w="5239" w:type="dxa"/>
          </w:tcPr>
          <w:p w14:paraId="095E4954" w14:textId="527A1663" w:rsidR="00C912C8" w:rsidRDefault="00DE416B" w:rsidP="00C912C8">
            <w:pPr>
              <w:jc w:val="center"/>
            </w:pPr>
            <w:hyperlink r:id="rId38" w:history="1">
              <w:r w:rsidR="00D146FB" w:rsidRPr="006A6EBB">
                <w:rPr>
                  <w:rStyle w:val="Hyperlink"/>
                </w:rPr>
                <w:t>https://www.mathsbox.org.uk/</w:t>
              </w:r>
            </w:hyperlink>
          </w:p>
          <w:p w14:paraId="4D222F6F" w14:textId="73B1DC53" w:rsidR="00D146FB" w:rsidRPr="00C912C8" w:rsidRDefault="00D146FB" w:rsidP="00C912C8">
            <w:pPr>
              <w:jc w:val="center"/>
              <w:rPr>
                <w:lang w:eastAsia="en-GB"/>
              </w:rPr>
            </w:pPr>
          </w:p>
        </w:tc>
      </w:tr>
      <w:tr w:rsidR="002F469D" w14:paraId="6F312D9C" w14:textId="77777777" w:rsidTr="00D146FB">
        <w:trPr>
          <w:trHeight w:val="2240"/>
        </w:trPr>
        <w:tc>
          <w:tcPr>
            <w:tcW w:w="5239" w:type="dxa"/>
          </w:tcPr>
          <w:p w14:paraId="2660ACEB" w14:textId="05035360" w:rsidR="002F469D" w:rsidRDefault="00C912C8" w:rsidP="00E3293C">
            <w:pPr>
              <w:jc w:val="center"/>
            </w:pPr>
            <w:r w:rsidRPr="002F469D">
              <w:rPr>
                <w:lang w:val="en-US"/>
              </w:rPr>
              <w:drawing>
                <wp:inline distT="0" distB="0" distL="0" distR="0" wp14:anchorId="6BA24358" wp14:editId="38D3C2C7">
                  <wp:extent cx="1166913" cy="1181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14" cy="121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65D6741B" w14:textId="5DE15BEA" w:rsidR="002F469D" w:rsidRPr="00C24C47" w:rsidRDefault="00C912C8" w:rsidP="00E3293C">
            <w:pPr>
              <w:jc w:val="center"/>
            </w:pPr>
            <w:r w:rsidRPr="00271F90">
              <w:rPr>
                <w:lang w:val="en-US"/>
              </w:rPr>
              <w:drawing>
                <wp:inline distT="0" distB="0" distL="0" distR="0" wp14:anchorId="299005FD" wp14:editId="1542768E">
                  <wp:extent cx="1438274" cy="1041331"/>
                  <wp:effectExtent l="0" t="0" r="0" b="698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10" cy="106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9D" w14:paraId="3C9A3CE9" w14:textId="77777777" w:rsidTr="00D146FB">
        <w:trPr>
          <w:trHeight w:val="272"/>
        </w:trPr>
        <w:tc>
          <w:tcPr>
            <w:tcW w:w="5239" w:type="dxa"/>
          </w:tcPr>
          <w:p w14:paraId="5E78814E" w14:textId="5CDB61A6" w:rsidR="002F469D" w:rsidRDefault="00DE416B" w:rsidP="00E3293C">
            <w:pPr>
              <w:jc w:val="center"/>
            </w:pPr>
            <w:hyperlink r:id="rId41" w:history="1">
              <w:r w:rsidR="00D146FB" w:rsidRPr="006A6EBB">
                <w:rPr>
                  <w:rStyle w:val="Hyperlink"/>
                </w:rPr>
                <w:t>https://www.prodigygame.com/main-en</w:t>
              </w:r>
            </w:hyperlink>
          </w:p>
          <w:p w14:paraId="4CAFB8E6" w14:textId="495F0CBD" w:rsidR="00D146FB" w:rsidRDefault="00D146FB" w:rsidP="00E3293C">
            <w:pPr>
              <w:jc w:val="center"/>
            </w:pPr>
          </w:p>
        </w:tc>
        <w:tc>
          <w:tcPr>
            <w:tcW w:w="5239" w:type="dxa"/>
          </w:tcPr>
          <w:p w14:paraId="709C832F" w14:textId="734E2E42" w:rsidR="002F469D" w:rsidRDefault="00DE416B" w:rsidP="00E3293C">
            <w:pPr>
              <w:jc w:val="center"/>
            </w:pPr>
            <w:hyperlink r:id="rId42" w:history="1">
              <w:r w:rsidR="00D146FB" w:rsidRPr="006A6EBB">
                <w:rPr>
                  <w:rStyle w:val="Hyperlink"/>
                </w:rPr>
                <w:t>https://www.nationaltheatre.org.uk/learn-explore/schools/national-theatre-collection/</w:t>
              </w:r>
            </w:hyperlink>
          </w:p>
          <w:p w14:paraId="0C5539E2" w14:textId="0AA17F47" w:rsidR="00D146FB" w:rsidRDefault="00D146FB" w:rsidP="00E3293C">
            <w:pPr>
              <w:jc w:val="center"/>
            </w:pPr>
          </w:p>
        </w:tc>
      </w:tr>
      <w:tr w:rsidR="00C912C8" w14:paraId="52C15775" w14:textId="77777777" w:rsidTr="00D146FB">
        <w:trPr>
          <w:trHeight w:val="272"/>
        </w:trPr>
        <w:tc>
          <w:tcPr>
            <w:tcW w:w="5239" w:type="dxa"/>
          </w:tcPr>
          <w:p w14:paraId="2DCDE1A3" w14:textId="14A310B6" w:rsidR="00C912C8" w:rsidRDefault="00C912C8" w:rsidP="00E3293C">
            <w:pPr>
              <w:jc w:val="center"/>
            </w:pPr>
            <w:r w:rsidRPr="006F254A">
              <w:rPr>
                <w:lang w:val="en-US"/>
              </w:rPr>
              <w:drawing>
                <wp:inline distT="0" distB="0" distL="0" distR="0" wp14:anchorId="4EC4D668" wp14:editId="706227C6">
                  <wp:extent cx="985652" cy="979394"/>
                  <wp:effectExtent l="0" t="0" r="508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10" cy="100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4E55F5BE" w14:textId="2A7DBF74" w:rsidR="00C912C8" w:rsidRDefault="00C912C8" w:rsidP="00E3293C">
            <w:pPr>
              <w:jc w:val="center"/>
            </w:pPr>
            <w:r w:rsidRPr="00C912C8">
              <w:rPr>
                <w:lang w:val="en-US"/>
              </w:rPr>
              <w:drawing>
                <wp:inline distT="0" distB="0" distL="0" distR="0" wp14:anchorId="3526923E" wp14:editId="23C52AD8">
                  <wp:extent cx="1828800" cy="867906"/>
                  <wp:effectExtent l="0" t="0" r="0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434" cy="87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C8" w14:paraId="5F469F51" w14:textId="77777777" w:rsidTr="00D146FB">
        <w:trPr>
          <w:trHeight w:val="272"/>
        </w:trPr>
        <w:tc>
          <w:tcPr>
            <w:tcW w:w="5239" w:type="dxa"/>
          </w:tcPr>
          <w:p w14:paraId="2CDBBC45" w14:textId="4A89551D" w:rsidR="00C912C8" w:rsidRDefault="00DE416B" w:rsidP="00E3293C">
            <w:pPr>
              <w:jc w:val="center"/>
            </w:pPr>
            <w:hyperlink r:id="rId45" w:history="1">
              <w:r w:rsidR="00D146FB" w:rsidRPr="006A6EBB">
                <w:rPr>
                  <w:rStyle w:val="Hyperlink"/>
                </w:rPr>
                <w:t>https://edu.digitaltheatreplus.com/login?redirect=%2F</w:t>
              </w:r>
            </w:hyperlink>
          </w:p>
          <w:p w14:paraId="411790F9" w14:textId="27060432" w:rsidR="00D146FB" w:rsidRDefault="00D146FB" w:rsidP="00E3293C">
            <w:pPr>
              <w:jc w:val="center"/>
            </w:pPr>
          </w:p>
        </w:tc>
        <w:tc>
          <w:tcPr>
            <w:tcW w:w="5239" w:type="dxa"/>
          </w:tcPr>
          <w:p w14:paraId="46CC9867" w14:textId="70552535" w:rsidR="00C912C8" w:rsidRDefault="00DE416B" w:rsidP="00E3293C">
            <w:pPr>
              <w:jc w:val="center"/>
            </w:pPr>
            <w:hyperlink r:id="rId46" w:history="1">
              <w:r w:rsidR="00D146FB" w:rsidRPr="006A6EBB">
                <w:rPr>
                  <w:rStyle w:val="Hyperlink"/>
                </w:rPr>
                <w:t>https://www.kerboodle.com/users/login</w:t>
              </w:r>
            </w:hyperlink>
          </w:p>
          <w:p w14:paraId="402179B3" w14:textId="6701B012" w:rsidR="00D146FB" w:rsidRDefault="00D146FB" w:rsidP="00E3293C">
            <w:pPr>
              <w:jc w:val="center"/>
            </w:pPr>
          </w:p>
        </w:tc>
      </w:tr>
      <w:tr w:rsidR="002F469D" w14:paraId="4636505A" w14:textId="77777777" w:rsidTr="00D146FB">
        <w:trPr>
          <w:trHeight w:val="282"/>
        </w:trPr>
        <w:tc>
          <w:tcPr>
            <w:tcW w:w="5239" w:type="dxa"/>
          </w:tcPr>
          <w:p w14:paraId="7606543F" w14:textId="02571A73" w:rsidR="002F469D" w:rsidRDefault="00C912C8" w:rsidP="00D71005">
            <w:pPr>
              <w:jc w:val="center"/>
            </w:pPr>
            <w:r w:rsidRPr="006F254A">
              <w:rPr>
                <w:lang w:val="en-US"/>
              </w:rPr>
              <w:drawing>
                <wp:inline distT="0" distB="0" distL="0" distR="0" wp14:anchorId="629E7269" wp14:editId="73980EAB">
                  <wp:extent cx="933450" cy="927579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73" cy="94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6BDADBFC" w14:textId="2AB101C4" w:rsidR="002F469D" w:rsidRDefault="00C912C8" w:rsidP="00D71005">
            <w:pPr>
              <w:jc w:val="center"/>
            </w:pPr>
            <w:r w:rsidRPr="002F469D">
              <w:rPr>
                <w:lang w:val="en-US"/>
              </w:rPr>
              <w:drawing>
                <wp:inline distT="0" distB="0" distL="0" distR="0" wp14:anchorId="639D8914" wp14:editId="2DA0AC0B">
                  <wp:extent cx="1301750" cy="1346921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2" cy="136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9D" w14:paraId="5EDF3CC0" w14:textId="77777777" w:rsidTr="00D146FB">
        <w:trPr>
          <w:trHeight w:val="282"/>
        </w:trPr>
        <w:tc>
          <w:tcPr>
            <w:tcW w:w="5239" w:type="dxa"/>
          </w:tcPr>
          <w:p w14:paraId="4A09C5AD" w14:textId="3C575B2E" w:rsidR="002F469D" w:rsidRDefault="00DE416B" w:rsidP="00D71005">
            <w:pPr>
              <w:jc w:val="center"/>
            </w:pPr>
            <w:hyperlink r:id="rId49" w:history="1">
              <w:r w:rsidR="00D146FB" w:rsidRPr="006A6EBB">
                <w:rPr>
                  <w:rStyle w:val="Hyperlink"/>
                </w:rPr>
                <w:t>https://www.onshape.com/en/</w:t>
              </w:r>
            </w:hyperlink>
          </w:p>
          <w:p w14:paraId="2CB565A3" w14:textId="7B717105" w:rsidR="00D146FB" w:rsidRDefault="00D146FB" w:rsidP="00D71005">
            <w:pPr>
              <w:jc w:val="center"/>
            </w:pPr>
          </w:p>
        </w:tc>
        <w:tc>
          <w:tcPr>
            <w:tcW w:w="5239" w:type="dxa"/>
          </w:tcPr>
          <w:p w14:paraId="33B1569E" w14:textId="501033B7" w:rsidR="002F469D" w:rsidRDefault="00DE416B" w:rsidP="00D71005">
            <w:pPr>
              <w:jc w:val="center"/>
            </w:pPr>
            <w:hyperlink r:id="rId50" w:history="1">
              <w:r w:rsidR="00D146FB" w:rsidRPr="006A6EBB">
                <w:rPr>
                  <w:rStyle w:val="Hyperlink"/>
                </w:rPr>
                <w:t>https://www.pearsonactivelearn.com/app/Home</w:t>
              </w:r>
            </w:hyperlink>
          </w:p>
          <w:p w14:paraId="4608E8FE" w14:textId="3B2FCBFC" w:rsidR="00D146FB" w:rsidRDefault="00D146FB" w:rsidP="00D71005">
            <w:pPr>
              <w:jc w:val="center"/>
            </w:pPr>
          </w:p>
        </w:tc>
      </w:tr>
      <w:tr w:rsidR="002F469D" w14:paraId="0DEB5AF6" w14:textId="77777777" w:rsidTr="00D146FB">
        <w:trPr>
          <w:trHeight w:val="282"/>
        </w:trPr>
        <w:tc>
          <w:tcPr>
            <w:tcW w:w="5239" w:type="dxa"/>
          </w:tcPr>
          <w:p w14:paraId="352A81D8" w14:textId="24665B90" w:rsidR="002F469D" w:rsidRDefault="002E045A" w:rsidP="00D71005">
            <w:pPr>
              <w:jc w:val="center"/>
            </w:pPr>
            <w:r w:rsidRPr="002E045A">
              <w:rPr>
                <w:lang w:val="en-US"/>
              </w:rPr>
              <w:lastRenderedPageBreak/>
              <w:drawing>
                <wp:inline distT="0" distB="0" distL="0" distR="0" wp14:anchorId="640BCD9C" wp14:editId="2C773969">
                  <wp:extent cx="950026" cy="958850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98" cy="96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3AC40B1E" w14:textId="77777777" w:rsidR="002F469D" w:rsidRDefault="002E045A" w:rsidP="00D71005">
            <w:pPr>
              <w:jc w:val="center"/>
            </w:pPr>
            <w:r w:rsidRPr="002E045A">
              <w:rPr>
                <w:lang w:val="en-US"/>
              </w:rPr>
              <w:drawing>
                <wp:inline distT="0" distB="0" distL="0" distR="0" wp14:anchorId="0E7F9A65" wp14:editId="5052CBD7">
                  <wp:extent cx="1009650" cy="99392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45" cy="101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5A" w14:paraId="32EA1303" w14:textId="77777777" w:rsidTr="00D146FB">
        <w:trPr>
          <w:trHeight w:val="282"/>
        </w:trPr>
        <w:tc>
          <w:tcPr>
            <w:tcW w:w="5239" w:type="dxa"/>
          </w:tcPr>
          <w:p w14:paraId="3A9BAB62" w14:textId="1482E7D8" w:rsidR="002E045A" w:rsidRDefault="00DE416B" w:rsidP="002E045A">
            <w:pPr>
              <w:jc w:val="center"/>
            </w:pPr>
            <w:hyperlink r:id="rId53" w:history="1">
              <w:r w:rsidR="00D146FB" w:rsidRPr="006A6EBB">
                <w:rPr>
                  <w:rStyle w:val="Hyperlink"/>
                </w:rPr>
                <w:t>https://idea.org.uk/</w:t>
              </w:r>
            </w:hyperlink>
          </w:p>
          <w:p w14:paraId="190D59C6" w14:textId="36962F27" w:rsidR="00D146FB" w:rsidRDefault="00D146FB" w:rsidP="002E045A">
            <w:pPr>
              <w:jc w:val="center"/>
            </w:pPr>
          </w:p>
        </w:tc>
        <w:tc>
          <w:tcPr>
            <w:tcW w:w="5239" w:type="dxa"/>
          </w:tcPr>
          <w:p w14:paraId="3039C291" w14:textId="77777777" w:rsidR="002E045A" w:rsidRDefault="00DE416B" w:rsidP="00D71005">
            <w:pPr>
              <w:jc w:val="center"/>
            </w:pPr>
            <w:hyperlink r:id="rId54" w:history="1">
              <w:r w:rsidR="002E045A" w:rsidRPr="006D3EA3">
                <w:rPr>
                  <w:rStyle w:val="Hyperlink"/>
                </w:rPr>
                <w:t>https://uk.ixl.com/signin</w:t>
              </w:r>
            </w:hyperlink>
          </w:p>
        </w:tc>
      </w:tr>
      <w:tr w:rsidR="006F254A" w14:paraId="5135B7A7" w14:textId="77777777" w:rsidTr="00D146FB">
        <w:trPr>
          <w:trHeight w:val="282"/>
        </w:trPr>
        <w:tc>
          <w:tcPr>
            <w:tcW w:w="5239" w:type="dxa"/>
          </w:tcPr>
          <w:p w14:paraId="3F4AA19F" w14:textId="2F214715" w:rsidR="006F254A" w:rsidRPr="002E045A" w:rsidRDefault="00C912C8" w:rsidP="002E045A">
            <w:pPr>
              <w:jc w:val="center"/>
            </w:pPr>
            <w:r w:rsidRPr="006F254A">
              <w:rPr>
                <w:lang w:val="en-US"/>
              </w:rPr>
              <w:drawing>
                <wp:inline distT="0" distB="0" distL="0" distR="0" wp14:anchorId="2AB0AC20" wp14:editId="56C803A4">
                  <wp:extent cx="939800" cy="951474"/>
                  <wp:effectExtent l="0" t="0" r="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44" cy="9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2D272150" w14:textId="77777777" w:rsidR="006F254A" w:rsidRDefault="006F254A" w:rsidP="00D71005">
            <w:pPr>
              <w:jc w:val="center"/>
            </w:pPr>
            <w:r w:rsidRPr="006F254A">
              <w:rPr>
                <w:lang w:val="en-US"/>
              </w:rPr>
              <w:drawing>
                <wp:inline distT="0" distB="0" distL="0" distR="0" wp14:anchorId="52FFF72A" wp14:editId="40B9EB90">
                  <wp:extent cx="971550" cy="94193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38" cy="96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4A" w14:paraId="19C9BAAC" w14:textId="77777777" w:rsidTr="00D146FB">
        <w:trPr>
          <w:trHeight w:val="282"/>
        </w:trPr>
        <w:tc>
          <w:tcPr>
            <w:tcW w:w="5239" w:type="dxa"/>
          </w:tcPr>
          <w:p w14:paraId="14D36759" w14:textId="1D1F3F65" w:rsidR="006F254A" w:rsidRPr="002E045A" w:rsidRDefault="00DE416B" w:rsidP="002E045A">
            <w:pPr>
              <w:jc w:val="center"/>
            </w:pPr>
            <w:hyperlink r:id="rId57" w:history="1">
              <w:r w:rsidR="00C912C8" w:rsidRPr="006D3EA3">
                <w:rPr>
                  <w:rStyle w:val="Hyperlink"/>
                </w:rPr>
                <w:t>https://www.unifrog.org/sign-in</w:t>
              </w:r>
            </w:hyperlink>
          </w:p>
        </w:tc>
        <w:tc>
          <w:tcPr>
            <w:tcW w:w="5239" w:type="dxa"/>
          </w:tcPr>
          <w:p w14:paraId="37A4DEF2" w14:textId="52D35105" w:rsidR="006F254A" w:rsidRDefault="00DE416B" w:rsidP="00D71005">
            <w:pPr>
              <w:jc w:val="center"/>
            </w:pPr>
            <w:hyperlink r:id="rId58" w:history="1">
              <w:r w:rsidR="00D146FB" w:rsidRPr="006A6EBB">
                <w:rPr>
                  <w:rStyle w:val="Hyperlink"/>
                </w:rPr>
                <w:t>https://xello.world/en-gb/</w:t>
              </w:r>
            </w:hyperlink>
          </w:p>
          <w:p w14:paraId="0D308778" w14:textId="375AF63A" w:rsidR="00D146FB" w:rsidRDefault="00D146FB" w:rsidP="00D71005">
            <w:pPr>
              <w:jc w:val="center"/>
            </w:pPr>
          </w:p>
        </w:tc>
      </w:tr>
    </w:tbl>
    <w:p w14:paraId="6B0B152D" w14:textId="77777777" w:rsidR="00C24C47" w:rsidRDefault="00C24C47">
      <w:bookmarkStart w:id="0" w:name="_GoBack"/>
      <w:bookmarkEnd w:id="0"/>
    </w:p>
    <w:sectPr w:rsidR="00C24C47" w:rsidSect="003D690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47"/>
    <w:rsid w:val="00271F90"/>
    <w:rsid w:val="002E045A"/>
    <w:rsid w:val="002F469D"/>
    <w:rsid w:val="003C2D61"/>
    <w:rsid w:val="003D690E"/>
    <w:rsid w:val="00563A32"/>
    <w:rsid w:val="006F254A"/>
    <w:rsid w:val="00931CC9"/>
    <w:rsid w:val="00A24518"/>
    <w:rsid w:val="00B342AB"/>
    <w:rsid w:val="00C24C47"/>
    <w:rsid w:val="00C912C8"/>
    <w:rsid w:val="00D146FB"/>
    <w:rsid w:val="00D71005"/>
    <w:rsid w:val="00DE416B"/>
    <w:rsid w:val="00E021E4"/>
    <w:rsid w:val="00E3293C"/>
    <w:rsid w:val="00E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3EC5"/>
  <w15:chartTrackingRefBased/>
  <w15:docId w15:val="{F355F54A-68BE-4F33-86E7-B8DB895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secondary" TargetMode="External"/><Relationship Id="rId18" Type="http://schemas.openxmlformats.org/officeDocument/2006/relationships/hyperlink" Target="https://www.bekindtomymind.co.uk/" TargetMode="External"/><Relationship Id="rId26" Type="http://schemas.openxmlformats.org/officeDocument/2006/relationships/hyperlink" Target="https://portal.wjec.co.uk/" TargetMode="External"/><Relationship Id="rId39" Type="http://schemas.openxmlformats.org/officeDocument/2006/relationships/image" Target="media/image17.png"/><Relationship Id="rId21" Type="http://schemas.openxmlformats.org/officeDocument/2006/relationships/hyperlink" Target="https://www.kooth.com/" TargetMode="External"/><Relationship Id="rId34" Type="http://schemas.openxmlformats.org/officeDocument/2006/relationships/hyperlink" Target="https://www.erevision.uk/" TargetMode="External"/><Relationship Id="rId42" Type="http://schemas.openxmlformats.org/officeDocument/2006/relationships/hyperlink" Target="https://www.nationaltheatre.org.uk/learn-explore/schools/national-theatre-collection/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www.pearsonactivelearn.com/app/Home" TargetMode="External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s://www.exampro.co.uk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vle.mathswatch.co.uk/vle/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edu.digitaltheatreplus.com/login?redirect=%2F" TargetMode="External"/><Relationship Id="rId53" Type="http://schemas.openxmlformats.org/officeDocument/2006/relationships/hyperlink" Target="https://idea.org.uk/" TargetMode="External"/><Relationship Id="rId58" Type="http://schemas.openxmlformats.org/officeDocument/2006/relationships/hyperlink" Target="https://xello.world/en-gb/" TargetMode="External"/><Relationship Id="rId5" Type="http://schemas.openxmlformats.org/officeDocument/2006/relationships/settings" Target="settings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yperlink" Target="https://portal.office.com" TargetMode="External"/><Relationship Id="rId14" Type="http://schemas.openxmlformats.org/officeDocument/2006/relationships/hyperlink" Target="https://senecalearning.com/en-GB/" TargetMode="External"/><Relationship Id="rId22" Type="http://schemas.openxmlformats.org/officeDocument/2006/relationships/hyperlink" Target="https://www.ceopeducation.co.uk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aqa.org.uk/find-past-papers-and-mark-schemes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hyperlink" Target="https://stjosephsbolton.org.uk/" TargetMode="External"/><Relationship Id="rId25" Type="http://schemas.openxmlformats.org/officeDocument/2006/relationships/hyperlink" Target="https://iam.pearson.com/auth/XUI/?realm=/pearson" TargetMode="External"/><Relationship Id="rId33" Type="http://schemas.openxmlformats.org/officeDocument/2006/relationships/hyperlink" Target="https://www.thenational.academy/" TargetMode="External"/><Relationship Id="rId38" Type="http://schemas.openxmlformats.org/officeDocument/2006/relationships/hyperlink" Target="https://www.mathsbox.org.uk/" TargetMode="External"/><Relationship Id="rId46" Type="http://schemas.openxmlformats.org/officeDocument/2006/relationships/hyperlink" Target="https://www.kerboodle.com/users/login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yperlink" Target="https://www.prodigygame.com/main-en" TargetMode="External"/><Relationship Id="rId54" Type="http://schemas.openxmlformats.org/officeDocument/2006/relationships/hyperlink" Target="https://uk.ixl.com/sign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www.onshape.com/en/" TargetMode="External"/><Relationship Id="rId57" Type="http://schemas.openxmlformats.org/officeDocument/2006/relationships/hyperlink" Target="https://www.unifrog.org/sign-in" TargetMode="External"/><Relationship Id="rId10" Type="http://schemas.openxmlformats.org/officeDocument/2006/relationships/hyperlink" Target="http://www.epraise.co.uk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bebf6-eafd-4998-b8da-0b997e16ac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139818ED45459F8E942ECADF5239" ma:contentTypeVersion="19" ma:contentTypeDescription="Create a new document." ma:contentTypeScope="" ma:versionID="a2fd26ac5c4c58f4e101bddec484a1c2">
  <xsd:schema xmlns:xsd="http://www.w3.org/2001/XMLSchema" xmlns:xs="http://www.w3.org/2001/XMLSchema" xmlns:p="http://schemas.microsoft.com/office/2006/metadata/properties" xmlns:ns3="de5bebf6-eafd-4998-b8da-0b997e16ac5a" xmlns:ns4="1faf0f0c-4b61-43bd-b139-9f8b4a085bf3" targetNamespace="http://schemas.microsoft.com/office/2006/metadata/properties" ma:root="true" ma:fieldsID="b77aadb589ce9d30a4434c96c68c29b4" ns3:_="" ns4:_="">
    <xsd:import namespace="de5bebf6-eafd-4998-b8da-0b997e16ac5a"/>
    <xsd:import namespace="1faf0f0c-4b61-43bd-b139-9f8b4a085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bebf6-eafd-4998-b8da-0b997e16a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0f0c-4b61-43bd-b139-9f8b4a085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A5D07-3492-485E-AB8D-86834DA8FFA0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1faf0f0c-4b61-43bd-b139-9f8b4a085bf3"/>
    <ds:schemaRef ds:uri="http://schemas.microsoft.com/office/2006/metadata/properties"/>
    <ds:schemaRef ds:uri="http://schemas.microsoft.com/office/infopath/2007/PartnerControls"/>
    <ds:schemaRef ds:uri="de5bebf6-eafd-4998-b8da-0b997e16ac5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E740D3-2619-4BC1-BCE0-98877C06E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9637D-ACEA-49EF-9CA8-20F2EA772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bebf6-eafd-4998-b8da-0b997e16ac5a"/>
    <ds:schemaRef ds:uri="1faf0f0c-4b61-43bd-b139-9f8b4a085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McDonnell</dc:creator>
  <cp:keywords/>
  <dc:description/>
  <cp:lastModifiedBy>Anna McDonnell</cp:lastModifiedBy>
  <cp:revision>7</cp:revision>
  <dcterms:created xsi:type="dcterms:W3CDTF">2025-09-24T16:06:00Z</dcterms:created>
  <dcterms:modified xsi:type="dcterms:W3CDTF">2025-09-25T14:50:00Z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0x0101007B1F139818ED45459F8E942ECADF5239</vt:lpwstr>
  </property>
</Properties>
</file>