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6FD8" w14:textId="77777777" w:rsidR="00FC728D" w:rsidRDefault="00FC728D"/>
    <w:tbl>
      <w:tblPr>
        <w:tblStyle w:val="a0"/>
        <w:tblpPr w:leftFromText="180" w:rightFromText="180" w:topFromText="180" w:bottomFromText="180" w:vertAnchor="text"/>
        <w:tblW w:w="14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4"/>
        <w:gridCol w:w="2105"/>
        <w:gridCol w:w="2105"/>
        <w:gridCol w:w="2106"/>
        <w:gridCol w:w="2105"/>
        <w:gridCol w:w="2105"/>
        <w:gridCol w:w="2106"/>
      </w:tblGrid>
      <w:tr w:rsidR="00FC728D" w14:paraId="44F29624" w14:textId="77777777">
        <w:trPr>
          <w:trHeight w:val="88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15E926E" w14:textId="77777777" w:rsidR="00FC728D" w:rsidRDefault="00256DD0">
            <w:pPr>
              <w:jc w:val="center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lastRenderedPageBreak/>
              <w:t>Half termly overview</w:t>
            </w:r>
          </w:p>
          <w:p w14:paraId="24243B16" w14:textId="77777777" w:rsidR="00FC728D" w:rsidRDefault="00FC72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CFB8C85" w14:textId="77777777" w:rsidR="00FC728D" w:rsidRDefault="00256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94A7AE7" w14:textId="77777777" w:rsidR="00FC728D" w:rsidRDefault="00256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959FB66" w14:textId="77777777" w:rsidR="00FC728D" w:rsidRDefault="00256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C0E4382" w14:textId="77777777" w:rsidR="00FC728D" w:rsidRDefault="00256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A40A8B1" w14:textId="77777777" w:rsidR="00FC728D" w:rsidRDefault="00256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D947FAA" w14:textId="77777777" w:rsidR="00FC728D" w:rsidRDefault="00256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2</w:t>
            </w:r>
          </w:p>
        </w:tc>
      </w:tr>
      <w:tr w:rsidR="00FC728D" w14:paraId="5F62E468" w14:textId="77777777">
        <w:trPr>
          <w:trHeight w:val="88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976C6CF" w14:textId="77777777" w:rsidR="00FC728D" w:rsidRDefault="00256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EYFS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C3F9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Families and growing up. (Lifecycles)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BF9F3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Seasons-Winter. Exploring Ice and melting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0DEF4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Investigating beans and seeds</w:t>
            </w:r>
          </w:p>
          <w:p w14:paraId="46162443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Plants growing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9EE36" w14:textId="77777777" w:rsidR="00FC728D" w:rsidRDefault="00256DD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Lifecycles</w:t>
            </w:r>
            <w:proofErr w:type="gramEnd"/>
            <w:r>
              <w:rPr>
                <w:b/>
              </w:rPr>
              <w:t xml:space="preserve"> chicks</w:t>
            </w:r>
          </w:p>
          <w:p w14:paraId="12B47F96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Caring for animals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F5B89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Keeping healthy.</w:t>
            </w:r>
          </w:p>
          <w:p w14:paraId="63B75987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Food</w:t>
            </w:r>
          </w:p>
          <w:p w14:paraId="0BF28A2E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Oral Hygiene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BBD08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Sun Safety</w:t>
            </w:r>
          </w:p>
          <w:p w14:paraId="417FD032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Road Safety</w:t>
            </w:r>
          </w:p>
        </w:tc>
      </w:tr>
      <w:tr w:rsidR="00FC728D" w14:paraId="477462E0" w14:textId="77777777">
        <w:trPr>
          <w:trHeight w:val="88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FE1463D" w14:textId="77777777" w:rsidR="00FC728D" w:rsidRDefault="00FC728D">
            <w:pPr>
              <w:jc w:val="center"/>
              <w:rPr>
                <w:b/>
              </w:rPr>
            </w:pPr>
          </w:p>
          <w:p w14:paraId="305097E9" w14:textId="77777777" w:rsidR="00FC728D" w:rsidRDefault="00256DD0">
            <w:pPr>
              <w:jc w:val="center"/>
            </w:pPr>
            <w:r>
              <w:t>TAPS focus</w:t>
            </w:r>
          </w:p>
          <w:p w14:paraId="1EE081F7" w14:textId="77777777" w:rsidR="00FC728D" w:rsidRDefault="00FC728D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69CAD" w14:textId="77777777" w:rsidR="00FC728D" w:rsidRDefault="00FC728D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55851" w14:textId="77777777" w:rsidR="00FC728D" w:rsidRDefault="00FC728D">
            <w:pPr>
              <w:jc w:val="center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9C922" w14:textId="77777777" w:rsidR="00FC728D" w:rsidRDefault="00FC728D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5EF8C" w14:textId="77777777" w:rsidR="00FC728D" w:rsidRDefault="00FC728D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B1AA" w14:textId="77777777" w:rsidR="00FC728D" w:rsidRDefault="00FC728D">
            <w:pPr>
              <w:jc w:val="center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9E7F" w14:textId="77777777" w:rsidR="00FC728D" w:rsidRDefault="00FC728D">
            <w:pPr>
              <w:jc w:val="center"/>
            </w:pPr>
          </w:p>
        </w:tc>
      </w:tr>
      <w:tr w:rsidR="00FC728D" w14:paraId="757CFDCE" w14:textId="77777777">
        <w:trPr>
          <w:trHeight w:val="88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7020537" w14:textId="77777777" w:rsidR="00FC728D" w:rsidRDefault="00256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EE0A8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Animals incl. Humans - all about me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D400F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Seasonal Changes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F4DAC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Everyday materials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B199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Plants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12CFF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Animals incl. Humans - animals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81A7C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Everyday Materials</w:t>
            </w:r>
          </w:p>
        </w:tc>
      </w:tr>
      <w:tr w:rsidR="00FC728D" w14:paraId="6F19FAE8" w14:textId="77777777">
        <w:trPr>
          <w:trHeight w:val="88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721C437" w14:textId="77777777" w:rsidR="00FC728D" w:rsidRDefault="00256DD0">
            <w:pPr>
              <w:jc w:val="center"/>
            </w:pPr>
            <w:r>
              <w:t>TAPS focus</w:t>
            </w:r>
          </w:p>
          <w:p w14:paraId="45715FE6" w14:textId="77777777" w:rsidR="00FC728D" w:rsidRDefault="00FC728D">
            <w:pPr>
              <w:jc w:val="center"/>
            </w:pPr>
          </w:p>
          <w:p w14:paraId="2978E64E" w14:textId="77777777" w:rsidR="00FC728D" w:rsidRDefault="00FC728D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7F975" w14:textId="77777777" w:rsidR="00FC728D" w:rsidRDefault="00256DD0">
            <w:pPr>
              <w:jc w:val="center"/>
            </w:pPr>
            <w:r>
              <w:t>Body parts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9BD0A" w14:textId="77777777" w:rsidR="00FC728D" w:rsidRDefault="00256DD0">
            <w:pPr>
              <w:jc w:val="center"/>
            </w:pPr>
            <w:r>
              <w:t xml:space="preserve">Seasonal changes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62A08" w14:textId="77777777" w:rsidR="00FC728D" w:rsidRDefault="00256DD0">
            <w:pPr>
              <w:spacing w:line="240" w:lineRule="auto"/>
              <w:jc w:val="center"/>
            </w:pPr>
            <w:r>
              <w:t xml:space="preserve">Floating and </w:t>
            </w:r>
            <w:proofErr w:type="gramStart"/>
            <w:r>
              <w:t>Sinking</w:t>
            </w:r>
            <w:proofErr w:type="gram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7696D" w14:textId="77777777" w:rsidR="00FC728D" w:rsidRDefault="00256DD0">
            <w:pPr>
              <w:spacing w:line="240" w:lineRule="auto"/>
              <w:jc w:val="center"/>
            </w:pPr>
            <w:r>
              <w:t>Plant Structure / Leaf Look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41919" w14:textId="77777777" w:rsidR="00FC728D" w:rsidRDefault="00256DD0">
            <w:pPr>
              <w:jc w:val="center"/>
            </w:pPr>
            <w:r>
              <w:t>Animal classification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384CA" w14:textId="77777777" w:rsidR="00FC728D" w:rsidRDefault="00256DD0">
            <w:pPr>
              <w:spacing w:line="240" w:lineRule="auto"/>
              <w:jc w:val="center"/>
            </w:pPr>
            <w:r>
              <w:t xml:space="preserve">Testing transparency / reflectiveness </w:t>
            </w:r>
          </w:p>
        </w:tc>
      </w:tr>
      <w:tr w:rsidR="00FC728D" w14:paraId="30D5C40C" w14:textId="77777777">
        <w:trPr>
          <w:trHeight w:val="88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2BB7D58" w14:textId="77777777" w:rsidR="00FC728D" w:rsidRDefault="00256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48024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Living Things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4E9D9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Living Things / Animals incl. Humans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C24F0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Animals incl. Humans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1F5CF" w14:textId="20911AB6" w:rsidR="00FC728D" w:rsidRPr="004668E0" w:rsidRDefault="004668E0">
            <w:pPr>
              <w:jc w:val="center"/>
              <w:rPr>
                <w:bCs/>
              </w:rPr>
            </w:pPr>
            <w:r>
              <w:rPr>
                <w:b/>
              </w:rPr>
              <w:t xml:space="preserve">Everyday materials 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FF253" w14:textId="134D8918" w:rsidR="00FC728D" w:rsidRDefault="004668E0">
            <w:pPr>
              <w:jc w:val="center"/>
              <w:rPr>
                <w:b/>
              </w:rPr>
            </w:pPr>
            <w:r>
              <w:rPr>
                <w:b/>
              </w:rPr>
              <w:t>Plants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A011BF" w14:textId="77777777" w:rsidR="00FC728D" w:rsidRDefault="00FC728D">
            <w:pPr>
              <w:jc w:val="center"/>
            </w:pPr>
          </w:p>
        </w:tc>
      </w:tr>
      <w:tr w:rsidR="00FC728D" w14:paraId="6CB8D7A8" w14:textId="77777777">
        <w:trPr>
          <w:trHeight w:val="88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3CEDD59" w14:textId="77777777" w:rsidR="00FC728D" w:rsidRDefault="00256DD0">
            <w:pPr>
              <w:jc w:val="center"/>
            </w:pPr>
            <w:r>
              <w:t>TAPS focus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E62C6" w14:textId="77777777" w:rsidR="00FC728D" w:rsidRDefault="00256DD0">
            <w:pPr>
              <w:jc w:val="center"/>
            </w:pPr>
            <w:r>
              <w:t>Living and non-living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FE552" w14:textId="77777777" w:rsidR="00FC728D" w:rsidRDefault="00256DD0">
            <w:pPr>
              <w:jc w:val="center"/>
            </w:pPr>
            <w:r>
              <w:t>Nature spotters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D7F1E" w14:textId="77777777" w:rsidR="00FC728D" w:rsidRDefault="00256DD0">
            <w:pPr>
              <w:spacing w:line="240" w:lineRule="auto"/>
              <w:jc w:val="center"/>
            </w:pPr>
            <w:r>
              <w:t>Human handspan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B7C03" w14:textId="77777777" w:rsidR="004668E0" w:rsidRDefault="004668E0" w:rsidP="004668E0">
            <w:pPr>
              <w:jc w:val="center"/>
            </w:pPr>
            <w:r>
              <w:t>Waterproof materials</w:t>
            </w:r>
          </w:p>
          <w:p w14:paraId="50815D0D" w14:textId="77777777" w:rsidR="004668E0" w:rsidRDefault="004668E0" w:rsidP="004668E0">
            <w:pPr>
              <w:jc w:val="center"/>
            </w:pPr>
            <w:r>
              <w:t>Materials hunt</w:t>
            </w:r>
          </w:p>
          <w:p w14:paraId="444263E9" w14:textId="75836B53" w:rsidR="00FC728D" w:rsidRPr="004668E0" w:rsidRDefault="00FC728D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DB40B" w14:textId="0E41697D" w:rsidR="004668E0" w:rsidRDefault="004668E0">
            <w:pPr>
              <w:jc w:val="center"/>
            </w:pPr>
            <w:r>
              <w:t>Plant growth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20ADCF" w14:textId="77777777" w:rsidR="00FC728D" w:rsidRDefault="00FC728D">
            <w:pPr>
              <w:jc w:val="center"/>
            </w:pPr>
          </w:p>
        </w:tc>
      </w:tr>
      <w:tr w:rsidR="00FC728D" w14:paraId="041BC167" w14:textId="77777777">
        <w:trPr>
          <w:trHeight w:val="88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A3632BC" w14:textId="77777777" w:rsidR="00FC728D" w:rsidRDefault="00256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Year 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4FC95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Plants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AD95D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Light &amp; Shadow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19A95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Animals incl. Humans 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E3F8C8" w14:textId="77777777" w:rsidR="00FC728D" w:rsidRDefault="00FC728D">
            <w:pPr>
              <w:jc w:val="center"/>
              <w:rPr>
                <w:b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BE267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Rocks and Soils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969C7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Forces &amp; Magnets</w:t>
            </w:r>
          </w:p>
        </w:tc>
      </w:tr>
      <w:tr w:rsidR="00FC728D" w14:paraId="37330E96" w14:textId="77777777">
        <w:trPr>
          <w:trHeight w:val="88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7D7322F" w14:textId="77777777" w:rsidR="00FC728D" w:rsidRDefault="00256DD0">
            <w:pPr>
              <w:jc w:val="center"/>
            </w:pPr>
            <w:r>
              <w:t>TAPS focus</w:t>
            </w:r>
          </w:p>
          <w:p w14:paraId="55ACFD87" w14:textId="77777777" w:rsidR="00FC728D" w:rsidRDefault="00FC728D">
            <w:pPr>
              <w:jc w:val="center"/>
            </w:pPr>
          </w:p>
          <w:p w14:paraId="688716AE" w14:textId="77777777" w:rsidR="00FC728D" w:rsidRDefault="00FC728D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E0DF8" w14:textId="77777777" w:rsidR="00FC728D" w:rsidRDefault="00256DD0">
            <w:pPr>
              <w:jc w:val="center"/>
            </w:pPr>
            <w:r>
              <w:t>Functions of a stem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AA720" w14:textId="77777777" w:rsidR="00FC728D" w:rsidRDefault="00256DD0">
            <w:pPr>
              <w:jc w:val="center"/>
            </w:pPr>
            <w:r>
              <w:t xml:space="preserve">Light sorting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A7421" w14:textId="77777777" w:rsidR="00FC728D" w:rsidRDefault="00256DD0">
            <w:pPr>
              <w:jc w:val="center"/>
            </w:pPr>
            <w:r>
              <w:t xml:space="preserve">Investigating skeletons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E5F96B" w14:textId="77777777" w:rsidR="00FC728D" w:rsidRDefault="00FC728D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E5935" w14:textId="77777777" w:rsidR="00FC728D" w:rsidRDefault="00256DD0">
            <w:pPr>
              <w:jc w:val="center"/>
            </w:pPr>
            <w:r>
              <w:t>Rocks report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13034" w14:textId="77777777" w:rsidR="00FC728D" w:rsidRDefault="00256DD0">
            <w:pPr>
              <w:jc w:val="center"/>
            </w:pPr>
            <w:r>
              <w:t>Strongest magnet</w:t>
            </w:r>
          </w:p>
        </w:tc>
      </w:tr>
      <w:tr w:rsidR="00FC728D" w14:paraId="0D45BCBF" w14:textId="77777777">
        <w:trPr>
          <w:trHeight w:val="88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CC36636" w14:textId="77777777" w:rsidR="00FC728D" w:rsidRDefault="00256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4F7AA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Living Things and their habitats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E0AA1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Electricity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A7C1C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Animals incl. Humans</w:t>
            </w:r>
          </w:p>
          <w:p w14:paraId="5C380BCC" w14:textId="77777777" w:rsidR="00FC728D" w:rsidRDefault="00FC728D">
            <w:pPr>
              <w:jc w:val="center"/>
              <w:rPr>
                <w:b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971D7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Sound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1320D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States of Matter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E9FAC2" w14:textId="77777777" w:rsidR="00FC728D" w:rsidRDefault="00FC728D">
            <w:pPr>
              <w:jc w:val="center"/>
            </w:pPr>
          </w:p>
        </w:tc>
      </w:tr>
      <w:tr w:rsidR="00FC728D" w14:paraId="31652CE8" w14:textId="77777777">
        <w:trPr>
          <w:trHeight w:val="88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7669DD0" w14:textId="77777777" w:rsidR="00FC728D" w:rsidRDefault="00256DD0">
            <w:pPr>
              <w:jc w:val="center"/>
            </w:pPr>
            <w:r>
              <w:t>TAPS focus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117C4" w14:textId="77777777" w:rsidR="00FC728D" w:rsidRDefault="00256DD0">
            <w:pPr>
              <w:jc w:val="center"/>
            </w:pPr>
            <w:r>
              <w:t>Local survey of living things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9A6EC" w14:textId="77777777" w:rsidR="00FC728D" w:rsidRDefault="00256DD0">
            <w:pPr>
              <w:jc w:val="center"/>
            </w:pPr>
            <w:r>
              <w:t>Electrical conductors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59B15" w14:textId="77777777" w:rsidR="00FC728D" w:rsidRDefault="00256DD0">
            <w:pPr>
              <w:jc w:val="center"/>
            </w:pPr>
            <w:r>
              <w:t>Teeth (eggs) in liquid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B251B" w14:textId="77777777" w:rsidR="00FC728D" w:rsidRDefault="00256DD0">
            <w:pPr>
              <w:spacing w:line="240" w:lineRule="auto"/>
              <w:jc w:val="center"/>
            </w:pPr>
            <w:r>
              <w:t xml:space="preserve">Investigating pitch </w:t>
            </w:r>
          </w:p>
          <w:p w14:paraId="75AB6AA7" w14:textId="77777777" w:rsidR="00FC728D" w:rsidRDefault="00FC728D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76D72" w14:textId="77777777" w:rsidR="00FC728D" w:rsidRDefault="00256DD0">
            <w:pPr>
              <w:spacing w:line="240" w:lineRule="auto"/>
              <w:jc w:val="center"/>
            </w:pPr>
            <w:r>
              <w:t>Drying materials</w:t>
            </w:r>
          </w:p>
          <w:p w14:paraId="1F9E9418" w14:textId="77777777" w:rsidR="00FC728D" w:rsidRDefault="00256DD0">
            <w:pPr>
              <w:spacing w:line="240" w:lineRule="auto"/>
              <w:jc w:val="center"/>
            </w:pPr>
            <w:r>
              <w:t>Measure temperature</w:t>
            </w:r>
          </w:p>
          <w:p w14:paraId="21A422DB" w14:textId="77777777" w:rsidR="00FC728D" w:rsidRDefault="00FC728D">
            <w:pPr>
              <w:spacing w:line="240" w:lineRule="auto"/>
              <w:jc w:val="center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D9DFA3" w14:textId="77777777" w:rsidR="00FC728D" w:rsidRDefault="00FC728D">
            <w:pPr>
              <w:jc w:val="center"/>
            </w:pPr>
          </w:p>
        </w:tc>
      </w:tr>
      <w:tr w:rsidR="00FC728D" w14:paraId="4AA81894" w14:textId="77777777">
        <w:trPr>
          <w:trHeight w:val="88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1789F12" w14:textId="77777777" w:rsidR="00FC728D" w:rsidRDefault="00256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B2066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Space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6BF00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Forces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A2397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 xml:space="preserve">Changes in Humans </w:t>
            </w:r>
          </w:p>
          <w:p w14:paraId="5AA4215C" w14:textId="77777777" w:rsidR="00FC728D" w:rsidRDefault="00FC728D">
            <w:pPr>
              <w:jc w:val="center"/>
              <w:rPr>
                <w:b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0A787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 xml:space="preserve">Living Things and life cycles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7CF77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 xml:space="preserve">Materials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EF7DF" w14:textId="77777777" w:rsidR="00FC728D" w:rsidRDefault="00FC728D">
            <w:pPr>
              <w:jc w:val="center"/>
            </w:pPr>
          </w:p>
        </w:tc>
      </w:tr>
      <w:tr w:rsidR="00FC728D" w14:paraId="1C2159DC" w14:textId="77777777">
        <w:trPr>
          <w:trHeight w:val="88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DC3B531" w14:textId="77777777" w:rsidR="00FC728D" w:rsidRDefault="00256DD0">
            <w:pPr>
              <w:jc w:val="center"/>
            </w:pPr>
            <w:r>
              <w:t>TAPS focus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AE0F5" w14:textId="77777777" w:rsidR="00FC728D" w:rsidRDefault="00256DD0">
            <w:pPr>
              <w:spacing w:line="240" w:lineRule="auto"/>
              <w:jc w:val="center"/>
            </w:pPr>
            <w:r>
              <w:t xml:space="preserve">Solar system research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4EDC5" w14:textId="77777777" w:rsidR="00FC728D" w:rsidRDefault="00256DD0">
            <w:pPr>
              <w:spacing w:line="240" w:lineRule="auto"/>
              <w:jc w:val="center"/>
            </w:pPr>
            <w:r>
              <w:t xml:space="preserve">Water resistance - </w:t>
            </w:r>
            <w:proofErr w:type="spellStart"/>
            <w:r>
              <w:t>aquadynamics</w:t>
            </w:r>
            <w:proofErr w:type="spellEnd"/>
            <w: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28572" w14:textId="77777777" w:rsidR="00FC728D" w:rsidRDefault="00256DD0">
            <w:pPr>
              <w:spacing w:line="240" w:lineRule="auto"/>
              <w:jc w:val="center"/>
            </w:pPr>
            <w:r>
              <w:t xml:space="preserve">Human growth survey </w:t>
            </w:r>
          </w:p>
          <w:p w14:paraId="6EC628F3" w14:textId="77777777" w:rsidR="00FC728D" w:rsidRDefault="00FC728D">
            <w:pPr>
              <w:spacing w:line="240" w:lineRule="auto"/>
              <w:jc w:val="center"/>
            </w:pPr>
          </w:p>
          <w:p w14:paraId="431DD781" w14:textId="77777777" w:rsidR="00FC728D" w:rsidRDefault="00FC728D">
            <w:pPr>
              <w:spacing w:line="240" w:lineRule="auto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158FC" w14:textId="77777777" w:rsidR="00FC728D" w:rsidRDefault="00256DD0">
            <w:pPr>
              <w:spacing w:line="240" w:lineRule="auto"/>
              <w:jc w:val="center"/>
            </w:pPr>
            <w:r>
              <w:t xml:space="preserve">Seed dispersal 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FB5AE" w14:textId="77777777" w:rsidR="00FC728D" w:rsidRDefault="00256DD0">
            <w:pPr>
              <w:spacing w:line="240" w:lineRule="auto"/>
              <w:jc w:val="center"/>
            </w:pPr>
            <w:r>
              <w:t xml:space="preserve">Dissolving </w:t>
            </w:r>
          </w:p>
          <w:p w14:paraId="7589B10B" w14:textId="77777777" w:rsidR="00FC728D" w:rsidRDefault="00256DD0">
            <w:pPr>
              <w:spacing w:line="240" w:lineRule="auto"/>
              <w:jc w:val="center"/>
            </w:pPr>
            <w:r>
              <w:t xml:space="preserve">Insulation layers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9F539" w14:textId="77777777" w:rsidR="00FC728D" w:rsidRDefault="00FC728D">
            <w:pPr>
              <w:jc w:val="center"/>
            </w:pPr>
          </w:p>
        </w:tc>
      </w:tr>
      <w:tr w:rsidR="00FC728D" w14:paraId="35C9B903" w14:textId="77777777">
        <w:trPr>
          <w:trHeight w:val="88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8111B5" w14:textId="77777777" w:rsidR="00FC728D" w:rsidRDefault="00256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1CDA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Living Things and their Habitats - Classification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B7B4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Animals, Circulatory System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4C6F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Electricity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0235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Evolution and Inheritance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9AD2" w14:textId="77777777" w:rsidR="00FC728D" w:rsidRDefault="00256DD0">
            <w:pPr>
              <w:jc w:val="center"/>
              <w:rPr>
                <w:b/>
              </w:rPr>
            </w:pPr>
            <w:r>
              <w:rPr>
                <w:b/>
              </w:rPr>
              <w:t>Light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7655E2" w14:textId="77777777" w:rsidR="00FC728D" w:rsidRDefault="00FC728D">
            <w:pPr>
              <w:jc w:val="center"/>
            </w:pPr>
          </w:p>
        </w:tc>
      </w:tr>
      <w:tr w:rsidR="00FC728D" w14:paraId="38A42842" w14:textId="77777777">
        <w:trPr>
          <w:trHeight w:val="88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CB6FF3" w14:textId="77777777" w:rsidR="00FC728D" w:rsidRDefault="00256DD0">
            <w:pPr>
              <w:jc w:val="center"/>
            </w:pPr>
            <w:r>
              <w:lastRenderedPageBreak/>
              <w:t>TAPS focus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782D" w14:textId="77777777" w:rsidR="00FC728D" w:rsidRDefault="00256DD0">
            <w:pPr>
              <w:spacing w:line="240" w:lineRule="auto"/>
              <w:jc w:val="center"/>
            </w:pPr>
            <w:r>
              <w:t xml:space="preserve">Outdoor keys </w:t>
            </w:r>
          </w:p>
          <w:p w14:paraId="2F1900FC" w14:textId="77777777" w:rsidR="00FC728D" w:rsidRDefault="00FC728D">
            <w:pPr>
              <w:spacing w:line="240" w:lineRule="auto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8495" w14:textId="77777777" w:rsidR="00FC728D" w:rsidRDefault="00256DD0">
            <w:pPr>
              <w:spacing w:line="240" w:lineRule="auto"/>
              <w:jc w:val="center"/>
            </w:pPr>
            <w:r>
              <w:t xml:space="preserve">Human heart rate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B71" w14:textId="77777777" w:rsidR="00FC728D" w:rsidRDefault="00256DD0">
            <w:pPr>
              <w:spacing w:line="240" w:lineRule="auto"/>
              <w:jc w:val="center"/>
            </w:pPr>
            <w:r>
              <w:t xml:space="preserve">Bulb Brightness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4CDF" w14:textId="77777777" w:rsidR="00FC728D" w:rsidRDefault="00256DD0">
            <w:pPr>
              <w:spacing w:line="240" w:lineRule="auto"/>
              <w:jc w:val="center"/>
            </w:pPr>
            <w:r>
              <w:t xml:space="preserve">Camouflaged moths </w:t>
            </w:r>
          </w:p>
          <w:p w14:paraId="0478D35E" w14:textId="77777777" w:rsidR="00FC728D" w:rsidRDefault="00FC728D">
            <w:pPr>
              <w:spacing w:line="240" w:lineRule="auto"/>
              <w:jc w:val="center"/>
            </w:pPr>
          </w:p>
          <w:p w14:paraId="2A517426" w14:textId="77777777" w:rsidR="00FC728D" w:rsidRDefault="00256DD0">
            <w:pPr>
              <w:spacing w:line="240" w:lineRule="auto"/>
              <w:jc w:val="center"/>
            </w:pPr>
            <w:r>
              <w:t>Fossil habitats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95B9" w14:textId="77777777" w:rsidR="00FC728D" w:rsidRDefault="00256DD0">
            <w:pPr>
              <w:spacing w:line="240" w:lineRule="auto"/>
              <w:jc w:val="center"/>
            </w:pPr>
            <w:r>
              <w:t xml:space="preserve">Investigating Shadows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398B5D" w14:textId="77777777" w:rsidR="00FC728D" w:rsidRDefault="00FC728D">
            <w:pPr>
              <w:jc w:val="center"/>
            </w:pPr>
          </w:p>
        </w:tc>
      </w:tr>
    </w:tbl>
    <w:p w14:paraId="0CA92BAB" w14:textId="77777777" w:rsidR="00FC728D" w:rsidRDefault="00FC728D">
      <w:pPr>
        <w:jc w:val="center"/>
      </w:pPr>
    </w:p>
    <w:sectPr w:rsidR="00FC728D">
      <w:head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0067" w14:textId="77777777" w:rsidR="00256DD0" w:rsidRDefault="00256DD0">
      <w:pPr>
        <w:spacing w:line="240" w:lineRule="auto"/>
      </w:pPr>
      <w:r>
        <w:separator/>
      </w:r>
    </w:p>
  </w:endnote>
  <w:endnote w:type="continuationSeparator" w:id="0">
    <w:p w14:paraId="48CF72A1" w14:textId="77777777" w:rsidR="00256DD0" w:rsidRDefault="00256D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11B4" w14:textId="77777777" w:rsidR="00256DD0" w:rsidRDefault="00256DD0">
      <w:pPr>
        <w:spacing w:line="240" w:lineRule="auto"/>
      </w:pPr>
      <w:r>
        <w:separator/>
      </w:r>
    </w:p>
  </w:footnote>
  <w:footnote w:type="continuationSeparator" w:id="0">
    <w:p w14:paraId="0109DEE9" w14:textId="77777777" w:rsidR="00256DD0" w:rsidRDefault="00256D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A1AD" w14:textId="77777777" w:rsidR="00FC728D" w:rsidRDefault="00256D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t xml:space="preserve">Science Overview and Working Scientifically Assessment Focus </w:t>
    </w:r>
  </w:p>
  <w:p w14:paraId="13B4634F" w14:textId="77777777" w:rsidR="00FC728D" w:rsidRDefault="00FC72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28D"/>
    <w:rsid w:val="00256DD0"/>
    <w:rsid w:val="004668E0"/>
    <w:rsid w:val="00F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E6719"/>
  <w15:docId w15:val="{13D97E57-7F1F-4475-B60F-845DCF49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0B4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B47"/>
  </w:style>
  <w:style w:type="paragraph" w:styleId="Footer">
    <w:name w:val="footer"/>
    <w:basedOn w:val="Normal"/>
    <w:link w:val="FooterChar"/>
    <w:uiPriority w:val="99"/>
    <w:unhideWhenUsed/>
    <w:rsid w:val="00720B4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B47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Rlz/reaP/p7XWD1Ejfyu9BZsyQ==">CgMxLjAyCGguZ2pkZ3hzOAByITFSMFZkQ3IySHZZU1lXTXduZlhPSDNDTVIycFd2OVY3cw==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Morris</dc:creator>
  <cp:lastModifiedBy>C Morris</cp:lastModifiedBy>
  <cp:revision>2</cp:revision>
  <dcterms:created xsi:type="dcterms:W3CDTF">2024-03-25T19:33:00Z</dcterms:created>
  <dcterms:modified xsi:type="dcterms:W3CDTF">2025-03-09T11:54:00Z</dcterms:modified>
</cp:coreProperties>
</file>