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39" w:rsidRDefault="009E28D3" w:rsidP="00387213">
      <w:pPr>
        <w:spacing w:after="0" w:line="240" w:lineRule="auto"/>
        <w:rPr>
          <w:rFonts w:ascii="Arial" w:eastAsia="Century Gothic" w:hAnsi="Arial" w:cs="Arial"/>
          <w:sz w:val="32"/>
          <w:szCs w:val="32"/>
          <w:u w:val="single"/>
        </w:rPr>
      </w:pPr>
      <w:r w:rsidRPr="00387213">
        <w:rPr>
          <w:rFonts w:ascii="Arial" w:eastAsia="Century Gothic" w:hAnsi="Arial" w:cs="Arial"/>
          <w:sz w:val="32"/>
          <w:szCs w:val="32"/>
          <w:u w:val="single"/>
        </w:rPr>
        <w:t>Year 3 Curriculum Overview</w:t>
      </w:r>
    </w:p>
    <w:p w:rsidR="00387213" w:rsidRPr="00387213" w:rsidRDefault="00387213" w:rsidP="00387213">
      <w:pPr>
        <w:spacing w:after="0" w:line="240" w:lineRule="auto"/>
        <w:rPr>
          <w:rFonts w:ascii="Arial" w:eastAsia="Century Gothic" w:hAnsi="Arial" w:cs="Arial"/>
          <w:sz w:val="32"/>
          <w:szCs w:val="32"/>
          <w:u w:val="single"/>
        </w:rPr>
      </w:pPr>
    </w:p>
    <w:tbl>
      <w:tblPr>
        <w:tblStyle w:val="a0"/>
        <w:tblW w:w="156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2410"/>
        <w:gridCol w:w="2739"/>
        <w:gridCol w:w="2303"/>
        <w:gridCol w:w="2304"/>
        <w:gridCol w:w="2291"/>
        <w:gridCol w:w="2306"/>
      </w:tblGrid>
      <w:tr w:rsidR="006C6139" w:rsidRPr="002417D1" w:rsidTr="00387213">
        <w:trPr>
          <w:trHeight w:val="249"/>
        </w:trPr>
        <w:tc>
          <w:tcPr>
            <w:tcW w:w="1270" w:type="dxa"/>
          </w:tcPr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Autumn 1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Autumn 2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Spring 1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Spring 2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Summer 1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Summer 2</w:t>
            </w:r>
          </w:p>
          <w:p w:rsidR="006C6139" w:rsidRPr="002417D1" w:rsidRDefault="006C6139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387213" w:rsidRPr="002417D1" w:rsidTr="00387213">
        <w:trPr>
          <w:trHeight w:val="2338"/>
        </w:trPr>
        <w:tc>
          <w:tcPr>
            <w:tcW w:w="1270" w:type="dxa"/>
          </w:tcPr>
          <w:p w:rsidR="00387213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entury Gothic" w:hAnsi="Arial" w:cs="Arial"/>
                <w:sz w:val="20"/>
                <w:szCs w:val="20"/>
              </w:rPr>
              <w:t>Beattitude</w:t>
            </w:r>
            <w:proofErr w:type="spellEnd"/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:rsidR="00387213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&amp;</w:t>
            </w:r>
          </w:p>
          <w:p w:rsidR="00387213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Gospel Value</w:t>
            </w:r>
          </w:p>
        </w:tc>
        <w:tc>
          <w:tcPr>
            <w:tcW w:w="2410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the meek for they shall inherit the earth.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Gentleness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Humility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Selflessness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How can we care for God’s earth?</w:t>
            </w:r>
          </w:p>
        </w:tc>
        <w:tc>
          <w:tcPr>
            <w:tcW w:w="2739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the pure in heart, for they shall see God.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 xml:space="preserve">Purity 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Holiness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How can we serve God and love others?</w:t>
            </w:r>
          </w:p>
        </w:tc>
        <w:tc>
          <w:tcPr>
            <w:tcW w:w="2303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those who hunger and thirst for righteousness, for they shall be satisfied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Truth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Justice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Do we always make the right choice?</w:t>
            </w:r>
          </w:p>
        </w:tc>
        <w:tc>
          <w:tcPr>
            <w:tcW w:w="2304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the merciful, for they shall obtain mercy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Forgiveness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Mercy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How does each day offer opportunities for good?</w:t>
            </w:r>
          </w:p>
        </w:tc>
        <w:tc>
          <w:tcPr>
            <w:tcW w:w="2291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the poor in spirit, for theirs is the Kingdom of Heaven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 xml:space="preserve">Faithfulness 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Integrity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Who do I want to be?</w:t>
            </w:r>
          </w:p>
        </w:tc>
        <w:tc>
          <w:tcPr>
            <w:tcW w:w="2306" w:type="dxa"/>
          </w:tcPr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Blessed are the peacemakers, for they shall be called children of God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Peace</w:t>
            </w:r>
          </w:p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Tolerance</w:t>
            </w: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387213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What makes a community?</w:t>
            </w:r>
          </w:p>
        </w:tc>
      </w:tr>
      <w:tr w:rsidR="006C6139" w:rsidRPr="002417D1" w:rsidTr="000C2EC8">
        <w:trPr>
          <w:trHeight w:val="686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Science</w:t>
            </w:r>
          </w:p>
        </w:tc>
        <w:tc>
          <w:tcPr>
            <w:tcW w:w="2410" w:type="dxa"/>
          </w:tcPr>
          <w:p w:rsidR="00387213" w:rsidRDefault="00387213" w:rsidP="003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  <w:p w:rsidR="006C6139" w:rsidRPr="002417D1" w:rsidRDefault="009E28D3" w:rsidP="003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</w:t>
            </w:r>
            <w:r w:rsidR="00E722FF" w:rsidRPr="002417D1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lants</w:t>
            </w:r>
          </w:p>
        </w:tc>
        <w:tc>
          <w:tcPr>
            <w:tcW w:w="2739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9E28D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="00E722FF" w:rsidRPr="002417D1">
              <w:rPr>
                <w:rFonts w:ascii="Arial" w:eastAsia="Century Gothic" w:hAnsi="Arial" w:cs="Arial"/>
                <w:sz w:val="20"/>
                <w:szCs w:val="20"/>
              </w:rPr>
              <w:t>ight</w:t>
            </w:r>
          </w:p>
        </w:tc>
        <w:tc>
          <w:tcPr>
            <w:tcW w:w="2303" w:type="dxa"/>
          </w:tcPr>
          <w:p w:rsidR="00387213" w:rsidRDefault="00387213" w:rsidP="003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  <w:p w:rsidR="006C6139" w:rsidRPr="002417D1" w:rsidRDefault="00E722FF" w:rsidP="003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Animals </w:t>
            </w:r>
            <w:proofErr w:type="spellStart"/>
            <w:r w:rsidRPr="002417D1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2417D1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 Humans</w:t>
            </w:r>
          </w:p>
        </w:tc>
        <w:tc>
          <w:tcPr>
            <w:tcW w:w="2304" w:type="dxa"/>
            <w:shd w:val="clear" w:color="auto" w:fill="FFFFFF" w:themeFill="background1"/>
          </w:tcPr>
          <w:p w:rsidR="006C6139" w:rsidRDefault="006C6139" w:rsidP="0020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  <w:p w:rsidR="00204AA6" w:rsidRPr="000C2EC8" w:rsidRDefault="00204AA6" w:rsidP="000C2EC8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Forces &amp; Magnets</w:t>
            </w:r>
          </w:p>
        </w:tc>
        <w:tc>
          <w:tcPr>
            <w:tcW w:w="2291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01547A" w:rsidRPr="002417D1" w:rsidRDefault="009E28D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="00E722FF" w:rsidRPr="002417D1">
              <w:rPr>
                <w:rFonts w:ascii="Arial" w:eastAsia="Century Gothic" w:hAnsi="Arial" w:cs="Arial"/>
                <w:sz w:val="20"/>
                <w:szCs w:val="20"/>
              </w:rPr>
              <w:t>ocks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C6139" w:rsidRPr="002417D1" w:rsidTr="00204AA6">
        <w:trPr>
          <w:trHeight w:val="939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Geography</w:t>
            </w:r>
          </w:p>
        </w:tc>
        <w:tc>
          <w:tcPr>
            <w:tcW w:w="2410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FFFFF" w:themeFill="background1"/>
          </w:tcPr>
          <w:p w:rsidR="006C6139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04AA6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 xml:space="preserve">Our World </w:t>
            </w:r>
          </w:p>
        </w:tc>
        <w:tc>
          <w:tcPr>
            <w:tcW w:w="2303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E722FF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Climate &amp; Weather</w:t>
            </w:r>
          </w:p>
        </w:tc>
        <w:tc>
          <w:tcPr>
            <w:tcW w:w="2304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0C2EC8" w:rsidRDefault="009E28D3" w:rsidP="00387213">
            <w:pPr>
              <w:rPr>
                <w:rFonts w:ascii="Arial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</w:t>
            </w:r>
            <w:r w:rsidR="00E722FF" w:rsidRPr="002417D1">
              <w:rPr>
                <w:rFonts w:ascii="Arial" w:eastAsia="Century Gothic" w:hAnsi="Arial" w:cs="Arial"/>
                <w:sz w:val="20"/>
                <w:szCs w:val="20"/>
              </w:rPr>
              <w:t>oasts</w:t>
            </w:r>
          </w:p>
        </w:tc>
        <w:tc>
          <w:tcPr>
            <w:tcW w:w="2306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C6139" w:rsidRPr="002417D1" w:rsidTr="00204AA6">
        <w:trPr>
          <w:trHeight w:val="839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History</w:t>
            </w:r>
          </w:p>
        </w:tc>
        <w:tc>
          <w:tcPr>
            <w:tcW w:w="2410" w:type="dxa"/>
            <w:shd w:val="clear" w:color="auto" w:fill="FFFFFF" w:themeFill="background1"/>
          </w:tcPr>
          <w:p w:rsidR="00204AA6" w:rsidRDefault="00204AA6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The Stone Age</w:t>
            </w:r>
          </w:p>
        </w:tc>
        <w:tc>
          <w:tcPr>
            <w:tcW w:w="2739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9E28D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="00E722FF" w:rsidRPr="002417D1">
              <w:rPr>
                <w:rFonts w:ascii="Arial" w:eastAsia="Century Gothic" w:hAnsi="Arial" w:cs="Arial"/>
                <w:sz w:val="20"/>
                <w:szCs w:val="20"/>
              </w:rPr>
              <w:t>he Bronze Age &amp; The Iron Age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E722FF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Local History - Blackpool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C6139" w:rsidRPr="002417D1" w:rsidTr="00204AA6">
        <w:trPr>
          <w:trHeight w:val="1192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Art</w:t>
            </w:r>
          </w:p>
        </w:tc>
        <w:tc>
          <w:tcPr>
            <w:tcW w:w="2410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23C5A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Drawing</w:t>
            </w:r>
          </w:p>
          <w:p w:rsidR="00204AA6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Cave drawings – charcoal, oil pastels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.</w:t>
            </w:r>
          </w:p>
        </w:tc>
        <w:tc>
          <w:tcPr>
            <w:tcW w:w="2739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204AA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23C5A" w:rsidRPr="002417D1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3</w:t>
            </w:r>
            <w:r w:rsidR="00223C5A" w:rsidRPr="002417D1">
              <w:rPr>
                <w:rFonts w:ascii="Arial" w:eastAsia="Century Gothic" w:hAnsi="Arial" w:cs="Arial"/>
                <w:sz w:val="20"/>
                <w:szCs w:val="20"/>
              </w:rPr>
              <w:t>D sculpture</w:t>
            </w:r>
          </w:p>
          <w:p w:rsidR="006C6139" w:rsidRPr="002417D1" w:rsidRDefault="00223C5A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Clay beakers</w:t>
            </w:r>
          </w:p>
        </w:tc>
        <w:tc>
          <w:tcPr>
            <w:tcW w:w="2291" w:type="dxa"/>
            <w:shd w:val="clear" w:color="auto" w:fill="FFFFFF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23C5A" w:rsidRPr="002417D1" w:rsidRDefault="00223C5A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3D textiles</w:t>
            </w:r>
          </w:p>
          <w:p w:rsidR="006C6139" w:rsidRDefault="00223C5A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Collage</w:t>
            </w:r>
            <w:r w:rsidR="009E28D3" w:rsidRPr="002417D1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="00204AA6">
              <w:rPr>
                <w:rFonts w:ascii="Arial" w:eastAsia="Century Gothic" w:hAnsi="Arial" w:cs="Arial"/>
                <w:sz w:val="20"/>
                <w:szCs w:val="20"/>
              </w:rPr>
              <w:t>– Matisse</w:t>
            </w:r>
          </w:p>
          <w:p w:rsidR="00204AA6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04AA6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Printing - Hokusai</w:t>
            </w:r>
          </w:p>
        </w:tc>
        <w:tc>
          <w:tcPr>
            <w:tcW w:w="2306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23C5A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Painting</w:t>
            </w:r>
            <w:r w:rsidR="00204AA6">
              <w:rPr>
                <w:rFonts w:ascii="Arial" w:eastAsia="Century Gothic" w:hAnsi="Arial" w:cs="Arial"/>
                <w:sz w:val="20"/>
                <w:szCs w:val="20"/>
              </w:rPr>
              <w:t xml:space="preserve"> - Leger</w:t>
            </w:r>
          </w:p>
        </w:tc>
      </w:tr>
      <w:tr w:rsidR="006C6139" w:rsidRPr="002417D1" w:rsidTr="00204AA6">
        <w:trPr>
          <w:trHeight w:val="848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DT</w:t>
            </w:r>
          </w:p>
        </w:tc>
        <w:tc>
          <w:tcPr>
            <w:tcW w:w="2410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Mechanisms - </w:t>
            </w:r>
            <w:r w:rsidR="009E28D3" w:rsidRPr="002417D1">
              <w:rPr>
                <w:rFonts w:ascii="Arial" w:eastAsia="Century Gothic" w:hAnsi="Arial" w:cs="Arial"/>
                <w:sz w:val="20"/>
                <w:szCs w:val="20"/>
              </w:rPr>
              <w:t>Pneumatic toys</w:t>
            </w:r>
          </w:p>
        </w:tc>
        <w:tc>
          <w:tcPr>
            <w:tcW w:w="2303" w:type="dxa"/>
          </w:tcPr>
          <w:p w:rsidR="00204AA6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Food and nutrition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– savoury snack</w:t>
            </w:r>
          </w:p>
        </w:tc>
        <w:tc>
          <w:tcPr>
            <w:tcW w:w="2304" w:type="dxa"/>
            <w:shd w:val="clear" w:color="auto" w:fill="E7E6E6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E7E6E6"/>
          </w:tcPr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04AA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Textiles – cross stitch</w:t>
            </w:r>
          </w:p>
        </w:tc>
      </w:tr>
      <w:tr w:rsidR="006C6139" w:rsidRPr="002417D1" w:rsidTr="000C2EC8">
        <w:trPr>
          <w:trHeight w:val="1691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Music</w:t>
            </w:r>
          </w:p>
        </w:tc>
        <w:tc>
          <w:tcPr>
            <w:tcW w:w="2410" w:type="dxa"/>
          </w:tcPr>
          <w:p w:rsidR="00387213" w:rsidRPr="00387213" w:rsidRDefault="00387213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23C5A" w:rsidRPr="00387213" w:rsidRDefault="00223C5A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Fonts w:ascii="Arial" w:hAnsi="Arial" w:cs="Arial"/>
                <w:sz w:val="20"/>
                <w:szCs w:val="20"/>
              </w:rPr>
              <w:t>Let Your Spirit Fly</w:t>
            </w:r>
          </w:p>
          <w:p w:rsidR="006C6139" w:rsidRPr="00387213" w:rsidRDefault="00223C5A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Style: </w:t>
            </w:r>
            <w:r w:rsidRPr="00387213">
              <w:rPr>
                <w:rFonts w:ascii="Arial" w:hAnsi="Arial" w:cs="Arial"/>
                <w:sz w:val="20"/>
                <w:szCs w:val="20"/>
              </w:rPr>
              <w:t>R&amp;B, Western Classical, Musicals, Motown, Soul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:rsidR="006C6139" w:rsidRPr="00387213" w:rsidRDefault="006C6139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/>
          </w:tcPr>
          <w:p w:rsidR="00387213" w:rsidRPr="00387213" w:rsidRDefault="00387213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C2EC8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Fonts w:ascii="Arial" w:hAnsi="Arial" w:cs="Arial"/>
                <w:sz w:val="20"/>
                <w:szCs w:val="20"/>
              </w:rPr>
              <w:t>Glockenspiel Stage 1</w:t>
            </w:r>
          </w:p>
          <w:p w:rsidR="006C6139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Style: </w:t>
            </w:r>
            <w:r w:rsidRPr="00387213">
              <w:rPr>
                <w:rFonts w:ascii="Arial" w:hAnsi="Arial" w:cs="Arial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04" w:type="dxa"/>
            <w:shd w:val="clear" w:color="auto" w:fill="FFFFFF"/>
          </w:tcPr>
          <w:p w:rsidR="00387213" w:rsidRPr="00387213" w:rsidRDefault="00387213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C2EC8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Fonts w:ascii="Arial" w:hAnsi="Arial" w:cs="Arial"/>
                <w:sz w:val="20"/>
                <w:szCs w:val="20"/>
              </w:rPr>
              <w:t>Three Little Birds</w:t>
            </w:r>
          </w:p>
          <w:p w:rsidR="006C6139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Style: </w:t>
            </w:r>
            <w:r w:rsidRPr="00387213">
              <w:rPr>
                <w:rFonts w:ascii="Arial" w:hAnsi="Arial" w:cs="Arial"/>
                <w:sz w:val="20"/>
                <w:szCs w:val="20"/>
              </w:rPr>
              <w:t>Reggae</w:t>
            </w:r>
          </w:p>
        </w:tc>
        <w:tc>
          <w:tcPr>
            <w:tcW w:w="2291" w:type="dxa"/>
            <w:shd w:val="clear" w:color="auto" w:fill="FFFFFF"/>
          </w:tcPr>
          <w:p w:rsidR="00387213" w:rsidRPr="00387213" w:rsidRDefault="00387213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C2EC8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Fonts w:ascii="Arial" w:hAnsi="Arial" w:cs="Arial"/>
                <w:sz w:val="20"/>
                <w:szCs w:val="20"/>
              </w:rPr>
              <w:t>The Dragon Song</w:t>
            </w:r>
          </w:p>
          <w:p w:rsidR="006C6139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Style:</w:t>
            </w:r>
            <w:r w:rsidRPr="00387213">
              <w:rPr>
                <w:rFonts w:ascii="Arial" w:hAnsi="Arial" w:cs="Arial"/>
                <w:sz w:val="20"/>
                <w:szCs w:val="20"/>
              </w:rPr>
              <w:t> A little bit funky and music from around the world</w:t>
            </w:r>
          </w:p>
        </w:tc>
        <w:tc>
          <w:tcPr>
            <w:tcW w:w="2306" w:type="dxa"/>
            <w:shd w:val="clear" w:color="auto" w:fill="FFFFFF"/>
          </w:tcPr>
          <w:p w:rsidR="00387213" w:rsidRPr="00387213" w:rsidRDefault="00387213" w:rsidP="003872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C2EC8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Fonts w:ascii="Arial" w:hAnsi="Arial" w:cs="Arial"/>
                <w:sz w:val="20"/>
                <w:szCs w:val="20"/>
              </w:rPr>
              <w:t>Bringing Us Together</w:t>
            </w:r>
          </w:p>
          <w:p w:rsidR="006C6139" w:rsidRPr="00387213" w:rsidRDefault="000C2EC8" w:rsidP="000C2E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213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Style: </w:t>
            </w:r>
            <w:r w:rsidRPr="00387213">
              <w:rPr>
                <w:rFonts w:ascii="Arial" w:hAnsi="Arial" w:cs="Arial"/>
                <w:sz w:val="20"/>
                <w:szCs w:val="20"/>
              </w:rPr>
              <w:t>Disc</w:t>
            </w:r>
            <w:bookmarkStart w:id="0" w:name="_GoBack"/>
            <w:bookmarkEnd w:id="0"/>
            <w:r w:rsidRPr="00387213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6C6139" w:rsidRPr="002417D1" w:rsidTr="0001547A">
        <w:trPr>
          <w:trHeight w:val="1442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410" w:type="dxa"/>
          </w:tcPr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Created by God</w:t>
            </w: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The Sacraments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2739" w:type="dxa"/>
          </w:tcPr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Relationships - forgiveness &amp; reconciliation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Relationships – friends, family &amp; others</w:t>
            </w: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What is bullying?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Online safety</w:t>
            </w: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Harmful substances</w:t>
            </w: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Emergencies</w:t>
            </w:r>
          </w:p>
        </w:tc>
        <w:tc>
          <w:tcPr>
            <w:tcW w:w="2291" w:type="dxa"/>
          </w:tcPr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Community</w:t>
            </w: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2417D1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What is the Church?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6C6139" w:rsidRPr="002417D1" w:rsidRDefault="002417D1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Living in a wider world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C6139" w:rsidRPr="002417D1" w:rsidTr="00387213">
        <w:trPr>
          <w:trHeight w:val="807"/>
        </w:trPr>
        <w:tc>
          <w:tcPr>
            <w:tcW w:w="1270" w:type="dxa"/>
            <w:vAlign w:val="center"/>
          </w:tcPr>
          <w:p w:rsidR="006C6139" w:rsidRPr="002417D1" w:rsidRDefault="009E28D3" w:rsidP="0038721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Computing</w:t>
            </w:r>
          </w:p>
        </w:tc>
        <w:tc>
          <w:tcPr>
            <w:tcW w:w="2410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Creating Media</w:t>
            </w:r>
            <w:r w:rsidR="00605540">
              <w:rPr>
                <w:rFonts w:ascii="Arial" w:eastAsia="Century Gothic" w:hAnsi="Arial" w:cs="Arial"/>
                <w:sz w:val="20"/>
                <w:szCs w:val="20"/>
              </w:rPr>
              <w:t xml:space="preserve"> – Stop Frame Animation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Sequencing Sounds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Computer Systems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Programming - Events</w:t>
            </w:r>
          </w:p>
        </w:tc>
        <w:tc>
          <w:tcPr>
            <w:tcW w:w="2291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Branching Data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387213" w:rsidRDefault="00387213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C6139" w:rsidRPr="002417D1" w:rsidRDefault="00F11C26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2417D1">
              <w:rPr>
                <w:rFonts w:ascii="Arial" w:eastAsia="Century Gothic" w:hAnsi="Arial" w:cs="Arial"/>
                <w:sz w:val="20"/>
                <w:szCs w:val="20"/>
              </w:rPr>
              <w:t>Programming – Desktop Publishing</w:t>
            </w:r>
          </w:p>
          <w:p w:rsidR="006C6139" w:rsidRPr="002417D1" w:rsidRDefault="006C6139" w:rsidP="00387213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C6139" w:rsidRPr="002417D1" w:rsidRDefault="006C6139" w:rsidP="00387213">
      <w:pPr>
        <w:spacing w:after="0" w:line="240" w:lineRule="auto"/>
        <w:rPr>
          <w:rFonts w:ascii="Arial" w:eastAsia="Century Gothic" w:hAnsi="Arial" w:cs="Arial"/>
          <w:sz w:val="20"/>
          <w:szCs w:val="20"/>
        </w:rPr>
      </w:pPr>
    </w:p>
    <w:sectPr w:rsidR="006C6139" w:rsidRPr="002417D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39"/>
    <w:rsid w:val="0001547A"/>
    <w:rsid w:val="000C2EC8"/>
    <w:rsid w:val="00204AA6"/>
    <w:rsid w:val="00223C5A"/>
    <w:rsid w:val="002417D1"/>
    <w:rsid w:val="00387213"/>
    <w:rsid w:val="00605540"/>
    <w:rsid w:val="006C6139"/>
    <w:rsid w:val="009E28D3"/>
    <w:rsid w:val="00E722FF"/>
    <w:rsid w:val="00F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AC10"/>
  <w15:docId w15:val="{FA858DE6-ED63-4AB4-8138-D5773667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F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2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sahAXIPrmZIVvKkgLTIr/4H+g==">CgMxLjAyCWguMzBqMHpsbDgAciExblF0d3p0OHZOZE56dkJiakVnZDhOMXJvNkVjVDJocVU=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Irvin</dc:creator>
  <cp:lastModifiedBy>Ms.Wallbank</cp:lastModifiedBy>
  <cp:revision>7</cp:revision>
  <dcterms:created xsi:type="dcterms:W3CDTF">2024-04-17T16:23:00Z</dcterms:created>
  <dcterms:modified xsi:type="dcterms:W3CDTF">2024-09-18T15:17:00Z</dcterms:modified>
</cp:coreProperties>
</file>