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98BA73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61359FAC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15525" w:type="dxa"/>
        <w:tblInd w:w="-6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7"/>
        <w:gridCol w:w="850"/>
        <w:gridCol w:w="1063"/>
        <w:gridCol w:w="708"/>
        <w:gridCol w:w="916"/>
        <w:gridCol w:w="992"/>
        <w:gridCol w:w="94"/>
        <w:gridCol w:w="1048"/>
        <w:gridCol w:w="567"/>
        <w:gridCol w:w="1134"/>
        <w:gridCol w:w="567"/>
        <w:gridCol w:w="79"/>
        <w:gridCol w:w="1055"/>
        <w:gridCol w:w="426"/>
        <w:gridCol w:w="1134"/>
        <w:gridCol w:w="849"/>
        <w:gridCol w:w="747"/>
        <w:gridCol w:w="182"/>
        <w:gridCol w:w="68"/>
        <w:gridCol w:w="783"/>
        <w:gridCol w:w="79"/>
        <w:gridCol w:w="977"/>
      </w:tblGrid>
      <w:tr w:rsidR="00546BFF" w14:paraId="542C7632" w14:textId="77777777" w:rsidTr="00B6445E">
        <w:trPr>
          <w:trHeight w:val="327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77C7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372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9A41" w14:textId="6B48B0CE" w:rsidR="00546BFF" w:rsidRDefault="00546BFF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1</w:t>
            </w:r>
          </w:p>
        </w:tc>
        <w:tc>
          <w:tcPr>
            <w:tcW w:w="6946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7B98B93" w14:textId="55FE20DF" w:rsidR="00546BFF" w:rsidRDefault="00546BFF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2</w:t>
            </w:r>
          </w:p>
        </w:tc>
      </w:tr>
      <w:tr w:rsidR="00151074" w14:paraId="167899A8" w14:textId="77777777" w:rsidTr="00B6445E"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364D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1584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5839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526E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29FD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BB8F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1EF5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2A3F" w14:textId="24F40C39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7D11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C846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48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E9C4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D0DB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346E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99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35C1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0621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CDAF1BD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BD4B29" w14:paraId="3094FA88" w14:textId="77777777" w:rsidTr="00B6445E">
        <w:trPr>
          <w:trHeight w:val="549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8C23" w14:textId="77777777" w:rsidR="00BD4B29" w:rsidRDefault="00BD4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452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E6D7" w14:textId="77777777" w:rsidR="00BD4B29" w:rsidRPr="00351B73" w:rsidRDefault="00BD4B29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Narrative: Where the Wild Things Are – journey </w:t>
            </w:r>
          </w:p>
        </w:tc>
        <w:tc>
          <w:tcPr>
            <w:tcW w:w="170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A80B472" w14:textId="27CFBDED" w:rsidR="00BD4B29" w:rsidRPr="00BE1841" w:rsidRDefault="00BD4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Recount-Diary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7D24" w14:textId="77777777" w:rsidR="00BD4B29" w:rsidRPr="00351B73" w:rsidRDefault="00BD4B29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Poetry</w:t>
            </w:r>
          </w:p>
        </w:tc>
        <w:tc>
          <w:tcPr>
            <w:tcW w:w="326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CA8A511" w14:textId="77777777" w:rsidR="00BD4B29" w:rsidRDefault="00BD4B29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Narrative: The Bear and the Piano</w:t>
            </w:r>
          </w:p>
        </w:tc>
        <w:tc>
          <w:tcPr>
            <w:tcW w:w="368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605337D" w14:textId="6E567EC6" w:rsidR="00BD4B29" w:rsidRPr="00BD4B29" w:rsidRDefault="00BD4B29" w:rsidP="00BD4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</w:pPr>
            <w:r w:rsidRPr="30F8901D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Non-Chronological report –</w:t>
            </w:r>
            <w:r w:rsidR="00B6445E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 xml:space="preserve"> lined to Geography topic Planet Earth</w:t>
            </w:r>
          </w:p>
        </w:tc>
      </w:tr>
      <w:tr w:rsidR="00BD4B29" w14:paraId="48554742" w14:textId="77777777" w:rsidTr="00B6445E">
        <w:trPr>
          <w:trHeight w:val="40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0F1E" w14:textId="77777777" w:rsidR="00BD4B29" w:rsidRDefault="00BD4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353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CD854" w14:textId="77777777" w:rsidR="00BD4B29" w:rsidRPr="006F2315" w:rsidRDefault="00BD4B29" w:rsidP="006F2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Cs w:val="18"/>
              </w:rPr>
            </w:pPr>
            <w:r w:rsidRPr="006F2315">
              <w:rPr>
                <w:rFonts w:ascii="SassoonPrimaryInfant" w:eastAsia="Calibri" w:hAnsi="SassoonPrimaryInfant" w:cs="Calibri"/>
                <w:b/>
                <w:sz w:val="20"/>
                <w:szCs w:val="18"/>
              </w:rPr>
              <w:t xml:space="preserve">Place value </w:t>
            </w:r>
          </w:p>
        </w:tc>
        <w:tc>
          <w:tcPr>
            <w:tcW w:w="383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241CAEC" w14:textId="77777777" w:rsidR="00BD4B29" w:rsidRPr="00BE1841" w:rsidRDefault="00BD4B29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Addition &amp; Subtraction</w:t>
            </w:r>
          </w:p>
        </w:tc>
        <w:tc>
          <w:tcPr>
            <w:tcW w:w="170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56C405F8" w14:textId="77777777" w:rsidR="00BD4B29" w:rsidRDefault="00BD4B29" w:rsidP="009E3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Shape</w:t>
            </w: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7C7F278" w14:textId="77777777" w:rsidR="00BD4B29" w:rsidRDefault="00BD4B29" w:rsidP="009E3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Assessment</w:t>
            </w:r>
          </w:p>
        </w:tc>
        <w:tc>
          <w:tcPr>
            <w:tcW w:w="159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51D15EC" w14:textId="77777777" w:rsidR="00BD4B29" w:rsidRPr="00717D51" w:rsidRDefault="00BD4B29" w:rsidP="00717D51">
            <w:pPr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Money</w:t>
            </w:r>
          </w:p>
        </w:tc>
        <w:tc>
          <w:tcPr>
            <w:tcW w:w="208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41D04FD" w14:textId="23DB74D0" w:rsidR="00BD4B29" w:rsidRPr="00717D51" w:rsidRDefault="00BD4B29" w:rsidP="00717D51">
            <w:pPr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546BFF" w14:paraId="435BA705" w14:textId="77777777" w:rsidTr="00B6445E">
        <w:trPr>
          <w:trHeight w:val="40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97A8" w14:textId="77777777" w:rsidR="00546BFF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62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A2C52" w14:textId="5727B4C1" w:rsidR="00546BFF" w:rsidRPr="004365AB" w:rsidRDefault="00546BFF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Materials: Unit 2</w:t>
            </w:r>
          </w:p>
        </w:tc>
        <w:tc>
          <w:tcPr>
            <w:tcW w:w="7024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1861AB8A" w14:textId="1A4A0626" w:rsidR="00546BFF" w:rsidRPr="00BE1841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Electricity: Unit 1</w:t>
            </w:r>
          </w:p>
        </w:tc>
        <w:tc>
          <w:tcPr>
            <w:tcW w:w="10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5FE99B5" w14:textId="77777777" w:rsidR="00546BFF" w:rsidRPr="00BE1841" w:rsidRDefault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F63D28" w14:paraId="5D702A17" w14:textId="77777777" w:rsidTr="00B6445E">
        <w:trPr>
          <w:trHeight w:val="309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44CF" w14:textId="77777777" w:rsidR="00F63D28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62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37272" w14:textId="06EF6BD7" w:rsidR="00F63D28" w:rsidRPr="00BE1841" w:rsidRDefault="00F63D28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Domestic Church: </w:t>
            </w:r>
            <w:r w:rsidR="006F73AA">
              <w:rPr>
                <w:rFonts w:ascii="SassoonPrimaryInfant" w:hAnsi="SassoonPrimaryInfant"/>
                <w:b/>
                <w:bCs/>
                <w:sz w:val="18"/>
                <w:szCs w:val="18"/>
              </w:rPr>
              <w:t>Beginnings</w:t>
            </w:r>
          </w:p>
        </w:tc>
        <w:tc>
          <w:tcPr>
            <w:tcW w:w="331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508F" w14:textId="35240A9D" w:rsidR="00F63D28" w:rsidRPr="00B63232" w:rsidRDefault="00FD76BF" w:rsidP="00B63232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3232">
              <w:rPr>
                <w:rFonts w:ascii="Calibri" w:eastAsia="Calibri" w:hAnsi="Calibri" w:cs="Calibri"/>
                <w:b/>
                <w:sz w:val="20"/>
                <w:szCs w:val="20"/>
              </w:rPr>
              <w:t>Baptism &amp; Confirmation</w:t>
            </w:r>
            <w:r w:rsidR="00B70C0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r w:rsidR="006F73AA">
              <w:rPr>
                <w:rFonts w:ascii="Calibri" w:eastAsia="Calibri" w:hAnsi="Calibri" w:cs="Calibri"/>
                <w:b/>
                <w:sz w:val="20"/>
                <w:szCs w:val="20"/>
              </w:rPr>
              <w:t>Signs and Symbols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7917349" w14:textId="3EA10D5D" w:rsidR="00F63D28" w:rsidRPr="00BE1841" w:rsidRDefault="005577CF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Judaism</w:t>
            </w:r>
          </w:p>
        </w:tc>
        <w:tc>
          <w:tcPr>
            <w:tcW w:w="524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0A2BE" w14:textId="0B1A40BA" w:rsidR="00F63D28" w:rsidRPr="002F654B" w:rsidRDefault="00F63D28" w:rsidP="00F63D2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 xml:space="preserve">Advent &amp; Christmas: </w:t>
            </w:r>
            <w:r w:rsidR="006F73AA">
              <w:rPr>
                <w:rFonts w:ascii="SassoonPrimaryInfant" w:hAnsi="SassoonPrimaryInfant"/>
                <w:b/>
                <w:sz w:val="18"/>
                <w:szCs w:val="18"/>
              </w:rPr>
              <w:t>Preparations</w:t>
            </w:r>
          </w:p>
        </w:tc>
      </w:tr>
      <w:tr w:rsidR="00546BFF" w14:paraId="110C341E" w14:textId="77777777" w:rsidTr="00B6445E">
        <w:trPr>
          <w:trHeight w:val="43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90BE" w14:textId="77777777" w:rsidR="00546BFF" w:rsidRDefault="00546BFF" w:rsidP="000C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A170" w14:textId="77777777" w:rsidR="00546BFF" w:rsidRPr="00BE1841" w:rsidRDefault="00546BFF" w:rsidP="000C1B2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Unit 1</w:t>
            </w:r>
          </w:p>
        </w:tc>
        <w:tc>
          <w:tcPr>
            <w:tcW w:w="538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6B978" w14:textId="0995A538" w:rsidR="00546BFF" w:rsidRPr="006902A0" w:rsidRDefault="00546BFF" w:rsidP="79B617D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9B617D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2 - Me, my body and my health</w:t>
            </w:r>
          </w:p>
        </w:tc>
        <w:tc>
          <w:tcPr>
            <w:tcW w:w="808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3961E10" w14:textId="77777777" w:rsidR="00546BFF" w:rsidRPr="006902A0" w:rsidRDefault="00546BFF" w:rsidP="000C1B2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Module 1: Unit 3 - Emotional well-being </w:t>
            </w:r>
          </w:p>
        </w:tc>
      </w:tr>
      <w:tr w:rsidR="00BD4B29" w14:paraId="24DBE58F" w14:textId="77777777" w:rsidTr="00B6445E">
        <w:trPr>
          <w:trHeight w:val="273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1062" w14:textId="77777777" w:rsidR="00BD4B29" w:rsidRDefault="00BD4B29" w:rsidP="000C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7939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3CE5" w14:textId="03D034CD" w:rsidR="00BD4B29" w:rsidRPr="00BE1841" w:rsidRDefault="00B6445E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– Great fire of London</w:t>
            </w:r>
          </w:p>
        </w:tc>
        <w:tc>
          <w:tcPr>
            <w:tcW w:w="6379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9B42" w14:textId="1D0FD7A2" w:rsidR="00BD4B29" w:rsidRPr="00BE1841" w:rsidRDefault="00B6445E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Geography – The Planet Earth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</w:t>
            </w:r>
          </w:p>
        </w:tc>
      </w:tr>
      <w:tr w:rsidR="00546BFF" w14:paraId="1F1CA1CD" w14:textId="77777777" w:rsidTr="00B6445E">
        <w:trPr>
          <w:trHeight w:val="278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5A5F" w14:textId="77777777" w:rsidR="00546BFF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62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95DE" w14:textId="273C506D" w:rsidR="00546BFF" w:rsidRDefault="00546BFF" w:rsidP="0054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tabs>
                <w:tab w:val="center" w:pos="3262"/>
                <w:tab w:val="right" w:pos="6525"/>
              </w:tabs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18"/>
                <w:szCs w:val="12"/>
              </w:rPr>
              <w:tab/>
              <w:t>Exploring simple patterns</w:t>
            </w:r>
            <w:r>
              <w:rPr>
                <w:rFonts w:ascii="SassoonPrimaryInfant" w:hAnsi="SassoonPrimaryInfant"/>
                <w:b/>
                <w:sz w:val="18"/>
                <w:szCs w:val="12"/>
              </w:rPr>
              <w:tab/>
            </w:r>
          </w:p>
        </w:tc>
        <w:tc>
          <w:tcPr>
            <w:tcW w:w="808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3539" w14:textId="77777777" w:rsidR="00546BFF" w:rsidRDefault="00546BFF" w:rsidP="00F63D2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Focus on dynamics and tempo</w:t>
            </w:r>
          </w:p>
        </w:tc>
      </w:tr>
      <w:tr w:rsidR="00546BFF" w14:paraId="21A2F64B" w14:textId="77777777" w:rsidTr="00B6445E">
        <w:trPr>
          <w:trHeight w:val="33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0400" w14:textId="77777777" w:rsidR="00546BFF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2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2D33" w14:textId="0A363BA2" w:rsidR="00546BFF" w:rsidRPr="00414CB0" w:rsidRDefault="00546BFF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Debugging</w:t>
            </w:r>
          </w:p>
        </w:tc>
        <w:tc>
          <w:tcPr>
            <w:tcW w:w="808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B98B" w14:textId="672596FE" w:rsidR="00546BFF" w:rsidRPr="00414CB0" w:rsidRDefault="00546BFF" w:rsidP="00315A86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Formatting Documents</w:t>
            </w:r>
          </w:p>
        </w:tc>
      </w:tr>
      <w:tr w:rsidR="004810E1" w14:paraId="771CB484" w14:textId="77777777" w:rsidTr="003851D3">
        <w:trPr>
          <w:trHeight w:val="30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6B33" w14:textId="77777777" w:rsidR="004810E1" w:rsidRDefault="004810E1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62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AD59" w14:textId="270149B3" w:rsidR="004810E1" w:rsidRPr="00414CB0" w:rsidRDefault="004810E1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Library of Languages</w:t>
            </w:r>
          </w:p>
        </w:tc>
        <w:tc>
          <w:tcPr>
            <w:tcW w:w="6173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030CFCC" w14:textId="0EC9FD36" w:rsidR="004810E1" w:rsidRPr="00414CB0" w:rsidRDefault="004810E1" w:rsidP="79B617D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Library of Languages</w:t>
            </w:r>
          </w:p>
        </w:tc>
        <w:tc>
          <w:tcPr>
            <w:tcW w:w="190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DD9C9BB" w14:textId="4DFF9D55" w:rsidR="004810E1" w:rsidRPr="00414CB0" w:rsidRDefault="004810E1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proofErr w:type="spellStart"/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Espana</w:t>
            </w:r>
            <w:proofErr w:type="spellEnd"/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 intro</w:t>
            </w:r>
          </w:p>
        </w:tc>
      </w:tr>
      <w:tr w:rsidR="00546BFF" w14:paraId="050978F9" w14:textId="77777777" w:rsidTr="00B6445E">
        <w:trPr>
          <w:trHeight w:val="400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24E4" w14:textId="77777777" w:rsidR="00546BFF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2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60A1" w14:textId="4D10F233" w:rsidR="00546BFF" w:rsidRPr="00BE1841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Health related fitness/Tennis</w:t>
            </w:r>
          </w:p>
        </w:tc>
        <w:tc>
          <w:tcPr>
            <w:tcW w:w="808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C87F" w14:textId="77777777" w:rsidR="00546BFF" w:rsidRPr="00BE1841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Health related fitness/Gymnastics</w:t>
            </w:r>
          </w:p>
        </w:tc>
      </w:tr>
      <w:tr w:rsidR="00546BFF" w14:paraId="2D583E99" w14:textId="77777777" w:rsidTr="00B6445E">
        <w:trPr>
          <w:trHeight w:val="486"/>
        </w:trPr>
        <w:tc>
          <w:tcPr>
            <w:tcW w:w="1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8AD9" w14:textId="77777777" w:rsidR="00546BFF" w:rsidRPr="00DB6B7E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Pr="00DB6B7E">
              <w:rPr>
                <w:rFonts w:ascii="Calibri" w:eastAsia="Calibri" w:hAnsi="Calibri" w:cs="Calibri"/>
                <w:b/>
                <w:sz w:val="20"/>
                <w:szCs w:val="20"/>
              </w:rPr>
              <w:t>/D&amp;T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8EFB" w14:textId="77777777" w:rsidR="00546BFF" w:rsidRDefault="0054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78B1F74" w14:textId="77777777" w:rsidR="00546BFF" w:rsidRPr="00F63D28" w:rsidRDefault="00546BFF" w:rsidP="00F63D28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 Unit 1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Drawing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2D to 3D</w:t>
            </w:r>
          </w:p>
        </w:tc>
        <w:tc>
          <w:tcPr>
            <w:tcW w:w="6379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7C2F5B1" w14:textId="7E1F30C2" w:rsidR="00546BFF" w:rsidRPr="00D94C27" w:rsidRDefault="00546BFF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Design &amp; Technology Unit 1 – Design &amp; Make</w:t>
            </w:r>
            <w:r w:rsidR="00B6445E">
              <w:rPr>
                <w:rFonts w:ascii="Calibri" w:eastAsia="Calibri" w:hAnsi="Calibri" w:cs="Calibri"/>
                <w:b/>
                <w:sz w:val="20"/>
                <w:szCs w:val="20"/>
              </w:rPr>
              <w:t>: Patchwork</w:t>
            </w:r>
          </w:p>
        </w:tc>
      </w:tr>
    </w:tbl>
    <w:p w14:paraId="09D5D778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2"/>
        <w:tblW w:w="15467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"/>
        <w:gridCol w:w="1091"/>
        <w:gridCol w:w="1230"/>
        <w:gridCol w:w="1155"/>
        <w:gridCol w:w="10"/>
        <w:gridCol w:w="1028"/>
        <w:gridCol w:w="1186"/>
        <w:gridCol w:w="1104"/>
        <w:gridCol w:w="1299"/>
        <w:gridCol w:w="262"/>
        <w:gridCol w:w="933"/>
        <w:gridCol w:w="1306"/>
        <w:gridCol w:w="13"/>
        <w:gridCol w:w="1040"/>
        <w:gridCol w:w="51"/>
        <w:gridCol w:w="1003"/>
        <w:gridCol w:w="789"/>
        <w:gridCol w:w="802"/>
        <w:gridCol w:w="13"/>
      </w:tblGrid>
      <w:tr w:rsidR="00BD4B29" w14:paraId="1A4787AB" w14:textId="356491E7" w:rsidTr="79B617DC">
        <w:trPr>
          <w:trHeight w:val="239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BD8E" w14:textId="77777777" w:rsidR="00BD4B29" w:rsidRDefault="00BD4B2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81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CB04" w14:textId="54C21CF0" w:rsidR="00BD4B29" w:rsidRDefault="00BD4B2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621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E3E1638" w14:textId="73DE7715" w:rsidR="00BD4B29" w:rsidRDefault="00BD4B2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2</w:t>
            </w:r>
          </w:p>
        </w:tc>
      </w:tr>
      <w:tr w:rsidR="00151074" w14:paraId="1D1BA1BD" w14:textId="6E2CBC0D" w:rsidTr="79B617DC">
        <w:trPr>
          <w:gridAfter w:val="1"/>
          <w:wAfter w:w="13" w:type="dxa"/>
          <w:trHeight w:val="239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62CB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0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DE03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F1E2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27F2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3545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8768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FAB9" w14:textId="3106650A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2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7F46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11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61D8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31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64E5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10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A5B2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64D8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712C741" w14:textId="73AFF236" w:rsidR="00BD4B29" w:rsidRPr="3BFC0F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53729A5" w14:textId="5879B037" w:rsidR="00BD4B29" w:rsidRPr="3BFC0F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</w:tr>
      <w:tr w:rsidR="00BD4B29" w14:paraId="393DBC83" w14:textId="185F0EB0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9F75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451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3680" w14:textId="1252C05D" w:rsidR="00BD4B29" w:rsidRPr="00B3231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Narrative</w:t>
            </w:r>
            <w:r w:rsidR="008F4191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: The Suitcase </w:t>
            </w:r>
          </w:p>
        </w:tc>
        <w:tc>
          <w:tcPr>
            <w:tcW w:w="229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9000" w14:textId="66D241C0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Letter writing – persuasion/conversation</w:t>
            </w:r>
          </w:p>
        </w:tc>
        <w:tc>
          <w:tcPr>
            <w:tcW w:w="380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4514" w14:textId="123FF0EC" w:rsidR="00BD4B29" w:rsidRPr="00FC2D0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Narrative: Warning tale – Hansel &amp; Gret</w:t>
            </w:r>
            <w:r w:rsidR="008F4191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e</w:t>
            </w: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0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CD7159C" w14:textId="47F673B3" w:rsidR="00BD4B29" w:rsidRPr="00FC2D0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Poetry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65E910FE" w14:textId="41D8A125" w:rsidR="00BD4B29" w:rsidRPr="00FC2D0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6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1C32C57" w14:textId="3A0A5418" w:rsidR="00BD4B29" w:rsidRPr="3BFC0F29" w:rsidRDefault="00BD4B29" w:rsidP="79B617DC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Information text – inside the villa</w:t>
            </w:r>
            <w:r w:rsidR="008F4191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i</w:t>
            </w:r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ns</w:t>
            </w:r>
          </w:p>
        </w:tc>
      </w:tr>
      <w:tr w:rsidR="00BD4B29" w14:paraId="2DE50253" w14:textId="42561294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B812" w14:textId="77777777" w:rsidR="00BD4B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451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EC4D" w14:textId="77777777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Multiplication and Division</w:t>
            </w:r>
          </w:p>
        </w:tc>
        <w:tc>
          <w:tcPr>
            <w:tcW w:w="1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F235326" w14:textId="49DB9C4C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9398CA7" w14:textId="77777777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Length &amp; Height</w:t>
            </w:r>
          </w:p>
        </w:tc>
        <w:tc>
          <w:tcPr>
            <w:tcW w:w="250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B050"/>
          </w:tcPr>
          <w:p w14:paraId="19ACEADC" w14:textId="2BFDE02F" w:rsidR="00BD4B29" w:rsidRPr="002F50DA" w:rsidRDefault="00BD4B29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Mass</w:t>
            </w:r>
          </w:p>
        </w:tc>
        <w:tc>
          <w:tcPr>
            <w:tcW w:w="10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FA9D46C" w14:textId="28258C69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Capacity</w:t>
            </w:r>
          </w:p>
        </w:tc>
        <w:tc>
          <w:tcPr>
            <w:tcW w:w="1054" w:type="dxa"/>
            <w:gridSpan w:val="2"/>
            <w:vMerge/>
          </w:tcPr>
          <w:p w14:paraId="19BACA06" w14:textId="735F721E" w:rsidR="00BD4B29" w:rsidRPr="002F50DA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B1393A0" w14:textId="5B29D216" w:rsidR="00BD4B29" w:rsidRPr="3BFC0F29" w:rsidRDefault="00BD4B29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Temperature</w:t>
            </w:r>
          </w:p>
        </w:tc>
      </w:tr>
      <w:tr w:rsidR="00151074" w14:paraId="62E59235" w14:textId="272080FA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0231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680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47EE" w14:textId="12F8B3A9" w:rsidR="00151074" w:rsidRPr="002F50DA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Living Things: Unit 1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500AC19" w14:textId="39802E7E" w:rsidR="00151074" w:rsidRPr="3BFC0F2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Animals, including humans: Unit 2</w:t>
            </w:r>
          </w:p>
        </w:tc>
      </w:tr>
      <w:tr w:rsidR="00151074" w14:paraId="2F08EC4A" w14:textId="500773F3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E967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451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4C859" w14:textId="4ED3EFFC" w:rsidR="00151074" w:rsidRPr="00E036F2" w:rsidRDefault="00151074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5744FCD4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Local Church: </w:t>
            </w:r>
            <w:r w:rsidR="006F73AA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Books</w:t>
            </w:r>
          </w:p>
        </w:tc>
        <w:tc>
          <w:tcPr>
            <w:tcW w:w="478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AD16" w14:textId="261888C0" w:rsidR="00151074" w:rsidRPr="00411AF9" w:rsidRDefault="00151074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5744FCD4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Eucharist: Thanksgiving</w:t>
            </w:r>
          </w:p>
        </w:tc>
        <w:tc>
          <w:tcPr>
            <w:tcW w:w="501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81B9A" w14:textId="397F7B69" w:rsidR="00151074" w:rsidRPr="5744FCD4" w:rsidRDefault="00151074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5744FCD4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Lent &amp; Easter: Opportunities</w:t>
            </w:r>
          </w:p>
        </w:tc>
      </w:tr>
      <w:tr w:rsidR="00151074" w14:paraId="033E3829" w14:textId="7303CFDE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DB006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PSHE/RSE</w:t>
            </w:r>
          </w:p>
        </w:tc>
        <w:tc>
          <w:tcPr>
            <w:tcW w:w="570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68131" w14:textId="77777777" w:rsidR="00151074" w:rsidRPr="006902A0" w:rsidRDefault="00151074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Module 1: Unit 4 - Lifecycles </w:t>
            </w:r>
          </w:p>
        </w:tc>
        <w:tc>
          <w:tcPr>
            <w:tcW w:w="11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48AEC23" w14:textId="47EF61F7" w:rsidR="00151074" w:rsidRPr="006902A0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Unit 1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693D" w14:textId="024737AC" w:rsidR="00151074" w:rsidRPr="3BFC0F29" w:rsidRDefault="00151074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Module 2: Unit 2 - Personal Relationships </w:t>
            </w:r>
          </w:p>
        </w:tc>
      </w:tr>
      <w:tr w:rsidR="00151074" w14:paraId="4C565032" w14:textId="46D3AB30" w:rsidTr="79B617DC">
        <w:trPr>
          <w:trHeight w:val="22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3D1D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proofErr w:type="spellStart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Hist</w:t>
            </w:r>
            <w:proofErr w:type="spellEnd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/</w:t>
            </w:r>
            <w:proofErr w:type="spellStart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680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12DE" w14:textId="714452B7" w:rsidR="00151074" w:rsidRPr="00411AF9" w:rsidRDefault="006253E4" w:rsidP="79B617DC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Geography – Planet Earth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15B3A9C" w14:textId="6F544241" w:rsidR="00151074" w:rsidRPr="3BFC0F2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Geography – Handa’s African Adventure</w:t>
            </w:r>
          </w:p>
        </w:tc>
      </w:tr>
      <w:tr w:rsidR="00151074" w14:paraId="4ADB924D" w14:textId="517DD330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678E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680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80CF" w14:textId="77777777" w:rsidR="00151074" w:rsidRPr="00411AF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Exploring feelings through music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CA1A" w14:textId="5E23AF62" w:rsidR="00151074" w:rsidRPr="3BFC0F2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Inventing a musical story</w:t>
            </w:r>
          </w:p>
        </w:tc>
      </w:tr>
      <w:tr w:rsidR="00151074" w14:paraId="6348EA4F" w14:textId="464FCF77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687D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Comp</w:t>
            </w:r>
          </w:p>
        </w:tc>
        <w:tc>
          <w:tcPr>
            <w:tcW w:w="680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7F6A" w14:textId="3D95C994" w:rsidR="00151074" w:rsidRPr="00414CB0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Use of Technology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F326" w14:textId="551D1434" w:rsidR="00151074" w:rsidRPr="00315A86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315A86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Creating media – </w:t>
            </w: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Photography</w:t>
            </w:r>
          </w:p>
        </w:tc>
      </w:tr>
      <w:tr w:rsidR="004810E1" w14:paraId="606C562D" w14:textId="4DD0E3EC" w:rsidTr="00810235">
        <w:trPr>
          <w:gridAfter w:val="1"/>
          <w:wAfter w:w="13" w:type="dxa"/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D035" w14:textId="77777777" w:rsidR="004810E1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MFL</w:t>
            </w:r>
          </w:p>
        </w:tc>
        <w:tc>
          <w:tcPr>
            <w:tcW w:w="23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6A15" w14:textId="410C6848" w:rsidR="004810E1" w:rsidRPr="004810E1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Greetings &amp; name</w:t>
            </w:r>
          </w:p>
        </w:tc>
        <w:tc>
          <w:tcPr>
            <w:tcW w:w="11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5855" w14:textId="7A9448E3" w:rsidR="004810E1" w:rsidRPr="00414CB0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21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F24E" w14:textId="4FE38E10" w:rsidR="004810E1" w:rsidRPr="00414CB0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How are you?</w:t>
            </w:r>
          </w:p>
        </w:tc>
        <w:tc>
          <w:tcPr>
            <w:tcW w:w="24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C0B5" w14:textId="4565F039" w:rsidR="004810E1" w:rsidRPr="00414CB0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Two little birds</w:t>
            </w:r>
          </w:p>
        </w:tc>
        <w:tc>
          <w:tcPr>
            <w:tcW w:w="25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3681" w14:textId="1A14BFBB" w:rsidR="004810E1" w:rsidRPr="00414CB0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Number 0-12</w:t>
            </w:r>
          </w:p>
        </w:tc>
        <w:tc>
          <w:tcPr>
            <w:tcW w:w="209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D1ED" w14:textId="290C391C" w:rsidR="004810E1" w:rsidRPr="00414CB0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5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1C4C14E" w14:textId="017D4696" w:rsidR="004810E1" w:rsidRPr="00151074" w:rsidRDefault="004810E1" w:rsidP="004810E1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79B617DC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151074" w14:paraId="73B0C928" w14:textId="6716CF29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D776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680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9EE9" w14:textId="77777777" w:rsidR="00151074" w:rsidRPr="009F5D57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Cheerleading/ Attack vs Defence</w:t>
            </w:r>
          </w:p>
        </w:tc>
        <w:tc>
          <w:tcPr>
            <w:tcW w:w="75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4BF5" w14:textId="74DFB3C7" w:rsidR="00151074" w:rsidRPr="3BFC0F2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Handball/cricket</w:t>
            </w:r>
          </w:p>
        </w:tc>
      </w:tr>
      <w:tr w:rsidR="00151074" w14:paraId="3E124E66" w14:textId="32C0BB51" w:rsidTr="79B617DC">
        <w:trPr>
          <w:trHeight w:val="401"/>
        </w:trPr>
        <w:tc>
          <w:tcPr>
            <w:tcW w:w="11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F0DA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Art/D&amp;T</w:t>
            </w:r>
          </w:p>
        </w:tc>
        <w:tc>
          <w:tcPr>
            <w:tcW w:w="347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B5A3" w14:textId="77777777" w:rsidR="00151074" w:rsidRPr="00D94C27" w:rsidRDefault="00151074" w:rsidP="79B617DC">
            <w:pPr>
              <w:tabs>
                <w:tab w:val="left" w:pos="2179"/>
              </w:tabs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Design &amp; Technology Unit 1 (</w:t>
            </w:r>
            <w:proofErr w:type="spellStart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Cont</w:t>
            </w:r>
            <w:proofErr w:type="spellEnd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8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541EAE8" w14:textId="77777777" w:rsidR="00151074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595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6DEE034" w14:textId="1897C538" w:rsidR="00151074" w:rsidRPr="3BFC0F29" w:rsidRDefault="00151074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Art &amp; Design: Sculpture – African Masks</w:t>
            </w:r>
          </w:p>
        </w:tc>
      </w:tr>
    </w:tbl>
    <w:p w14:paraId="6F056577" w14:textId="65261C02" w:rsidR="002146C5" w:rsidRDefault="002146C5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020D575D" w14:textId="54DD4E12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4908E6BA" w14:textId="75884469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07B55DFE" w14:textId="53E397D6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5D44E048" w14:textId="365D0771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29F3595C" w14:textId="77B7FA0E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6800F0E8" w14:textId="0726DE02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791FB183" w14:textId="4FE9F709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5DB6E544" w14:textId="4C86491B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56AF5DC2" w14:textId="20ACCA39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1FD6B205" w14:textId="0A781DF8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3D2276C1" w14:textId="6E32A4C6" w:rsidR="006253E4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p w14:paraId="27E837E4" w14:textId="77777777" w:rsidR="006253E4" w:rsidRPr="002072EE" w:rsidRDefault="006253E4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tbl>
      <w:tblPr>
        <w:tblStyle w:val="a4"/>
        <w:tblW w:w="15436" w:type="dxa"/>
        <w:tblInd w:w="-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2"/>
        <w:gridCol w:w="1197"/>
        <w:gridCol w:w="1218"/>
        <w:gridCol w:w="1231"/>
        <w:gridCol w:w="1235"/>
        <w:gridCol w:w="1234"/>
        <w:gridCol w:w="1422"/>
        <w:gridCol w:w="1538"/>
        <w:gridCol w:w="31"/>
        <w:gridCol w:w="1051"/>
        <w:gridCol w:w="35"/>
        <w:gridCol w:w="235"/>
        <w:gridCol w:w="1059"/>
        <w:gridCol w:w="131"/>
        <w:gridCol w:w="45"/>
        <w:gridCol w:w="1182"/>
        <w:gridCol w:w="14"/>
        <w:gridCol w:w="1312"/>
        <w:gridCol w:w="14"/>
      </w:tblGrid>
      <w:tr w:rsidR="00251BAF" w14:paraId="2EFDF358" w14:textId="77777777" w:rsidTr="006253E4">
        <w:trPr>
          <w:trHeight w:val="179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75F3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DC88" w14:textId="77777777" w:rsidR="00251BAF" w:rsidRDefault="00251B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1</w:t>
            </w:r>
          </w:p>
        </w:tc>
        <w:tc>
          <w:tcPr>
            <w:tcW w:w="9303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B3A2040" w14:textId="77777777" w:rsidR="00251BAF" w:rsidRDefault="00251B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2</w:t>
            </w:r>
          </w:p>
        </w:tc>
      </w:tr>
      <w:tr w:rsidR="00251BAF" w14:paraId="703AD4A6" w14:textId="77777777" w:rsidTr="006253E4">
        <w:trPr>
          <w:gridAfter w:val="1"/>
          <w:wAfter w:w="14" w:type="dxa"/>
          <w:trHeight w:val="186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45B7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7A02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9A96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29B6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EDF5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8462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614F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25A7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35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52AB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19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47E5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EF37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CE59" w14:textId="77777777" w:rsidR="00251BAF" w:rsidRDefault="00251B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</w:tr>
      <w:tr w:rsidR="00251BAF" w14:paraId="0718454C" w14:textId="77777777" w:rsidTr="006253E4">
        <w:trPr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D1ED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6E9E" w14:textId="77777777" w:rsidR="00251BAF" w:rsidRPr="00CD3470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Narrative: </w:t>
            </w: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Storm Whale</w:t>
            </w:r>
          </w:p>
          <w:p w14:paraId="22E2C741" w14:textId="6EBE898A" w:rsidR="00251BAF" w:rsidRPr="00BB4648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</w:pPr>
            <w:r w:rsidRPr="00151074"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5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276D786" w14:textId="6196E325" w:rsidR="00251BAF" w:rsidRPr="00BB4648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</w:pPr>
            <w:r w:rsidRPr="00151074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Discussion text </w:t>
            </w:r>
            <w:proofErr w:type="gramStart"/>
            <w:r w:rsidRPr="00151074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– </w:t>
            </w:r>
            <w:r w:rsidR="00B6445E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;inked</w:t>
            </w:r>
            <w:proofErr w:type="gramEnd"/>
            <w:r w:rsidR="00B6445E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 to History unit: Comparing Queens</w:t>
            </w:r>
          </w:p>
        </w:tc>
        <w:tc>
          <w:tcPr>
            <w:tcW w:w="4027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B9C55C8" w14:textId="77777777" w:rsidR="00251BAF" w:rsidRPr="00BB4648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Consolidation units</w:t>
            </w:r>
          </w:p>
        </w:tc>
      </w:tr>
      <w:tr w:rsidR="00251BAF" w14:paraId="28A9D2DB" w14:textId="77777777" w:rsidTr="006253E4">
        <w:trPr>
          <w:gridAfter w:val="1"/>
          <w:wAfter w:w="14" w:type="dxa"/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393E" w14:textId="77777777" w:rsidR="00251BAF" w:rsidRDefault="00251BAF" w:rsidP="00251BAF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8024" w14:textId="4042B9B4" w:rsidR="00251BAF" w:rsidRPr="00520511" w:rsidRDefault="00251BAF" w:rsidP="00251BA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Fractions</w:t>
            </w:r>
          </w:p>
        </w:tc>
        <w:tc>
          <w:tcPr>
            <w:tcW w:w="26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2991FD1C" w14:textId="0D5E37C6" w:rsidR="00251BAF" w:rsidRPr="00520511" w:rsidRDefault="00251BAF" w:rsidP="00251BA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412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260D95AA" w14:textId="762043BC" w:rsidR="00251BAF" w:rsidRPr="00705D09" w:rsidRDefault="00251BAF" w:rsidP="00251BAF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color w:val="FFFFFF" w:themeColor="background1"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Statistics</w:t>
            </w:r>
          </w:p>
        </w:tc>
        <w:tc>
          <w:tcPr>
            <w:tcW w:w="2508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2334F0E" w14:textId="1FE4DFCE" w:rsidR="00251BAF" w:rsidRPr="00503EB9" w:rsidRDefault="00251BAF" w:rsidP="00251BAF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Position &amp; Direction</w:t>
            </w:r>
          </w:p>
        </w:tc>
      </w:tr>
      <w:tr w:rsidR="00251BAF" w14:paraId="08403818" w14:textId="77777777" w:rsidTr="006253E4">
        <w:trPr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F4E0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753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FCA2" w14:textId="77777777" w:rsidR="00251BAF" w:rsidRPr="00075CA5" w:rsidRDefault="00251BAF" w:rsidP="79B617DC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Animals, including humans: Unit 2 (</w:t>
            </w:r>
            <w:proofErr w:type="spellStart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cont</w:t>
            </w:r>
            <w:proofErr w:type="spellEnd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 &amp; including aspects of evolution and inheritance – humans resemble their parents)</w:t>
            </w:r>
          </w:p>
        </w:tc>
        <w:tc>
          <w:tcPr>
            <w:tcW w:w="6647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6F82" w14:textId="77777777" w:rsidR="00251BAF" w:rsidRPr="00075CA5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Plants: Unit 2</w:t>
            </w:r>
          </w:p>
        </w:tc>
      </w:tr>
      <w:tr w:rsidR="00251BAF" w14:paraId="0948E49F" w14:textId="77777777" w:rsidTr="006253E4">
        <w:trPr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9E21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C503F" w14:textId="0B0F0CF9" w:rsidR="00251BAF" w:rsidRPr="00E036F2" w:rsidRDefault="00251BAF" w:rsidP="00251BAF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Pentecost: </w:t>
            </w:r>
            <w:r w:rsidR="006F73AA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Spread the word</w:t>
            </w:r>
          </w:p>
        </w:tc>
        <w:tc>
          <w:tcPr>
            <w:tcW w:w="531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4F6A7AB" w14:textId="3E0994E2" w:rsidR="00251BAF" w:rsidRPr="00E036F2" w:rsidRDefault="00251BAF" w:rsidP="00251BAF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Reconciliation: </w:t>
            </w:r>
            <w:r w:rsidR="006F73AA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Rules</w:t>
            </w:r>
          </w:p>
        </w:tc>
        <w:tc>
          <w:tcPr>
            <w:tcW w:w="129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60C2027" w14:textId="465BE7C6" w:rsidR="00251BAF" w:rsidRPr="00E036F2" w:rsidRDefault="00B6445E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Islam</w:t>
            </w:r>
          </w:p>
        </w:tc>
        <w:tc>
          <w:tcPr>
            <w:tcW w:w="26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171FEA82" w14:textId="638DB28B" w:rsidR="00251BAF" w:rsidRPr="00E036F2" w:rsidRDefault="00251BAF" w:rsidP="3BFC0F29">
            <w:pPr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 xml:space="preserve">Universal Church: </w:t>
            </w:r>
            <w:r w:rsidR="006F73AA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Treasures</w:t>
            </w:r>
          </w:p>
        </w:tc>
      </w:tr>
      <w:tr w:rsidR="00251BAF" w14:paraId="774F729A" w14:textId="77777777" w:rsidTr="006253E4">
        <w:trPr>
          <w:trHeight w:val="309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5CBC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PSHE/RSE</w:t>
            </w:r>
          </w:p>
        </w:tc>
        <w:tc>
          <w:tcPr>
            <w:tcW w:w="753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7E94" w14:textId="3D0F9C36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Module 2: Unit 3 – Keeping Safe</w:t>
            </w: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EFD8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Unit 1</w:t>
            </w:r>
          </w:p>
        </w:tc>
        <w:tc>
          <w:tcPr>
            <w:tcW w:w="507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B560BCA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Module 3: Unit 2 – Living in the wider world</w:t>
            </w:r>
          </w:p>
        </w:tc>
      </w:tr>
      <w:tr w:rsidR="00251BAF" w14:paraId="7926EBE1" w14:textId="77777777" w:rsidTr="006253E4">
        <w:trPr>
          <w:trHeight w:val="395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844B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proofErr w:type="spellStart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Hist</w:t>
            </w:r>
            <w:proofErr w:type="spellEnd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/</w:t>
            </w:r>
            <w:proofErr w:type="spellStart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FEF3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Geography – Handa’s African Adventure</w:t>
            </w:r>
          </w:p>
        </w:tc>
        <w:tc>
          <w:tcPr>
            <w:tcW w:w="9303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4AE6A25" w14:textId="77777777" w:rsidR="00251BAF" w:rsidRPr="00B70AB8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History – Comparing </w:t>
            </w: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Queens</w:t>
            </w:r>
          </w:p>
        </w:tc>
      </w:tr>
      <w:tr w:rsidR="00251BAF" w14:paraId="013F697B" w14:textId="77777777" w:rsidTr="006253E4">
        <w:trPr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0987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753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72AA" w14:textId="00399521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Music that makes you dance</w:t>
            </w:r>
          </w:p>
        </w:tc>
        <w:tc>
          <w:tcPr>
            <w:tcW w:w="6647" w:type="dxa"/>
            <w:gridSpan w:val="1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70BC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Exploring improvisation</w:t>
            </w:r>
          </w:p>
        </w:tc>
      </w:tr>
      <w:tr w:rsidR="00251BAF" w14:paraId="5AA00736" w14:textId="77777777" w:rsidTr="006253E4">
        <w:trPr>
          <w:trHeight w:val="47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45BC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Comp</w:t>
            </w:r>
          </w:p>
        </w:tc>
        <w:tc>
          <w:tcPr>
            <w:tcW w:w="753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E0C1" w14:textId="7D366ED6" w:rsidR="00251BAF" w:rsidRDefault="00251BAF" w:rsidP="79B617DC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79B617DC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Creating media – Digital photography (</w:t>
            </w:r>
            <w:proofErr w:type="spellStart"/>
            <w:r w:rsidRPr="79B617DC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cont</w:t>
            </w:r>
            <w:proofErr w:type="spellEnd"/>
            <w:r w:rsidRPr="79B617DC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47" w:type="dxa"/>
            <w:gridSpan w:val="1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8BB6" w14:textId="77777777" w:rsidR="00251BAF" w:rsidRDefault="00251BAF" w:rsidP="3BFC0F29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Data and information – Pictograms</w:t>
            </w:r>
          </w:p>
        </w:tc>
      </w:tr>
      <w:tr w:rsidR="006253E4" w14:paraId="574C28C5" w14:textId="77777777" w:rsidTr="006060ED">
        <w:trPr>
          <w:gridAfter w:val="1"/>
          <w:wAfter w:w="14" w:type="dxa"/>
          <w:trHeight w:val="397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8A2B" w14:textId="77777777" w:rsidR="006253E4" w:rsidRPr="002072EE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bookmarkStart w:id="0" w:name="_GoBack" w:colFirst="6" w:colLast="6"/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MFL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6E83" w14:textId="4947093C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Months </w:t>
            </w:r>
          </w:p>
        </w:tc>
        <w:tc>
          <w:tcPr>
            <w:tcW w:w="12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57BA" w14:textId="74572E52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Numbers 0-31</w:t>
            </w:r>
          </w:p>
        </w:tc>
        <w:tc>
          <w:tcPr>
            <w:tcW w:w="24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F1BE" w14:textId="49AD5BEC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26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FACE" w14:textId="3000BDD3" w:rsidR="006253E4" w:rsidRPr="00663112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 xml:space="preserve">Birthday </w:t>
            </w:r>
          </w:p>
        </w:tc>
        <w:tc>
          <w:tcPr>
            <w:tcW w:w="265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8C6C" w14:textId="06A140AA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Famous person</w:t>
            </w:r>
          </w:p>
        </w:tc>
        <w:tc>
          <w:tcPr>
            <w:tcW w:w="265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DF3B033" w14:textId="6482DD45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13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0A7BA00" w14:textId="30DA41BE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Assessment</w:t>
            </w:r>
          </w:p>
        </w:tc>
      </w:tr>
      <w:bookmarkEnd w:id="0"/>
      <w:tr w:rsidR="006253E4" w14:paraId="071FCEDE" w14:textId="77777777" w:rsidTr="006253E4">
        <w:trPr>
          <w:trHeight w:val="402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FF9C" w14:textId="77777777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61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F4AD" w14:textId="77777777" w:rsidR="006253E4" w:rsidRPr="00663112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Athletics/football</w:t>
            </w:r>
          </w:p>
        </w:tc>
        <w:tc>
          <w:tcPr>
            <w:tcW w:w="8069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277CF82" w14:textId="77777777" w:rsidR="006253E4" w:rsidRPr="00663112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18"/>
                <w:szCs w:val="18"/>
              </w:rPr>
              <w:t>OAA/Athletics</w:t>
            </w:r>
          </w:p>
        </w:tc>
      </w:tr>
      <w:tr w:rsidR="006253E4" w14:paraId="7AABF9A1" w14:textId="77777777" w:rsidTr="006253E4">
        <w:trPr>
          <w:trHeight w:val="296"/>
        </w:trPr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DAEF" w14:textId="77777777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Art/D&amp;T</w:t>
            </w:r>
          </w:p>
        </w:tc>
        <w:tc>
          <w:tcPr>
            <w:tcW w:w="48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FD2F" w14:textId="77777777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Art &amp; Design: Sculpture – African Masks (</w:t>
            </w:r>
            <w:proofErr w:type="spellStart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cont</w:t>
            </w:r>
            <w:proofErr w:type="spellEnd"/>
            <w:r w:rsidRPr="79B617DC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303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DBDEA55" w14:textId="77777777" w:rsidR="006253E4" w:rsidRDefault="006253E4" w:rsidP="006253E4">
            <w:pPr>
              <w:widowControl w:val="0"/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</w:pPr>
            <w:r w:rsidRPr="3BFC0F29">
              <w:rPr>
                <w:rFonts w:ascii="SassoonPrimaryInfant" w:eastAsia="SassoonPrimaryInfant" w:hAnsi="SassoonPrimaryInfant" w:cs="SassoonPrimaryInfant"/>
                <w:b/>
                <w:bCs/>
                <w:sz w:val="20"/>
                <w:szCs w:val="20"/>
              </w:rPr>
              <w:t>Design &amp; Technology– Sandwiches</w:t>
            </w:r>
          </w:p>
        </w:tc>
      </w:tr>
    </w:tbl>
    <w:p w14:paraId="329483C9" w14:textId="77777777" w:rsidR="00075CA5" w:rsidRPr="00075CA5" w:rsidRDefault="00075CA5" w:rsidP="00755CB0">
      <w:bookmarkStart w:id="1" w:name="_ata2kuax69o8" w:colFirst="0" w:colLast="0"/>
      <w:bookmarkEnd w:id="1"/>
    </w:p>
    <w:sectPr w:rsidR="00075CA5" w:rsidRPr="00075CA5" w:rsidSect="002072EE">
      <w:headerReference w:type="default" r:id="rId9"/>
      <w:pgSz w:w="16838" w:h="11906" w:orient="landscape"/>
      <w:pgMar w:top="1440" w:right="1440" w:bottom="1440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5C83" w14:textId="77777777" w:rsidR="00D31267" w:rsidRDefault="00D31267">
      <w:pPr>
        <w:spacing w:line="240" w:lineRule="auto"/>
      </w:pPr>
      <w:r>
        <w:separator/>
      </w:r>
    </w:p>
  </w:endnote>
  <w:endnote w:type="continuationSeparator" w:id="0">
    <w:p w14:paraId="7060CFF7" w14:textId="77777777" w:rsidR="00D31267" w:rsidRDefault="00D31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EF5E4" w14:textId="77777777" w:rsidR="00D31267" w:rsidRDefault="00D31267">
      <w:pPr>
        <w:spacing w:line="240" w:lineRule="auto"/>
      </w:pPr>
      <w:r>
        <w:separator/>
      </w:r>
    </w:p>
  </w:footnote>
  <w:footnote w:type="continuationSeparator" w:id="0">
    <w:p w14:paraId="7C1823A3" w14:textId="77777777" w:rsidR="00D31267" w:rsidRDefault="00D312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pPr w:leftFromText="180" w:rightFromText="180" w:vertAnchor="text" w:horzAnchor="margin" w:tblpXSpec="center" w:tblpY="-936"/>
      <w:tblW w:w="1515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153"/>
    </w:tblGrid>
    <w:tr w:rsidR="00B6445E" w14:paraId="45CF28E1" w14:textId="77777777" w:rsidTr="000E541F">
      <w:trPr>
        <w:trHeight w:val="1290"/>
      </w:trPr>
      <w:tc>
        <w:tcPr>
          <w:tcW w:w="15153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shd w:val="clear" w:color="auto" w:fill="002060"/>
          <w:tcMar>
            <w:top w:w="100" w:type="dxa"/>
            <w:left w:w="100" w:type="dxa"/>
            <w:bottom w:w="100" w:type="dxa"/>
            <w:right w:w="100" w:type="dxa"/>
          </w:tcMar>
        </w:tcPr>
        <w:p w14:paraId="7DDE63C0" w14:textId="77777777" w:rsidR="00B6445E" w:rsidRDefault="00B6445E" w:rsidP="00B6445E">
          <w:pPr>
            <w:jc w:val="center"/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37601023" wp14:editId="7B57E4BB">
                <wp:simplePos x="0" y="0"/>
                <wp:positionH relativeFrom="column">
                  <wp:posOffset>8811895</wp:posOffset>
                </wp:positionH>
                <wp:positionV relativeFrom="paragraph">
                  <wp:posOffset>19050</wp:posOffset>
                </wp:positionV>
                <wp:extent cx="614045" cy="659765"/>
                <wp:effectExtent l="19050" t="19050" r="14605" b="26035"/>
                <wp:wrapSquare wrapText="bothSides" distT="114300" distB="114300" distL="114300" distR="11430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6597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75EEC7DA" wp14:editId="6475E204">
                <wp:simplePos x="0" y="0"/>
                <wp:positionH relativeFrom="column">
                  <wp:posOffset>106680</wp:posOffset>
                </wp:positionH>
                <wp:positionV relativeFrom="paragraph">
                  <wp:posOffset>50165</wp:posOffset>
                </wp:positionV>
                <wp:extent cx="568325" cy="638175"/>
                <wp:effectExtent l="19050" t="19050" r="22225" b="28575"/>
                <wp:wrapSquare wrapText="bothSides" distT="114300" distB="11430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38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79B617DC"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  <w:t>St. Leonard’s Catholic Primary School</w:t>
          </w:r>
        </w:p>
        <w:p w14:paraId="57A5AEDD" w14:textId="77777777" w:rsidR="00B6445E" w:rsidRDefault="00B6445E" w:rsidP="00B6445E">
          <w:pPr>
            <w:ind w:left="141"/>
            <w:jc w:val="center"/>
            <w:rPr>
              <w:rFonts w:ascii="Calibri" w:eastAsia="Calibri" w:hAnsi="Calibri" w:cs="Calibri"/>
              <w:b/>
              <w:color w:val="FFFFFF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color w:val="FFFFFF"/>
              <w:sz w:val="28"/>
              <w:szCs w:val="28"/>
            </w:rPr>
            <w:t>Annual Curriculum Planner (Year 2)</w:t>
          </w:r>
        </w:p>
        <w:p w14:paraId="0A3246B4" w14:textId="77777777" w:rsidR="00B6445E" w:rsidRDefault="00B6445E" w:rsidP="00B6445E">
          <w:pPr>
            <w:jc w:val="center"/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</w:pPr>
          <w:r w:rsidRPr="1E51C2BB">
            <w:rPr>
              <w:rFonts w:ascii="Calibri" w:eastAsia="Calibri" w:hAnsi="Calibri" w:cs="Calibri"/>
              <w:b/>
              <w:bCs/>
              <w:color w:val="FFFFFF" w:themeColor="background1"/>
              <w:sz w:val="28"/>
              <w:szCs w:val="28"/>
            </w:rPr>
            <w:t>202</w:t>
          </w:r>
          <w:r>
            <w:rPr>
              <w:rFonts w:ascii="Calibri" w:eastAsia="Calibri" w:hAnsi="Calibri" w:cs="Calibri"/>
              <w:b/>
              <w:bCs/>
              <w:color w:val="FFFFFF" w:themeColor="background1"/>
              <w:sz w:val="28"/>
              <w:szCs w:val="28"/>
            </w:rPr>
            <w:t>5</w:t>
          </w:r>
          <w:r w:rsidRPr="1E51C2BB">
            <w:rPr>
              <w:rFonts w:ascii="Calibri" w:eastAsia="Calibri" w:hAnsi="Calibri" w:cs="Calibri"/>
              <w:b/>
              <w:bCs/>
              <w:color w:val="FFFFFF" w:themeColor="background1"/>
              <w:sz w:val="28"/>
              <w:szCs w:val="28"/>
            </w:rPr>
            <w:t>-202</w:t>
          </w:r>
          <w:r>
            <w:rPr>
              <w:rFonts w:ascii="Calibri" w:eastAsia="Calibri" w:hAnsi="Calibri" w:cs="Calibri"/>
              <w:b/>
              <w:bCs/>
              <w:color w:val="FFFFFF" w:themeColor="background1"/>
              <w:sz w:val="28"/>
              <w:szCs w:val="28"/>
            </w:rPr>
            <w:t>6</w:t>
          </w:r>
        </w:p>
      </w:tc>
    </w:tr>
  </w:tbl>
  <w:p w14:paraId="6F238BF4" w14:textId="77777777" w:rsidR="00B6445E" w:rsidRPr="00B6445E" w:rsidRDefault="00B6445E" w:rsidP="00B6445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5F02"/>
    <w:rsid w:val="0002186C"/>
    <w:rsid w:val="00075CA5"/>
    <w:rsid w:val="00082F9C"/>
    <w:rsid w:val="000C1B2C"/>
    <w:rsid w:val="00136107"/>
    <w:rsid w:val="00151074"/>
    <w:rsid w:val="001D5AD7"/>
    <w:rsid w:val="001E53F6"/>
    <w:rsid w:val="002072EE"/>
    <w:rsid w:val="002146C5"/>
    <w:rsid w:val="00216863"/>
    <w:rsid w:val="00251BAF"/>
    <w:rsid w:val="00286585"/>
    <w:rsid w:val="002E1260"/>
    <w:rsid w:val="002E2569"/>
    <w:rsid w:val="002F50DA"/>
    <w:rsid w:val="002F654B"/>
    <w:rsid w:val="00315A86"/>
    <w:rsid w:val="00336652"/>
    <w:rsid w:val="00351B73"/>
    <w:rsid w:val="00356C3A"/>
    <w:rsid w:val="00382EBC"/>
    <w:rsid w:val="003B5FD9"/>
    <w:rsid w:val="003F6166"/>
    <w:rsid w:val="00411AF9"/>
    <w:rsid w:val="00414CB0"/>
    <w:rsid w:val="0042300A"/>
    <w:rsid w:val="004353E2"/>
    <w:rsid w:val="004365AB"/>
    <w:rsid w:val="00436610"/>
    <w:rsid w:val="00442CD9"/>
    <w:rsid w:val="004810E1"/>
    <w:rsid w:val="00497C6D"/>
    <w:rsid w:val="004C69F2"/>
    <w:rsid w:val="004D1C21"/>
    <w:rsid w:val="004D784F"/>
    <w:rsid w:val="00503EB9"/>
    <w:rsid w:val="00507EA6"/>
    <w:rsid w:val="00520511"/>
    <w:rsid w:val="00526439"/>
    <w:rsid w:val="00546BFF"/>
    <w:rsid w:val="00554133"/>
    <w:rsid w:val="005577CF"/>
    <w:rsid w:val="005B4E8C"/>
    <w:rsid w:val="005B6AE4"/>
    <w:rsid w:val="00602D8E"/>
    <w:rsid w:val="006253E4"/>
    <w:rsid w:val="0062671D"/>
    <w:rsid w:val="006627F7"/>
    <w:rsid w:val="00663112"/>
    <w:rsid w:val="006A2287"/>
    <w:rsid w:val="006D43EF"/>
    <w:rsid w:val="006D7245"/>
    <w:rsid w:val="006F2315"/>
    <w:rsid w:val="006F73AA"/>
    <w:rsid w:val="00705D09"/>
    <w:rsid w:val="00706AF6"/>
    <w:rsid w:val="00712051"/>
    <w:rsid w:val="00717D51"/>
    <w:rsid w:val="00725351"/>
    <w:rsid w:val="00741175"/>
    <w:rsid w:val="00755CB0"/>
    <w:rsid w:val="007978FE"/>
    <w:rsid w:val="007C27DE"/>
    <w:rsid w:val="0082147D"/>
    <w:rsid w:val="00830F2D"/>
    <w:rsid w:val="00832A97"/>
    <w:rsid w:val="0086251D"/>
    <w:rsid w:val="0086559A"/>
    <w:rsid w:val="008D63E7"/>
    <w:rsid w:val="008F4191"/>
    <w:rsid w:val="009254A5"/>
    <w:rsid w:val="009A3FD4"/>
    <w:rsid w:val="009D5254"/>
    <w:rsid w:val="009E3998"/>
    <w:rsid w:val="009E3DC0"/>
    <w:rsid w:val="009F0B23"/>
    <w:rsid w:val="009F5D57"/>
    <w:rsid w:val="00A6176B"/>
    <w:rsid w:val="00AD20FA"/>
    <w:rsid w:val="00B141E8"/>
    <w:rsid w:val="00B32319"/>
    <w:rsid w:val="00B63232"/>
    <w:rsid w:val="00B63B85"/>
    <w:rsid w:val="00B6445E"/>
    <w:rsid w:val="00B70AB8"/>
    <w:rsid w:val="00B70C06"/>
    <w:rsid w:val="00B72F75"/>
    <w:rsid w:val="00B86EED"/>
    <w:rsid w:val="00BA57B7"/>
    <w:rsid w:val="00BB1530"/>
    <w:rsid w:val="00BB4648"/>
    <w:rsid w:val="00BD34F2"/>
    <w:rsid w:val="00BD4B29"/>
    <w:rsid w:val="00BE1841"/>
    <w:rsid w:val="00C234D6"/>
    <w:rsid w:val="00C3573B"/>
    <w:rsid w:val="00C51EE1"/>
    <w:rsid w:val="00C651BE"/>
    <w:rsid w:val="00CD3470"/>
    <w:rsid w:val="00CF104A"/>
    <w:rsid w:val="00D31267"/>
    <w:rsid w:val="00D94C27"/>
    <w:rsid w:val="00DB644C"/>
    <w:rsid w:val="00DB6B7E"/>
    <w:rsid w:val="00DB6DDB"/>
    <w:rsid w:val="00DD40AF"/>
    <w:rsid w:val="00E036F2"/>
    <w:rsid w:val="00E05CEE"/>
    <w:rsid w:val="00E128E1"/>
    <w:rsid w:val="00E16E90"/>
    <w:rsid w:val="00E7153F"/>
    <w:rsid w:val="00EF2DAC"/>
    <w:rsid w:val="00EF7CE1"/>
    <w:rsid w:val="00F07016"/>
    <w:rsid w:val="00F43871"/>
    <w:rsid w:val="00F47867"/>
    <w:rsid w:val="00F534AE"/>
    <w:rsid w:val="00F56767"/>
    <w:rsid w:val="00F63D28"/>
    <w:rsid w:val="00F9148D"/>
    <w:rsid w:val="00F97C5C"/>
    <w:rsid w:val="00FA37F9"/>
    <w:rsid w:val="00FC20CF"/>
    <w:rsid w:val="00FC2D0A"/>
    <w:rsid w:val="00FD76BF"/>
    <w:rsid w:val="00FE0375"/>
    <w:rsid w:val="0DF67FA4"/>
    <w:rsid w:val="0F97C30F"/>
    <w:rsid w:val="132FC39A"/>
    <w:rsid w:val="1E51C2BB"/>
    <w:rsid w:val="2883AAFB"/>
    <w:rsid w:val="29908B4E"/>
    <w:rsid w:val="30F8901D"/>
    <w:rsid w:val="336286E4"/>
    <w:rsid w:val="3BFC0F29"/>
    <w:rsid w:val="41491578"/>
    <w:rsid w:val="4507E302"/>
    <w:rsid w:val="515A0D18"/>
    <w:rsid w:val="5744FCD4"/>
    <w:rsid w:val="5913B7DA"/>
    <w:rsid w:val="5C870295"/>
    <w:rsid w:val="60234B9E"/>
    <w:rsid w:val="60D3294F"/>
    <w:rsid w:val="6408FC4D"/>
    <w:rsid w:val="6A6DD392"/>
    <w:rsid w:val="74ADAEF4"/>
    <w:rsid w:val="79B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091B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  <w:style w:type="character" w:styleId="CommentReference">
    <w:name w:val="annotation reference"/>
    <w:basedOn w:val="DefaultParagraphFont"/>
    <w:uiPriority w:val="99"/>
    <w:semiHidden/>
    <w:unhideWhenUsed/>
    <w:rsid w:val="00EF7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C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6" ma:contentTypeDescription="Create a new document." ma:contentTypeScope="" ma:versionID="47b8c346bf482d24899874d6e9c234bc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bbbfcbaa8cb28af817f44814411f62b3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303E0-96A8-4C16-9AC6-DF84F8415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F2B83-C490-4E8A-A6A5-449CD5857D9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6b527fe-a465-4c01-bf7c-fdaed9262948"/>
    <ds:schemaRef ds:uri="http://schemas.openxmlformats.org/package/2006/metadata/core-properties"/>
    <ds:schemaRef ds:uri="6b6abdfd-6b99-417f-b1ef-ad703d947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0E5E1F-3F98-49F3-9208-E9BE90ADC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Newcombe</dc:creator>
  <cp:lastModifiedBy>Dionne Dunn</cp:lastModifiedBy>
  <cp:revision>3</cp:revision>
  <cp:lastPrinted>2022-09-04T16:17:00Z</cp:lastPrinted>
  <dcterms:created xsi:type="dcterms:W3CDTF">2025-07-10T15:35:00Z</dcterms:created>
  <dcterms:modified xsi:type="dcterms:W3CDTF">2025-07-14T12:01:00Z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</Properties>
</file>