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015B2A" w14:textId="3AD58687" w:rsidR="78E9E6C7" w:rsidRDefault="78E9E6C7" w:rsidP="78E9E6C7">
      <w:bookmarkStart w:id="0" w:name="_GoBack"/>
      <w:bookmarkEnd w:id="0"/>
    </w:p>
    <w:tbl>
      <w:tblPr>
        <w:tblStyle w:val="a"/>
        <w:tblpPr w:leftFromText="180" w:rightFromText="180" w:vertAnchor="text" w:horzAnchor="margin" w:tblpXSpec="center" w:tblpY="-1010"/>
        <w:tblW w:w="15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3"/>
      </w:tblGrid>
      <w:tr w:rsidR="002072EE" w14:paraId="428F56FE" w14:textId="77777777" w:rsidTr="78E9E6C7">
        <w:trPr>
          <w:trHeight w:val="1146"/>
        </w:trPr>
        <w:tc>
          <w:tcPr>
            <w:tcW w:w="151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9CB8" w14:textId="4A43D618" w:rsidR="002072EE" w:rsidRDefault="002072EE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9504" behindDoc="0" locked="0" layoutInCell="1" hidden="0" allowOverlap="1" wp14:anchorId="5BB4DE63" wp14:editId="44C471AD">
                  <wp:simplePos x="0" y="0"/>
                  <wp:positionH relativeFrom="column">
                    <wp:posOffset>8811895</wp:posOffset>
                  </wp:positionH>
                  <wp:positionV relativeFrom="paragraph">
                    <wp:posOffset>19050</wp:posOffset>
                  </wp:positionV>
                  <wp:extent cx="614045" cy="659765"/>
                  <wp:effectExtent l="19050" t="19050" r="14605" b="26035"/>
                  <wp:wrapSquare wrapText="bothSides" distT="114300" distB="114300" distL="114300" distR="11430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6597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70528" behindDoc="0" locked="0" layoutInCell="1" hidden="0" allowOverlap="1" wp14:anchorId="3F49E166" wp14:editId="1058E0F2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50165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2DE35941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3F88A1FF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169B918B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St Leo</w:t>
            </w:r>
            <w:r w:rsidR="49B1514E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nard’s Catholic Primary School</w:t>
            </w:r>
          </w:p>
          <w:p w14:paraId="48FEC52D" w14:textId="1D3A60B8" w:rsidR="002072EE" w:rsidRDefault="002072EE" w:rsidP="00F6209B">
            <w:pPr>
              <w:ind w:left="141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Annual Curriculum Planner (Year</w:t>
            </w:r>
            <w:r w:rsidR="00013515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6)</w:t>
            </w:r>
          </w:p>
          <w:p w14:paraId="5F306F66" w14:textId="61D070BC" w:rsidR="002072EE" w:rsidRDefault="002072EE" w:rsidP="00F6209B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202</w:t>
            </w:r>
            <w:r w:rsidR="007F4272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-2</w:t>
            </w:r>
            <w:r w:rsidR="007F4272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– Cycle A</w:t>
            </w:r>
          </w:p>
        </w:tc>
      </w:tr>
    </w:tbl>
    <w:p w14:paraId="672A6659" w14:textId="77777777" w:rsidR="002146C5" w:rsidRPr="002072EE" w:rsidRDefault="002146C5">
      <w:pPr>
        <w:rPr>
          <w:rFonts w:ascii="Calibri" w:eastAsia="Calibri" w:hAnsi="Calibri" w:cs="Calibri"/>
          <w:sz w:val="2"/>
        </w:rPr>
      </w:pPr>
    </w:p>
    <w:p w14:paraId="0A37501D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960" w:type="dxa"/>
        <w:tblInd w:w="-77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63"/>
        <w:gridCol w:w="987"/>
        <w:gridCol w:w="1199"/>
        <w:gridCol w:w="576"/>
        <w:gridCol w:w="850"/>
        <w:gridCol w:w="991"/>
        <w:gridCol w:w="160"/>
        <w:gridCol w:w="831"/>
        <w:gridCol w:w="1008"/>
        <w:gridCol w:w="29"/>
        <w:gridCol w:w="236"/>
        <w:gridCol w:w="12"/>
        <w:gridCol w:w="1174"/>
        <w:gridCol w:w="900"/>
        <w:gridCol w:w="24"/>
        <w:gridCol w:w="6"/>
        <w:gridCol w:w="1388"/>
        <w:gridCol w:w="24"/>
        <w:gridCol w:w="730"/>
        <w:gridCol w:w="903"/>
        <w:gridCol w:w="988"/>
        <w:gridCol w:w="30"/>
        <w:gridCol w:w="831"/>
        <w:gridCol w:w="24"/>
        <w:gridCol w:w="6"/>
        <w:gridCol w:w="958"/>
        <w:gridCol w:w="24"/>
        <w:gridCol w:w="8"/>
      </w:tblGrid>
      <w:tr w:rsidR="005B4E8C" w14:paraId="10DFB962" w14:textId="77777777" w:rsidTr="00013515">
        <w:trPr>
          <w:trHeight w:val="164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5B4E8C" w:rsidRDefault="005B4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FDD8" w14:textId="77777777" w:rsidR="005B4E8C" w:rsidRDefault="005B4E8C" w:rsidP="0009773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1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5B4E8C" w:rsidRDefault="005B4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8016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E15F" w14:textId="77777777" w:rsidR="005B4E8C" w:rsidRDefault="005B4E8C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2</w:t>
            </w:r>
          </w:p>
        </w:tc>
      </w:tr>
      <w:tr w:rsidR="008D63E7" w14:paraId="4FD1FEB0" w14:textId="77777777" w:rsidTr="00013515">
        <w:trPr>
          <w:gridAfter w:val="2"/>
          <w:wAfter w:w="30" w:type="dxa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D317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41BE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99B5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C4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DEE6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1E47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EA11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7EEC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A208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7304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9756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75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E36C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9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E586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8D26" w14:textId="1BC0EE33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13</w:t>
            </w:r>
          </w:p>
        </w:tc>
        <w:tc>
          <w:tcPr>
            <w:tcW w:w="8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336A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14</w:t>
            </w:r>
          </w:p>
        </w:tc>
        <w:tc>
          <w:tcPr>
            <w:tcW w:w="9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33CFEC6B" w14:textId="77777777" w:rsidR="002E1260" w:rsidRDefault="005B4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15</w:t>
            </w:r>
          </w:p>
        </w:tc>
      </w:tr>
      <w:tr w:rsidR="00097734" w14:paraId="6B34334E" w14:textId="77777777" w:rsidTr="00013515">
        <w:trPr>
          <w:gridAfter w:val="1"/>
          <w:wAfter w:w="8" w:type="dxa"/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B2C4" w14:textId="77777777" w:rsidR="00097734" w:rsidRDefault="00097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36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2E73" w14:textId="0F3D456D" w:rsidR="00097734" w:rsidRPr="00351B73" w:rsidRDefault="00097734" w:rsidP="78E9E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</w:pPr>
            <w:r w:rsidRPr="78E9E6C7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Narrative: Alex R</w:t>
            </w:r>
            <w:r w:rsidR="7A844610" w:rsidRPr="78E9E6C7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i</w:t>
            </w:r>
            <w:r w:rsidRPr="78E9E6C7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der - Journey</w:t>
            </w:r>
          </w:p>
        </w:tc>
        <w:tc>
          <w:tcPr>
            <w:tcW w:w="198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9420A7C" w14:textId="77777777" w:rsidR="00097734" w:rsidRPr="00351B73" w:rsidRDefault="00097734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Non-Chronological Report - Biomes</w:t>
            </w:r>
          </w:p>
        </w:tc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</w:tcPr>
          <w:p w14:paraId="024C85E5" w14:textId="77777777" w:rsidR="00097734" w:rsidRPr="00351B73" w:rsidRDefault="00097734" w:rsidP="00097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Y6 Mock SATs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097734" w:rsidRPr="00BE1841" w:rsidRDefault="00097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3917" w14:textId="60B191EF" w:rsidR="00097734" w:rsidRPr="00351B73" w:rsidRDefault="00013515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013515">
              <w:rPr>
                <w:rFonts w:ascii="SassoonPrimaryInfant" w:eastAsia="Calibri" w:hAnsi="SassoonPrimaryInfant" w:cs="Calibri"/>
                <w:b/>
                <w:sz w:val="16"/>
                <w:szCs w:val="18"/>
              </w:rPr>
              <w:t xml:space="preserve">Narrative:  Christmas Truce </w:t>
            </w:r>
          </w:p>
        </w:tc>
        <w:tc>
          <w:tcPr>
            <w:tcW w:w="23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980C844" w14:textId="625B91A9" w:rsidR="00097734" w:rsidRDefault="00013515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Narrative:  Christmas Truce (Historical Narrative)</w:t>
            </w:r>
          </w:p>
        </w:tc>
        <w:tc>
          <w:tcPr>
            <w:tcW w:w="350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8FC004C" w14:textId="2757AB75" w:rsidR="007F4272" w:rsidRDefault="00013515" w:rsidP="00013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828A9A" wp14:editId="354C4D30">
                      <wp:simplePos x="0" y="0"/>
                      <wp:positionH relativeFrom="column">
                        <wp:posOffset>1004569</wp:posOffset>
                      </wp:positionH>
                      <wp:positionV relativeFrom="paragraph">
                        <wp:posOffset>-77470</wp:posOffset>
                      </wp:positionV>
                      <wp:extent cx="0" cy="781050"/>
                      <wp:effectExtent l="0" t="0" r="381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81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5FBB6" id="Straight Connector 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pt,-6.1pt" to="79.1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" strokecolor="black [3213]" strokeweight="1.5pt"/>
                  </w:pict>
                </mc:Fallback>
              </mc:AlternateConten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    </w:t>
            </w:r>
            <w:r w:rsidR="007F4272" w:rsidRPr="00B32319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Recount –</w:t>
            </w:r>
            <w:r w:rsidR="007F4272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               Christmas </w:t>
            </w:r>
          </w:p>
          <w:p w14:paraId="045ECBA5" w14:textId="48E65C09" w:rsidR="00097734" w:rsidRDefault="007F4272" w:rsidP="00013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B32319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Diary Entry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                  Poetry</w:t>
            </w:r>
            <w:r w:rsidR="00013515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              </w:t>
            </w:r>
          </w:p>
        </w:tc>
        <w:tc>
          <w:tcPr>
            <w:tcW w:w="9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1C8F396" w14:textId="77777777" w:rsidR="00097734" w:rsidRDefault="00097734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  <w:p w14:paraId="72A3D3EC" w14:textId="77777777" w:rsidR="00097734" w:rsidRPr="0042300A" w:rsidRDefault="00097734" w:rsidP="0042300A">
            <w:pPr>
              <w:rPr>
                <w:rFonts w:ascii="SassoonPrimaryInfant" w:eastAsia="Calibri" w:hAnsi="SassoonPrimaryInfant" w:cs="Calibri"/>
                <w:sz w:val="18"/>
                <w:szCs w:val="18"/>
              </w:rPr>
            </w:pPr>
          </w:p>
        </w:tc>
      </w:tr>
      <w:tr w:rsidR="00790563" w14:paraId="0E3B61BE" w14:textId="77777777" w:rsidTr="00013515">
        <w:trPr>
          <w:trHeight w:val="426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BA28" w14:textId="77777777" w:rsidR="00790563" w:rsidRDefault="0079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21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9C206" w14:textId="77777777" w:rsidR="00790563" w:rsidRPr="00BE1841" w:rsidRDefault="00790563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86251D">
              <w:rPr>
                <w:rFonts w:ascii="SassoonPrimaryInfant" w:eastAsia="Calibri" w:hAnsi="SassoonPrimaryInfant" w:cs="Calibri"/>
                <w:b/>
                <w:sz w:val="16"/>
                <w:szCs w:val="18"/>
              </w:rPr>
              <w:t xml:space="preserve">Place value </w:t>
            </w:r>
          </w:p>
        </w:tc>
        <w:tc>
          <w:tcPr>
            <w:tcW w:w="34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E106A3A" w14:textId="77777777" w:rsidR="00790563" w:rsidRPr="00BE1841" w:rsidRDefault="00790563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Four operations</w:t>
            </w:r>
          </w:p>
        </w:tc>
        <w:tc>
          <w:tcPr>
            <w:tcW w:w="1008" w:type="dxa"/>
            <w:vMerge/>
            <w:vAlign w:val="center"/>
          </w:tcPr>
          <w:p w14:paraId="0D0B940D" w14:textId="77777777" w:rsidR="00790563" w:rsidRPr="00BE1841" w:rsidRDefault="00790563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790563" w:rsidRPr="00BE1841" w:rsidRDefault="0079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6167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AD048" w14:textId="77777777" w:rsidR="00790563" w:rsidRDefault="00790563" w:rsidP="0079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86251D">
              <w:rPr>
                <w:rFonts w:ascii="SassoonPrimaryInfant" w:eastAsia="Calibri" w:hAnsi="SassoonPrimaryInfant" w:cs="Calibri"/>
                <w:b/>
                <w:sz w:val="16"/>
                <w:szCs w:val="18"/>
              </w:rPr>
              <w:t xml:space="preserve">Fractions </w:t>
            </w:r>
          </w:p>
          <w:p w14:paraId="60061E4C" w14:textId="77777777" w:rsidR="00790563" w:rsidRDefault="00790563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84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7667647F" w14:textId="77777777" w:rsidR="00790563" w:rsidRPr="00717D51" w:rsidRDefault="00790563" w:rsidP="00717D51">
            <w:pPr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Ratio</w:t>
            </w:r>
          </w:p>
        </w:tc>
      </w:tr>
      <w:tr w:rsidR="00F9148D" w14:paraId="05B8BB5F" w14:textId="77777777" w:rsidTr="00013515">
        <w:trPr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FE78" w14:textId="77777777" w:rsidR="00F9148D" w:rsidRDefault="00F91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559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61666" w14:textId="77777777" w:rsidR="00F9148D" w:rsidRPr="00F9148D" w:rsidRDefault="00F9148D" w:rsidP="00BE184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F9148D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Animals including humans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– Unit 6</w:t>
            </w:r>
          </w:p>
        </w:tc>
        <w:tc>
          <w:tcPr>
            <w:tcW w:w="128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14:paraId="44EAFD9C" w14:textId="77777777" w:rsidR="00F9148D" w:rsidRPr="004365AB" w:rsidRDefault="00F9148D" w:rsidP="00BE184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sz w:val="18"/>
                <w:szCs w:val="18"/>
              </w:rPr>
            </w:pPr>
          </w:p>
        </w:tc>
        <w:tc>
          <w:tcPr>
            <w:tcW w:w="6167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1D275639" w14:textId="77777777" w:rsidR="00F9148D" w:rsidRPr="00F9148D" w:rsidRDefault="00F9148D" w:rsidP="00BE184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F9148D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Electric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ity</w:t>
            </w:r>
            <w:r w:rsidR="00832A97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– Unit 3</w:t>
            </w:r>
          </w:p>
        </w:tc>
        <w:tc>
          <w:tcPr>
            <w:tcW w:w="86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F9148D" w:rsidRPr="00BE1841" w:rsidRDefault="00F91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DEEC669" w14:textId="77777777" w:rsidR="00F9148D" w:rsidRPr="00BE1841" w:rsidRDefault="00F91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F63D28" w14:paraId="6AD63015" w14:textId="77777777" w:rsidTr="00013515">
        <w:trPr>
          <w:gridAfter w:val="1"/>
          <w:wAfter w:w="6" w:type="dxa"/>
          <w:trHeight w:val="419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B7DE" w14:textId="77777777" w:rsidR="00F63D28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476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3C99F" w14:textId="77777777" w:rsidR="00F63D28" w:rsidRPr="00BE1841" w:rsidRDefault="00F63D28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Domestic Church: Loving</w:t>
            </w:r>
          </w:p>
        </w:tc>
        <w:tc>
          <w:tcPr>
            <w:tcW w:w="4220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6A8B" w14:textId="77777777" w:rsidR="00F63D28" w:rsidRPr="00B63232" w:rsidRDefault="00FD76BF" w:rsidP="009F4205">
            <w:pPr>
              <w:tabs>
                <w:tab w:val="left" w:pos="2179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3232">
              <w:rPr>
                <w:rFonts w:ascii="Calibri" w:eastAsia="Calibri" w:hAnsi="Calibri" w:cs="Calibri"/>
                <w:b/>
                <w:sz w:val="20"/>
                <w:szCs w:val="20"/>
              </w:rPr>
              <w:t>Baptism &amp; Confirmation</w:t>
            </w:r>
            <w:r w:rsidR="009F420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r w:rsidR="009F4205" w:rsidRPr="009F4205">
              <w:rPr>
                <w:rFonts w:ascii="Calibri" w:eastAsia="Calibri" w:hAnsi="Calibri" w:cs="Calibri"/>
                <w:b/>
                <w:sz w:val="20"/>
                <w:szCs w:val="20"/>
              </w:rPr>
              <w:t>Confirmation Vocation</w:t>
            </w:r>
          </w:p>
        </w:tc>
        <w:tc>
          <w:tcPr>
            <w:tcW w:w="14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77227B68" w14:textId="2197EE63" w:rsidR="00F63D28" w:rsidRPr="00BE1841" w:rsidRDefault="1F70FEDE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78E9E6C7">
              <w:rPr>
                <w:rFonts w:ascii="SassoonPrimaryInfant" w:hAnsi="SassoonPrimaryInfant"/>
                <w:b/>
                <w:bCs/>
                <w:sz w:val="18"/>
                <w:szCs w:val="18"/>
              </w:rPr>
              <w:t>Islam</w:t>
            </w:r>
          </w:p>
        </w:tc>
        <w:tc>
          <w:tcPr>
            <w:tcW w:w="449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1F7D2" w14:textId="77777777" w:rsidR="00F63D28" w:rsidRPr="002F654B" w:rsidRDefault="00F63D28" w:rsidP="00F63D2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 xml:space="preserve">Advent &amp; Christmas: </w:t>
            </w:r>
            <w:r w:rsidRPr="002F654B">
              <w:rPr>
                <w:rFonts w:ascii="SassoonPrimaryInfant" w:hAnsi="SassoonPrimaryInfant"/>
                <w:b/>
                <w:sz w:val="18"/>
                <w:szCs w:val="18"/>
              </w:rPr>
              <w:t>Expectations</w:t>
            </w:r>
          </w:p>
        </w:tc>
      </w:tr>
      <w:tr w:rsidR="005E54DF" w14:paraId="4EAFFC1F" w14:textId="77777777" w:rsidTr="00013515">
        <w:trPr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6CAA" w14:textId="77777777" w:rsidR="005E54DF" w:rsidRDefault="005E54DF" w:rsidP="009F6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DDA1" w14:textId="77777777" w:rsidR="005E54DF" w:rsidRPr="006902A0" w:rsidRDefault="6A5EDEB5" w:rsidP="78E9E6C7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2: Unit 1</w:t>
            </w:r>
          </w:p>
          <w:p w14:paraId="7954FC64" w14:textId="2BCD12CA" w:rsidR="005E54DF" w:rsidRPr="006902A0" w:rsidRDefault="005E54DF" w:rsidP="78E9E6C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4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6965F" w14:textId="7EE70414" w:rsidR="005E54DF" w:rsidRPr="006902A0" w:rsidRDefault="5E34A758" w:rsidP="78E9E6C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2: Unit 2 - Personal Relationships</w:t>
            </w:r>
          </w:p>
          <w:p w14:paraId="0FA0A694" w14:textId="642777AD" w:rsidR="005E54DF" w:rsidRPr="006902A0" w:rsidRDefault="005E54DF" w:rsidP="78E9E6C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14:paraId="3656B9AB" w14:textId="77777777" w:rsidR="005E54DF" w:rsidRPr="006902A0" w:rsidRDefault="005E54DF" w:rsidP="009F613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028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118C182B" w14:textId="739BA82D" w:rsidR="005E54DF" w:rsidRPr="006902A0" w:rsidRDefault="01EFA01C" w:rsidP="78E9E6C7">
            <w:pPr>
              <w:widowControl w:val="0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2: Unit 3 – Keeping Safe</w:t>
            </w:r>
          </w:p>
          <w:p w14:paraId="36797131" w14:textId="612B3114" w:rsidR="005E54DF" w:rsidRPr="006902A0" w:rsidRDefault="005E54DF" w:rsidP="78E9E6C7">
            <w:pPr>
              <w:widowControl w:val="0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</w:tr>
      <w:tr w:rsidR="00F63D28" w14:paraId="7D949F65" w14:textId="77777777" w:rsidTr="00013515">
        <w:trPr>
          <w:trHeight w:val="325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90A3" w14:textId="77777777" w:rsidR="00F63D28" w:rsidRDefault="00F63D28" w:rsidP="00F6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897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CCFD" w14:textId="77777777" w:rsidR="00F63D28" w:rsidRPr="00BE1841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Geography - Biomes</w:t>
            </w:r>
          </w:p>
        </w:tc>
        <w:tc>
          <w:tcPr>
            <w:tcW w:w="493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EA81" w14:textId="77777777" w:rsidR="00F63D28" w:rsidRPr="00BE1841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History - Conflict Through Time</w:t>
            </w:r>
          </w:p>
        </w:tc>
        <w:tc>
          <w:tcPr>
            <w:tcW w:w="9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5FB0818" w14:textId="77777777" w:rsidR="00F63D28" w:rsidRPr="00BE1841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026446" w14:paraId="7C46E941" w14:textId="77777777" w:rsidTr="00013515">
        <w:trPr>
          <w:trHeight w:val="435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4790" w14:textId="77777777" w:rsidR="00026446" w:rsidRDefault="00026446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3BA3" w14:textId="77777777" w:rsidR="00026446" w:rsidRPr="00663112" w:rsidRDefault="00026446" w:rsidP="00F6209B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sz w:val="18"/>
                <w:szCs w:val="12"/>
              </w:rPr>
              <w:t>Getting started with music tech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026446" w:rsidRDefault="00026446" w:rsidP="00F6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00" w:themeFill="text1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016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2A10" w14:textId="77777777" w:rsidR="00026446" w:rsidRDefault="00026446" w:rsidP="00F6209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Emotions and musical style</w:t>
            </w:r>
          </w:p>
        </w:tc>
      </w:tr>
      <w:tr w:rsidR="00BB3B94" w14:paraId="19D39BE3" w14:textId="77777777" w:rsidTr="00013515">
        <w:trPr>
          <w:trHeight w:val="301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2E4F" w14:textId="77777777" w:rsidR="00BB3B94" w:rsidRDefault="00BB3B94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0807" w14:textId="77777777" w:rsidR="00BB3B94" w:rsidRPr="00BB3B94" w:rsidRDefault="00BB3B94" w:rsidP="00BB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BB3B94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Computing systems and networks – Sharing information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BB3B94" w:rsidRPr="00414CB0" w:rsidRDefault="00BB3B94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8016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1E5D" w14:textId="77777777" w:rsidR="00BB3B94" w:rsidRPr="00BB3B94" w:rsidRDefault="00BB3B94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BB3B94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Creating media – Vector drawing</w:t>
            </w:r>
          </w:p>
          <w:p w14:paraId="62486C05" w14:textId="77777777" w:rsidR="00BB3B94" w:rsidRPr="00414CB0" w:rsidRDefault="00BB3B94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</w:tr>
      <w:tr w:rsidR="008D63E7" w14:paraId="6AF26685" w14:textId="77777777" w:rsidTr="00013515">
        <w:trPr>
          <w:gridAfter w:val="2"/>
          <w:wAfter w:w="30" w:type="dxa"/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9CE9" w14:textId="77777777" w:rsidR="00F63D28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F63D28" w:rsidRPr="00414CB0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B392" w14:textId="77777777" w:rsidR="007C27DE" w:rsidRDefault="00F63D28" w:rsidP="007C2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414CB0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Unit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 </w:t>
            </w:r>
            <w:proofErr w:type="gramStart"/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5:A</w:t>
            </w:r>
            <w:r w:rsidR="008D63E7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.</w:t>
            </w:r>
            <w:proofErr w:type="gramEnd"/>
            <w:r w:rsidR="008D63E7" w:rsidRPr="007C27DE">
              <w:rPr>
                <w:rFonts w:ascii="SassoonPrimaryInfant" w:eastAsia="Calibri" w:hAnsi="SassoonPrimaryInfant" w:cs="Calibri"/>
                <w:b/>
                <w:sz w:val="20"/>
                <w:szCs w:val="20"/>
                <w:shd w:val="clear" w:color="auto" w:fill="00B050"/>
              </w:rPr>
              <w:t>1</w:t>
            </w:r>
          </w:p>
          <w:p w14:paraId="4B99056E" w14:textId="77777777" w:rsidR="00F63D28" w:rsidRPr="007C27DE" w:rsidRDefault="00F63D28" w:rsidP="007C27DE">
            <w:pPr>
              <w:rPr>
                <w:rFonts w:ascii="SassoonPrimaryInfant" w:eastAsia="Calibri" w:hAnsi="SassoonPrimaryInfant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84A9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414CB0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Unit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 5:</w:t>
            </w:r>
            <w:r w:rsidRPr="00414CB0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 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A</w:t>
            </w:r>
            <w:r w:rsidR="008D63E7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.2</w:t>
            </w:r>
          </w:p>
        </w:tc>
        <w:tc>
          <w:tcPr>
            <w:tcW w:w="9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EF00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284E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414CB0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Unit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5:</w:t>
            </w:r>
            <w:r w:rsidRPr="00414CB0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 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A</w:t>
            </w:r>
            <w:r w:rsidR="008D63E7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.3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779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EE62" w14:textId="77777777" w:rsidR="00F63D28" w:rsidRPr="00414CB0" w:rsidRDefault="006627F7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Unit 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5: A</w:t>
            </w: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.4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5F34" w14:textId="77777777" w:rsidR="00F63D28" w:rsidRPr="00414CB0" w:rsidRDefault="006627F7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Unit 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5: A</w:t>
            </w: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.5</w:t>
            </w:r>
          </w:p>
        </w:tc>
        <w:tc>
          <w:tcPr>
            <w:tcW w:w="75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D82B" w14:textId="77777777" w:rsidR="00F63D28" w:rsidRPr="00414CB0" w:rsidRDefault="006627F7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Unit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5:</w:t>
            </w: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 </w:t>
            </w:r>
            <w:r w:rsidR="003E7078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A</w:t>
            </w: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.6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D363" w14:textId="77777777" w:rsidR="00F63D28" w:rsidRPr="00414CB0" w:rsidRDefault="006627F7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Assess-</w:t>
            </w:r>
            <w:proofErr w:type="spellStart"/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4CE0A41" w14:textId="77777777" w:rsidR="00F63D28" w:rsidRPr="00414CB0" w:rsidRDefault="00F63D2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</w:tr>
      <w:tr w:rsidR="00B141E8" w14:paraId="4B7C3E2F" w14:textId="77777777" w:rsidTr="00013515">
        <w:trPr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6025" w14:textId="77777777" w:rsidR="00B141E8" w:rsidRDefault="00B141E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PE</w:t>
            </w: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DC63" w14:textId="77777777" w:rsidR="00B141E8" w:rsidRPr="00BE1841" w:rsidRDefault="00B141E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Football </w:t>
            </w:r>
            <w:r w:rsidR="00B33EF2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/Skipping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B141E8" w:rsidRPr="00BE1841" w:rsidRDefault="00B141E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8016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96AB" w14:textId="77777777" w:rsidR="00B141E8" w:rsidRPr="00BE1841" w:rsidRDefault="00B141E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Health related fitness/</w:t>
            </w:r>
            <w:r w:rsidR="00B33EF2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Athletics</w:t>
            </w:r>
          </w:p>
        </w:tc>
      </w:tr>
      <w:tr w:rsidR="009F0B23" w14:paraId="75388B9D" w14:textId="77777777" w:rsidTr="00013515">
        <w:trPr>
          <w:gridAfter w:val="1"/>
          <w:wAfter w:w="6" w:type="dxa"/>
          <w:trHeight w:val="284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3E77" w14:textId="77777777" w:rsidR="009F0B23" w:rsidRPr="00DB6B7E" w:rsidRDefault="009F0B23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  <w:r w:rsidRPr="00DB6B7E">
              <w:rPr>
                <w:rFonts w:ascii="Calibri" w:eastAsia="Calibri" w:hAnsi="Calibri" w:cs="Calibri"/>
                <w:b/>
                <w:sz w:val="20"/>
                <w:szCs w:val="20"/>
              </w:rPr>
              <w:t>/D&amp;T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9F0B23" w:rsidRDefault="009F0B23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9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B1F364F" w14:textId="77777777" w:rsidR="009F0B23" w:rsidRPr="00F63D28" w:rsidRDefault="009F0B23" w:rsidP="00F63D28">
            <w:pPr>
              <w:tabs>
                <w:tab w:val="left" w:pos="2179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&amp; Design</w:t>
            </w: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627F7">
              <w:rPr>
                <w:rFonts w:ascii="Calibri" w:eastAsia="Calibri" w:hAnsi="Calibri" w:cs="Calibri"/>
                <w:b/>
                <w:sz w:val="20"/>
                <w:szCs w:val="20"/>
              </w:rPr>
              <w:t>–</w:t>
            </w: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Drawing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>: Portraits</w:t>
            </w:r>
            <w:r w:rsidR="006627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946DB82" w14:textId="77777777" w:rsidR="009F0B23" w:rsidRPr="00D94C27" w:rsidRDefault="009F0B23" w:rsidP="00F63D28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414F110" w14:textId="67CC663B" w:rsidR="009F0B23" w:rsidRPr="00D94C27" w:rsidRDefault="009F0B23" w:rsidP="00F63D28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&amp; T </w:t>
            </w: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>– Design &amp; Make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r w:rsidR="007F4272">
              <w:rPr>
                <w:rFonts w:ascii="Calibri" w:eastAsia="Calibri" w:hAnsi="Calibri" w:cs="Calibri"/>
                <w:b/>
                <w:sz w:val="20"/>
                <w:szCs w:val="20"/>
              </w:rPr>
              <w:t>Sculptures</w:t>
            </w:r>
          </w:p>
        </w:tc>
      </w:tr>
    </w:tbl>
    <w:tbl>
      <w:tblPr>
        <w:tblStyle w:val="a1"/>
        <w:tblpPr w:leftFromText="180" w:rightFromText="180" w:vertAnchor="text" w:horzAnchor="margin" w:tblpXSpec="center" w:tblpY="-1034"/>
        <w:tblW w:w="15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3"/>
      </w:tblGrid>
      <w:tr w:rsidR="002072EE" w14:paraId="5A186E34" w14:textId="77777777" w:rsidTr="002072EE">
        <w:trPr>
          <w:trHeight w:val="1290"/>
        </w:trPr>
        <w:tc>
          <w:tcPr>
            <w:tcW w:w="15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75F3" w14:textId="77777777" w:rsidR="002072EE" w:rsidRDefault="002072EE" w:rsidP="002072EE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72576" behindDoc="0" locked="0" layoutInCell="1" hidden="0" allowOverlap="1" wp14:anchorId="6C0FCE25" wp14:editId="35645CD9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38735</wp:posOffset>
                  </wp:positionV>
                  <wp:extent cx="568915" cy="638175"/>
                  <wp:effectExtent l="19050" t="19050" r="22225" b="9525"/>
                  <wp:wrapSquare wrapText="bothSides" distT="114300" distB="114300" distL="114300" distR="11430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1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73600" behindDoc="0" locked="0" layoutInCell="1" hidden="0" allowOverlap="1" wp14:anchorId="664AD0F7" wp14:editId="5F3F6F4B">
                  <wp:simplePos x="0" y="0"/>
                  <wp:positionH relativeFrom="column">
                    <wp:posOffset>8608060</wp:posOffset>
                  </wp:positionH>
                  <wp:positionV relativeFrom="paragraph">
                    <wp:posOffset>38100</wp:posOffset>
                  </wp:positionV>
                  <wp:extent cx="750000" cy="712913"/>
                  <wp:effectExtent l="12700" t="12700" r="12700" b="12700"/>
                  <wp:wrapSquare wrapText="bothSides" distT="114300" distB="114300" distL="114300" distR="11430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0" cy="7129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St Leonard’s Catholic Primary School</w:t>
            </w:r>
          </w:p>
          <w:p w14:paraId="5B64A19B" w14:textId="7978E2A9" w:rsidR="002072EE" w:rsidRDefault="002072EE" w:rsidP="002072EE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Annual Curriculum Planner (Year 6)</w:t>
            </w:r>
          </w:p>
          <w:p w14:paraId="16993D12" w14:textId="707D7C23" w:rsidR="002072EE" w:rsidRDefault="00F9758A" w:rsidP="00F9758A">
            <w:pPr>
              <w:tabs>
                <w:tab w:val="left" w:pos="2989"/>
                <w:tab w:val="center" w:pos="6110"/>
              </w:tabs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ab/>
            </w:r>
            <w:r w:rsidR="002072EE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202</w:t>
            </w:r>
            <w:r w:rsidR="007F4272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</w:t>
            </w:r>
            <w:r w:rsidR="002072EE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-2</w:t>
            </w:r>
            <w:r w:rsidR="007F4272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6</w:t>
            </w:r>
            <w:r w:rsidR="00706AF6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– Cycle A</w:t>
            </w:r>
          </w:p>
        </w:tc>
      </w:tr>
    </w:tbl>
    <w:p w14:paraId="5997CC1D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2"/>
        <w:tblW w:w="15210" w:type="dxa"/>
        <w:tblInd w:w="-6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8"/>
        <w:gridCol w:w="1191"/>
        <w:gridCol w:w="1342"/>
        <w:gridCol w:w="70"/>
        <w:gridCol w:w="1185"/>
        <w:gridCol w:w="14"/>
        <w:gridCol w:w="1246"/>
        <w:gridCol w:w="1299"/>
        <w:gridCol w:w="1230"/>
        <w:gridCol w:w="352"/>
        <w:gridCol w:w="1240"/>
        <w:gridCol w:w="1159"/>
        <w:gridCol w:w="1140"/>
        <w:gridCol w:w="47"/>
        <w:gridCol w:w="1187"/>
        <w:gridCol w:w="1250"/>
      </w:tblGrid>
      <w:tr w:rsidR="001D5AD7" w14:paraId="7261CC20" w14:textId="77777777" w:rsidTr="78E9E6C7">
        <w:trPr>
          <w:trHeight w:val="236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FD37" w14:textId="77777777" w:rsidR="001D5AD7" w:rsidRDefault="001D5AD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757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A144" w14:textId="77777777" w:rsidR="001D5AD7" w:rsidRDefault="001D5AD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379" w14:textId="77777777" w:rsidR="001D5AD7" w:rsidRDefault="001D5AD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02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00DC" w14:textId="77777777" w:rsidR="001D5AD7" w:rsidRDefault="001D5AD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2</w:t>
            </w:r>
          </w:p>
        </w:tc>
      </w:tr>
      <w:tr w:rsidR="0042300A" w14:paraId="19A61091" w14:textId="77777777" w:rsidTr="78E9E6C7">
        <w:trPr>
          <w:trHeight w:val="236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8526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0A0C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51B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6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8152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35FF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2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0AAE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E3DE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8484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3697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1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09E4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1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E71A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A4F4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</w:tr>
      <w:tr w:rsidR="00F9758A" w14:paraId="4B71D48E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6AFD" w14:textId="77777777" w:rsidR="00F9758A" w:rsidRDefault="00F9758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504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40B3" w14:textId="36CEB2BD" w:rsidR="007F4272" w:rsidRPr="00B32319" w:rsidRDefault="00F9758A" w:rsidP="007F427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Narrative: </w:t>
            </w:r>
            <w:r w:rsidR="007F4272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The Alchemist Letter </w:t>
            </w:r>
            <w:r w:rsidR="00EB5BF0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(flashback)</w:t>
            </w:r>
          </w:p>
          <w:p w14:paraId="42FD65E3" w14:textId="277ACBDD" w:rsidR="00F9758A" w:rsidRPr="00B32319" w:rsidRDefault="00F9758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B8ED" w14:textId="2BE99B4D" w:rsidR="00F9758A" w:rsidRPr="00B32319" w:rsidRDefault="007F427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Instruction text</w:t>
            </w:r>
          </w:p>
        </w:tc>
        <w:tc>
          <w:tcPr>
            <w:tcW w:w="123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</w:tcPr>
          <w:p w14:paraId="4E6E0EFA" w14:textId="77777777" w:rsidR="00F9758A" w:rsidRPr="00BB4648" w:rsidRDefault="00F9758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BB4648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Mock </w:t>
            </w:r>
          </w:p>
          <w:p w14:paraId="7D847776" w14:textId="77777777" w:rsidR="00F9758A" w:rsidRPr="002F50DA" w:rsidRDefault="00F9758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sz w:val="18"/>
                <w:szCs w:val="18"/>
              </w:rPr>
            </w:pPr>
            <w:r w:rsidRPr="00BB4648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SATs</w:t>
            </w:r>
          </w:p>
          <w:p w14:paraId="1F72F646" w14:textId="77777777" w:rsidR="00F9758A" w:rsidRPr="002F50DA" w:rsidRDefault="00F9758A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F9758A" w:rsidRPr="002F50DA" w:rsidRDefault="00F9758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F2F1" w14:textId="77777777" w:rsidR="00F9758A" w:rsidRPr="00FC2D0A" w:rsidRDefault="00F9758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Poetry</w:t>
            </w:r>
          </w:p>
        </w:tc>
        <w:tc>
          <w:tcPr>
            <w:tcW w:w="47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95E0D11" w14:textId="0C555CC9" w:rsidR="00F9758A" w:rsidRPr="00FC2D0A" w:rsidRDefault="007F427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Narrative: Alma</w:t>
            </w:r>
          </w:p>
        </w:tc>
      </w:tr>
      <w:tr w:rsidR="00F9758A" w14:paraId="66AFF4F8" w14:textId="77777777" w:rsidTr="78E9E6C7">
        <w:trPr>
          <w:trHeight w:val="176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5BC5" w14:textId="77777777" w:rsidR="00F9758A" w:rsidRDefault="00F9758A" w:rsidP="00832A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26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1F7C" w14:textId="77777777" w:rsidR="00F9758A" w:rsidRPr="002F50DA" w:rsidRDefault="00790563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Decimals</w:t>
            </w:r>
          </w:p>
        </w:tc>
        <w:tc>
          <w:tcPr>
            <w:tcW w:w="244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D8321E2" w14:textId="77777777" w:rsidR="00F9758A" w:rsidRPr="002F50DA" w:rsidRDefault="00790563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Percentages</w:t>
            </w:r>
          </w:p>
        </w:tc>
        <w:tc>
          <w:tcPr>
            <w:tcW w:w="129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88C3" w14:textId="77777777" w:rsidR="00F9758A" w:rsidRPr="002F50DA" w:rsidRDefault="00790563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Algebra</w:t>
            </w:r>
          </w:p>
        </w:tc>
        <w:tc>
          <w:tcPr>
            <w:tcW w:w="1230" w:type="dxa"/>
            <w:vMerge/>
          </w:tcPr>
          <w:p w14:paraId="61CDCEAD" w14:textId="77777777" w:rsidR="00F9758A" w:rsidRPr="002F50DA" w:rsidRDefault="00F9758A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BB9E253" w14:textId="77777777" w:rsidR="00F9758A" w:rsidRPr="002F50DA" w:rsidRDefault="00F9758A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16D1DAA" w14:textId="77777777" w:rsidR="00F9758A" w:rsidRPr="002F50DA" w:rsidRDefault="00790563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Algebra</w:t>
            </w:r>
          </w:p>
        </w:tc>
        <w:tc>
          <w:tcPr>
            <w:tcW w:w="229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3C3B9E8" w14:textId="77777777" w:rsidR="00F9758A" w:rsidRPr="002F50DA" w:rsidRDefault="00F9758A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Area, Perimeter, Volume</w:t>
            </w:r>
          </w:p>
        </w:tc>
        <w:tc>
          <w:tcPr>
            <w:tcW w:w="248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2C57819" w14:textId="77777777" w:rsidR="00F9758A" w:rsidRPr="002F50DA" w:rsidRDefault="001F558E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Statistics</w:t>
            </w:r>
          </w:p>
        </w:tc>
      </w:tr>
      <w:tr w:rsidR="00F9148D" w14:paraId="24B89FAA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E94A" w14:textId="77777777" w:rsidR="00F9148D" w:rsidRDefault="00F9148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757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82C5" w14:textId="77777777" w:rsidR="00F9148D" w:rsidRPr="002F50DA" w:rsidRDefault="00F9148D" w:rsidP="00F9148D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Light and Seeing</w:t>
            </w:r>
            <w:r w:rsidR="00832A97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 – Unit 2</w:t>
            </w: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23DE523C" w14:textId="77777777" w:rsidR="00F9148D" w:rsidRPr="002F50DA" w:rsidRDefault="00F9148D" w:rsidP="002F50D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6023" w:type="dxa"/>
            <w:gridSpan w:val="6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E9D0DFF" w14:textId="7EF6FC3F" w:rsidR="00F9148D" w:rsidRPr="002F50DA" w:rsidRDefault="00832A97" w:rsidP="6A83A8A9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  <w:r w:rsidRPr="6A83A8A9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 xml:space="preserve">Living Things – Unit </w:t>
            </w:r>
            <w:r w:rsidR="233230E0" w:rsidRPr="6A83A8A9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4</w:t>
            </w:r>
          </w:p>
        </w:tc>
      </w:tr>
      <w:tr w:rsidR="005B4E8C" w14:paraId="26295380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243D" w14:textId="77777777" w:rsidR="005B4E8C" w:rsidRDefault="005B4E8C" w:rsidP="00411AF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504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36BFD" w14:textId="77777777" w:rsidR="005B4E8C" w:rsidRPr="00E036F2" w:rsidRDefault="00E036F2" w:rsidP="00411AF9">
            <w:pPr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sz w:val="18"/>
                <w:szCs w:val="12"/>
              </w:rPr>
              <w:t>Local Church</w:t>
            </w:r>
            <w:r w:rsidR="00F63D28">
              <w:rPr>
                <w:rFonts w:ascii="SassoonPrimaryInfant" w:hAnsi="SassoonPrimaryInfant"/>
                <w:b/>
                <w:sz w:val="18"/>
                <w:szCs w:val="12"/>
              </w:rPr>
              <w:t>: Sources</w:t>
            </w:r>
          </w:p>
        </w:tc>
        <w:tc>
          <w:tcPr>
            <w:tcW w:w="528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BD44A" w14:textId="77777777" w:rsidR="005B4E8C" w:rsidRPr="00411AF9" w:rsidRDefault="00E036F2" w:rsidP="00411AF9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Eucharist</w:t>
            </w:r>
            <w:r w:rsidR="00F63D28">
              <w:rPr>
                <w:rFonts w:ascii="SassoonPrimaryInfant" w:hAnsi="SassoonPrimaryInfant"/>
                <w:b/>
                <w:bCs/>
                <w:sz w:val="18"/>
                <w:szCs w:val="12"/>
              </w:rPr>
              <w:t>: Unity</w:t>
            </w:r>
          </w:p>
        </w:tc>
        <w:tc>
          <w:tcPr>
            <w:tcW w:w="362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9D1AE" w14:textId="77777777" w:rsidR="005B4E8C" w:rsidRPr="00411AF9" w:rsidRDefault="002F654B" w:rsidP="00411AF9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Lent &amp; Easter</w:t>
            </w:r>
            <w:r w:rsidR="00F63D28">
              <w:rPr>
                <w:rFonts w:ascii="SassoonPrimaryInfant" w:hAnsi="SassoonPrimaryInfant"/>
                <w:b/>
                <w:bCs/>
                <w:sz w:val="18"/>
                <w:szCs w:val="12"/>
              </w:rPr>
              <w:t>: Death &amp; New Life</w:t>
            </w:r>
          </w:p>
        </w:tc>
      </w:tr>
      <w:tr w:rsidR="005E54DF" w14:paraId="6912A03D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79D4" w14:textId="77777777" w:rsidR="005E54DF" w:rsidRDefault="005E54DF" w:rsidP="009F613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504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FA500" w14:textId="68766796" w:rsidR="005E54DF" w:rsidRPr="006902A0" w:rsidRDefault="72BD3BD0" w:rsidP="78E9E6C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8E9E6C7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Module </w:t>
            </w:r>
            <w:r w:rsidR="52E7FFC4" w:rsidRPr="78E9E6C7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3 Unit 1 and M</w:t>
            </w:r>
            <w:r w:rsidRPr="78E9E6C7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odule 3: Unit 2 – Living in the wider world</w:t>
            </w:r>
          </w:p>
          <w:p w14:paraId="60091D76" w14:textId="30857A5E" w:rsidR="005E54DF" w:rsidRPr="006902A0" w:rsidRDefault="005E54DF" w:rsidP="78E9E6C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5176DF28" w14:textId="657BBBC5" w:rsidR="005E54DF" w:rsidRPr="006902A0" w:rsidRDefault="005E54DF" w:rsidP="78E9E6C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223" w14:textId="77777777" w:rsidR="005E54DF" w:rsidRPr="006902A0" w:rsidRDefault="005E54DF" w:rsidP="009F6134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602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15B4" w14:textId="77667B7C" w:rsidR="005E54DF" w:rsidRPr="006902A0" w:rsidRDefault="66AEDB73" w:rsidP="78E9E6C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Module 3: Unit 3 </w:t>
            </w:r>
          </w:p>
        </w:tc>
      </w:tr>
      <w:tr w:rsidR="005B4E8C" w14:paraId="7AFC4D31" w14:textId="77777777" w:rsidTr="78E9E6C7">
        <w:trPr>
          <w:trHeight w:val="23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EDB9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</w:p>
          <w:p w14:paraId="023CE41E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634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28B5" w14:textId="77777777" w:rsidR="005B4E8C" w:rsidRPr="00411AF9" w:rsidRDefault="005B4E8C" w:rsidP="00411AF9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History - Conflict Through Time</w:t>
            </w:r>
          </w:p>
        </w:tc>
        <w:tc>
          <w:tcPr>
            <w:tcW w:w="158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7547A01" w14:textId="77777777" w:rsidR="005B4E8C" w:rsidRPr="00411AF9" w:rsidRDefault="005B4E8C" w:rsidP="00414CB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602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4CCFFDB" w14:textId="77777777" w:rsidR="005B4E8C" w:rsidRPr="00411AF9" w:rsidRDefault="005B4E8C" w:rsidP="00414CB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Geography – North America</w:t>
            </w:r>
          </w:p>
        </w:tc>
      </w:tr>
      <w:tr w:rsidR="005B4E8C" w14:paraId="4D8D0B21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7D9E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757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5664" w14:textId="77777777" w:rsidR="005B4E8C" w:rsidRPr="00411AF9" w:rsidRDefault="00026446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Exploring key &amp; time signatures</w:t>
            </w: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5B4E8C" w:rsidRPr="00411AF9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602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BA37" w14:textId="77777777" w:rsidR="005B4E8C" w:rsidRPr="00411AF9" w:rsidRDefault="00026446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Introducing chords</w:t>
            </w:r>
          </w:p>
        </w:tc>
      </w:tr>
      <w:tr w:rsidR="00BB3B94" w14:paraId="28365431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C50F" w14:textId="77777777" w:rsidR="00BB3B94" w:rsidRDefault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Comp</w:t>
            </w:r>
          </w:p>
        </w:tc>
        <w:tc>
          <w:tcPr>
            <w:tcW w:w="757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8F1B" w14:textId="77777777" w:rsidR="00BB3B94" w:rsidRPr="00BB3B94" w:rsidRDefault="00BB3B94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00BB3B94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Creating media – Video editing</w:t>
            </w:r>
          </w:p>
          <w:p w14:paraId="07459315" w14:textId="77777777" w:rsidR="00BB3B94" w:rsidRPr="00414CB0" w:rsidRDefault="00BB3B94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BB3B94" w:rsidRPr="00414CB0" w:rsidRDefault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602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D5B0" w14:textId="77777777" w:rsidR="00BB3B94" w:rsidRPr="00414CB0" w:rsidRDefault="00BB3B94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00BB3B94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Data and information – Flat-file databases</w:t>
            </w:r>
          </w:p>
        </w:tc>
      </w:tr>
      <w:tr w:rsidR="0042300A" w14:paraId="502D7BD0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FBA1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B254" w14:textId="77777777" w:rsidR="005B4E8C" w:rsidRPr="00414CB0" w:rsidRDefault="007C27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Unit </w:t>
            </w:r>
            <w:r w:rsidR="003E7078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5: Sp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.1</w:t>
            </w:r>
          </w:p>
        </w:tc>
        <w:tc>
          <w:tcPr>
            <w:tcW w:w="13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9E20" w14:textId="77777777" w:rsidR="005B4E8C" w:rsidRPr="00414CB0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C793" w14:textId="77777777" w:rsidR="005B4E8C" w:rsidRPr="00414CB0" w:rsidRDefault="007C27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Unit </w:t>
            </w:r>
            <w:r w:rsidR="003E7078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5: Sp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.2</w:t>
            </w:r>
          </w:p>
        </w:tc>
        <w:tc>
          <w:tcPr>
            <w:tcW w:w="12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77777777" w:rsidR="005B4E8C" w:rsidRPr="00414CB0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2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C598" w14:textId="77777777" w:rsidR="005B4E8C" w:rsidRPr="00414CB0" w:rsidRDefault="007C27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Unit</w:t>
            </w:r>
            <w:r w:rsidR="003E7078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 5: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 </w:t>
            </w:r>
            <w:r w:rsidR="003E7078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Sp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.3</w:t>
            </w:r>
          </w:p>
        </w:tc>
        <w:tc>
          <w:tcPr>
            <w:tcW w:w="1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71BC" w14:textId="77777777" w:rsidR="005B4E8C" w:rsidRPr="00414CB0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5D23" w14:textId="77777777" w:rsidR="005B4E8C" w:rsidRPr="00414CB0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8295" w14:textId="77777777" w:rsidR="005B4E8C" w:rsidRPr="00414CB0" w:rsidRDefault="007C27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Unit </w:t>
            </w:r>
            <w:r w:rsidR="003E7078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5: Sp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.4</w:t>
            </w:r>
          </w:p>
        </w:tc>
        <w:tc>
          <w:tcPr>
            <w:tcW w:w="11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10EB" w14:textId="77777777" w:rsidR="005B4E8C" w:rsidRPr="00414CB0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15E9" w14:textId="77777777" w:rsidR="005B4E8C" w:rsidRPr="00414CB0" w:rsidRDefault="007C27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Unit </w:t>
            </w:r>
            <w:r w:rsidR="003E7078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5: Sp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.5</w:t>
            </w:r>
          </w:p>
        </w:tc>
        <w:tc>
          <w:tcPr>
            <w:tcW w:w="11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5D2" w14:textId="77777777" w:rsidR="005B4E8C" w:rsidRPr="00414CB0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7E4D" w14:textId="77777777" w:rsidR="005B4E8C" w:rsidRPr="00414CB0" w:rsidRDefault="007C27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Unit </w:t>
            </w:r>
            <w:r w:rsidR="003E7078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5: Sp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.6</w:t>
            </w:r>
          </w:p>
        </w:tc>
      </w:tr>
      <w:tr w:rsidR="005B4E8C" w14:paraId="50C8CE28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F8BB" w14:textId="77777777" w:rsidR="005B4E8C" w:rsidRDefault="005B4E8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757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272E" w14:textId="77777777" w:rsidR="005B4E8C" w:rsidRPr="009F5D57" w:rsidRDefault="00B141E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Gymnastics/Basketball</w:t>
            </w:r>
          </w:p>
        </w:tc>
        <w:tc>
          <w:tcPr>
            <w:tcW w:w="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5B4E8C" w:rsidRPr="009F5D57" w:rsidRDefault="005B4E8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602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1AA8" w14:textId="77777777" w:rsidR="005B4E8C" w:rsidRPr="009F5D57" w:rsidRDefault="00B141E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Rugby/Hockey</w:t>
            </w:r>
          </w:p>
        </w:tc>
      </w:tr>
      <w:tr w:rsidR="008D63E7" w14:paraId="1FB8E0D7" w14:textId="77777777" w:rsidTr="78E9E6C7">
        <w:trPr>
          <w:trHeight w:val="394"/>
        </w:trPr>
        <w:tc>
          <w:tcPr>
            <w:tcW w:w="12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25CA" w14:textId="77777777" w:rsidR="008D63E7" w:rsidRDefault="008D63E7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37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28EC" w14:textId="3AB99EAE" w:rsidR="008D63E7" w:rsidRPr="00D94C27" w:rsidRDefault="008155A6" w:rsidP="009F0B23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 </w:t>
            </w:r>
            <w:r w:rsidR="008D63E7"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 – </w:t>
            </w:r>
            <w:r w:rsidR="007F427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Continue </w:t>
            </w:r>
          </w:p>
        </w:tc>
        <w:tc>
          <w:tcPr>
            <w:tcW w:w="10164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437111A" w14:textId="3C6D8807" w:rsidR="008D63E7" w:rsidRDefault="007F4272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Art and Design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  Drawing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Propaganda Posters.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884"/>
        <w:tblW w:w="15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3"/>
      </w:tblGrid>
      <w:tr w:rsidR="002072EE" w14:paraId="68E54694" w14:textId="77777777" w:rsidTr="78E9E6C7">
        <w:trPr>
          <w:trHeight w:val="1146"/>
        </w:trPr>
        <w:tc>
          <w:tcPr>
            <w:tcW w:w="150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C178" w14:textId="1B3E9236" w:rsidR="002072EE" w:rsidRDefault="00FC20CF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75648" behindDoc="0" locked="0" layoutInCell="1" hidden="0" allowOverlap="1" wp14:anchorId="7170E56F" wp14:editId="131ECA63">
                  <wp:simplePos x="0" y="0"/>
                  <wp:positionH relativeFrom="column">
                    <wp:posOffset>8601075</wp:posOffset>
                  </wp:positionH>
                  <wp:positionV relativeFrom="paragraph">
                    <wp:posOffset>12700</wp:posOffset>
                  </wp:positionV>
                  <wp:extent cx="750000" cy="712913"/>
                  <wp:effectExtent l="12700" t="12700" r="12700" b="12700"/>
                  <wp:wrapSquare wrapText="bothSides" distT="114300" distB="11430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0" cy="7129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 w:rsidR="002072EE">
              <w:rPr>
                <w:noProof/>
              </w:rPr>
              <w:drawing>
                <wp:anchor distT="114300" distB="114300" distL="114300" distR="114300" simplePos="0" relativeHeight="251676672" behindDoc="0" locked="0" layoutInCell="1" hidden="0" allowOverlap="1" wp14:anchorId="435340F6" wp14:editId="6BF0015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48895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4377ECD" w14:textId="36B45BC7" w:rsidR="002072EE" w:rsidRDefault="002072EE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82109DD" w14:textId="3CDD0206" w:rsidR="002072EE" w:rsidRDefault="3A78FA87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St L</w:t>
            </w:r>
            <w:r w:rsidR="49B1514E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eonard’s Catholic Primary School</w:t>
            </w:r>
          </w:p>
          <w:p w14:paraId="1625CA6E" w14:textId="77777777" w:rsidR="002072EE" w:rsidRDefault="002072EE" w:rsidP="002072EE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Annual Curriculum Planner (Year </w:t>
            </w:r>
            <w:r w:rsidR="00706AF6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5/</w:t>
            </w:r>
            <w:r w:rsidR="00FC20CF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)</w:t>
            </w:r>
          </w:p>
          <w:p w14:paraId="1348296F" w14:textId="03B013CD" w:rsidR="002072EE" w:rsidRDefault="002072EE" w:rsidP="002072EE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202</w:t>
            </w:r>
            <w:r w:rsidR="007F4272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-2</w:t>
            </w:r>
            <w:r w:rsidR="007F4272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6</w:t>
            </w:r>
            <w:r w:rsidR="00706AF6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– Cycle A</w:t>
            </w:r>
          </w:p>
        </w:tc>
      </w:tr>
    </w:tbl>
    <w:p w14:paraId="3B7B4B86" w14:textId="77777777" w:rsidR="002146C5" w:rsidRPr="002072EE" w:rsidRDefault="002146C5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tbl>
      <w:tblPr>
        <w:tblStyle w:val="a4"/>
        <w:tblW w:w="15239" w:type="dxa"/>
        <w:tblInd w:w="-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"/>
        <w:gridCol w:w="854"/>
        <w:gridCol w:w="72"/>
        <w:gridCol w:w="12"/>
        <w:gridCol w:w="898"/>
        <w:gridCol w:w="132"/>
        <w:gridCol w:w="1047"/>
        <w:gridCol w:w="1008"/>
        <w:gridCol w:w="1009"/>
        <w:gridCol w:w="1136"/>
        <w:gridCol w:w="301"/>
        <w:gridCol w:w="1141"/>
        <w:gridCol w:w="1146"/>
        <w:gridCol w:w="890"/>
        <w:gridCol w:w="119"/>
        <w:gridCol w:w="1033"/>
        <w:gridCol w:w="18"/>
        <w:gridCol w:w="1100"/>
        <w:gridCol w:w="1035"/>
        <w:gridCol w:w="72"/>
        <w:gridCol w:w="1108"/>
      </w:tblGrid>
      <w:tr w:rsidR="00DD40AF" w14:paraId="7E39080B" w14:textId="77777777" w:rsidTr="63304550">
        <w:trPr>
          <w:trHeight w:val="179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16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F46F" w14:textId="77777777" w:rsidR="00DD40AF" w:rsidRDefault="00DD40AF" w:rsidP="0086251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1</w:t>
            </w: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AD66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766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ACD2" w14:textId="77777777" w:rsidR="00DD40AF" w:rsidRDefault="00DD40AF" w:rsidP="0086251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2</w:t>
            </w:r>
          </w:p>
        </w:tc>
      </w:tr>
      <w:tr w:rsidR="00141F94" w14:paraId="4B78EEEC" w14:textId="77777777" w:rsidTr="63304550">
        <w:trPr>
          <w:trHeight w:val="187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3D37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AAB8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84CA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6E3D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D78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90EB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A7AE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9076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D8FD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2D11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0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4560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0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E5D4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2172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110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98D7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5D0116D1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13</w:t>
            </w:r>
          </w:p>
        </w:tc>
      </w:tr>
      <w:tr w:rsidR="00DD40AF" w14:paraId="0B190FFD" w14:textId="77777777" w:rsidTr="63304550">
        <w:trPr>
          <w:trHeight w:val="40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E265" w14:textId="77777777" w:rsidR="00DD40AF" w:rsidRDefault="00DD40AF" w:rsidP="002E126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301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9C22" w14:textId="77777777" w:rsidR="00DD40AF" w:rsidRDefault="007F4272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Non-Fiction</w:t>
            </w:r>
          </w:p>
          <w:p w14:paraId="4E903140" w14:textId="57F1F51D" w:rsidR="007F4272" w:rsidRPr="00CD3470" w:rsidRDefault="007F4272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News Paper Article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</w:tcPr>
          <w:p w14:paraId="5338FC0C" w14:textId="77777777" w:rsidR="00DD40AF" w:rsidRDefault="00DD40AF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SATs</w:t>
            </w:r>
          </w:p>
        </w:tc>
        <w:tc>
          <w:tcPr>
            <w:tcW w:w="9000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5D9A05DC" w14:textId="78554B20" w:rsidR="00DD40AF" w:rsidRPr="00BB4648" w:rsidRDefault="00DD40AF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</w:pPr>
            <w:r w:rsidRPr="00BB4648"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  <w:t>Various texts – consolidation of prior learning (Including</w:t>
            </w:r>
            <w:r w:rsidR="00B83382"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Pr="00BB4648"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  <w:t>Skellig</w:t>
            </w:r>
            <w:r w:rsidR="00B83382"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  <w:t xml:space="preserve"> &amp;</w:t>
            </w:r>
            <w:r w:rsidR="001F558E"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  <w:t xml:space="preserve"> Jabber </w:t>
            </w:r>
            <w:proofErr w:type="spellStart"/>
            <w:r w:rsidR="001F558E"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  <w:t>Wockey</w:t>
            </w:r>
            <w:proofErr w:type="spellEnd"/>
            <w:r w:rsidRPr="00BB4648"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BA226A1" w14:textId="77777777" w:rsidR="00DD40AF" w:rsidRPr="00BB4648" w:rsidRDefault="00DD40AF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90563" w14:paraId="25200B3F" w14:textId="77777777" w:rsidTr="63304550">
        <w:trPr>
          <w:trHeight w:val="184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6595" w14:textId="77777777" w:rsidR="00790563" w:rsidRDefault="00790563" w:rsidP="002E126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93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9998" w14:textId="77777777" w:rsidR="00790563" w:rsidRPr="00411AF9" w:rsidRDefault="00790563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Shape</w:t>
            </w:r>
          </w:p>
        </w:tc>
        <w:tc>
          <w:tcPr>
            <w:tcW w:w="20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2CA4D83" w14:textId="77777777" w:rsidR="00790563" w:rsidRPr="00411AF9" w:rsidRDefault="00790563" w:rsidP="00790563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Geometry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367A" w14:textId="77777777" w:rsidR="00790563" w:rsidRPr="00411AF9" w:rsidRDefault="00790563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SATs</w:t>
            </w:r>
          </w:p>
        </w:tc>
        <w:tc>
          <w:tcPr>
            <w:tcW w:w="7893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7030A0"/>
          </w:tcPr>
          <w:p w14:paraId="2839CA04" w14:textId="77777777" w:rsidR="00790563" w:rsidRPr="00705D09" w:rsidRDefault="00790563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color w:val="FFFFFF" w:themeColor="background1"/>
                <w:sz w:val="18"/>
                <w:szCs w:val="20"/>
              </w:rPr>
              <w:t>Themed projects, consolidation and problem solving</w:t>
            </w:r>
          </w:p>
        </w:tc>
        <w:tc>
          <w:tcPr>
            <w:tcW w:w="1107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000000" w:themeFill="text1"/>
          </w:tcPr>
          <w:p w14:paraId="17AD93B2" w14:textId="77777777" w:rsidR="00790563" w:rsidRPr="00705D09" w:rsidRDefault="00790563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000000" w:themeFill="text1"/>
          </w:tcPr>
          <w:p w14:paraId="0DE4B5B7" w14:textId="77777777" w:rsidR="00790563" w:rsidRPr="00705D09" w:rsidRDefault="00790563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DD40AF" w14:paraId="2860DC68" w14:textId="77777777" w:rsidTr="63304550">
        <w:trPr>
          <w:trHeight w:val="40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C73B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183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4FF1" w14:textId="77777777" w:rsidR="00DD40AF" w:rsidRPr="00075CA5" w:rsidRDefault="00DD40AF" w:rsidP="0072535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4332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DBF0D7D" w14:textId="77777777" w:rsidR="00DD40AF" w:rsidRPr="00075CA5" w:rsidRDefault="00DD40AF" w:rsidP="0072535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F1B3" w14:textId="77777777" w:rsidR="00DD40AF" w:rsidRPr="00075CA5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55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B8E6" w14:textId="77777777" w:rsidR="00DD40AF" w:rsidRPr="00075CA5" w:rsidRDefault="00832A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Evolution and Inheritance Unit</w:t>
            </w:r>
          </w:p>
        </w:tc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2F2C34E" w14:textId="77777777" w:rsidR="00DD40AF" w:rsidRPr="00075CA5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E036F2" w14:paraId="38FD4DF5" w14:textId="77777777" w:rsidTr="63304550">
        <w:trPr>
          <w:trHeight w:val="40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A9A9" w14:textId="77777777" w:rsidR="00E036F2" w:rsidRDefault="00E036F2" w:rsidP="00602D8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8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08CF9" w14:textId="77777777" w:rsidR="00E036F2" w:rsidRPr="00E036F2" w:rsidRDefault="00E036F2" w:rsidP="00015F02">
            <w:pPr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sz w:val="18"/>
                <w:szCs w:val="12"/>
              </w:rPr>
              <w:t>Easter</w:t>
            </w:r>
          </w:p>
        </w:tc>
        <w:tc>
          <w:tcPr>
            <w:tcW w:w="417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050EBBC" w14:textId="77777777" w:rsidR="00E036F2" w:rsidRPr="00E036F2" w:rsidRDefault="00E036F2" w:rsidP="00015F02">
            <w:pPr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sz w:val="18"/>
                <w:szCs w:val="12"/>
              </w:rPr>
              <w:t>Pentecost</w:t>
            </w:r>
            <w:r w:rsidR="00F63D28">
              <w:rPr>
                <w:rFonts w:ascii="SassoonPrimaryInfant" w:hAnsi="SassoonPrimaryInfant"/>
                <w:b/>
                <w:sz w:val="18"/>
                <w:szCs w:val="12"/>
              </w:rPr>
              <w:t>: Witnesses</w:t>
            </w:r>
          </w:p>
        </w:tc>
        <w:tc>
          <w:tcPr>
            <w:tcW w:w="461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7DA4A65" w14:textId="77777777" w:rsidR="00E036F2" w:rsidRPr="00E036F2" w:rsidRDefault="00E036F2" w:rsidP="00015F0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bCs/>
                <w:sz w:val="18"/>
                <w:szCs w:val="12"/>
              </w:rPr>
              <w:t>Anointing the sick</w:t>
            </w:r>
            <w:r w:rsidR="00F63D28">
              <w:rPr>
                <w:rFonts w:ascii="SassoonPrimaryInfant" w:hAnsi="SassoonPrimaryInfant"/>
                <w:b/>
                <w:bCs/>
                <w:sz w:val="18"/>
                <w:szCs w:val="12"/>
              </w:rPr>
              <w:t>: Healing</w:t>
            </w:r>
          </w:p>
        </w:tc>
        <w:tc>
          <w:tcPr>
            <w:tcW w:w="11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C3FD06B" w14:textId="291273F5" w:rsidR="00E036F2" w:rsidRPr="00E036F2" w:rsidRDefault="63F84851" w:rsidP="00015F0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78E9E6C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Judaism </w:t>
            </w:r>
          </w:p>
        </w:tc>
        <w:tc>
          <w:tcPr>
            <w:tcW w:w="333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28C7E84" w14:textId="77777777" w:rsidR="00E036F2" w:rsidRPr="00E036F2" w:rsidRDefault="00E036F2" w:rsidP="00015F0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bCs/>
                <w:sz w:val="18"/>
                <w:szCs w:val="12"/>
              </w:rPr>
              <w:t>Universal Church</w:t>
            </w:r>
            <w:r w:rsidR="00F63D28">
              <w:rPr>
                <w:rFonts w:ascii="SassoonPrimaryInfant" w:hAnsi="SassoonPrimaryInfant"/>
                <w:b/>
                <w:bCs/>
                <w:sz w:val="18"/>
                <w:szCs w:val="12"/>
              </w:rPr>
              <w:t>: Common Good</w:t>
            </w:r>
          </w:p>
        </w:tc>
      </w:tr>
      <w:tr w:rsidR="005E54DF" w14:paraId="7E6624B2" w14:textId="77777777" w:rsidTr="63304550">
        <w:trPr>
          <w:trHeight w:val="40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9ACA" w14:textId="77777777" w:rsidR="005E54DF" w:rsidRDefault="005E54DF" w:rsidP="009F613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616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822C" w14:textId="3FCB30EE" w:rsidR="005E54DF" w:rsidRPr="006902A0" w:rsidRDefault="06D85D42" w:rsidP="63304550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63304550"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  <w:t xml:space="preserve">Unit 1: Module 1   </w:t>
            </w:r>
            <w:r w:rsidRPr="6330455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1: Unit 2 - Me, my body and my health</w:t>
            </w:r>
          </w:p>
          <w:p w14:paraId="3DAF351C" w14:textId="22C3C09A" w:rsidR="005E54DF" w:rsidRPr="006902A0" w:rsidRDefault="005E54DF" w:rsidP="78E9E6C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4E5D" w14:textId="77777777" w:rsidR="005E54DF" w:rsidRDefault="005E54DF" w:rsidP="009F613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C9CE" w14:textId="60ED7910" w:rsidR="005E54DF" w:rsidRDefault="3118AFB2" w:rsidP="63304550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6330455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1: Unit 3 - Emotional well-being</w:t>
            </w:r>
          </w:p>
          <w:p w14:paraId="04A495E9" w14:textId="74FB02BC" w:rsidR="005E54DF" w:rsidRDefault="005E54DF" w:rsidP="6330455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37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E1DA" w14:textId="20D5BACC" w:rsidR="005E54DF" w:rsidRDefault="06D85D42" w:rsidP="63304550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6330455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1: Unit 4 - Lifecycles</w:t>
            </w:r>
          </w:p>
          <w:p w14:paraId="32CAFB58" w14:textId="771C4805" w:rsidR="005E54DF" w:rsidRDefault="005E54DF" w:rsidP="6330455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</w:tr>
      <w:tr w:rsidR="00DD40AF" w14:paraId="29FB990D" w14:textId="77777777" w:rsidTr="63304550">
        <w:trPr>
          <w:trHeight w:val="40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2BAF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</w:p>
          <w:p w14:paraId="0044D0CA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402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D22F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Geography – North America</w:t>
            </w:r>
          </w:p>
        </w:tc>
        <w:tc>
          <w:tcPr>
            <w:tcW w:w="10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9219836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23BA8AB" w14:textId="77777777" w:rsidR="00DD40AF" w:rsidRPr="00B70AB8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70AB8">
              <w:rPr>
                <w:rFonts w:ascii="Calibri" w:eastAsia="Calibri" w:hAnsi="Calibri" w:cs="Calibri"/>
                <w:b/>
                <w:sz w:val="20"/>
                <w:szCs w:val="20"/>
              </w:rPr>
              <w:t>History – Ancient Islamic Civilisations</w:t>
            </w:r>
          </w:p>
        </w:tc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96FEF7D" w14:textId="77777777" w:rsidR="00DD40AF" w:rsidRPr="00B70AB8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26446" w14:paraId="4825A66D" w14:textId="77777777" w:rsidTr="63304550">
        <w:trPr>
          <w:trHeight w:val="40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5C8A" w14:textId="77777777" w:rsidR="00026446" w:rsidRDefault="0002644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616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8F88" w14:textId="77777777" w:rsidR="00026446" w:rsidRDefault="0002644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Words, meaning &amp; expression</w:t>
            </w: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DBDC" w14:textId="77777777" w:rsidR="00026446" w:rsidRDefault="0002644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662" w:type="dxa"/>
            <w:gridSpan w:val="10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5D6B" w14:textId="77777777" w:rsidR="00026446" w:rsidRDefault="0002644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Identifying important musical elements</w:t>
            </w:r>
          </w:p>
        </w:tc>
      </w:tr>
      <w:tr w:rsidR="00BB3B94" w14:paraId="4BDF094F" w14:textId="77777777" w:rsidTr="63304550">
        <w:trPr>
          <w:trHeight w:val="47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1E2A" w14:textId="77777777" w:rsidR="00BB3B94" w:rsidRDefault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616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1D6D" w14:textId="77777777" w:rsidR="00BB3B94" w:rsidRDefault="00BB3B94" w:rsidP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B3B94">
              <w:rPr>
                <w:rFonts w:ascii="Calibri" w:eastAsia="Calibri" w:hAnsi="Calibri" w:cs="Calibri"/>
                <w:b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0D3C" w14:textId="77777777" w:rsidR="00BB3B94" w:rsidRDefault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662" w:type="dxa"/>
            <w:gridSpan w:val="10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12F4" w14:textId="77777777" w:rsidR="00BB3B94" w:rsidRDefault="00BB3B94" w:rsidP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B3B94">
              <w:rPr>
                <w:rFonts w:ascii="Calibri" w:eastAsia="Calibri" w:hAnsi="Calibri" w:cs="Calibri"/>
                <w:b/>
                <w:sz w:val="20"/>
                <w:szCs w:val="20"/>
              </w:rPr>
              <w:t>Programming B – Selection in quizzes</w:t>
            </w:r>
          </w:p>
        </w:tc>
      </w:tr>
      <w:tr w:rsidR="00141F94" w14:paraId="25F55677" w14:textId="77777777" w:rsidTr="63304550">
        <w:trPr>
          <w:trHeight w:val="398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6848" w14:textId="77777777" w:rsidR="00DD40AF" w:rsidRPr="002072EE" w:rsidRDefault="00DD40AF" w:rsidP="002072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</w:t>
            </w:r>
            <w:r w:rsidR="002072EE">
              <w:rPr>
                <w:rFonts w:ascii="Calibri" w:eastAsia="Calibri" w:hAnsi="Calibri" w:cs="Calibri"/>
                <w:b/>
                <w:sz w:val="20"/>
                <w:szCs w:val="20"/>
              </w:rPr>
              <w:t>L</w:t>
            </w:r>
          </w:p>
        </w:tc>
        <w:tc>
          <w:tcPr>
            <w:tcW w:w="9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245A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502F" w14:textId="77777777" w:rsidR="00DD40AF" w:rsidRDefault="003E7078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Unit 5: S.1</w:t>
            </w:r>
          </w:p>
        </w:tc>
        <w:tc>
          <w:tcPr>
            <w:tcW w:w="10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BE67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EFA8" w14:textId="77777777" w:rsidR="00DD40AF" w:rsidRDefault="00A6363D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6363D">
              <w:rPr>
                <w:rFonts w:ascii="Calibri" w:eastAsia="Calibri" w:hAnsi="Calibri" w:cs="Calibri"/>
                <w:b/>
                <w:sz w:val="20"/>
                <w:szCs w:val="20"/>
              </w:rPr>
              <w:t>Unit 5: S.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B5B0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67A4" w14:textId="77777777" w:rsidR="00DD40AF" w:rsidRDefault="00A6363D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6363D">
              <w:rPr>
                <w:rFonts w:ascii="Calibri" w:eastAsia="Calibri" w:hAnsi="Calibri" w:cs="Calibri"/>
                <w:b/>
                <w:sz w:val="20"/>
                <w:szCs w:val="20"/>
              </w:rPr>
              <w:t>Unit 5: S.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AA69" w14:textId="77777777" w:rsidR="00DD40AF" w:rsidRPr="00663112" w:rsidRDefault="00DD40AF" w:rsidP="0066311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D064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E8C2" w14:textId="77777777" w:rsidR="00DD40AF" w:rsidRDefault="00A6363D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6363D">
              <w:rPr>
                <w:rFonts w:ascii="Calibri" w:eastAsia="Calibri" w:hAnsi="Calibri" w:cs="Calibri"/>
                <w:b/>
                <w:sz w:val="20"/>
                <w:szCs w:val="20"/>
              </w:rPr>
              <w:t>Unit 5: S.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1C98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AE5F" w14:textId="77777777" w:rsidR="00DD40AF" w:rsidRDefault="00A6363D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6363D">
              <w:rPr>
                <w:rFonts w:ascii="Calibri" w:eastAsia="Calibri" w:hAnsi="Calibri" w:cs="Calibri"/>
                <w:b/>
                <w:sz w:val="20"/>
                <w:szCs w:val="20"/>
              </w:rPr>
              <w:t>Unit 5: S.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2C0D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2260" w14:textId="77777777" w:rsidR="00DD40AF" w:rsidRDefault="00A6363D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6363D">
              <w:rPr>
                <w:rFonts w:ascii="Calibri" w:eastAsia="Calibri" w:hAnsi="Calibri" w:cs="Calibri"/>
                <w:b/>
                <w:sz w:val="20"/>
                <w:szCs w:val="20"/>
              </w:rPr>
              <w:t>Unit 5: S.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  <w:p w14:paraId="33E3A1D3" w14:textId="77777777" w:rsidR="00A6363D" w:rsidRDefault="00A6363D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Assmt</w:t>
            </w:r>
            <w:proofErr w:type="spellEnd"/>
          </w:p>
        </w:tc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79646" w:themeFill="accent6"/>
          </w:tcPr>
          <w:p w14:paraId="48A21919" w14:textId="77777777" w:rsidR="00DD40AF" w:rsidRDefault="00DD40AF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254A5" w14:paraId="5D6393DB" w14:textId="77777777" w:rsidTr="63304550">
        <w:trPr>
          <w:trHeight w:val="403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CD83" w14:textId="77777777" w:rsidR="009254A5" w:rsidRDefault="009254A5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616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17CC" w14:textId="77777777" w:rsidR="009254A5" w:rsidRPr="00663112" w:rsidRDefault="00B33EF2" w:rsidP="0066311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Swimming /</w:t>
            </w:r>
            <w:r w:rsidR="009254A5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Cricket</w:t>
            </w:r>
          </w:p>
        </w:tc>
        <w:tc>
          <w:tcPr>
            <w:tcW w:w="3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8F9B" w14:textId="77777777" w:rsidR="009254A5" w:rsidRPr="00663112" w:rsidRDefault="009254A5" w:rsidP="0066311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766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FF58" w14:textId="77777777" w:rsidR="009254A5" w:rsidRPr="00663112" w:rsidRDefault="00B33EF2" w:rsidP="0066311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Swimming / </w:t>
            </w:r>
            <w:r w:rsidR="009254A5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Athletics</w:t>
            </w:r>
          </w:p>
        </w:tc>
      </w:tr>
      <w:tr w:rsidR="008155A6" w14:paraId="4D40C034" w14:textId="77777777" w:rsidTr="63304550">
        <w:trPr>
          <w:trHeight w:val="296"/>
        </w:trPr>
        <w:tc>
          <w:tcPr>
            <w:tcW w:w="11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886F" w14:textId="77777777" w:rsidR="008155A6" w:rsidRDefault="008155A6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6469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01FE" w14:textId="77777777" w:rsidR="008155A6" w:rsidRPr="009F5D57" w:rsidRDefault="008155A6" w:rsidP="009F5D5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64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0E5BB0B" w14:textId="77777777" w:rsidR="008155A6" w:rsidRDefault="008155A6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 &amp; T – Cooking &amp; Nutrition: Pretzels</w:t>
            </w:r>
          </w:p>
        </w:tc>
        <w:tc>
          <w:tcPr>
            <w:tcW w:w="11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F3CABC7" w14:textId="77777777" w:rsidR="008155A6" w:rsidRDefault="008155A6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B08B5D1" w14:textId="77777777" w:rsidR="00075CA5" w:rsidRPr="00075CA5" w:rsidRDefault="00075CA5" w:rsidP="00755CB0">
      <w:bookmarkStart w:id="1" w:name="_ata2kuax69o8" w:colFirst="0" w:colLast="0"/>
      <w:bookmarkEnd w:id="1"/>
    </w:p>
    <w:sectPr w:rsidR="00075CA5" w:rsidRPr="00075CA5" w:rsidSect="00790563">
      <w:pgSz w:w="16838" w:h="11906" w:orient="landscape"/>
      <w:pgMar w:top="1440" w:right="1440" w:bottom="1440" w:left="1440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B4AB" w14:textId="77777777" w:rsidR="00B86EED" w:rsidRDefault="00D94C27">
      <w:pPr>
        <w:spacing w:line="240" w:lineRule="auto"/>
      </w:pPr>
      <w:r>
        <w:separator/>
      </w:r>
    </w:p>
  </w:endnote>
  <w:endnote w:type="continuationSeparator" w:id="0">
    <w:p w14:paraId="0AD9C6F4" w14:textId="77777777" w:rsidR="00B86EED" w:rsidRDefault="00D94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F511A" w14:textId="77777777" w:rsidR="00B86EED" w:rsidRDefault="00D94C27">
      <w:pPr>
        <w:spacing w:line="240" w:lineRule="auto"/>
      </w:pPr>
      <w:r>
        <w:separator/>
      </w:r>
    </w:p>
  </w:footnote>
  <w:footnote w:type="continuationSeparator" w:id="0">
    <w:p w14:paraId="65F9C3DC" w14:textId="77777777" w:rsidR="00B86EED" w:rsidRDefault="00D94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C5"/>
    <w:rsid w:val="00013515"/>
    <w:rsid w:val="00015F02"/>
    <w:rsid w:val="00026446"/>
    <w:rsid w:val="00075CA5"/>
    <w:rsid w:val="00097734"/>
    <w:rsid w:val="00141094"/>
    <w:rsid w:val="00141F94"/>
    <w:rsid w:val="001D5AD7"/>
    <w:rsid w:val="001D6AFE"/>
    <w:rsid w:val="001E53F6"/>
    <w:rsid w:val="001F558E"/>
    <w:rsid w:val="002072EE"/>
    <w:rsid w:val="00211780"/>
    <w:rsid w:val="00211DA7"/>
    <w:rsid w:val="002146C5"/>
    <w:rsid w:val="00286585"/>
    <w:rsid w:val="002E1260"/>
    <w:rsid w:val="002E2569"/>
    <w:rsid w:val="002F50DA"/>
    <w:rsid w:val="002F654B"/>
    <w:rsid w:val="00351B73"/>
    <w:rsid w:val="00356C3A"/>
    <w:rsid w:val="003B5FD9"/>
    <w:rsid w:val="003E7078"/>
    <w:rsid w:val="00411AF9"/>
    <w:rsid w:val="00414CB0"/>
    <w:rsid w:val="0042300A"/>
    <w:rsid w:val="004353E2"/>
    <w:rsid w:val="004365AB"/>
    <w:rsid w:val="00436610"/>
    <w:rsid w:val="00497C6D"/>
    <w:rsid w:val="004D1C21"/>
    <w:rsid w:val="00507EA6"/>
    <w:rsid w:val="00554133"/>
    <w:rsid w:val="005B4E8C"/>
    <w:rsid w:val="005E54DF"/>
    <w:rsid w:val="00602D8E"/>
    <w:rsid w:val="006627F7"/>
    <w:rsid w:val="00663112"/>
    <w:rsid w:val="006D7245"/>
    <w:rsid w:val="00705D09"/>
    <w:rsid w:val="00706AF6"/>
    <w:rsid w:val="00717D51"/>
    <w:rsid w:val="00725351"/>
    <w:rsid w:val="00755CB0"/>
    <w:rsid w:val="00790563"/>
    <w:rsid w:val="007C27DE"/>
    <w:rsid w:val="007F4272"/>
    <w:rsid w:val="008155A6"/>
    <w:rsid w:val="0082147D"/>
    <w:rsid w:val="00830F2D"/>
    <w:rsid w:val="00832A97"/>
    <w:rsid w:val="0086251D"/>
    <w:rsid w:val="0087384F"/>
    <w:rsid w:val="008D63E7"/>
    <w:rsid w:val="009254A5"/>
    <w:rsid w:val="009F0B23"/>
    <w:rsid w:val="009F4205"/>
    <w:rsid w:val="009F5D57"/>
    <w:rsid w:val="009F6134"/>
    <w:rsid w:val="00A6363D"/>
    <w:rsid w:val="00AD20FA"/>
    <w:rsid w:val="00AD710B"/>
    <w:rsid w:val="00B141E8"/>
    <w:rsid w:val="00B32319"/>
    <w:rsid w:val="00B33EF2"/>
    <w:rsid w:val="00B63232"/>
    <w:rsid w:val="00B63B85"/>
    <w:rsid w:val="00B70AB8"/>
    <w:rsid w:val="00B83382"/>
    <w:rsid w:val="00B86EED"/>
    <w:rsid w:val="00B93476"/>
    <w:rsid w:val="00BA59DD"/>
    <w:rsid w:val="00BB3B94"/>
    <w:rsid w:val="00BB4648"/>
    <w:rsid w:val="00BE1841"/>
    <w:rsid w:val="00C234D6"/>
    <w:rsid w:val="00C51EE1"/>
    <w:rsid w:val="00C651BE"/>
    <w:rsid w:val="00C750BE"/>
    <w:rsid w:val="00C83A39"/>
    <w:rsid w:val="00CD3470"/>
    <w:rsid w:val="00CF104A"/>
    <w:rsid w:val="00D94C27"/>
    <w:rsid w:val="00DB6B7E"/>
    <w:rsid w:val="00DB6DDB"/>
    <w:rsid w:val="00DD40AF"/>
    <w:rsid w:val="00E036F2"/>
    <w:rsid w:val="00E05CEE"/>
    <w:rsid w:val="00E128E1"/>
    <w:rsid w:val="00E7153F"/>
    <w:rsid w:val="00EB5BF0"/>
    <w:rsid w:val="00F43871"/>
    <w:rsid w:val="00F47867"/>
    <w:rsid w:val="00F534AE"/>
    <w:rsid w:val="00F6209B"/>
    <w:rsid w:val="00F63D28"/>
    <w:rsid w:val="00F86C83"/>
    <w:rsid w:val="00F9148D"/>
    <w:rsid w:val="00F9758A"/>
    <w:rsid w:val="00F97C5C"/>
    <w:rsid w:val="00FC20CF"/>
    <w:rsid w:val="00FC2D0A"/>
    <w:rsid w:val="00FD76BF"/>
    <w:rsid w:val="00FE0375"/>
    <w:rsid w:val="013977D4"/>
    <w:rsid w:val="01EFA01C"/>
    <w:rsid w:val="06D85D42"/>
    <w:rsid w:val="169B918B"/>
    <w:rsid w:val="198F1ECC"/>
    <w:rsid w:val="1E628FEF"/>
    <w:rsid w:val="1F70FEDE"/>
    <w:rsid w:val="2265196F"/>
    <w:rsid w:val="22F22B25"/>
    <w:rsid w:val="233230E0"/>
    <w:rsid w:val="253B691F"/>
    <w:rsid w:val="28C18C85"/>
    <w:rsid w:val="2CFA9E41"/>
    <w:rsid w:val="2DE35941"/>
    <w:rsid w:val="3118AFB2"/>
    <w:rsid w:val="38FA3095"/>
    <w:rsid w:val="3A78FA87"/>
    <w:rsid w:val="3F88A1FF"/>
    <w:rsid w:val="47923EE7"/>
    <w:rsid w:val="47975F4E"/>
    <w:rsid w:val="49B1514E"/>
    <w:rsid w:val="4F464B20"/>
    <w:rsid w:val="510A2B6D"/>
    <w:rsid w:val="52E7FFC4"/>
    <w:rsid w:val="591D5CAE"/>
    <w:rsid w:val="5B1AA55F"/>
    <w:rsid w:val="5CB675C0"/>
    <w:rsid w:val="5E1F91BB"/>
    <w:rsid w:val="5E34A758"/>
    <w:rsid w:val="63304550"/>
    <w:rsid w:val="63F84851"/>
    <w:rsid w:val="66AEDB73"/>
    <w:rsid w:val="6A5EDEB5"/>
    <w:rsid w:val="6A83A8A9"/>
    <w:rsid w:val="6BAF0BD6"/>
    <w:rsid w:val="6D3D9C74"/>
    <w:rsid w:val="6ED96CD5"/>
    <w:rsid w:val="6FF42E65"/>
    <w:rsid w:val="703040EE"/>
    <w:rsid w:val="72BD3BD0"/>
    <w:rsid w:val="75077610"/>
    <w:rsid w:val="78B73261"/>
    <w:rsid w:val="78E9E6C7"/>
    <w:rsid w:val="7A8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BA91"/>
  <w15:docId w15:val="{36A5A759-0C1F-42F5-8F9F-C0F04936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6585"/>
    <w:pPr>
      <w:widowControl w:val="0"/>
      <w:autoSpaceDE w:val="0"/>
      <w:autoSpaceDN w:val="0"/>
      <w:spacing w:before="113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67"/>
  </w:style>
  <w:style w:type="paragraph" w:styleId="Footer">
    <w:name w:val="footer"/>
    <w:basedOn w:val="Normal"/>
    <w:link w:val="Foot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67"/>
  </w:style>
  <w:style w:type="paragraph" w:styleId="BalloonText">
    <w:name w:val="Balloon Text"/>
    <w:basedOn w:val="Normal"/>
    <w:link w:val="BalloonTextChar"/>
    <w:uiPriority w:val="99"/>
    <w:semiHidden/>
    <w:unhideWhenUsed/>
    <w:rsid w:val="00B934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527fe-a465-4c01-bf7c-fdaed9262948" xsi:nil="true"/>
    <lcf76f155ced4ddcb4097134ff3c332f xmlns="6b6abdfd-6b99-417f-b1ef-ad703d947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2B954246D814CB6FBB975B9572036" ma:contentTypeVersion="15" ma:contentTypeDescription="Create a new document." ma:contentTypeScope="" ma:versionID="cc8255d2a5695e50e94547edf98310c2">
  <xsd:schema xmlns:xsd="http://www.w3.org/2001/XMLSchema" xmlns:xs="http://www.w3.org/2001/XMLSchema" xmlns:p="http://schemas.microsoft.com/office/2006/metadata/properties" xmlns:ns2="6b6abdfd-6b99-417f-b1ef-ad703d947adc" xmlns:ns3="b6b527fe-a465-4c01-bf7c-fdaed9262948" targetNamespace="http://schemas.microsoft.com/office/2006/metadata/properties" ma:root="true" ma:fieldsID="af53e6c631b79fa7fdffb4916609ddbb" ns2:_="" ns3:_="">
    <xsd:import namespace="6b6abdfd-6b99-417f-b1ef-ad703d947adc"/>
    <xsd:import namespace="b6b527fe-a465-4c01-bf7c-fdaed9262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bdfd-6b99-417f-b1ef-ad703d94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7fe-a465-4c01-bf7c-fdaed92629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745568-651a-4530-95d2-de2abd393a31}" ma:internalName="TaxCatchAll" ma:showField="CatchAllData" ma:web="b6b527fe-a465-4c01-bf7c-fdaed9262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52929-7681-4BFC-B0C0-400D4D77E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CC4B9-EEFB-43A9-82AB-372B78821044}">
  <ds:schemaRefs>
    <ds:schemaRef ds:uri="http://schemas.microsoft.com/office/2006/documentManagement/types"/>
    <ds:schemaRef ds:uri="http://schemas.microsoft.com/office/infopath/2007/PartnerControls"/>
    <ds:schemaRef ds:uri="b6b527fe-a465-4c01-bf7c-fdaed926294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b6abdfd-6b99-417f-b1ef-ad703d947a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8BB2A1-3EAC-410C-A0F2-75B290BB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bdfd-6b99-417f-b1ef-ad703d947adc"/>
    <ds:schemaRef ds:uri="b6b527fe-a465-4c01-bf7c-fdaed9262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Newcombe</dc:creator>
  <cp:lastModifiedBy>Dionne Dunn</cp:lastModifiedBy>
  <cp:revision>2</cp:revision>
  <cp:lastPrinted>2025-07-10T15:37:00Z</cp:lastPrinted>
  <dcterms:created xsi:type="dcterms:W3CDTF">2025-07-10T15:38:00Z</dcterms:created>
  <dcterms:modified xsi:type="dcterms:W3CDTF">2025-07-10T15:38:00Z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0x01010076F2B954246D814CB6FBB975B9572036</vt:lpwstr>
  </property>
  <property fmtid="{D5CDD505-2E9C-101B-9397-08002B2CF9AE}" pid="3" name="MediaServiceImageTags">
    <vt:lpwstr/>
  </property>
</Properties>
</file>