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17D0" w14:textId="2AF0DD04" w:rsidR="00F80414" w:rsidRDefault="00AC136F">
      <w:pPr>
        <w:spacing w:after="0" w:line="239" w:lineRule="auto"/>
        <w:ind w:left="436" w:right="749"/>
        <w:jc w:val="center"/>
        <w:rPr>
          <w:rFonts w:ascii="Arial" w:eastAsia="Arial" w:hAnsi="Arial" w:cs="Arial"/>
          <w:color w:val="0F4F75"/>
          <w:spacing w:val="5"/>
          <w:sz w:val="36"/>
          <w:szCs w:val="36"/>
        </w:rPr>
      </w:pPr>
      <w:r>
        <w:rPr>
          <w:rFonts w:ascii="Arial" w:eastAsia="Arial" w:hAnsi="Arial" w:cs="Arial"/>
          <w:b/>
          <w:bCs/>
          <w:color w:val="0F4F75"/>
          <w:sz w:val="36"/>
          <w:szCs w:val="36"/>
        </w:rPr>
        <w:t>Pu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il</w:t>
      </w:r>
      <w:r>
        <w:rPr>
          <w:rFonts w:ascii="Arial" w:eastAsia="Arial" w:hAnsi="Arial" w:cs="Arial"/>
          <w:color w:val="0F4F7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re</w:t>
      </w:r>
      <w:r>
        <w:rPr>
          <w:rFonts w:ascii="Arial" w:eastAsia="Arial" w:hAnsi="Arial" w:cs="Arial"/>
          <w:b/>
          <w:bCs/>
          <w:color w:val="0F4F75"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ium</w:t>
      </w:r>
      <w:r>
        <w:rPr>
          <w:rFonts w:ascii="Arial" w:eastAsia="Arial" w:hAnsi="Arial" w:cs="Arial"/>
          <w:color w:val="0F4F7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strat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F4F75"/>
          <w:spacing w:val="6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y</w:t>
      </w:r>
      <w:r>
        <w:rPr>
          <w:rFonts w:ascii="Arial" w:eastAsia="Arial" w:hAnsi="Arial" w:cs="Arial"/>
          <w:color w:val="0F4F75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F4F75"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eme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nt</w:t>
      </w:r>
    </w:p>
    <w:p w14:paraId="755BA849" w14:textId="28A8E37E" w:rsidR="0090648A" w:rsidRPr="0090648A" w:rsidRDefault="0090648A">
      <w:pPr>
        <w:spacing w:after="0" w:line="239" w:lineRule="auto"/>
        <w:ind w:left="436" w:right="749"/>
        <w:jc w:val="center"/>
        <w:rPr>
          <w:rFonts w:ascii="Arial" w:eastAsia="Arial" w:hAnsi="Arial" w:cs="Arial"/>
          <w:b/>
          <w:bCs/>
          <w:color w:val="0F4F75"/>
          <w:sz w:val="36"/>
          <w:szCs w:val="36"/>
        </w:rPr>
      </w:pPr>
      <w:r w:rsidRPr="0090648A">
        <w:rPr>
          <w:rFonts w:ascii="Arial" w:eastAsia="Arial" w:hAnsi="Arial" w:cs="Arial"/>
          <w:b/>
          <w:bCs/>
          <w:color w:val="0F4F75"/>
          <w:spacing w:val="5"/>
          <w:sz w:val="36"/>
          <w:szCs w:val="36"/>
        </w:rPr>
        <w:t>St. Luke’s Academy</w:t>
      </w:r>
    </w:p>
    <w:p w14:paraId="55AF5ED4" w14:textId="77777777" w:rsidR="00F80414" w:rsidRDefault="00F80414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43D5C3CE" w14:textId="722C1F6E" w:rsidR="00F80414" w:rsidRDefault="00AC136F">
      <w:pPr>
        <w:spacing w:after="0" w:line="288" w:lineRule="auto"/>
        <w:ind w:right="419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 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 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il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fun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 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ve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ain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ur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va</w:t>
      </w:r>
      <w:r>
        <w:rPr>
          <w:rFonts w:ascii="Arial" w:eastAsia="Arial" w:hAnsi="Arial" w:cs="Arial"/>
          <w:color w:val="0D0D0D"/>
          <w:sz w:val="24"/>
          <w:szCs w:val="24"/>
        </w:rPr>
        <w:t>nt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age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</w:p>
    <w:p w14:paraId="7AC5990A" w14:textId="77777777" w:rsidR="00F80414" w:rsidRDefault="00F80414">
      <w:pPr>
        <w:spacing w:after="19" w:line="220" w:lineRule="exact"/>
        <w:rPr>
          <w:rFonts w:ascii="Arial" w:eastAsia="Arial" w:hAnsi="Arial" w:cs="Arial"/>
        </w:rPr>
      </w:pPr>
    </w:p>
    <w:p w14:paraId="098D015B" w14:textId="77777777" w:rsidR="00F80414" w:rsidRDefault="00AC136F">
      <w:pPr>
        <w:spacing w:after="0" w:line="288" w:lineRule="auto"/>
        <w:ind w:right="1321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It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pil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eg</w:t>
      </w:r>
      <w:r>
        <w:rPr>
          <w:rFonts w:ascii="Arial" w:eastAsia="Arial" w:hAnsi="Arial" w:cs="Arial"/>
          <w:color w:val="0D0D0D"/>
          <w:sz w:val="24"/>
          <w:szCs w:val="24"/>
        </w:rPr>
        <w:t>y,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end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he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 ac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 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utc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dv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pi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 last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0179C91E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253B32" w14:textId="77777777" w:rsidR="00F80414" w:rsidRDefault="00F80414">
      <w:pPr>
        <w:spacing w:after="15" w:line="220" w:lineRule="exact"/>
        <w:rPr>
          <w:rFonts w:ascii="Arial" w:eastAsia="Arial" w:hAnsi="Arial" w:cs="Arial"/>
        </w:rPr>
      </w:pPr>
    </w:p>
    <w:p w14:paraId="075CC8F5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ho</w:t>
      </w:r>
      <w:r>
        <w:rPr>
          <w:rFonts w:ascii="Arial" w:eastAsia="Arial" w:hAnsi="Arial" w:cs="Arial"/>
          <w:b/>
          <w:bCs/>
          <w:color w:val="0F4F75"/>
          <w:spacing w:val="-3"/>
          <w:w w:val="10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l</w:t>
      </w:r>
      <w:r>
        <w:rPr>
          <w:rFonts w:ascii="Arial" w:eastAsia="Arial" w:hAnsi="Arial" w:cs="Arial"/>
          <w:color w:val="0F4F75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spacing w:val="-6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w</w:t>
      </w:r>
    </w:p>
    <w:p w14:paraId="0D960B24" w14:textId="77777777" w:rsidR="00F80414" w:rsidRDefault="00F80414">
      <w:pPr>
        <w:spacing w:after="13" w:line="220" w:lineRule="exact"/>
        <w:rPr>
          <w:rFonts w:ascii="Arial" w:eastAsia="Arial" w:hAnsi="Arial" w:cs="Arial"/>
          <w:w w:val="101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9"/>
        <w:gridCol w:w="2968"/>
      </w:tblGrid>
      <w:tr w:rsidR="00F80414" w14:paraId="14B5FC22" w14:textId="77777777">
        <w:trPr>
          <w:cantSplit/>
          <w:trHeight w:hRule="exact" w:val="407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1707" w14:textId="77777777" w:rsidR="00F80414" w:rsidRDefault="00AC136F">
            <w:pPr>
              <w:spacing w:before="65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il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552A" w14:textId="77777777" w:rsidR="00F80414" w:rsidRDefault="00AC136F">
            <w:pPr>
              <w:spacing w:before="65" w:after="0" w:line="240" w:lineRule="auto"/>
              <w:ind w:left="164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</w:p>
        </w:tc>
      </w:tr>
      <w:tr w:rsidR="00F80414" w14:paraId="6E74371E" w14:textId="77777777">
        <w:trPr>
          <w:cantSplit/>
          <w:trHeight w:hRule="exact" w:val="408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6FF5" w14:textId="77777777" w:rsidR="00F80414" w:rsidRDefault="00AC136F">
            <w:pPr>
              <w:spacing w:before="71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C80C" w14:textId="694A476E" w:rsidR="00F80414" w:rsidRDefault="0090648A">
            <w:pPr>
              <w:spacing w:before="71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7</w:t>
            </w:r>
            <w:r w:rsidR="00436FDF">
              <w:rPr>
                <w:rFonts w:ascii="Arial" w:eastAsia="Arial" w:hAnsi="Arial" w:cs="Arial"/>
                <w:color w:val="0D0D0D"/>
                <w:sz w:val="24"/>
                <w:szCs w:val="24"/>
              </w:rPr>
              <w:t>9</w:t>
            </w:r>
          </w:p>
        </w:tc>
      </w:tr>
      <w:tr w:rsidR="00F80414" w14:paraId="3BC8DBF6" w14:textId="77777777">
        <w:trPr>
          <w:cantSplit/>
          <w:trHeight w:hRule="exact" w:val="403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7407" w14:textId="77777777" w:rsidR="00F80414" w:rsidRDefault="00AC136F">
            <w:pPr>
              <w:spacing w:before="71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um e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igi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33BF" w14:textId="19371524" w:rsidR="00F80414" w:rsidRDefault="0090648A">
            <w:pPr>
              <w:spacing w:before="71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6</w:t>
            </w:r>
            <w:r w:rsidR="001153FC">
              <w:rPr>
                <w:rFonts w:ascii="Arial" w:eastAsia="Arial" w:hAnsi="Arial" w:cs="Arial"/>
                <w:color w:val="0D0D0D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%</w:t>
            </w:r>
          </w:p>
        </w:tc>
      </w:tr>
      <w:tr w:rsidR="00F80414" w14:paraId="34CDEA98" w14:textId="77777777">
        <w:trPr>
          <w:cantSplit/>
          <w:trHeight w:hRule="exact" w:val="681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4157" w14:textId="77777777" w:rsidR="00F80414" w:rsidRDefault="00AC136F">
            <w:pPr>
              <w:spacing w:before="75" w:after="0" w:line="233" w:lineRule="auto"/>
              <w:ind w:left="168" w:right="39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cad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 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/y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 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lan 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ear</w:t>
            </w:r>
            <w:proofErr w:type="gramEnd"/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F088" w14:textId="086AE1FC" w:rsidR="00F80414" w:rsidRDefault="00AC136F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02</w:t>
            </w:r>
            <w:r w:rsidR="0090648A"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02</w:t>
            </w:r>
            <w:r w:rsidR="003973B9">
              <w:rPr>
                <w:rFonts w:ascii="Arial" w:eastAsia="Arial" w:hAnsi="Arial" w:cs="Arial"/>
                <w:color w:val="0D0D0D"/>
                <w:sz w:val="24"/>
                <w:szCs w:val="24"/>
              </w:rPr>
              <w:t>5</w:t>
            </w:r>
          </w:p>
          <w:p w14:paraId="7BF65954" w14:textId="2677050C" w:rsidR="003645FA" w:rsidRPr="003645FA" w:rsidRDefault="003645FA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Current year 2023-24</w:t>
            </w:r>
          </w:p>
        </w:tc>
      </w:tr>
      <w:tr w:rsidR="00F80414" w14:paraId="7589E326" w14:textId="77777777">
        <w:trPr>
          <w:cantSplit/>
          <w:trHeight w:hRule="exact" w:val="408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A574" w14:textId="77777777" w:rsidR="00F80414" w:rsidRDefault="00AC136F">
            <w:pPr>
              <w:spacing w:before="70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43FB" w14:textId="77777777" w:rsidR="00F80414" w:rsidRDefault="00AC136F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22</w:t>
            </w:r>
          </w:p>
        </w:tc>
      </w:tr>
      <w:tr w:rsidR="00F80414" w14:paraId="03D54AE7" w14:textId="77777777">
        <w:trPr>
          <w:cantSplit/>
          <w:trHeight w:hRule="exact" w:val="403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2962" w14:textId="33262485" w:rsidR="00F80414" w:rsidRDefault="00AC136F">
            <w:pPr>
              <w:spacing w:before="70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 w:rsidR="003645FA"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62C1" w14:textId="6A559589" w:rsidR="00F80414" w:rsidRDefault="003973B9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0</w:t>
            </w:r>
            <w:r w:rsidR="003645FA"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2/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0</w:t>
            </w:r>
            <w:r w:rsidR="003645FA"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1/202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4</w:t>
            </w:r>
          </w:p>
        </w:tc>
      </w:tr>
      <w:tr w:rsidR="00F80414" w14:paraId="03A6B264" w14:textId="77777777">
        <w:trPr>
          <w:cantSplit/>
          <w:trHeight w:hRule="exact" w:val="407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29A8" w14:textId="77777777" w:rsidR="00F80414" w:rsidRDefault="00AC136F">
            <w:pPr>
              <w:spacing w:before="70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CC2D" w14:textId="76DC0A40" w:rsidR="00F80414" w:rsidRDefault="0090648A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Judith Buckingham</w:t>
            </w:r>
          </w:p>
        </w:tc>
      </w:tr>
      <w:tr w:rsidR="00F80414" w14:paraId="199CBBAD" w14:textId="77777777">
        <w:trPr>
          <w:cantSplit/>
          <w:trHeight w:hRule="exact" w:val="403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6A37" w14:textId="77777777" w:rsidR="00F80414" w:rsidRDefault="00AC136F">
            <w:pPr>
              <w:spacing w:before="70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upil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892F" w14:textId="3AEA572B" w:rsidR="00F80414" w:rsidRDefault="0090648A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Scott Pollok</w:t>
            </w:r>
          </w:p>
        </w:tc>
      </w:tr>
      <w:tr w:rsidR="00F80414" w14:paraId="4C7F9D3A" w14:textId="77777777">
        <w:trPr>
          <w:cantSplit/>
          <w:trHeight w:hRule="exact" w:val="407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8908" w14:textId="77777777" w:rsidR="00F80414" w:rsidRDefault="00AC136F">
            <w:pPr>
              <w:spacing w:before="75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lead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BFB1" w14:textId="6E858555" w:rsidR="00F80414" w:rsidRDefault="00587637">
            <w:pPr>
              <w:spacing w:before="75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Jane Boulton</w:t>
            </w:r>
          </w:p>
        </w:tc>
      </w:tr>
    </w:tbl>
    <w:p w14:paraId="56BF8F30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50B78" w14:textId="77777777" w:rsidR="00F80414" w:rsidRDefault="00F8041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5A4B5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Fun</w:t>
      </w:r>
      <w:r>
        <w:rPr>
          <w:rFonts w:ascii="Arial" w:eastAsia="Arial" w:hAnsi="Arial" w:cs="Arial"/>
          <w:b/>
          <w:bCs/>
          <w:color w:val="0F4F75"/>
          <w:spacing w:val="-3"/>
          <w:w w:val="10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ng</w:t>
      </w:r>
      <w:r>
        <w:rPr>
          <w:rFonts w:ascii="Arial" w:eastAsia="Arial" w:hAnsi="Arial" w:cs="Arial"/>
          <w:color w:val="0F4F75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spacing w:val="-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w</w:t>
      </w:r>
    </w:p>
    <w:p w14:paraId="38BC6A61" w14:textId="77777777" w:rsidR="00F80414" w:rsidRDefault="00F80414">
      <w:pPr>
        <w:spacing w:after="18" w:line="220" w:lineRule="exact"/>
        <w:rPr>
          <w:rFonts w:ascii="Arial" w:eastAsia="Arial" w:hAnsi="Arial" w:cs="Arial"/>
          <w:w w:val="101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9"/>
        <w:gridCol w:w="2968"/>
      </w:tblGrid>
      <w:tr w:rsidR="00F80414" w14:paraId="06A78046" w14:textId="77777777">
        <w:trPr>
          <w:cantSplit/>
          <w:trHeight w:hRule="exact" w:val="402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CEAD" w14:textId="77777777" w:rsidR="00F80414" w:rsidRDefault="00AC136F">
            <w:pPr>
              <w:spacing w:before="65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il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889B" w14:textId="77777777" w:rsidR="00F80414" w:rsidRDefault="00AC136F">
            <w:pPr>
              <w:spacing w:before="65" w:after="0" w:line="240" w:lineRule="auto"/>
              <w:ind w:left="164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</w:t>
            </w:r>
          </w:p>
        </w:tc>
      </w:tr>
      <w:tr w:rsidR="00F80414" w14:paraId="2127937F" w14:textId="77777777">
        <w:trPr>
          <w:cantSplit/>
          <w:trHeight w:hRule="exact" w:val="409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A85D" w14:textId="77777777" w:rsidR="00F80414" w:rsidRDefault="00AC136F">
            <w:pPr>
              <w:spacing w:before="71" w:after="0" w:line="240" w:lineRule="auto"/>
              <w:ind w:left="168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upil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 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D4B2" w14:textId="0B3F37EB" w:rsidR="00F80414" w:rsidRDefault="00AC136F">
            <w:pPr>
              <w:spacing w:before="71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£</w:t>
            </w:r>
            <w:r w:rsidR="0090648A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 w:rsidR="003645FA">
              <w:rPr>
                <w:rFonts w:ascii="Arial" w:eastAsia="Arial" w:hAnsi="Arial" w:cs="Arial"/>
                <w:color w:val="0D0D0D"/>
                <w:sz w:val="24"/>
                <w:szCs w:val="24"/>
              </w:rPr>
              <w:t>54,855</w:t>
            </w:r>
          </w:p>
        </w:tc>
      </w:tr>
      <w:tr w:rsidR="00F80414" w14:paraId="562D4F3D" w14:textId="77777777">
        <w:trPr>
          <w:cantSplit/>
          <w:trHeight w:hRule="exact" w:val="1907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3D4B" w14:textId="4FCE60C8" w:rsidR="00F80414" w:rsidRDefault="00AC136F">
            <w:pPr>
              <w:spacing w:before="76" w:after="0" w:line="237" w:lineRule="auto"/>
              <w:ind w:left="168" w:right="387"/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upil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fro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us 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(en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cable)</w:t>
            </w:r>
          </w:p>
          <w:p w14:paraId="7BF77160" w14:textId="1B5610C7" w:rsidR="00F80414" w:rsidRDefault="00F80414">
            <w:pPr>
              <w:spacing w:after="0" w:line="240" w:lineRule="auto"/>
              <w:ind w:left="168" w:right="145"/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67D5" w14:textId="77777777" w:rsidR="00F80414" w:rsidRDefault="00AC136F">
            <w:pPr>
              <w:spacing w:before="71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0</w:t>
            </w:r>
          </w:p>
        </w:tc>
      </w:tr>
      <w:tr w:rsidR="00F80414" w14:paraId="680AEC1D" w14:textId="77777777">
        <w:trPr>
          <w:cantSplit/>
          <w:trHeight w:hRule="exact" w:val="1354"/>
        </w:trPr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B07A" w14:textId="77777777" w:rsidR="00F80414" w:rsidRDefault="00AC136F">
            <w:pPr>
              <w:spacing w:before="70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r</w:t>
            </w:r>
          </w:p>
          <w:p w14:paraId="438FFF94" w14:textId="77777777" w:rsidR="00F80414" w:rsidRDefault="00F80414">
            <w:pPr>
              <w:spacing w:after="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064CA0A5" w14:textId="77777777" w:rsidR="00F80414" w:rsidRDefault="00AC136F">
            <w:pPr>
              <w:spacing w:after="0" w:line="240" w:lineRule="auto"/>
              <w:ind w:left="168" w:right="569"/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dem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ols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ng,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i/>
                <w:i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D0D0D"/>
                <w:sz w:val="24"/>
                <w:szCs w:val="24"/>
              </w:rPr>
              <w:t>r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7F2E" w14:textId="0B214158" w:rsidR="00F80414" w:rsidRDefault="00AC136F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£</w:t>
            </w:r>
            <w:r w:rsidR="0090648A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 w:rsidR="003645FA">
              <w:rPr>
                <w:rFonts w:ascii="Arial" w:eastAsia="Arial" w:hAnsi="Arial" w:cs="Arial"/>
                <w:color w:val="0D0D0D"/>
                <w:sz w:val="24"/>
                <w:szCs w:val="24"/>
              </w:rPr>
              <w:t>54,855</w:t>
            </w:r>
          </w:p>
        </w:tc>
      </w:tr>
    </w:tbl>
    <w:p w14:paraId="0610FDAA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0102A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8F7F2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CCCD7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B2A5A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474CC" w14:textId="77777777" w:rsidR="00F80414" w:rsidRDefault="00F8041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12798" w14:textId="77777777" w:rsidR="00F80414" w:rsidRDefault="00F80414">
      <w:pPr>
        <w:sectPr w:rsidR="00F80414">
          <w:type w:val="continuous"/>
          <w:pgSz w:w="11904" w:h="16838"/>
          <w:pgMar w:top="1133" w:right="850" w:bottom="699" w:left="1133" w:header="720" w:footer="720" w:gutter="0"/>
          <w:cols w:space="708"/>
        </w:sectPr>
      </w:pPr>
    </w:p>
    <w:p w14:paraId="7138D918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sz w:val="36"/>
          <w:szCs w:val="36"/>
        </w:rPr>
      </w:pPr>
      <w:r>
        <w:rPr>
          <w:rFonts w:ascii="Arial" w:eastAsia="Arial" w:hAnsi="Arial" w:cs="Arial"/>
          <w:b/>
          <w:bCs/>
          <w:color w:val="0F4F75"/>
          <w:sz w:val="36"/>
          <w:szCs w:val="36"/>
        </w:rPr>
        <w:lastRenderedPageBreak/>
        <w:t>P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rt</w:t>
      </w:r>
      <w:r>
        <w:rPr>
          <w:rFonts w:ascii="Arial" w:eastAsia="Arial" w:hAnsi="Arial" w:cs="Arial"/>
          <w:color w:val="0F4F7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A:</w:t>
      </w:r>
      <w:r>
        <w:rPr>
          <w:rFonts w:ascii="Arial" w:eastAsia="Arial" w:hAnsi="Arial" w:cs="Arial"/>
          <w:color w:val="0F4F75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Pupil</w:t>
      </w:r>
      <w:r>
        <w:rPr>
          <w:rFonts w:ascii="Arial" w:eastAsia="Arial" w:hAnsi="Arial" w:cs="Arial"/>
          <w:color w:val="0F4F7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re</w:t>
      </w:r>
      <w:r>
        <w:rPr>
          <w:rFonts w:ascii="Arial" w:eastAsia="Arial" w:hAnsi="Arial" w:cs="Arial"/>
          <w:b/>
          <w:bCs/>
          <w:color w:val="0F4F75"/>
          <w:spacing w:val="2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F4F75"/>
          <w:spacing w:val="-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m</w:t>
      </w:r>
      <w:r>
        <w:rPr>
          <w:rFonts w:ascii="Arial" w:eastAsia="Arial" w:hAnsi="Arial" w:cs="Arial"/>
          <w:color w:val="0F4F7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trat</w:t>
      </w:r>
      <w:r>
        <w:rPr>
          <w:rFonts w:ascii="Arial" w:eastAsia="Arial" w:hAnsi="Arial" w:cs="Arial"/>
          <w:b/>
          <w:bCs/>
          <w:color w:val="0F4F7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F4F75"/>
          <w:spacing w:val="9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y</w:t>
      </w:r>
      <w:r>
        <w:rPr>
          <w:rFonts w:ascii="Arial" w:eastAsia="Arial" w:hAnsi="Arial" w:cs="Arial"/>
          <w:color w:val="0F4F75"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pl</w:t>
      </w:r>
      <w:r>
        <w:rPr>
          <w:rFonts w:ascii="Arial" w:eastAsia="Arial" w:hAnsi="Arial" w:cs="Arial"/>
          <w:b/>
          <w:bCs/>
          <w:color w:val="0F4F75"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F4F75"/>
          <w:sz w:val="36"/>
          <w:szCs w:val="36"/>
        </w:rPr>
        <w:t>n</w:t>
      </w:r>
    </w:p>
    <w:p w14:paraId="2CED56B2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23B093" w14:textId="77777777" w:rsidR="00F80414" w:rsidRDefault="00F80414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C39BCEF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t</w:t>
      </w:r>
      <w:r>
        <w:rPr>
          <w:rFonts w:ascii="Arial" w:eastAsia="Arial" w:hAnsi="Arial" w:cs="Arial"/>
          <w:color w:val="0F4F7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f</w:t>
      </w:r>
      <w:r>
        <w:rPr>
          <w:rFonts w:ascii="Arial" w:eastAsia="Arial" w:hAnsi="Arial" w:cs="Arial"/>
          <w:color w:val="0F4F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2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t</w:t>
      </w:r>
    </w:p>
    <w:p w14:paraId="4E120C3E" w14:textId="77777777" w:rsidR="00F80414" w:rsidRDefault="00F80414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256C8443" w14:textId="77777777" w:rsidR="00F80414" w:rsidRDefault="00AC136F">
      <w:pPr>
        <w:spacing w:after="0" w:line="288" w:lineRule="auto"/>
        <w:ind w:left="115" w:right="785"/>
        <w:rPr>
          <w:rFonts w:ascii="Arial" w:eastAsia="Arial" w:hAnsi="Arial" w:cs="Arial"/>
          <w:color w:val="0D0D0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85" behindDoc="1" locked="0" layoutInCell="0" allowOverlap="1" wp14:anchorId="2AC2D12B" wp14:editId="0EDF2548">
                <wp:simplePos x="0" y="0"/>
                <wp:positionH relativeFrom="page">
                  <wp:posOffset>719632</wp:posOffset>
                </wp:positionH>
                <wp:positionV relativeFrom="paragraph">
                  <wp:posOffset>-11387</wp:posOffset>
                </wp:positionV>
                <wp:extent cx="6028003" cy="419823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003" cy="4198237"/>
                          <a:chOff x="0" y="0"/>
                          <a:chExt cx="6028003" cy="419823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7"/>
                            <a:ext cx="601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909">
                                <a:moveTo>
                                  <a:pt x="0" y="0"/>
                                </a:moveTo>
                                <a:lnTo>
                                  <a:pt x="6018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2800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2800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5967"/>
                            <a:ext cx="0" cy="418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86175">
                                <a:moveTo>
                                  <a:pt x="0" y="4186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195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195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4195190"/>
                            <a:ext cx="601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909">
                                <a:moveTo>
                                  <a:pt x="0" y="0"/>
                                </a:moveTo>
                                <a:lnTo>
                                  <a:pt x="60189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28003" y="5967"/>
                            <a:ext cx="0" cy="418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86175">
                                <a:moveTo>
                                  <a:pt x="0" y="4186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28003" y="41921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28003" y="41921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1D684" id="drawingObject1" o:spid="_x0000_s1026" style="position:absolute;margin-left:56.65pt;margin-top:-.9pt;width:474.65pt;height:330.55pt;z-index:-503315295;mso-wrap-distance-left:0;mso-wrap-distance-right:0;mso-position-horizontal-relative:page" coordsize="60280,4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" path="m,l6095,e" filled="f" strokeweight=".16928mm">
                  <v:path arrowok="t" textboxrect="0,0,6095,0"/>
                </v:shape>
                <v:shape id="Shape 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5iwgAAANoAAAAPAAAAZHJzL2Rvd25yZXYueG1sRI9Bi8Iw&#10;FITvgv8hPMGbTd0F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CLAk5iwgAAANoAAAAPAAAA&#10;AAAAAAAAAAAAAAcCAABkcnMvZG93bnJldi54bWxQSwUGAAAAAAMAAwC3AAAA9gIAAAAA&#10;" path="m,l6095,e" filled="f" strokeweight=".16928mm">
                  <v:path arrowok="t" textboxrect="0,0,6095,0"/>
                </v:shape>
                <v:shape id="Shape 4" o:spid="_x0000_s1029" style="position:absolute;left:60;top:30;width:60190;height:0;visibility:visible;mso-wrap-style:square;v-text-anchor:top" coordsize="6018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" path="m,l6018909,e" filled="f" strokeweight=".16928mm">
                  <v:path arrowok="t" textboxrect="0,0,6018909,0"/>
                </v:shape>
                <v:shape id="Shape 5" o:spid="_x0000_s1030" style="position:absolute;left:6028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" path="m,6094l,e" filled="f" strokeweight=".16928mm">
                  <v:path arrowok="t" textboxrect="0,0,0,6094"/>
                </v:shape>
                <v:shape id="Shape 6" o:spid="_x0000_s1031" style="position:absolute;left:6028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" path="m,6094l,e" filled="f" strokeweight=".16928mm">
                  <v:path arrowok="t" textboxrect="0,0,0,6094"/>
                </v:shape>
                <v:shape id="Shape 7" o:spid="_x0000_s1032" style="position:absolute;left:30;top:59;width:0;height:41862;visibility:visible;mso-wrap-style:square;v-text-anchor:top" coordsize="0,418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" path="m,4186175l,e" filled="f" strokeweight=".16931mm">
                  <v:path arrowok="t" textboxrect="0,0,0,4186175"/>
                </v:shape>
                <v:shape id="Shape 8" o:spid="_x0000_s1033" style="position:absolute;top:419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4" style="position:absolute;top:419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35" style="position:absolute;left:60;top:41951;width:60190;height:0;visibility:visible;mso-wrap-style:square;v-text-anchor:top" coordsize="6018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" path="m,l6018909,e" filled="f" strokeweight=".16931mm">
                  <v:path arrowok="t" textboxrect="0,0,6018909,0"/>
                </v:shape>
                <v:shape id="Shape 11" o:spid="_x0000_s1036" style="position:absolute;left:60280;top:59;width:0;height:41862;visibility:visible;mso-wrap-style:square;v-text-anchor:top" coordsize="0,418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" path="m,4186175l,e" filled="f" strokeweight=".16928mm">
                  <v:path arrowok="t" textboxrect="0,0,0,4186175"/>
                </v:shape>
                <v:shape id="Shape 12" o:spid="_x0000_s1037" style="position:absolute;left:60280;top:419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" path="m,6095l,e" filled="f" strokeweight=".16928mm">
                  <v:path arrowok="t" textboxrect="0,0,0,6095"/>
                </v:shape>
                <v:shape id="Shape 13" o:spid="_x0000_s1038" style="position:absolute;left:60280;top:419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dv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ave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por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s, su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t,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ng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isadv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ag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 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so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ir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ft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d.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D0D0D"/>
          <w:sz w:val="24"/>
          <w:szCs w:val="24"/>
        </w:rPr>
        <w:t>ff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to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ap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ent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ses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for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 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nts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he 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 co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6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ote a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ve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hos.</w:t>
      </w:r>
    </w:p>
    <w:p w14:paraId="4F1ABABB" w14:textId="77777777" w:rsidR="00F80414" w:rsidRDefault="00F80414">
      <w:pPr>
        <w:spacing w:after="19" w:line="220" w:lineRule="exact"/>
        <w:rPr>
          <w:rFonts w:ascii="Arial" w:eastAsia="Arial" w:hAnsi="Arial" w:cs="Arial"/>
        </w:rPr>
      </w:pPr>
    </w:p>
    <w:p w14:paraId="4F7A8135" w14:textId="4B8D4F29" w:rsidR="00F80414" w:rsidRDefault="00AC136F">
      <w:pPr>
        <w:spacing w:after="0" w:line="288" w:lineRule="auto"/>
        <w:ind w:left="115" w:right="539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z w:val="24"/>
          <w:szCs w:val="24"/>
        </w:rPr>
        <w:t>nco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ge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how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the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ol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4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ct,</w:t>
      </w:r>
      <w:r w:rsidR="0090648A">
        <w:rPr>
          <w:rFonts w:ascii="Arial" w:eastAsia="Arial" w:hAnsi="Arial" w:cs="Arial"/>
          <w:color w:val="0D0D0D"/>
          <w:sz w:val="24"/>
          <w:szCs w:val="24"/>
        </w:rPr>
        <w:t xml:space="preserve"> kindness and perseverance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to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y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y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o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 est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h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ess.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ag</w:t>
      </w:r>
      <w:r>
        <w:rPr>
          <w:rFonts w:ascii="Arial" w:eastAsia="Arial" w:hAnsi="Arial" w:cs="Arial"/>
          <w:color w:val="0D0D0D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 ac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ast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adv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ents.</w:t>
      </w:r>
    </w:p>
    <w:p w14:paraId="29BBAFF6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05A44D0" w14:textId="77777777" w:rsidR="00F80414" w:rsidRDefault="00AC136F">
      <w:pPr>
        <w:spacing w:after="0" w:line="288" w:lineRule="auto"/>
        <w:ind w:left="115" w:right="507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tegy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ve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ccess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o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qu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irst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ch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 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d, 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s 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ol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the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c, 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of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lum 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gh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gap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ite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cy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z w:val="24"/>
          <w:szCs w:val="24"/>
        </w:rPr>
        <w:t>cy,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D0D0D"/>
          <w:sz w:val="24"/>
          <w:szCs w:val="24"/>
        </w:rPr>
        <w:t>cus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l 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z w:val="24"/>
          <w:szCs w:val="24"/>
        </w:rPr>
        <w:t>uce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ba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s to ac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ent.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ave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ven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ocus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fa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t 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g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ey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ve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all of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6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eq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d.</w:t>
      </w:r>
    </w:p>
    <w:p w14:paraId="420EAE3D" w14:textId="77777777" w:rsidR="00F80414" w:rsidRDefault="00F80414">
      <w:pPr>
        <w:spacing w:after="19" w:line="220" w:lineRule="exact"/>
        <w:rPr>
          <w:rFonts w:ascii="Arial" w:eastAsia="Arial" w:hAnsi="Arial" w:cs="Arial"/>
        </w:rPr>
      </w:pPr>
    </w:p>
    <w:p w14:paraId="483F295C" w14:textId="77777777" w:rsidR="00F80414" w:rsidRDefault="00AC136F">
      <w:pPr>
        <w:spacing w:after="0" w:line="288" w:lineRule="auto"/>
        <w:ind w:left="115" w:right="713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 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z w:val="24"/>
          <w:szCs w:val="24"/>
        </w:rPr>
        <w:t>nts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to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lop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 and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take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any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 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to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ial, 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ot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D0D0D"/>
          <w:sz w:val="24"/>
          <w:szCs w:val="24"/>
        </w:rPr>
        <w:t>l 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el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g.</w:t>
      </w:r>
    </w:p>
    <w:p w14:paraId="3A228809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9C9A466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B4C2CF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CA24C4D" w14:textId="77777777" w:rsidR="00F80414" w:rsidRDefault="00F80414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14:paraId="5955FC4A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-5"/>
          <w:w w:val="10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es</w:t>
      </w:r>
    </w:p>
    <w:p w14:paraId="52BC8650" w14:textId="77777777" w:rsidR="00F80414" w:rsidRDefault="00F80414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25798654" w14:textId="77777777" w:rsidR="00F80414" w:rsidRDefault="00AC136F">
      <w:pPr>
        <w:spacing w:after="0" w:line="288" w:lineRule="auto"/>
        <w:ind w:right="1217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he k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allen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ent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ve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ong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d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ant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</w:p>
    <w:p w14:paraId="42230122" w14:textId="77777777" w:rsidR="00F80414" w:rsidRDefault="00F80414">
      <w:pPr>
        <w:spacing w:after="11" w:line="220" w:lineRule="exact"/>
        <w:rPr>
          <w:rFonts w:ascii="Arial" w:eastAsia="Arial" w:hAnsi="Arial" w:cs="Arial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10"/>
      </w:tblGrid>
      <w:tr w:rsidR="00F80414" w14:paraId="5352BC4C" w14:textId="77777777">
        <w:trPr>
          <w:cantSplit/>
          <w:trHeight w:hRule="exact" w:val="680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4D2B" w14:textId="77777777" w:rsidR="00F80414" w:rsidRDefault="00AC136F">
            <w:pPr>
              <w:spacing w:before="70" w:after="0" w:line="237" w:lineRule="auto"/>
              <w:ind w:left="168" w:right="97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er</w:t>
            </w:r>
          </w:p>
        </w:tc>
        <w:tc>
          <w:tcPr>
            <w:tcW w:w="8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3FF7" w14:textId="77777777" w:rsidR="00F80414" w:rsidRDefault="00AC136F">
            <w:pPr>
              <w:spacing w:before="65" w:after="0" w:line="240" w:lineRule="auto"/>
              <w:ind w:left="164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</w:p>
        </w:tc>
      </w:tr>
      <w:tr w:rsidR="00F80414" w14:paraId="623C862C" w14:textId="77777777">
        <w:trPr>
          <w:cantSplit/>
          <w:trHeight w:hRule="exact" w:val="3409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9A16" w14:textId="77777777" w:rsidR="00F80414" w:rsidRDefault="00AC136F">
            <w:pPr>
              <w:spacing w:before="75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</w:t>
            </w:r>
          </w:p>
        </w:tc>
        <w:tc>
          <w:tcPr>
            <w:tcW w:w="8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F5BD" w14:textId="7FB6612E" w:rsidR="00F80414" w:rsidRDefault="00DD1DDB">
            <w:pPr>
              <w:spacing w:before="66" w:after="0" w:line="240" w:lineRule="auto"/>
              <w:ind w:left="164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Outcomes</w:t>
            </w:r>
          </w:p>
          <w:p w14:paraId="719532E4" w14:textId="227A445A" w:rsidR="00DD1DDB" w:rsidRDefault="00AC136F" w:rsidP="00DD1DDB">
            <w:pPr>
              <w:spacing w:before="70" w:after="0" w:line="240" w:lineRule="auto"/>
              <w:ind w:left="164" w:right="3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it 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dva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 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adv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ts.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</w:p>
          <w:p w14:paraId="0A365A8D" w14:textId="1BDC6769" w:rsidR="00F80414" w:rsidRDefault="00F80414">
            <w:pPr>
              <w:spacing w:before="62" w:after="0" w:line="239" w:lineRule="auto"/>
              <w:ind w:left="164" w:right="4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F4339B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6C912F" w14:textId="77777777" w:rsidR="00F80414" w:rsidRDefault="00F8041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76A6840" w14:textId="77777777" w:rsidR="00F80414" w:rsidRDefault="00F80414">
      <w:pPr>
        <w:sectPr w:rsidR="00F80414">
          <w:pgSz w:w="11904" w:h="16838"/>
          <w:pgMar w:top="1133" w:right="850" w:bottom="699" w:left="1133" w:header="720" w:footer="72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8009"/>
      </w:tblGrid>
      <w:tr w:rsidR="00F80414" w14:paraId="209BADE9" w14:textId="77777777">
        <w:trPr>
          <w:cantSplit/>
          <w:trHeight w:hRule="exact" w:val="1887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A44F" w14:textId="77777777" w:rsidR="00F80414" w:rsidRDefault="00AC136F">
            <w:pPr>
              <w:spacing w:before="75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8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1AF4" w14:textId="3CF4850A" w:rsidR="00F80414" w:rsidRDefault="00AC136F">
            <w:pPr>
              <w:spacing w:before="66" w:after="0" w:line="240" w:lineRule="auto"/>
              <w:ind w:left="163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4"/>
                <w:szCs w:val="24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tte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  <w:u w:val="singl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  <w:u w:val="singl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ce</w:t>
            </w:r>
          </w:p>
          <w:p w14:paraId="7ED3DB94" w14:textId="426DEEDF" w:rsidR="00F80414" w:rsidRDefault="00AC136F">
            <w:pPr>
              <w:spacing w:before="69" w:after="0" w:line="239" w:lineRule="auto"/>
              <w:ind w:left="163" w:right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tte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tte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-2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5C6C07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72.4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5C6C07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whole school 74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80414" w14:paraId="15D0E468" w14:textId="77777777">
        <w:trPr>
          <w:cantSplit/>
          <w:trHeight w:hRule="exact" w:val="215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81EA" w14:textId="77777777" w:rsidR="00F80414" w:rsidRDefault="00AC136F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</w:t>
            </w:r>
          </w:p>
        </w:tc>
        <w:tc>
          <w:tcPr>
            <w:tcW w:w="8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9F50" w14:textId="77777777" w:rsidR="00F80414" w:rsidRDefault="00AC136F">
            <w:pPr>
              <w:spacing w:before="65" w:after="0" w:line="240" w:lineRule="auto"/>
              <w:ind w:left="163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  <w:u w:val="single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  <w:u w:val="singl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es</w:t>
            </w:r>
          </w:p>
          <w:p w14:paraId="4AE38778" w14:textId="4EE2223A" w:rsidR="00F80414" w:rsidRDefault="00AC136F">
            <w:pPr>
              <w:spacing w:before="64" w:after="0" w:line="240" w:lineRule="auto"/>
              <w:ind w:left="163" w:right="1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ding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ding 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elow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ir </w:t>
            </w:r>
            <w:r w:rsidR="005C6C07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Chronological age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erag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elow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="005C6C0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chronological age, especially for Yr9-11 students.</w:t>
            </w:r>
          </w:p>
        </w:tc>
      </w:tr>
      <w:tr w:rsidR="00F80414" w14:paraId="06D4C8E1" w14:textId="77777777">
        <w:trPr>
          <w:cantSplit/>
          <w:trHeight w:hRule="exact" w:val="135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2D25" w14:textId="77777777" w:rsidR="00F80414" w:rsidRDefault="00AC136F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</w:t>
            </w:r>
          </w:p>
        </w:tc>
        <w:tc>
          <w:tcPr>
            <w:tcW w:w="8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A33C" w14:textId="77777777" w:rsidR="00F80414" w:rsidRDefault="00AC136F">
            <w:pPr>
              <w:spacing w:before="65" w:after="0" w:line="240" w:lineRule="auto"/>
              <w:ind w:left="163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ili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  <w:u w:val="singl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ce</w:t>
            </w:r>
          </w:p>
          <w:p w14:paraId="50E1F084" w14:textId="77777777" w:rsidR="00F80414" w:rsidRDefault="00AC136F">
            <w:pPr>
              <w:spacing w:before="69" w:after="0" w:line="237" w:lineRule="auto"/>
              <w:ind w:left="163" w:right="151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ta 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 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sil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nce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g.</w:t>
            </w:r>
          </w:p>
        </w:tc>
      </w:tr>
      <w:tr w:rsidR="00F80414" w14:paraId="66982584" w14:textId="77777777">
        <w:trPr>
          <w:cantSplit/>
          <w:trHeight w:hRule="exact" w:val="1886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19CF" w14:textId="77777777" w:rsidR="00F80414" w:rsidRDefault="00AC136F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</w:t>
            </w:r>
          </w:p>
        </w:tc>
        <w:tc>
          <w:tcPr>
            <w:tcW w:w="8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EB46" w14:textId="77777777" w:rsidR="00F80414" w:rsidRDefault="00AC136F">
            <w:pPr>
              <w:spacing w:before="65" w:after="0" w:line="240" w:lineRule="auto"/>
              <w:ind w:left="163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  <w:u w:val="singl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  <w:u w:val="single"/>
              </w:rPr>
              <w:t>l</w:t>
            </w:r>
          </w:p>
          <w:p w14:paraId="2213A470" w14:textId="77777777" w:rsidR="00F80414" w:rsidRDefault="00AC136F">
            <w:pPr>
              <w:spacing w:before="69" w:after="0" w:line="239" w:lineRule="auto"/>
              <w:ind w:left="163" w:right="287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ions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sug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tag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opp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 b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ake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</w:tr>
    </w:tbl>
    <w:p w14:paraId="75E42812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222B0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59A65D" w14:textId="77777777" w:rsidR="00F80414" w:rsidRDefault="00F8041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4FEAE3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d</w:t>
      </w:r>
      <w:r>
        <w:rPr>
          <w:rFonts w:ascii="Arial" w:eastAsia="Arial" w:hAnsi="Arial" w:cs="Arial"/>
          <w:color w:val="0F4F7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F4F75"/>
          <w:spacing w:val="-4"/>
          <w:w w:val="10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s</w:t>
      </w:r>
    </w:p>
    <w:p w14:paraId="20F31402" w14:textId="77777777" w:rsidR="00F80414" w:rsidRDefault="00F80414">
      <w:pPr>
        <w:spacing w:after="17" w:line="220" w:lineRule="exact"/>
        <w:rPr>
          <w:rFonts w:ascii="Arial" w:eastAsia="Arial" w:hAnsi="Arial" w:cs="Arial"/>
        </w:rPr>
      </w:pPr>
    </w:p>
    <w:p w14:paraId="285348DA" w14:textId="77777777" w:rsidR="00F80414" w:rsidRDefault="00AC136F">
      <w:pPr>
        <w:spacing w:after="0" w:line="292" w:lineRule="auto"/>
        <w:ind w:right="5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d.</w:t>
      </w:r>
    </w:p>
    <w:p w14:paraId="1E1E888C" w14:textId="77777777" w:rsidR="00F80414" w:rsidRDefault="00F80414">
      <w:pPr>
        <w:spacing w:after="6" w:line="220" w:lineRule="exact"/>
        <w:rPr>
          <w:rFonts w:ascii="Arial" w:eastAsia="Arial" w:hAnsi="Arial" w:cs="Arial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5667"/>
      </w:tblGrid>
      <w:tr w:rsidR="00F80414" w14:paraId="28341208" w14:textId="77777777" w:rsidTr="00864CE8">
        <w:trPr>
          <w:cantSplit/>
          <w:trHeight w:hRule="exact" w:val="406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22ED" w14:textId="77777777" w:rsidR="00F80414" w:rsidRDefault="00AC136F">
            <w:pPr>
              <w:spacing w:before="65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</w:p>
        </w:tc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9D31" w14:textId="77777777" w:rsidR="00F80414" w:rsidRDefault="00AC136F">
            <w:pPr>
              <w:spacing w:before="65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ia</w:t>
            </w:r>
          </w:p>
        </w:tc>
      </w:tr>
      <w:tr w:rsidR="00F80414" w14:paraId="769CB2FA" w14:textId="77777777" w:rsidTr="00864CE8">
        <w:trPr>
          <w:cantSplit/>
          <w:trHeight w:hRule="exact" w:val="683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7D58" w14:textId="77777777" w:rsidR="00F80414" w:rsidRDefault="00AC136F">
            <w:pPr>
              <w:spacing w:before="75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-3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</w:rPr>
              <w:t>c</w:t>
            </w:r>
            <w:r>
              <w:rPr>
                <w:rFonts w:ascii="Arial" w:eastAsia="Arial" w:hAnsi="Arial" w:cs="Arial"/>
                <w:color w:val="0D0D0D"/>
              </w:rPr>
              <w:t>e</w:t>
            </w:r>
          </w:p>
        </w:tc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7AE6" w14:textId="68E6D40C" w:rsidR="00F80414" w:rsidRDefault="00AC136F">
            <w:pPr>
              <w:spacing w:before="76" w:after="0" w:line="238" w:lineRule="auto"/>
              <w:ind w:left="168" w:right="23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ve </w:t>
            </w:r>
            <w:r w:rsidR="005C6C07"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school average</w:t>
            </w:r>
          </w:p>
        </w:tc>
      </w:tr>
      <w:tr w:rsidR="00F80414" w14:paraId="0B6CC897" w14:textId="77777777" w:rsidTr="00864CE8">
        <w:trPr>
          <w:cantSplit/>
          <w:trHeight w:hRule="exact" w:val="992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1089" w14:textId="539B550B" w:rsidR="00F80414" w:rsidRDefault="00AC136F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-3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 w:rsidR="00DD1DDB">
              <w:rPr>
                <w:rFonts w:ascii="Arial" w:eastAsia="Arial" w:hAnsi="Arial" w:cs="Arial"/>
                <w:color w:val="0D0D0D"/>
                <w:spacing w:val="-2"/>
              </w:rPr>
              <w:t>Outcomes</w:t>
            </w:r>
          </w:p>
        </w:tc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5162" w14:textId="676C7110" w:rsidR="00F80414" w:rsidRDefault="00AC136F">
            <w:pPr>
              <w:spacing w:before="75" w:after="0" w:line="237" w:lineRule="auto"/>
              <w:ind w:left="168" w:right="127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eve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 w:rsidR="005C6C07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FFT5 grade in English &amp; Maths as well as 5 </w:t>
            </w:r>
            <w:r w:rsidR="00864CE8">
              <w:rPr>
                <w:rFonts w:ascii="Arial" w:eastAsia="Arial" w:hAnsi="Arial" w:cs="Arial"/>
                <w:color w:val="0D0D0D"/>
                <w:sz w:val="24"/>
                <w:szCs w:val="24"/>
              </w:rPr>
              <w:t>qualifications</w:t>
            </w:r>
            <w:r w:rsidR="005C6C07"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</w:tr>
      <w:tr w:rsidR="00F80414" w14:paraId="388997B7" w14:textId="77777777" w:rsidTr="00864CE8">
        <w:trPr>
          <w:cantSplit/>
          <w:trHeight w:hRule="exact" w:val="1276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EB91" w14:textId="77777777" w:rsidR="00F80414" w:rsidRDefault="00AC136F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  <w:spacing w:val="-2"/>
              </w:rPr>
            </w:pPr>
            <w:r>
              <w:rPr>
                <w:rFonts w:ascii="Arial" w:eastAsia="Arial" w:hAnsi="Arial" w:cs="Arial"/>
                <w:color w:val="0D0D0D"/>
                <w:spacing w:val="-3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 w:rsidR="005C6C07">
              <w:rPr>
                <w:rFonts w:ascii="Arial" w:eastAsia="Arial" w:hAnsi="Arial" w:cs="Arial"/>
                <w:color w:val="0D0D0D"/>
                <w:spacing w:val="-2"/>
              </w:rPr>
              <w:t>reading ages</w:t>
            </w:r>
          </w:p>
          <w:p w14:paraId="2EBA9826" w14:textId="77777777" w:rsidR="00864CE8" w:rsidRDefault="00864CE8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</w:p>
          <w:p w14:paraId="6757EDDE" w14:textId="079D0AF9" w:rsidR="00864CE8" w:rsidRDefault="00864CE8">
            <w:pPr>
              <w:spacing w:before="74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</w:p>
        </w:tc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5383" w14:textId="17E389D0" w:rsidR="00F80414" w:rsidRDefault="005C6C07">
            <w:pPr>
              <w:spacing w:before="75" w:after="0" w:line="237" w:lineRule="auto"/>
              <w:ind w:left="168" w:right="1343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Increase in reading age by </w:t>
            </w:r>
            <w:r w:rsidR="00864CE8"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at least 1 year per academic year and over 70% of students have a reading age in line with their chronological age</w:t>
            </w:r>
          </w:p>
        </w:tc>
      </w:tr>
      <w:tr w:rsidR="00F80414" w14:paraId="28CC8AC1" w14:textId="77777777" w:rsidTr="00864CE8">
        <w:trPr>
          <w:cantSplit/>
          <w:trHeight w:hRule="exact" w:val="682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1A21" w14:textId="77777777" w:rsidR="00F80414" w:rsidRDefault="00AC136F">
            <w:pPr>
              <w:spacing w:before="75" w:after="0" w:line="240" w:lineRule="auto"/>
              <w:ind w:left="168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-3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ou</w:t>
            </w:r>
            <w:r>
              <w:rPr>
                <w:rFonts w:ascii="Arial" w:eastAsia="Arial" w:hAnsi="Arial" w:cs="Arial"/>
                <w:color w:val="0D0D0D"/>
              </w:rPr>
              <w:t>r</w:t>
            </w:r>
          </w:p>
        </w:tc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24E1" w14:textId="5E3CD2B1" w:rsidR="00F80414" w:rsidRDefault="00AC136F">
            <w:pPr>
              <w:spacing w:before="76" w:after="0" w:line="237" w:lineRule="auto"/>
              <w:ind w:left="168" w:right="169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by PP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ents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uced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 w:rsidR="00864CE8">
              <w:rPr>
                <w:rFonts w:ascii="Arial" w:eastAsia="Arial" w:hAnsi="Arial" w:cs="Arial"/>
                <w:color w:val="0D0D0D"/>
                <w:sz w:val="24"/>
                <w:szCs w:val="24"/>
              </w:rPr>
              <w:t>negative incidents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nts.</w:t>
            </w:r>
          </w:p>
        </w:tc>
      </w:tr>
      <w:tr w:rsidR="003C40CC" w14:paraId="024898A2" w14:textId="77777777" w:rsidTr="00864CE8">
        <w:trPr>
          <w:cantSplit/>
          <w:trHeight w:hRule="exact" w:val="682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24F5" w14:textId="1B10A09A" w:rsidR="003C40CC" w:rsidRDefault="003C40CC" w:rsidP="003C40CC">
            <w:pPr>
              <w:spacing w:before="75" w:after="0" w:line="240" w:lineRule="auto"/>
              <w:ind w:left="168" w:right="-20"/>
              <w:rPr>
                <w:rFonts w:ascii="Arial" w:eastAsia="Arial" w:hAnsi="Arial" w:cs="Arial"/>
                <w:color w:val="0D0D0D"/>
                <w:spacing w:val="-3"/>
              </w:rPr>
            </w:pPr>
            <w:r>
              <w:rPr>
                <w:rFonts w:ascii="Arial" w:eastAsia="Arial" w:hAnsi="Arial" w:cs="Arial"/>
                <w:color w:val="0D0D0D"/>
                <w:spacing w:val="-3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student’s resilience</w:t>
            </w:r>
          </w:p>
        </w:tc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AB84" w14:textId="67EDEA91" w:rsidR="003C40CC" w:rsidRDefault="003C40CC" w:rsidP="003C40CC">
            <w:pPr>
              <w:spacing w:before="76" w:after="0" w:line="237" w:lineRule="auto"/>
              <w:ind w:left="168" w:right="169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Improve PP students’ resilience especially when taking assessments.</w:t>
            </w:r>
          </w:p>
        </w:tc>
      </w:tr>
    </w:tbl>
    <w:p w14:paraId="49F3DEBC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4BD39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BEEE6" w14:textId="77777777" w:rsidR="00F80414" w:rsidRDefault="00F80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789BF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-11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spacing w:val="7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y</w:t>
      </w:r>
      <w:r>
        <w:rPr>
          <w:rFonts w:ascii="Arial" w:eastAsia="Arial" w:hAnsi="Arial" w:cs="Arial"/>
          <w:color w:val="0F4F75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in</w:t>
      </w:r>
      <w:r>
        <w:rPr>
          <w:rFonts w:ascii="Arial" w:eastAsia="Arial" w:hAnsi="Arial" w:cs="Arial"/>
          <w:color w:val="0F4F75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F4F75"/>
          <w:spacing w:val="1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s</w:t>
      </w:r>
      <w:r>
        <w:rPr>
          <w:rFonts w:ascii="Arial" w:eastAsia="Arial" w:hAnsi="Arial" w:cs="Arial"/>
          <w:color w:val="0F4F75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F4F75"/>
          <w:w w:val="10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F4F75"/>
          <w:spacing w:val="-6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F4F75"/>
          <w:spacing w:val="2"/>
          <w:w w:val="10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c</w:t>
      </w:r>
      <w:r>
        <w:rPr>
          <w:rFonts w:ascii="Arial" w:eastAsia="Arial" w:hAnsi="Arial" w:cs="Arial"/>
          <w:color w:val="0F4F75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0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r</w:t>
      </w:r>
    </w:p>
    <w:p w14:paraId="417C41D3" w14:textId="77777777" w:rsidR="00F80414" w:rsidRDefault="00F80414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56F60289" w14:textId="7B0BF959" w:rsidR="00F80414" w:rsidRDefault="00AC136F">
      <w:pPr>
        <w:spacing w:after="0" w:line="284" w:lineRule="auto"/>
        <w:ind w:right="588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ow</w:t>
      </w:r>
      <w:r>
        <w:rPr>
          <w:rFonts w:ascii="Arial" w:eastAsia="Arial" w:hAnsi="Arial" w:cs="Arial"/>
          <w:color w:val="0D0D0D"/>
          <w:spacing w:val="-5"/>
          <w:sz w:val="24"/>
          <w:szCs w:val="24"/>
        </w:rPr>
        <w:t xml:space="preserve"> w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o 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pil p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um</w:t>
      </w:r>
      <w:r>
        <w:rPr>
          <w:rFonts w:ascii="Arial" w:eastAsia="Arial" w:hAnsi="Arial" w:cs="Arial"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und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D0D0D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D0D0D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ear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dd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ss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ng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 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0D0D0D"/>
          <w:sz w:val="24"/>
          <w:szCs w:val="24"/>
        </w:rPr>
        <w:t>ve.</w:t>
      </w:r>
    </w:p>
    <w:p w14:paraId="36CC152A" w14:textId="77777777" w:rsidR="00F80414" w:rsidRDefault="00F804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54CC77" w14:textId="77777777" w:rsidR="00F80414" w:rsidRDefault="00F80414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634D3C3" w14:textId="77777777" w:rsidR="00F80414" w:rsidRDefault="00AC136F">
      <w:pPr>
        <w:spacing w:after="0" w:line="240" w:lineRule="auto"/>
        <w:ind w:right="-20"/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g</w:t>
      </w:r>
      <w:r>
        <w:rPr>
          <w:rFonts w:ascii="Arial" w:eastAsia="Arial" w:hAnsi="Arial" w:cs="Arial"/>
          <w:color w:val="0F4F7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r</w:t>
      </w:r>
      <w:r>
        <w:rPr>
          <w:rFonts w:ascii="Arial" w:eastAsia="Arial" w:hAnsi="Arial" w:cs="Arial"/>
          <w:color w:val="0F4F7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,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D,</w:t>
      </w:r>
      <w:r>
        <w:rPr>
          <w:rFonts w:ascii="Arial" w:eastAsia="Arial" w:hAnsi="Arial" w:cs="Arial"/>
          <w:color w:val="0F4F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it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-3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t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d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7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)</w:t>
      </w:r>
    </w:p>
    <w:p w14:paraId="53ACB435" w14:textId="77777777" w:rsidR="00F80414" w:rsidRDefault="00F80414">
      <w:pPr>
        <w:spacing w:after="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38A4353" w14:textId="0F7B78F3" w:rsidR="00F80414" w:rsidRDefault="00AC136F">
      <w:pPr>
        <w:spacing w:after="0" w:line="240" w:lineRule="auto"/>
        <w:ind w:right="-20"/>
        <w:rPr>
          <w:rFonts w:ascii="Arial" w:eastAsia="Arial" w:hAnsi="Arial" w:cs="Arial"/>
          <w:i/>
          <w:iCs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ud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st: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£</w:t>
      </w:r>
      <w:r w:rsidR="00AC5000"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18,500 </w:t>
      </w:r>
      <w:r w:rsidR="00AC5000">
        <w:rPr>
          <w:rFonts w:ascii="Arial" w:eastAsia="Arial" w:hAnsi="Arial" w:cs="Arial"/>
          <w:color w:val="000000"/>
          <w:sz w:val="24"/>
          <w:szCs w:val="24"/>
        </w:rPr>
        <w:t>(rest subsidised by higher needs funding)</w:t>
      </w:r>
    </w:p>
    <w:p w14:paraId="0A459A7A" w14:textId="77777777" w:rsidR="00F80414" w:rsidRDefault="00F80414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4254"/>
        <w:gridCol w:w="2545"/>
      </w:tblGrid>
      <w:tr w:rsidR="00F80414" w14:paraId="3509BEF7" w14:textId="77777777">
        <w:trPr>
          <w:cantSplit/>
          <w:trHeight w:hRule="exact" w:val="954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ED33" w14:textId="77777777" w:rsidR="00F80414" w:rsidRDefault="00AC136F">
            <w:pPr>
              <w:spacing w:before="65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y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7DD0" w14:textId="77777777" w:rsidR="00F80414" w:rsidRDefault="00AC136F">
            <w:pPr>
              <w:spacing w:before="70" w:after="0" w:line="237" w:lineRule="auto"/>
              <w:ind w:left="168" w:right="874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ch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8EEB" w14:textId="77777777" w:rsidR="00F80414" w:rsidRDefault="00AC136F">
            <w:pPr>
              <w:spacing w:before="70" w:after="0" w:line="237" w:lineRule="auto"/>
              <w:ind w:left="169" w:right="1155"/>
              <w:jc w:val="both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</w:t>
            </w:r>
          </w:p>
        </w:tc>
      </w:tr>
      <w:tr w:rsidR="00F80414" w14:paraId="16673BD5" w14:textId="77777777">
        <w:trPr>
          <w:cantSplit/>
          <w:trHeight w:hRule="exact" w:val="2103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CB4B" w14:textId="77777777" w:rsidR="00F80414" w:rsidRDefault="00AC136F">
            <w:pPr>
              <w:spacing w:before="76" w:after="0" w:line="239" w:lineRule="auto"/>
              <w:ind w:left="168" w:right="157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 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igh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ty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D39C" w14:textId="77777777" w:rsidR="00F80414" w:rsidRDefault="00AC136F">
            <w:pPr>
              <w:spacing w:before="76" w:after="0" w:line="239" w:lineRule="auto"/>
              <w:ind w:left="168" w:right="21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E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sts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such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 q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ues s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etac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ogn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 co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rehe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 su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acy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acy.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FFEE" w14:textId="14A4101C" w:rsidR="00F80414" w:rsidRDefault="00AC136F">
            <w:pPr>
              <w:spacing w:before="75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3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4</w:t>
            </w:r>
          </w:p>
        </w:tc>
      </w:tr>
      <w:tr w:rsidR="00F80414" w14:paraId="4BA1E2D1" w14:textId="77777777">
        <w:trPr>
          <w:cantSplit/>
          <w:trHeight w:hRule="exact" w:val="2098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2336" w14:textId="77777777" w:rsidR="00F80414" w:rsidRDefault="00AC136F">
            <w:pPr>
              <w:spacing w:before="75" w:after="0" w:line="239" w:lineRule="auto"/>
              <w:ind w:left="168" w:right="186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ogn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pproa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 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ce 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975F" w14:textId="77777777" w:rsidR="00F80414" w:rsidRDefault="00AC136F">
            <w:pPr>
              <w:spacing w:before="75" w:after="0" w:line="239" w:lineRule="auto"/>
              <w:ind w:left="168" w:right="145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ests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etac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ogn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et 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can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p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FFA9" w14:textId="1F28EFF4" w:rsidR="00F80414" w:rsidRDefault="00AC136F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2"/>
              </w:rPr>
              <w:t>1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,</w:t>
            </w:r>
            <w:r w:rsidR="003C40CC">
              <w:rPr>
                <w:rFonts w:ascii="Arial" w:eastAsia="Arial" w:hAnsi="Arial" w:cs="Arial"/>
                <w:color w:val="0D0D0D"/>
                <w:spacing w:val="1"/>
              </w:rPr>
              <w:t>3,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4</w:t>
            </w:r>
          </w:p>
        </w:tc>
      </w:tr>
      <w:tr w:rsidR="00F80414" w14:paraId="2B881732" w14:textId="77777777">
        <w:trPr>
          <w:cantSplit/>
          <w:trHeight w:hRule="exact" w:val="2097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3F66" w14:textId="1DC28B2C" w:rsidR="00F80414" w:rsidRDefault="00AC136F">
            <w:pPr>
              <w:spacing w:before="75" w:after="0" w:line="239" w:lineRule="auto"/>
              <w:ind w:left="168" w:right="157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ew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</w:t>
            </w:r>
            <w:r>
              <w:rPr>
                <w:rFonts w:ascii="Arial" w:eastAsia="Arial" w:hAnsi="Arial" w:cs="Arial"/>
                <w:color w:val="0D0D0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 su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 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b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and </w:t>
            </w:r>
            <w:r w:rsidR="00DD1DDB">
              <w:rPr>
                <w:rFonts w:ascii="Arial" w:eastAsia="Arial" w:hAnsi="Arial" w:cs="Arial"/>
                <w:color w:val="0D0D0D"/>
                <w:spacing w:val="-5"/>
                <w:sz w:val="24"/>
                <w:szCs w:val="24"/>
              </w:rPr>
              <w:t>within</w:t>
            </w:r>
            <w:r w:rsidR="00DD1DDB"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pastoral areas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ECDF" w14:textId="77777777" w:rsidR="00F80414" w:rsidRDefault="00AC136F">
            <w:pPr>
              <w:spacing w:before="75" w:after="0" w:line="239" w:lineRule="auto"/>
              <w:ind w:left="168" w:right="154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dy s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ave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 ac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iev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ent.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tions 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 p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DF0E" w14:textId="77777777" w:rsidR="00F80414" w:rsidRDefault="00AC136F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3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,</w:t>
            </w:r>
            <w:r>
              <w:rPr>
                <w:rFonts w:ascii="Arial" w:eastAsia="Arial" w:hAnsi="Arial" w:cs="Arial"/>
                <w:color w:val="0D0D0D"/>
              </w:rPr>
              <w:t>4</w:t>
            </w:r>
          </w:p>
        </w:tc>
      </w:tr>
      <w:tr w:rsidR="00F80414" w14:paraId="495BF805" w14:textId="77777777" w:rsidTr="003C40CC">
        <w:trPr>
          <w:cantSplit/>
          <w:trHeight w:hRule="exact" w:val="3198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9D5A" w14:textId="77777777" w:rsidR="00F80414" w:rsidRDefault="00AC136F">
            <w:pPr>
              <w:spacing w:before="75" w:after="0" w:line="240" w:lineRule="auto"/>
              <w:ind w:left="168" w:right="368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4469" w14:textId="1224BB22" w:rsidR="00F80414" w:rsidRDefault="00AC136F">
            <w:pPr>
              <w:spacing w:before="75" w:after="0" w:line="239" w:lineRule="auto"/>
              <w:ind w:left="168" w:right="149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GC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6 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acy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ding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ol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sed ov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 y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020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 w:rsidR="003C40CC"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F st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dy s</w:t>
            </w:r>
            <w:r w:rsidR="003C40CC"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h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 w:rsidR="003C40CC"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s t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 w:rsidR="003C40CC"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 w:rsidR="003C40CC"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 w:rsidR="003C40CC"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 w:rsidR="003C40CC"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ng co</w:t>
            </w:r>
            <w:r w:rsidR="003C40CC"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rehe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ns</w:t>
            </w:r>
            <w:r w:rsidR="003C40CC"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 w:rsidR="003C40CC"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 w:rsidR="003C40CC"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g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ies can </w:t>
            </w:r>
            <w:r w:rsidR="003C40CC"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nc</w:t>
            </w:r>
            <w:r w:rsidR="003C40CC"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se </w:t>
            </w:r>
            <w:r w:rsidR="003C40CC"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og</w:t>
            </w:r>
            <w:r w:rsidR="003C40CC"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ess 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y 6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 w:rsidR="003C40CC"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>m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ont</w:t>
            </w:r>
            <w:r w:rsidR="003C40CC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 w:rsidR="003C40CC">
              <w:rPr>
                <w:rFonts w:ascii="Arial" w:eastAsia="Arial" w:hAnsi="Arial" w:cs="Arial"/>
                <w:color w:val="0D0D0D"/>
                <w:sz w:val="24"/>
                <w:szCs w:val="24"/>
              </w:rPr>
              <w:t>s.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4B41" w14:textId="77777777" w:rsidR="00F80414" w:rsidRDefault="00AC136F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3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4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,</w:t>
            </w:r>
            <w:r>
              <w:rPr>
                <w:rFonts w:ascii="Arial" w:eastAsia="Arial" w:hAnsi="Arial" w:cs="Arial"/>
                <w:color w:val="0D0D0D"/>
              </w:rPr>
              <w:t>5</w:t>
            </w:r>
          </w:p>
        </w:tc>
      </w:tr>
    </w:tbl>
    <w:p w14:paraId="69F1D098" w14:textId="77777777" w:rsidR="00F80414" w:rsidRDefault="00F80414">
      <w:pPr>
        <w:sectPr w:rsidR="00F80414">
          <w:pgSz w:w="11904" w:h="16838"/>
          <w:pgMar w:top="1133" w:right="850" w:bottom="699" w:left="1133" w:header="720" w:footer="720" w:gutter="0"/>
          <w:cols w:space="708"/>
        </w:sectPr>
      </w:pPr>
    </w:p>
    <w:p w14:paraId="30A6D475" w14:textId="77777777" w:rsidR="004452D4" w:rsidRDefault="004452D4" w:rsidP="004452D4">
      <w:pPr>
        <w:spacing w:after="0" w:line="239" w:lineRule="auto"/>
        <w:ind w:right="431"/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</w:pPr>
    </w:p>
    <w:p w14:paraId="1B665C51" w14:textId="12E32FA0" w:rsidR="004452D4" w:rsidRDefault="004452D4" w:rsidP="004452D4">
      <w:pPr>
        <w:spacing w:after="0" w:line="239" w:lineRule="auto"/>
        <w:ind w:right="431"/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d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emic</w:t>
      </w:r>
      <w:r>
        <w:rPr>
          <w:rFonts w:ascii="Arial" w:eastAsia="Arial" w:hAnsi="Arial" w:cs="Arial"/>
          <w:color w:val="0F4F75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pp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t</w:t>
      </w:r>
      <w:r>
        <w:rPr>
          <w:rFonts w:ascii="Arial" w:eastAsia="Arial" w:hAnsi="Arial" w:cs="Arial"/>
          <w:color w:val="0F4F75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r</w:t>
      </w:r>
      <w:r>
        <w:rPr>
          <w:rFonts w:ascii="Arial" w:eastAsia="Arial" w:hAnsi="Arial" w:cs="Arial"/>
          <w:color w:val="0F4F75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,</w:t>
      </w:r>
      <w:r>
        <w:rPr>
          <w:rFonts w:ascii="Arial" w:eastAsia="Arial" w:hAnsi="Arial" w:cs="Arial"/>
          <w:color w:val="0F4F75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,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rt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,</w:t>
      </w:r>
      <w:r>
        <w:rPr>
          <w:rFonts w:ascii="Arial" w:eastAsia="Arial" w:hAnsi="Arial" w:cs="Arial"/>
          <w:color w:val="0F4F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ed</w:t>
      </w:r>
      <w:r>
        <w:rPr>
          <w:rFonts w:ascii="Arial" w:eastAsia="Arial" w:hAnsi="Arial" w:cs="Arial"/>
          <w:color w:val="0F4F7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0F4F75"/>
          <w:spacing w:val="6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s)</w:t>
      </w:r>
    </w:p>
    <w:p w14:paraId="40F05FAD" w14:textId="77777777" w:rsidR="004452D4" w:rsidRDefault="004452D4" w:rsidP="004452D4">
      <w:pPr>
        <w:spacing w:after="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609337ED" w14:textId="681C62D5" w:rsidR="004452D4" w:rsidRDefault="004452D4" w:rsidP="004452D4">
      <w:pPr>
        <w:spacing w:after="0" w:line="240" w:lineRule="auto"/>
        <w:ind w:right="-20"/>
        <w:rPr>
          <w:rFonts w:ascii="Arial" w:eastAsia="Arial" w:hAnsi="Arial" w:cs="Arial"/>
          <w:i/>
          <w:iCs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pacing w:val="-1"/>
          <w:sz w:val="24"/>
          <w:szCs w:val="24"/>
        </w:rPr>
        <w:t>PP B</w:t>
      </w:r>
      <w:r>
        <w:rPr>
          <w:rFonts w:ascii="Arial" w:eastAsia="Arial" w:hAnsi="Arial" w:cs="Arial"/>
          <w:color w:val="0D0D0D"/>
          <w:sz w:val="24"/>
          <w:szCs w:val="24"/>
        </w:rPr>
        <w:t>ud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st: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£</w:t>
      </w:r>
      <w:r w:rsidR="001153FC">
        <w:rPr>
          <w:rFonts w:ascii="Arial" w:eastAsia="Arial" w:hAnsi="Arial" w:cs="Arial"/>
          <w:color w:val="0D0D0D"/>
          <w:sz w:val="24"/>
          <w:szCs w:val="24"/>
        </w:rPr>
        <w:t>10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 w:rsidR="001153FC">
        <w:rPr>
          <w:rFonts w:ascii="Arial" w:eastAsia="Arial" w:hAnsi="Arial" w:cs="Arial"/>
          <w:color w:val="0D0D0D"/>
          <w:sz w:val="24"/>
          <w:szCs w:val="24"/>
        </w:rPr>
        <w:t>755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(rest subsidised by </w:t>
      </w:r>
      <w:r w:rsidR="009C067D">
        <w:rPr>
          <w:rFonts w:ascii="Arial" w:eastAsia="Arial" w:hAnsi="Arial" w:cs="Arial"/>
          <w:color w:val="000000"/>
          <w:sz w:val="24"/>
          <w:szCs w:val="24"/>
        </w:rPr>
        <w:t>catch up funding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funding)</w:t>
      </w:r>
    </w:p>
    <w:p w14:paraId="0AD57543" w14:textId="77777777" w:rsidR="004452D4" w:rsidRDefault="004452D4" w:rsidP="004452D4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4254"/>
        <w:gridCol w:w="2545"/>
      </w:tblGrid>
      <w:tr w:rsidR="004452D4" w14:paraId="2EC87C1E" w14:textId="77777777" w:rsidTr="005C0E69">
        <w:trPr>
          <w:cantSplit/>
          <w:trHeight w:hRule="exact" w:val="959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4FFA" w14:textId="77777777" w:rsidR="004452D4" w:rsidRDefault="004452D4" w:rsidP="005C0E69">
            <w:pPr>
              <w:spacing w:before="65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y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EBFC" w14:textId="77777777" w:rsidR="004452D4" w:rsidRDefault="004452D4" w:rsidP="005C0E69">
            <w:pPr>
              <w:spacing w:before="70" w:after="0" w:line="237" w:lineRule="auto"/>
              <w:ind w:left="168" w:right="874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ch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E4EF" w14:textId="77777777" w:rsidR="004452D4" w:rsidRDefault="004452D4" w:rsidP="005C0E69">
            <w:pPr>
              <w:spacing w:before="70" w:after="0" w:line="240" w:lineRule="auto"/>
              <w:ind w:left="169" w:right="1155"/>
              <w:jc w:val="both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</w:t>
            </w:r>
          </w:p>
        </w:tc>
      </w:tr>
      <w:tr w:rsidR="004452D4" w14:paraId="35DD82F1" w14:textId="77777777" w:rsidTr="005C0E69">
        <w:trPr>
          <w:cantSplit/>
          <w:trHeight w:hRule="exact" w:val="1849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55D3" w14:textId="77777777" w:rsidR="004452D4" w:rsidRDefault="004452D4" w:rsidP="005C0E69">
            <w:pPr>
              <w:spacing w:before="76" w:after="0" w:line="240" w:lineRule="auto"/>
              <w:ind w:left="168" w:right="29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part-time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English support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7211" w14:textId="77777777" w:rsidR="004452D4" w:rsidRDefault="004452D4" w:rsidP="005C0E69">
            <w:pPr>
              <w:spacing w:before="76" w:after="0" w:line="240" w:lineRule="auto"/>
              <w:ind w:left="168" w:right="11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up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ess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 4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DE07" w14:textId="77777777" w:rsidR="004452D4" w:rsidRDefault="004452D4" w:rsidP="005C0E69">
            <w:pPr>
              <w:spacing w:before="75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,4</w:t>
            </w:r>
          </w:p>
        </w:tc>
      </w:tr>
      <w:tr w:rsidR="004452D4" w14:paraId="18D5F586" w14:textId="77777777" w:rsidTr="004452D4">
        <w:trPr>
          <w:cantSplit/>
          <w:trHeight w:val="1554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2D92" w14:textId="77777777" w:rsidR="004452D4" w:rsidRDefault="004452D4" w:rsidP="005C0E69">
            <w:pPr>
              <w:spacing w:before="75" w:after="0" w:line="238" w:lineRule="auto"/>
              <w:ind w:left="168" w:right="429"/>
              <w:jc w:val="both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ubs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sed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 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0199" w14:textId="77777777" w:rsidR="004452D4" w:rsidRDefault="004452D4" w:rsidP="005C0E69">
            <w:pPr>
              <w:spacing w:before="75" w:after="0" w:line="239" w:lineRule="auto"/>
              <w:ind w:left="168" w:right="10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dy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guided revision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pact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+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sec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s.</w:t>
            </w:r>
          </w:p>
          <w:p w14:paraId="26640FF8" w14:textId="77777777" w:rsidR="004452D4" w:rsidRDefault="004452D4" w:rsidP="005C0E69">
            <w:pPr>
              <w:spacing w:before="60" w:after="0" w:line="239" w:lineRule="auto"/>
              <w:ind w:left="168" w:right="11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5836" w14:textId="77777777" w:rsidR="004452D4" w:rsidRDefault="004452D4" w:rsidP="005C0E69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,3</w:t>
            </w:r>
          </w:p>
        </w:tc>
      </w:tr>
      <w:tr w:rsidR="004452D4" w14:paraId="042D6CA1" w14:textId="77777777" w:rsidTr="004452D4">
        <w:trPr>
          <w:cantSplit/>
          <w:trHeight w:hRule="exact" w:val="265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CA5A" w14:textId="77777777" w:rsidR="004452D4" w:rsidRDefault="004452D4" w:rsidP="005C0E69">
            <w:pPr>
              <w:spacing w:before="75" w:after="0" w:line="239" w:lineRule="auto"/>
              <w:ind w:left="168" w:right="396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 ses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during the school day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 extra 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ay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 days in school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D323" w14:textId="77777777" w:rsidR="004452D4" w:rsidRDefault="004452D4" w:rsidP="005C0E69">
            <w:pPr>
              <w:spacing w:before="75" w:after="0" w:line="239" w:lineRule="auto"/>
              <w:ind w:left="168" w:right="188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dy s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additional learning in a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te ef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color w:val="0D0D0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by 3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arge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 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ty f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ost 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rt 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eeded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A387" w14:textId="77777777" w:rsidR="004452D4" w:rsidRDefault="004452D4" w:rsidP="005C0E69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,3</w:t>
            </w:r>
          </w:p>
        </w:tc>
      </w:tr>
    </w:tbl>
    <w:p w14:paraId="5DAD1642" w14:textId="77777777" w:rsidR="004452D4" w:rsidRDefault="004452D4" w:rsidP="004452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BBD8A" w14:textId="77777777" w:rsidR="004452D4" w:rsidRDefault="004452D4" w:rsidP="004452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16BB6" w14:textId="77777777" w:rsidR="00F80414" w:rsidRDefault="00F80414">
      <w:pPr>
        <w:sectPr w:rsidR="00F80414">
          <w:pgSz w:w="11904" w:h="16838"/>
          <w:pgMar w:top="1133" w:right="850" w:bottom="699" w:left="1138" w:header="720" w:footer="720" w:gutter="0"/>
          <w:cols w:space="708"/>
        </w:sectPr>
      </w:pPr>
    </w:p>
    <w:p w14:paraId="6D7A3AAC" w14:textId="77777777" w:rsidR="004452D4" w:rsidRDefault="004452D4" w:rsidP="004452D4">
      <w:pPr>
        <w:spacing w:after="0" w:line="239" w:lineRule="auto"/>
        <w:ind w:right="1391"/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lastRenderedPageBreak/>
        <w:t>Wi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r</w:t>
      </w:r>
      <w:r>
        <w:rPr>
          <w:rFonts w:ascii="Arial" w:eastAsia="Arial" w:hAnsi="Arial" w:cs="Arial"/>
          <w:color w:val="0F4F75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spacing w:val="4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0F4F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r</w:t>
      </w:r>
      <w:r>
        <w:rPr>
          <w:rFonts w:ascii="Arial" w:eastAsia="Arial" w:hAnsi="Arial" w:cs="Arial"/>
          <w:color w:val="0F4F75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e,</w:t>
      </w:r>
      <w:r>
        <w:rPr>
          <w:rFonts w:ascii="Arial" w:eastAsia="Arial" w:hAnsi="Arial" w:cs="Arial"/>
          <w:color w:val="0F4F75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la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d</w:t>
      </w:r>
      <w:r>
        <w:rPr>
          <w:rFonts w:ascii="Arial" w:eastAsia="Arial" w:hAnsi="Arial" w:cs="Arial"/>
          <w:color w:val="0F4F75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o</w:t>
      </w:r>
      <w:r>
        <w:rPr>
          <w:rFonts w:ascii="Arial" w:eastAsia="Arial" w:hAnsi="Arial" w:cs="Arial"/>
          <w:color w:val="0F4F7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,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F4F75"/>
          <w:spacing w:val="4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F4F75"/>
          <w:spacing w:val="-6"/>
          <w:w w:val="99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,</w:t>
      </w:r>
      <w:r>
        <w:rPr>
          <w:rFonts w:ascii="Arial" w:eastAsia="Arial" w:hAnsi="Arial" w:cs="Arial"/>
          <w:color w:val="0F4F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F4F75"/>
          <w:spacing w:val="3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)</w:t>
      </w:r>
    </w:p>
    <w:p w14:paraId="0529D0F9" w14:textId="77777777" w:rsidR="004452D4" w:rsidRDefault="004452D4" w:rsidP="004452D4">
      <w:pPr>
        <w:spacing w:after="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304296EE" w14:textId="0CAF41A3" w:rsidR="004452D4" w:rsidRDefault="004452D4" w:rsidP="004452D4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D0D0D"/>
          <w:spacing w:val="-1"/>
          <w:sz w:val="24"/>
          <w:szCs w:val="24"/>
        </w:rPr>
        <w:t>PP B</w:t>
      </w:r>
      <w:r>
        <w:rPr>
          <w:rFonts w:ascii="Arial" w:eastAsia="Arial" w:hAnsi="Arial" w:cs="Arial"/>
          <w:color w:val="0D0D0D"/>
          <w:sz w:val="24"/>
          <w:szCs w:val="24"/>
        </w:rPr>
        <w:t>ud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st: </w:t>
      </w:r>
      <w:r>
        <w:rPr>
          <w:rFonts w:ascii="Arial" w:eastAsia="Arial" w:hAnsi="Arial" w:cs="Arial"/>
          <w:color w:val="000000"/>
          <w:sz w:val="24"/>
          <w:szCs w:val="24"/>
        </w:rPr>
        <w:t>£</w:t>
      </w:r>
      <w:r w:rsidR="001153FC">
        <w:rPr>
          <w:rFonts w:ascii="Arial" w:eastAsia="Arial" w:hAnsi="Arial" w:cs="Arial"/>
          <w:color w:val="000000"/>
          <w:sz w:val="24"/>
          <w:szCs w:val="24"/>
        </w:rPr>
        <w:t>25</w:t>
      </w:r>
      <w:r>
        <w:rPr>
          <w:rFonts w:ascii="Arial" w:eastAsia="Arial" w:hAnsi="Arial" w:cs="Arial"/>
          <w:color w:val="000000"/>
          <w:sz w:val="24"/>
          <w:szCs w:val="24"/>
        </w:rPr>
        <w:t>,600 (rest subsidised by higher needs funding)</w:t>
      </w:r>
    </w:p>
    <w:p w14:paraId="05A50454" w14:textId="77777777" w:rsidR="004452D4" w:rsidRDefault="004452D4" w:rsidP="004452D4">
      <w:pPr>
        <w:spacing w:after="7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4254"/>
        <w:gridCol w:w="2545"/>
      </w:tblGrid>
      <w:tr w:rsidR="004452D4" w14:paraId="7B0EE198" w14:textId="77777777" w:rsidTr="00080E4F">
        <w:trPr>
          <w:cantSplit/>
          <w:trHeight w:hRule="exact" w:val="959"/>
        </w:trPr>
        <w:tc>
          <w:tcPr>
            <w:tcW w:w="26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B228" w14:textId="77777777" w:rsidR="004452D4" w:rsidRDefault="004452D4" w:rsidP="00080E4F">
            <w:pPr>
              <w:spacing w:before="66" w:after="0" w:line="240" w:lineRule="auto"/>
              <w:ind w:left="168" w:right="-20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5F60" w14:textId="77777777" w:rsidR="004452D4" w:rsidRDefault="004452D4" w:rsidP="00080E4F">
            <w:pPr>
              <w:spacing w:before="71" w:after="0" w:line="237" w:lineRule="auto"/>
              <w:ind w:left="168" w:right="874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ch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1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E494" w14:textId="77777777" w:rsidR="004452D4" w:rsidRDefault="004452D4" w:rsidP="00080E4F">
            <w:pPr>
              <w:spacing w:before="71" w:after="0" w:line="240" w:lineRule="auto"/>
              <w:ind w:left="169" w:right="1155"/>
              <w:jc w:val="both"/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d</w:t>
            </w:r>
          </w:p>
        </w:tc>
      </w:tr>
      <w:tr w:rsidR="004452D4" w14:paraId="4981168B" w14:textId="77777777" w:rsidTr="00080E4F">
        <w:trPr>
          <w:cantSplit/>
          <w:trHeight w:hRule="exact" w:val="2547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90A3" w14:textId="77777777" w:rsidR="004452D4" w:rsidRDefault="004452D4" w:rsidP="00080E4F">
            <w:pPr>
              <w:spacing w:before="76" w:after="0" w:line="240" w:lineRule="auto"/>
              <w:ind w:left="168" w:right="26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Fun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 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D0D0D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ve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ance to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 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ent.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7FFA" w14:textId="77777777" w:rsidR="004452D4" w:rsidRDefault="004452D4" w:rsidP="00080E4F">
            <w:pPr>
              <w:spacing w:before="76" w:after="0" w:line="239" w:lineRule="auto"/>
              <w:ind w:left="168" w:right="191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 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 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DfE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 st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 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e. 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so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ds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ess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 4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pacts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6D98" w14:textId="77777777" w:rsidR="004452D4" w:rsidRDefault="004452D4" w:rsidP="00080E4F">
            <w:pPr>
              <w:spacing w:before="75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3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,</w:t>
            </w:r>
            <w:r>
              <w:rPr>
                <w:rFonts w:ascii="Arial" w:eastAsia="Arial" w:hAnsi="Arial" w:cs="Arial"/>
                <w:color w:val="0D0D0D"/>
              </w:rPr>
              <w:t>4</w:t>
            </w:r>
          </w:p>
        </w:tc>
      </w:tr>
      <w:tr w:rsidR="004452D4" w14:paraId="0CC4D8EA" w14:textId="77777777" w:rsidTr="00080E4F">
        <w:trPr>
          <w:cantSplit/>
          <w:trHeight w:hRule="exact" w:val="2399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A06B" w14:textId="77777777" w:rsidR="004452D4" w:rsidRDefault="004452D4" w:rsidP="00080E4F">
            <w:pPr>
              <w:spacing w:before="75" w:after="0" w:line="240" w:lineRule="auto"/>
              <w:ind w:left="168" w:right="141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 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proofErr w:type="gramEnd"/>
            <w:r>
              <w:rPr>
                <w:rFonts w:ascii="Arial" w:eastAsia="Arial" w:hAnsi="Arial" w:cs="Arial"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 cu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 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uppor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 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 Based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cho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 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257A" w14:textId="77777777" w:rsidR="004452D4" w:rsidRDefault="004452D4" w:rsidP="00080E4F">
            <w:pPr>
              <w:spacing w:before="75" w:after="0" w:line="239" w:lineRule="auto"/>
              <w:ind w:left="168" w:right="98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ces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duc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 h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ht t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 in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0%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 by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ucc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 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hig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eint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D0D0D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 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ol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95DC" w14:textId="77777777" w:rsidR="004452D4" w:rsidRDefault="004452D4" w:rsidP="00080E4F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2,</w:t>
            </w:r>
            <w:r>
              <w:rPr>
                <w:rFonts w:ascii="Arial" w:eastAsia="Arial" w:hAnsi="Arial" w:cs="Arial"/>
                <w:color w:val="0D0D0D"/>
              </w:rPr>
              <w:t>4</w:t>
            </w:r>
          </w:p>
        </w:tc>
      </w:tr>
      <w:tr w:rsidR="004452D4" w14:paraId="5DE8B698" w14:textId="77777777" w:rsidTr="00080E4F">
        <w:trPr>
          <w:cantSplit/>
          <w:trHeight w:hRule="exact" w:val="3720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4120" w14:textId="77777777" w:rsidR="004452D4" w:rsidRDefault="004452D4" w:rsidP="00080E4F">
            <w:pPr>
              <w:spacing w:before="75" w:after="0" w:line="240" w:lineRule="auto"/>
              <w:ind w:left="168" w:right="276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nd 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nts’ 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 cu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al.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6AB4" w14:textId="77777777" w:rsidR="004452D4" w:rsidRDefault="004452D4" w:rsidP="00080E4F">
            <w:pPr>
              <w:spacing w:before="75" w:after="0" w:line="240" w:lineRule="auto"/>
              <w:ind w:left="168" w:right="96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Sutt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‘you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 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ds </w:t>
            </w:r>
            <w:r>
              <w:rPr>
                <w:rFonts w:ascii="Arial" w:eastAsia="Arial" w:hAnsi="Arial" w:cs="Arial"/>
                <w:color w:val="0D0D0D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uch</w:t>
            </w:r>
            <w:r>
              <w:rPr>
                <w:rFonts w:ascii="Arial" w:eastAsia="Arial" w:hAnsi="Arial" w:cs="Arial"/>
                <w:color w:val="0D0D0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ake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0D0D0D"/>
                <w:spacing w:val="6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ose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 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 at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af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ss, co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45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 D</w:t>
            </w:r>
            <w:r>
              <w:rPr>
                <w:rFonts w:ascii="Arial" w:eastAsia="Arial" w:hAnsi="Arial" w:cs="Arial"/>
                <w:color w:val="0D0D0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 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so f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nci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ose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’t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aid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’.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3B74" w14:textId="77777777" w:rsidR="004452D4" w:rsidRDefault="004452D4" w:rsidP="00080E4F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1,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2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4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,</w:t>
            </w:r>
            <w:r>
              <w:rPr>
                <w:rFonts w:ascii="Arial" w:eastAsia="Arial" w:hAnsi="Arial" w:cs="Arial"/>
                <w:color w:val="0D0D0D"/>
              </w:rPr>
              <w:t>5</w:t>
            </w:r>
          </w:p>
        </w:tc>
      </w:tr>
      <w:tr w:rsidR="004452D4" w14:paraId="505548CF" w14:textId="77777777" w:rsidTr="00080E4F">
        <w:trPr>
          <w:cantSplit/>
          <w:trHeight w:hRule="exact" w:val="2987"/>
        </w:trPr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BCCF" w14:textId="77777777" w:rsidR="004452D4" w:rsidRDefault="004452D4" w:rsidP="00080E4F">
            <w:pPr>
              <w:spacing w:before="75" w:after="0" w:line="239" w:lineRule="auto"/>
              <w:ind w:left="168" w:right="263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ur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Pastoral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by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Pastoral team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t, se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-e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gies 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 st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 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ds.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3801" w14:textId="77777777" w:rsidR="004452D4" w:rsidRDefault="004452D4" w:rsidP="00080E4F">
            <w:pPr>
              <w:spacing w:before="75" w:after="0" w:line="239" w:lineRule="auto"/>
              <w:ind w:left="168" w:right="457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ns 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eek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ce ch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, f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can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 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ts’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 4 </w:t>
            </w:r>
            <w:r>
              <w:rPr>
                <w:rFonts w:ascii="Arial" w:eastAsia="Arial" w:hAnsi="Arial" w:cs="Arial"/>
                <w:color w:val="0D0D0D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39EF" w14:textId="77777777" w:rsidR="004452D4" w:rsidRDefault="004452D4" w:rsidP="00080E4F">
            <w:pPr>
              <w:spacing w:before="74" w:after="0" w:line="240" w:lineRule="auto"/>
              <w:ind w:left="169" w:right="-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2,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4</w:t>
            </w:r>
            <w:r>
              <w:rPr>
                <w:rFonts w:ascii="Arial" w:eastAsia="Arial" w:hAnsi="Arial" w:cs="Arial"/>
                <w:color w:val="0D0D0D"/>
              </w:rPr>
              <w:t>,5</w:t>
            </w:r>
          </w:p>
        </w:tc>
      </w:tr>
    </w:tbl>
    <w:p w14:paraId="72D715DF" w14:textId="77777777" w:rsidR="004452D4" w:rsidRDefault="004452D4" w:rsidP="004452D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6F02B3" w14:textId="77777777" w:rsidR="004452D4" w:rsidRDefault="004452D4" w:rsidP="004452D4">
      <w:pPr>
        <w:spacing w:after="0" w:line="240" w:lineRule="auto"/>
        <w:ind w:left="451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DC75C13" w14:textId="77777777" w:rsidR="004452D4" w:rsidRDefault="004452D4" w:rsidP="004452D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316359" w14:textId="1356D2C6" w:rsidR="004452D4" w:rsidRDefault="004452D4" w:rsidP="004452D4">
      <w:pPr>
        <w:spacing w:after="0" w:line="240" w:lineRule="auto"/>
        <w:ind w:right="-20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l</w:t>
      </w:r>
      <w:r>
        <w:rPr>
          <w:rFonts w:ascii="Arial" w:eastAsia="Arial" w:hAnsi="Arial" w:cs="Arial"/>
          <w:color w:val="0F4F75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F4F75"/>
          <w:spacing w:val="-1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d</w:t>
      </w:r>
      <w:r>
        <w:rPr>
          <w:rFonts w:ascii="Arial" w:eastAsia="Arial" w:hAnsi="Arial" w:cs="Arial"/>
          <w:color w:val="0F4F7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F4F75"/>
          <w:spacing w:val="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F4F75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:</w:t>
      </w:r>
      <w:r>
        <w:rPr>
          <w:rFonts w:ascii="Arial" w:eastAsia="Arial" w:hAnsi="Arial" w:cs="Arial"/>
          <w:color w:val="0F4F75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w w:val="99"/>
          <w:sz w:val="28"/>
          <w:szCs w:val="28"/>
        </w:rPr>
        <w:t>£</w:t>
      </w:r>
      <w:r>
        <w:rPr>
          <w:rFonts w:ascii="Arial" w:eastAsia="Arial" w:hAnsi="Arial" w:cs="Arial"/>
          <w:color w:val="0F4F75"/>
          <w:spacing w:val="5"/>
          <w:sz w:val="28"/>
          <w:szCs w:val="28"/>
        </w:rPr>
        <w:t xml:space="preserve"> </w:t>
      </w:r>
      <w:r w:rsidR="001153FC">
        <w:rPr>
          <w:rFonts w:ascii="Arial" w:eastAsia="Arial" w:hAnsi="Arial" w:cs="Arial"/>
          <w:i/>
          <w:iCs/>
          <w:color w:val="0F4F75"/>
          <w:w w:val="99"/>
          <w:sz w:val="28"/>
          <w:szCs w:val="28"/>
        </w:rPr>
        <w:t>54,855</w:t>
      </w:r>
      <w:bookmarkStart w:id="0" w:name="_GoBack"/>
      <w:bookmarkEnd w:id="0"/>
    </w:p>
    <w:sectPr w:rsidR="004452D4">
      <w:pgSz w:w="11904" w:h="16838"/>
      <w:pgMar w:top="1133" w:right="850" w:bottom="699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4"/>
    <w:rsid w:val="001153FC"/>
    <w:rsid w:val="0036116C"/>
    <w:rsid w:val="003645FA"/>
    <w:rsid w:val="003973B9"/>
    <w:rsid w:val="003C40CC"/>
    <w:rsid w:val="00436FDF"/>
    <w:rsid w:val="004452D4"/>
    <w:rsid w:val="004804CA"/>
    <w:rsid w:val="00587637"/>
    <w:rsid w:val="005C6C07"/>
    <w:rsid w:val="00746E35"/>
    <w:rsid w:val="00864CE8"/>
    <w:rsid w:val="0090648A"/>
    <w:rsid w:val="009C067D"/>
    <w:rsid w:val="009E0196"/>
    <w:rsid w:val="00AC136F"/>
    <w:rsid w:val="00AC5000"/>
    <w:rsid w:val="00B05507"/>
    <w:rsid w:val="00DD1DDB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443A"/>
  <w15:docId w15:val="{D4A651D0-44E3-4698-83EA-6F8AD74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838CE7C27045AB61101093B77980" ma:contentTypeVersion="18" ma:contentTypeDescription="Create a new document." ma:contentTypeScope="" ma:versionID="cd917aef82317417194ddb4e9d699a70">
  <xsd:schema xmlns:xsd="http://www.w3.org/2001/XMLSchema" xmlns:xs="http://www.w3.org/2001/XMLSchema" xmlns:p="http://schemas.microsoft.com/office/2006/metadata/properties" xmlns:ns3="c9b7a75a-815a-4062-90c7-285c28be2c2a" xmlns:ns4="9c0aa48f-6bc9-44a8-87fb-08ce65c1ab66" targetNamespace="http://schemas.microsoft.com/office/2006/metadata/properties" ma:root="true" ma:fieldsID="478b60922f71f40091ae117e653c1d2b" ns3:_="" ns4:_="">
    <xsd:import namespace="c9b7a75a-815a-4062-90c7-285c28be2c2a"/>
    <xsd:import namespace="9c0aa48f-6bc9-44a8-87fb-08ce65c1a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a75a-815a-4062-90c7-285c28be2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aa48f-6bc9-44a8-87fb-08ce65c1a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0aa48f-6bc9-44a8-87fb-08ce65c1ab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E62D4-1020-423B-850D-5726BBD1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a75a-815a-4062-90c7-285c28be2c2a"/>
    <ds:schemaRef ds:uri="9c0aa48f-6bc9-44a8-87fb-08ce65c1a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E230B-E4BE-4997-B7E2-5EDB8489D4EB}">
  <ds:schemaRefs>
    <ds:schemaRef ds:uri="http://schemas.microsoft.com/office/2006/metadata/properties"/>
    <ds:schemaRef ds:uri="c9b7a75a-815a-4062-90c7-285c28be2c2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c0aa48f-6bc9-44a8-87fb-08ce65c1ab6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3DAE68-B332-49D4-9C90-EE0450D39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Pollok</dc:creator>
  <cp:lastModifiedBy>Scott Pollok</cp:lastModifiedBy>
  <cp:revision>2</cp:revision>
  <dcterms:created xsi:type="dcterms:W3CDTF">2024-02-19T15:36:00Z</dcterms:created>
  <dcterms:modified xsi:type="dcterms:W3CDTF">2024-02-19T15:36:00Z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0x01010052FB838CE7C27045AB61101093B77980</vt:lpwstr>
  </property>
</Properties>
</file>