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444"/>
        <w:tblW w:w="10627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2268"/>
        <w:gridCol w:w="2410"/>
        <w:gridCol w:w="2268"/>
      </w:tblGrid>
      <w:tr w:rsidR="00F64A8E" w14:paraId="481621AF" w14:textId="77777777" w:rsidTr="00550FDF">
        <w:trPr>
          <w:trHeight w:val="699"/>
        </w:trPr>
        <w:tc>
          <w:tcPr>
            <w:tcW w:w="1413" w:type="dxa"/>
            <w:shd w:val="clear" w:color="auto" w:fill="FFFFFF" w:themeFill="background1"/>
          </w:tcPr>
          <w:p w14:paraId="51B428C6" w14:textId="17845AEF" w:rsidR="001D546D" w:rsidRPr="008E758D" w:rsidRDefault="007666FB" w:rsidP="003C7DA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52"/>
                <w:szCs w:val="40"/>
              </w:rPr>
              <w:t>1</w:t>
            </w:r>
            <w:r w:rsidR="00540FDD">
              <w:rPr>
                <w:rFonts w:ascii="Arial" w:hAnsi="Arial" w:cs="Arial"/>
                <w:b/>
                <w:sz w:val="52"/>
                <w:szCs w:val="40"/>
              </w:rPr>
              <w:t>1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608C0B97" w14:textId="77777777" w:rsidR="003D4A2F" w:rsidRDefault="003D4A2F" w:rsidP="002833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 1</w:t>
            </w:r>
            <w:r w:rsidR="001D546D" w:rsidRPr="00CF4EF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3DE851B" w14:textId="77777777" w:rsidR="0063475B" w:rsidRDefault="0063475B" w:rsidP="002833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Paper 1</w:t>
            </w:r>
          </w:p>
          <w:p w14:paraId="3E5700AF" w14:textId="0FCED6F1" w:rsidR="007E051C" w:rsidRPr="0063475B" w:rsidRDefault="003D4A2F" w:rsidP="006347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Component 1</w:t>
            </w:r>
            <w:r w:rsidR="00EF46E0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F46E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Section A</w:t>
            </w:r>
            <w:r w:rsidR="007E051C" w:rsidRPr="00CF4E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2AC21DFB" w14:textId="66B5D9DF" w:rsidR="00E05311" w:rsidRPr="00CF4EFA" w:rsidRDefault="003D4A2F" w:rsidP="00AD3D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</w:t>
            </w:r>
            <w:r w:rsidR="001D546D" w:rsidRPr="00CF4EFA">
              <w:rPr>
                <w:rFonts w:ascii="Arial" w:hAnsi="Arial" w:cs="Arial"/>
                <w:b/>
                <w:sz w:val="20"/>
                <w:szCs w:val="20"/>
              </w:rPr>
              <w:t xml:space="preserve"> 2:</w:t>
            </w:r>
            <w:r w:rsidR="007E051C" w:rsidRPr="00CF4E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73D5202" w14:textId="77777777" w:rsidR="0063475B" w:rsidRDefault="0063475B" w:rsidP="00AD3D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Paper 1</w:t>
            </w:r>
          </w:p>
          <w:p w14:paraId="7404E8F1" w14:textId="60FF250D" w:rsidR="00AD3D3F" w:rsidRPr="00CF4EFA" w:rsidRDefault="00EF46E0" w:rsidP="00AD3D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Component 2</w:t>
            </w:r>
          </w:p>
          <w:p w14:paraId="7B695FAE" w14:textId="45DEDF2F" w:rsidR="007E051C" w:rsidRPr="0082731E" w:rsidRDefault="00EF46E0" w:rsidP="0082731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Se</w:t>
            </w:r>
            <w:r w:rsidR="0063475B">
              <w:rPr>
                <w:rFonts w:ascii="Arial" w:hAnsi="Arial" w:cs="Arial"/>
                <w:i/>
                <w:sz w:val="20"/>
                <w:szCs w:val="20"/>
              </w:rPr>
              <w:t>ction B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1488996A" w14:textId="3D91851D" w:rsidR="00E05311" w:rsidRPr="00CF4EFA" w:rsidRDefault="005A3D63" w:rsidP="002833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</w:t>
            </w:r>
            <w:r w:rsidR="001D546D" w:rsidRPr="00CF4EFA">
              <w:rPr>
                <w:rFonts w:ascii="Arial" w:hAnsi="Arial" w:cs="Arial"/>
                <w:b/>
                <w:sz w:val="20"/>
                <w:szCs w:val="20"/>
              </w:rPr>
              <w:t xml:space="preserve"> 3:</w:t>
            </w:r>
            <w:r w:rsidR="007E051C" w:rsidRPr="00CF4E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7722D15" w14:textId="1DBA4362" w:rsidR="001D546D" w:rsidRDefault="005A3D63" w:rsidP="002833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Paper 2</w:t>
            </w:r>
          </w:p>
          <w:p w14:paraId="5C47E47D" w14:textId="0C649ADE" w:rsidR="005A3D63" w:rsidRPr="00CF4EFA" w:rsidRDefault="005A3D63" w:rsidP="002833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Component 1</w:t>
            </w:r>
          </w:p>
          <w:p w14:paraId="52385399" w14:textId="305783C5" w:rsidR="007E051C" w:rsidRPr="00CF4EFA" w:rsidRDefault="005A3D63" w:rsidP="00070D4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Section A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55EBEDAC" w14:textId="1160376B" w:rsidR="00E36D42" w:rsidRDefault="005A3D63" w:rsidP="002833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</w:t>
            </w:r>
            <w:r w:rsidR="001D546D" w:rsidRPr="00CF4EFA">
              <w:rPr>
                <w:rFonts w:ascii="Arial" w:hAnsi="Arial" w:cs="Arial"/>
                <w:b/>
                <w:sz w:val="20"/>
                <w:szCs w:val="20"/>
              </w:rPr>
              <w:t xml:space="preserve"> 4:</w:t>
            </w:r>
            <w:r w:rsidR="007E051C" w:rsidRPr="00CF4E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F48924" w14:textId="77777777" w:rsidR="008459BB" w:rsidRDefault="005A3D63" w:rsidP="003C7D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Paper 2 </w:t>
            </w:r>
          </w:p>
          <w:p w14:paraId="099BD53D" w14:textId="77777777" w:rsidR="007E051C" w:rsidRDefault="005A3D63" w:rsidP="003C7D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Component</w:t>
            </w:r>
            <w:r w:rsidR="008459BB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</w:p>
          <w:p w14:paraId="2AEC58C4" w14:textId="149D9018" w:rsidR="008459BB" w:rsidRPr="00CF4EFA" w:rsidRDefault="008459BB" w:rsidP="003C7DA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Section B</w:t>
            </w:r>
          </w:p>
        </w:tc>
      </w:tr>
      <w:tr w:rsidR="00F54620" w14:paraId="6CEFE2A7" w14:textId="77777777" w:rsidTr="00F54620">
        <w:trPr>
          <w:trHeight w:val="264"/>
        </w:trPr>
        <w:tc>
          <w:tcPr>
            <w:tcW w:w="1413" w:type="dxa"/>
            <w:shd w:val="clear" w:color="auto" w:fill="FFFFFF" w:themeFill="background1"/>
          </w:tcPr>
          <w:p w14:paraId="1416FF2F" w14:textId="77777777" w:rsidR="00F54620" w:rsidRPr="008C6B5F" w:rsidRDefault="00F54620" w:rsidP="00F54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6B5F">
              <w:rPr>
                <w:rFonts w:ascii="Arial" w:hAnsi="Arial" w:cs="Arial"/>
                <w:b/>
                <w:sz w:val="20"/>
                <w:szCs w:val="20"/>
              </w:rPr>
              <w:t>When?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514861ED" w14:textId="3079D844" w:rsidR="00F54620" w:rsidRPr="00E4050E" w:rsidRDefault="00F54620" w:rsidP="00F54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050E">
              <w:rPr>
                <w:rFonts w:ascii="Arial" w:hAnsi="Arial" w:cs="Arial"/>
                <w:sz w:val="20"/>
                <w:szCs w:val="20"/>
              </w:rPr>
              <w:t xml:space="preserve">Sep </w:t>
            </w:r>
            <w:r w:rsidR="00B40EC1">
              <w:rPr>
                <w:rFonts w:ascii="Arial" w:hAnsi="Arial" w:cs="Arial"/>
                <w:sz w:val="20"/>
                <w:szCs w:val="20"/>
              </w:rPr>
              <w:t>-</w:t>
            </w:r>
            <w:r w:rsidRPr="00E40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59BB">
              <w:rPr>
                <w:rFonts w:ascii="Arial" w:hAnsi="Arial" w:cs="Arial"/>
                <w:sz w:val="20"/>
                <w:szCs w:val="20"/>
              </w:rPr>
              <w:t>Oct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60E18F3F" w14:textId="2BD6993C" w:rsidR="00F54620" w:rsidRPr="00E4050E" w:rsidRDefault="008459BB" w:rsidP="00F54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</w:t>
            </w:r>
            <w:r w:rsidR="00F54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0EC1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Dec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8414F09" w14:textId="6630E8EE" w:rsidR="00F54620" w:rsidRPr="00E4050E" w:rsidRDefault="008459BB" w:rsidP="00F54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</w:t>
            </w:r>
            <w:r w:rsidR="00B40EC1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="00F54620" w:rsidRPr="00E4050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March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0C81DC5F" w14:textId="4FC5BC7A" w:rsidR="00F54620" w:rsidRPr="00E4050E" w:rsidRDefault="008459BB" w:rsidP="00F54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March–</w:t>
            </w:r>
            <w:r w:rsidR="00F54620" w:rsidRPr="00E4050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April</w:t>
            </w:r>
          </w:p>
        </w:tc>
      </w:tr>
      <w:tr w:rsidR="00E36D42" w14:paraId="32D9AD39" w14:textId="77777777" w:rsidTr="001319AC">
        <w:trPr>
          <w:trHeight w:val="1478"/>
        </w:trPr>
        <w:tc>
          <w:tcPr>
            <w:tcW w:w="1413" w:type="dxa"/>
            <w:shd w:val="clear" w:color="auto" w:fill="FFFFFF" w:themeFill="background1"/>
          </w:tcPr>
          <w:p w14:paraId="49D71F12" w14:textId="77777777" w:rsidR="00E36D42" w:rsidRPr="008C6B5F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CFDFDC" w14:textId="77777777" w:rsidR="008C6B5F" w:rsidRDefault="008C6B5F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CBF176" w14:textId="77777777" w:rsidR="008C6B5F" w:rsidRDefault="008C6B5F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FAFCFC" w14:textId="77777777" w:rsidR="008C6B5F" w:rsidRDefault="008C6B5F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C7FD1A" w14:textId="77777777" w:rsidR="00E36D42" w:rsidRPr="008C6B5F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6B5F">
              <w:rPr>
                <w:rFonts w:ascii="Arial" w:hAnsi="Arial" w:cs="Arial"/>
                <w:b/>
                <w:sz w:val="20"/>
                <w:szCs w:val="20"/>
              </w:rPr>
              <w:t>Why?</w:t>
            </w:r>
          </w:p>
        </w:tc>
        <w:tc>
          <w:tcPr>
            <w:tcW w:w="9214" w:type="dxa"/>
            <w:gridSpan w:val="4"/>
            <w:shd w:val="clear" w:color="auto" w:fill="E2EFD9" w:themeFill="accent6" w:themeFillTint="33"/>
          </w:tcPr>
          <w:p w14:paraId="6945B911" w14:textId="14B39307" w:rsidR="00E36D42" w:rsidRPr="00912E62" w:rsidRDefault="001319AC" w:rsidP="00A03339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1319AC">
              <w:rPr>
                <w:rFonts w:ascii="Arial" w:hAnsi="Arial" w:cs="Arial"/>
                <w:sz w:val="18"/>
                <w:szCs w:val="20"/>
              </w:rPr>
              <w:t xml:space="preserve">In Year 11, you'll </w:t>
            </w:r>
            <w:r w:rsidR="00533B3C">
              <w:rPr>
                <w:rFonts w:ascii="Arial" w:hAnsi="Arial" w:cs="Arial"/>
                <w:sz w:val="18"/>
                <w:szCs w:val="20"/>
              </w:rPr>
              <w:t>start</w:t>
            </w:r>
            <w:r w:rsidRPr="001319AC">
              <w:rPr>
                <w:rFonts w:ascii="Arial" w:hAnsi="Arial" w:cs="Arial"/>
                <w:sz w:val="18"/>
                <w:szCs w:val="20"/>
              </w:rPr>
              <w:t xml:space="preserve"> off</w:t>
            </w:r>
            <w:r w:rsidR="00533B3C">
              <w:rPr>
                <w:rFonts w:ascii="Arial" w:hAnsi="Arial" w:cs="Arial"/>
                <w:sz w:val="18"/>
                <w:szCs w:val="20"/>
              </w:rPr>
              <w:t xml:space="preserve"> Term 1</w:t>
            </w:r>
            <w:r w:rsidRPr="001319AC">
              <w:rPr>
                <w:rFonts w:ascii="Arial" w:hAnsi="Arial" w:cs="Arial"/>
                <w:sz w:val="18"/>
                <w:szCs w:val="20"/>
              </w:rPr>
              <w:t xml:space="preserve"> with 20th Century Literature, where you'll have a written exam lasting one hour. This includes Section A, accounting for 20% of your qualification, focused on understanding a prose extract through structured questions. Next, you'll tackle creative writing </w:t>
            </w:r>
            <w:r w:rsidR="00533B3C">
              <w:rPr>
                <w:rFonts w:ascii="Arial" w:hAnsi="Arial" w:cs="Arial"/>
                <w:sz w:val="18"/>
                <w:szCs w:val="20"/>
              </w:rPr>
              <w:t>Term 2</w:t>
            </w:r>
            <w:r w:rsidR="009C0935">
              <w:rPr>
                <w:rFonts w:ascii="Arial" w:hAnsi="Arial" w:cs="Arial"/>
                <w:sz w:val="18"/>
                <w:szCs w:val="20"/>
              </w:rPr>
              <w:t>. I</w:t>
            </w:r>
            <w:r w:rsidRPr="001319AC">
              <w:rPr>
                <w:rFonts w:ascii="Arial" w:hAnsi="Arial" w:cs="Arial"/>
                <w:sz w:val="18"/>
                <w:szCs w:val="20"/>
              </w:rPr>
              <w:t>n Section B, which also represents 20% and gives you four titles to choose from. In Term 3, we shift to 19th and 21st Century Non-Fiction, starting with another one-hour exam that includes two extracts and accounts for 30%. You’ll finish with transitional/persuasive writing, also one hour long, making up the final 30%.</w:t>
            </w:r>
          </w:p>
        </w:tc>
      </w:tr>
      <w:tr w:rsidR="00E36D42" w14:paraId="52F3BA72" w14:textId="77777777" w:rsidTr="00113B33">
        <w:trPr>
          <w:trHeight w:val="177"/>
        </w:trPr>
        <w:tc>
          <w:tcPr>
            <w:tcW w:w="10627" w:type="dxa"/>
            <w:gridSpan w:val="5"/>
            <w:shd w:val="clear" w:color="auto" w:fill="F2F2F2" w:themeFill="background1" w:themeFillShade="F2"/>
          </w:tcPr>
          <w:p w14:paraId="63D73AB2" w14:textId="77777777" w:rsidR="00E36D42" w:rsidRPr="007E051C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7E051C">
              <w:rPr>
                <w:rFonts w:ascii="Arial" w:hAnsi="Arial" w:cs="Arial"/>
                <w:b/>
                <w:sz w:val="20"/>
                <w:szCs w:val="18"/>
              </w:rPr>
              <w:t>Concepts:</w:t>
            </w:r>
          </w:p>
        </w:tc>
      </w:tr>
      <w:tr w:rsidR="00E36D42" w:rsidRPr="001D546D" w14:paraId="2DC00498" w14:textId="77777777" w:rsidTr="00283360">
        <w:trPr>
          <w:trHeight w:val="1550"/>
        </w:trPr>
        <w:tc>
          <w:tcPr>
            <w:tcW w:w="1413" w:type="dxa"/>
            <w:shd w:val="clear" w:color="auto" w:fill="FCAAA8"/>
          </w:tcPr>
          <w:p w14:paraId="6B4483F3" w14:textId="77777777" w:rsidR="00E36D42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86E7A1" w14:textId="77777777" w:rsidR="00E36D42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70EA1F" w14:textId="77777777" w:rsidR="00E36D42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D290E8" w14:textId="77777777" w:rsidR="00E36D42" w:rsidRPr="008E758D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Vocab:</w:t>
            </w:r>
          </w:p>
        </w:tc>
        <w:tc>
          <w:tcPr>
            <w:tcW w:w="2268" w:type="dxa"/>
            <w:shd w:val="clear" w:color="auto" w:fill="FFFFFF" w:themeFill="background1"/>
          </w:tcPr>
          <w:p w14:paraId="2E9AA241" w14:textId="77777777" w:rsidR="00E36D42" w:rsidRDefault="002B76D3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Narrative</w:t>
            </w:r>
          </w:p>
          <w:p w14:paraId="13C68118" w14:textId="77777777" w:rsidR="002B76D3" w:rsidRDefault="002B76D3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Theme</w:t>
            </w:r>
          </w:p>
          <w:p w14:paraId="68D51674" w14:textId="77777777" w:rsidR="002B76D3" w:rsidRDefault="002B76D3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Characteris</w:t>
            </w:r>
            <w:r w:rsidR="00683964">
              <w:rPr>
                <w:rFonts w:ascii="Arial" w:hAnsi="Arial" w:cs="Arial"/>
                <w:sz w:val="18"/>
                <w:szCs w:val="18"/>
              </w:rPr>
              <w:t>ation</w:t>
            </w:r>
          </w:p>
          <w:p w14:paraId="3A738BB0" w14:textId="77777777" w:rsidR="00683964" w:rsidRDefault="00683964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Imagery</w:t>
            </w:r>
          </w:p>
          <w:p w14:paraId="3EDC7198" w14:textId="77777777" w:rsidR="00683964" w:rsidRDefault="00683964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Tone</w:t>
            </w:r>
          </w:p>
          <w:p w14:paraId="10D362AF" w14:textId="77777777" w:rsidR="00683964" w:rsidRDefault="00683964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Mood</w:t>
            </w:r>
          </w:p>
          <w:p w14:paraId="71D3CFF4" w14:textId="77777777" w:rsidR="00683964" w:rsidRDefault="00683964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Diction</w:t>
            </w:r>
          </w:p>
          <w:p w14:paraId="5877F3D9" w14:textId="77777777" w:rsidR="00683964" w:rsidRDefault="00683964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Symbolism</w:t>
            </w:r>
          </w:p>
          <w:p w14:paraId="688A7F5E" w14:textId="77777777" w:rsidR="00683964" w:rsidRDefault="00683964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Point of view</w:t>
            </w:r>
          </w:p>
          <w:p w14:paraId="21B4DB85" w14:textId="50F1AB2D" w:rsidR="00683964" w:rsidRPr="003D6532" w:rsidRDefault="00683964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Context</w:t>
            </w:r>
          </w:p>
        </w:tc>
        <w:tc>
          <w:tcPr>
            <w:tcW w:w="2268" w:type="dxa"/>
            <w:shd w:val="clear" w:color="auto" w:fill="FFFFFF" w:themeFill="background1"/>
          </w:tcPr>
          <w:p w14:paraId="491AC9DE" w14:textId="77777777" w:rsidR="00E36D42" w:rsidRDefault="00683964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Narrative</w:t>
            </w:r>
          </w:p>
          <w:p w14:paraId="6F3936AF" w14:textId="77777777" w:rsidR="00683964" w:rsidRDefault="00683964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Theme</w:t>
            </w:r>
          </w:p>
          <w:p w14:paraId="65CF84AC" w14:textId="77777777" w:rsidR="00E265CD" w:rsidRDefault="00E265CD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Characterisation</w:t>
            </w:r>
          </w:p>
          <w:p w14:paraId="4A3EE84C" w14:textId="77777777" w:rsidR="00E265CD" w:rsidRDefault="00E265CD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Setting</w:t>
            </w:r>
          </w:p>
          <w:p w14:paraId="358DFB00" w14:textId="77777777" w:rsidR="00E265CD" w:rsidRDefault="00E265CD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Tone</w:t>
            </w:r>
          </w:p>
          <w:p w14:paraId="22FC2A20" w14:textId="77777777" w:rsidR="00E265CD" w:rsidRDefault="00E265CD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Imagery</w:t>
            </w:r>
          </w:p>
          <w:p w14:paraId="6CD1A209" w14:textId="77777777" w:rsidR="00E265CD" w:rsidRDefault="00E265CD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Dialogue</w:t>
            </w:r>
          </w:p>
          <w:p w14:paraId="63BE2DB2" w14:textId="77777777" w:rsidR="00E265CD" w:rsidRDefault="00E265CD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Structure</w:t>
            </w:r>
          </w:p>
          <w:p w14:paraId="0FEAE3AB" w14:textId="77777777" w:rsidR="00E265CD" w:rsidRDefault="00E265CD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Perspective</w:t>
            </w:r>
          </w:p>
          <w:p w14:paraId="1A0E970C" w14:textId="5532FD46" w:rsidR="00E265CD" w:rsidRPr="003D6532" w:rsidRDefault="00E265CD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Symbolism</w:t>
            </w:r>
          </w:p>
        </w:tc>
        <w:tc>
          <w:tcPr>
            <w:tcW w:w="2410" w:type="dxa"/>
            <w:shd w:val="clear" w:color="auto" w:fill="FFFFFF" w:themeFill="background1"/>
          </w:tcPr>
          <w:p w14:paraId="22D82248" w14:textId="77777777" w:rsidR="00E36D42" w:rsidRDefault="007866B9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Audience</w:t>
            </w:r>
          </w:p>
          <w:p w14:paraId="43F441FF" w14:textId="77777777" w:rsidR="007866B9" w:rsidRDefault="007866B9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Purpose</w:t>
            </w:r>
          </w:p>
          <w:p w14:paraId="11C200C8" w14:textId="77777777" w:rsidR="007866B9" w:rsidRDefault="007866B9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Tone</w:t>
            </w:r>
          </w:p>
          <w:p w14:paraId="0F22B03B" w14:textId="77777777" w:rsidR="00DF3E6C" w:rsidRDefault="00DF3E6C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Register</w:t>
            </w:r>
          </w:p>
          <w:p w14:paraId="7C9C3D4B" w14:textId="77777777" w:rsidR="00DF3E6C" w:rsidRDefault="00DF3E6C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Genre</w:t>
            </w:r>
          </w:p>
          <w:p w14:paraId="10FFA38E" w14:textId="77777777" w:rsidR="00DF3E6C" w:rsidRDefault="00DF3E6C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Context</w:t>
            </w:r>
          </w:p>
          <w:p w14:paraId="02E5A415" w14:textId="77777777" w:rsidR="00CF61C7" w:rsidRDefault="00CF61C7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Textual analysis</w:t>
            </w:r>
          </w:p>
          <w:p w14:paraId="1498ED4C" w14:textId="77777777" w:rsidR="00CF61C7" w:rsidRDefault="002C0EB0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Inference</w:t>
            </w:r>
          </w:p>
          <w:p w14:paraId="10602D4A" w14:textId="77777777" w:rsidR="00CB2D66" w:rsidRDefault="00CB2D66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Narrative</w:t>
            </w:r>
          </w:p>
          <w:p w14:paraId="586EFA37" w14:textId="2C160DC2" w:rsidR="00CB2D66" w:rsidRPr="003D6532" w:rsidRDefault="00CB2D66" w:rsidP="00E36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Theme</w:t>
            </w:r>
          </w:p>
        </w:tc>
        <w:tc>
          <w:tcPr>
            <w:tcW w:w="2268" w:type="dxa"/>
            <w:shd w:val="clear" w:color="auto" w:fill="FFFFFF" w:themeFill="background1"/>
          </w:tcPr>
          <w:p w14:paraId="1A356EC9" w14:textId="77777777" w:rsidR="00E36D42" w:rsidRDefault="00EC7755" w:rsidP="00FB41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Argument</w:t>
            </w:r>
          </w:p>
          <w:p w14:paraId="6BA3F60A" w14:textId="77777777" w:rsidR="00EC7755" w:rsidRDefault="00EC7755" w:rsidP="00FB41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Persuasion</w:t>
            </w:r>
          </w:p>
          <w:p w14:paraId="1D4581C9" w14:textId="28B6908E" w:rsidR="00076711" w:rsidRPr="00076711" w:rsidRDefault="00076711" w:rsidP="00076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711">
              <w:rPr>
                <w:rFonts w:ascii="Arial" w:hAnsi="Arial" w:cs="Arial"/>
                <w:sz w:val="18"/>
                <w:szCs w:val="18"/>
              </w:rPr>
              <w:t>Rhetoric</w:t>
            </w:r>
          </w:p>
          <w:p w14:paraId="0E90BD96" w14:textId="7BBAB6E3" w:rsidR="00076711" w:rsidRPr="00076711" w:rsidRDefault="00076711" w:rsidP="00076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711">
              <w:rPr>
                <w:rFonts w:ascii="Arial" w:hAnsi="Arial" w:cs="Arial"/>
                <w:sz w:val="18"/>
                <w:szCs w:val="18"/>
              </w:rPr>
              <w:t>Evidence.</w:t>
            </w:r>
          </w:p>
          <w:p w14:paraId="61C5D47E" w14:textId="073AF44C" w:rsidR="00076711" w:rsidRPr="00076711" w:rsidRDefault="00076711" w:rsidP="00076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711">
              <w:rPr>
                <w:rFonts w:ascii="Arial" w:hAnsi="Arial" w:cs="Arial"/>
                <w:sz w:val="18"/>
                <w:szCs w:val="18"/>
              </w:rPr>
              <w:t>Counterargument</w:t>
            </w:r>
          </w:p>
          <w:p w14:paraId="7D75DE08" w14:textId="7898567D" w:rsidR="00076711" w:rsidRPr="00076711" w:rsidRDefault="00076711" w:rsidP="00076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711">
              <w:rPr>
                <w:rFonts w:ascii="Arial" w:hAnsi="Arial" w:cs="Arial"/>
                <w:sz w:val="18"/>
                <w:szCs w:val="18"/>
              </w:rPr>
              <w:t xml:space="preserve">Claim: </w:t>
            </w:r>
          </w:p>
          <w:p w14:paraId="2DD3C734" w14:textId="5D1B3A4C" w:rsidR="00076711" w:rsidRPr="00076711" w:rsidRDefault="00076711" w:rsidP="00076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711">
              <w:rPr>
                <w:rFonts w:ascii="Arial" w:hAnsi="Arial" w:cs="Arial"/>
                <w:sz w:val="18"/>
                <w:szCs w:val="18"/>
              </w:rPr>
              <w:t>Audience</w:t>
            </w:r>
          </w:p>
          <w:p w14:paraId="308DD7C1" w14:textId="7BED84FF" w:rsidR="00076711" w:rsidRPr="00076711" w:rsidRDefault="00076711" w:rsidP="00076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711">
              <w:rPr>
                <w:rFonts w:ascii="Arial" w:hAnsi="Arial" w:cs="Arial"/>
                <w:sz w:val="18"/>
                <w:szCs w:val="18"/>
              </w:rPr>
              <w:t>Hook</w:t>
            </w:r>
          </w:p>
          <w:p w14:paraId="4C9AD3FD" w14:textId="17C2E2B4" w:rsidR="00076711" w:rsidRPr="00076711" w:rsidRDefault="00076711" w:rsidP="00076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711">
              <w:rPr>
                <w:rFonts w:ascii="Arial" w:hAnsi="Arial" w:cs="Arial"/>
                <w:sz w:val="18"/>
                <w:szCs w:val="18"/>
              </w:rPr>
              <w:t>Tone</w:t>
            </w:r>
          </w:p>
          <w:p w14:paraId="44A94B71" w14:textId="5BFACF89" w:rsidR="00EC7755" w:rsidRPr="003D6532" w:rsidRDefault="00076711" w:rsidP="00076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711">
              <w:rPr>
                <w:rFonts w:ascii="Arial" w:hAnsi="Arial" w:cs="Arial"/>
                <w:sz w:val="18"/>
                <w:szCs w:val="18"/>
              </w:rPr>
              <w:t>Conviction</w:t>
            </w:r>
          </w:p>
        </w:tc>
      </w:tr>
      <w:tr w:rsidR="00E36D42" w14:paraId="567386F4" w14:textId="77777777" w:rsidTr="000E483A">
        <w:trPr>
          <w:trHeight w:val="1009"/>
        </w:trPr>
        <w:tc>
          <w:tcPr>
            <w:tcW w:w="1413" w:type="dxa"/>
            <w:shd w:val="clear" w:color="auto" w:fill="F7CAAC" w:themeFill="accent2" w:themeFillTint="66"/>
          </w:tcPr>
          <w:p w14:paraId="3A7D0D31" w14:textId="77777777" w:rsidR="00E36D42" w:rsidRPr="008E758D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6FDFB3" w14:textId="77777777" w:rsidR="00E36D42" w:rsidRPr="008E758D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8D">
              <w:rPr>
                <w:rFonts w:ascii="Arial" w:hAnsi="Arial" w:cs="Arial"/>
                <w:b/>
                <w:sz w:val="20"/>
                <w:szCs w:val="20"/>
              </w:rPr>
              <w:t>Figurative language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19F3ED7" w14:textId="77777777" w:rsidR="00113832" w:rsidRPr="007E3E78" w:rsidRDefault="00113832" w:rsidP="00113832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Metaphor </w:t>
            </w:r>
          </w:p>
          <w:p w14:paraId="053ABE03" w14:textId="77777777" w:rsidR="00113832" w:rsidRPr="007E3E78" w:rsidRDefault="00113832" w:rsidP="00113832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Simile</w:t>
            </w:r>
          </w:p>
          <w:p w14:paraId="39982EF7" w14:textId="77777777" w:rsidR="00113832" w:rsidRPr="007E3E78" w:rsidRDefault="00113832" w:rsidP="00113832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Personification</w:t>
            </w:r>
          </w:p>
          <w:p w14:paraId="1E4E8436" w14:textId="77777777" w:rsidR="00113832" w:rsidRPr="007E3E78" w:rsidRDefault="00113832" w:rsidP="00113832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Alliteration</w:t>
            </w:r>
          </w:p>
          <w:p w14:paraId="6822779A" w14:textId="4532D439" w:rsidR="00E36D42" w:rsidRPr="00FB417A" w:rsidRDefault="00113832" w:rsidP="00113832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Exaggeration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95E1933" w14:textId="77777777" w:rsidR="00581644" w:rsidRPr="007E3E78" w:rsidRDefault="00581644" w:rsidP="0058164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Metaphor </w:t>
            </w:r>
          </w:p>
          <w:p w14:paraId="19F9873B" w14:textId="77777777" w:rsidR="00581644" w:rsidRPr="007E3E78" w:rsidRDefault="00581644" w:rsidP="0058164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Simile</w:t>
            </w:r>
          </w:p>
          <w:p w14:paraId="14C5A3C6" w14:textId="77777777" w:rsidR="00581644" w:rsidRPr="007E3E78" w:rsidRDefault="00581644" w:rsidP="0058164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Personification</w:t>
            </w:r>
          </w:p>
          <w:p w14:paraId="7D28A563" w14:textId="77777777" w:rsidR="00581644" w:rsidRPr="007E3E78" w:rsidRDefault="00581644" w:rsidP="0058164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Alliteration</w:t>
            </w:r>
          </w:p>
          <w:p w14:paraId="0D533334" w14:textId="1B5DCB97" w:rsidR="00E36D42" w:rsidRPr="00FB417A" w:rsidRDefault="00581644" w:rsidP="0058164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Exaggeration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A5FC735" w14:textId="77777777" w:rsidR="00581644" w:rsidRPr="007E3E78" w:rsidRDefault="00581644" w:rsidP="00581644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Metaphor </w:t>
            </w:r>
          </w:p>
          <w:p w14:paraId="476A35F0" w14:textId="77777777" w:rsidR="00581644" w:rsidRPr="007E3E78" w:rsidRDefault="00581644" w:rsidP="00581644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Simile</w:t>
            </w:r>
          </w:p>
          <w:p w14:paraId="50A4116D" w14:textId="77777777" w:rsidR="00581644" w:rsidRPr="007E3E78" w:rsidRDefault="00581644" w:rsidP="00581644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Personification</w:t>
            </w:r>
          </w:p>
          <w:p w14:paraId="413D6940" w14:textId="77777777" w:rsidR="00581644" w:rsidRPr="007E3E78" w:rsidRDefault="00581644" w:rsidP="00581644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Alliteration</w:t>
            </w:r>
          </w:p>
          <w:p w14:paraId="6C6E767D" w14:textId="6BFB903E" w:rsidR="00E36D42" w:rsidRPr="00FB417A" w:rsidRDefault="00581644" w:rsidP="0058164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Exaggeration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E8E163" w14:textId="77777777" w:rsidR="00581644" w:rsidRPr="007E3E78" w:rsidRDefault="00581644" w:rsidP="00581644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Metaphor </w:t>
            </w:r>
          </w:p>
          <w:p w14:paraId="4C1B7F03" w14:textId="77777777" w:rsidR="00581644" w:rsidRPr="007E3E78" w:rsidRDefault="00581644" w:rsidP="00581644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Simile</w:t>
            </w:r>
          </w:p>
          <w:p w14:paraId="55E46D15" w14:textId="77777777" w:rsidR="00581644" w:rsidRPr="007E3E78" w:rsidRDefault="00581644" w:rsidP="00581644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Personification</w:t>
            </w:r>
          </w:p>
          <w:p w14:paraId="3739940C" w14:textId="77777777" w:rsidR="00581644" w:rsidRPr="007E3E78" w:rsidRDefault="00581644" w:rsidP="00581644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Alliteration</w:t>
            </w:r>
          </w:p>
          <w:p w14:paraId="65966A29" w14:textId="36F16CE6" w:rsidR="00E36D42" w:rsidRPr="00FB417A" w:rsidRDefault="00581644" w:rsidP="0058164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Exaggeration</w:t>
            </w:r>
          </w:p>
        </w:tc>
      </w:tr>
      <w:tr w:rsidR="007666FB" w14:paraId="3439945A" w14:textId="77777777" w:rsidTr="00BA4899">
        <w:trPr>
          <w:trHeight w:val="960"/>
        </w:trPr>
        <w:tc>
          <w:tcPr>
            <w:tcW w:w="1413" w:type="dxa"/>
            <w:shd w:val="clear" w:color="auto" w:fill="FFF2CC" w:themeFill="accent4" w:themeFillTint="33"/>
          </w:tcPr>
          <w:p w14:paraId="290D133D" w14:textId="77777777" w:rsidR="007666FB" w:rsidRPr="008E758D" w:rsidRDefault="007666FB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A7C168" w14:textId="77777777" w:rsidR="007666FB" w:rsidRPr="008E758D" w:rsidRDefault="007666FB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B3A01A" w14:textId="77777777" w:rsidR="007666FB" w:rsidRPr="008E758D" w:rsidRDefault="007666FB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8D">
              <w:rPr>
                <w:rFonts w:ascii="Arial" w:hAnsi="Arial" w:cs="Arial"/>
                <w:b/>
                <w:sz w:val="20"/>
                <w:szCs w:val="20"/>
              </w:rPr>
              <w:t>Story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268" w:type="dxa"/>
            <w:shd w:val="clear" w:color="auto" w:fill="FFFFFF" w:themeFill="background1"/>
          </w:tcPr>
          <w:p w14:paraId="55D05696" w14:textId="77777777" w:rsidR="00553C6E" w:rsidRPr="007E3E78" w:rsidRDefault="00553C6E" w:rsidP="00553C6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Beginning, Middle &amp; End</w:t>
            </w:r>
          </w:p>
          <w:p w14:paraId="3496A19E" w14:textId="77777777" w:rsidR="00553C6E" w:rsidRPr="007E3E78" w:rsidRDefault="00553C6E" w:rsidP="00553C6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Narrative</w:t>
            </w:r>
          </w:p>
          <w:p w14:paraId="11C2FE2C" w14:textId="77777777" w:rsidR="00553C6E" w:rsidRPr="007E3E78" w:rsidRDefault="00553C6E" w:rsidP="00553C6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st</w:t>
            </w: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Person</w:t>
            </w:r>
          </w:p>
          <w:p w14:paraId="6DC6C427" w14:textId="009D9450" w:rsidR="007666FB" w:rsidRPr="00FB417A" w:rsidRDefault="00553C6E" w:rsidP="00553C6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Person</w:t>
            </w:r>
          </w:p>
        </w:tc>
        <w:tc>
          <w:tcPr>
            <w:tcW w:w="2268" w:type="dxa"/>
            <w:shd w:val="clear" w:color="auto" w:fill="FFFFFF" w:themeFill="background1"/>
          </w:tcPr>
          <w:p w14:paraId="0E73E71B" w14:textId="77777777" w:rsidR="00581644" w:rsidRPr="007E3E78" w:rsidRDefault="00581644" w:rsidP="0058164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Beginning, Middle &amp; End</w:t>
            </w:r>
          </w:p>
          <w:p w14:paraId="0F75B514" w14:textId="77777777" w:rsidR="00581644" w:rsidRPr="007E3E78" w:rsidRDefault="00581644" w:rsidP="0058164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Narrative</w:t>
            </w:r>
          </w:p>
          <w:p w14:paraId="31B07192" w14:textId="77777777" w:rsidR="00581644" w:rsidRPr="007E3E78" w:rsidRDefault="00581644" w:rsidP="0058164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st</w:t>
            </w: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Person</w:t>
            </w:r>
          </w:p>
          <w:p w14:paraId="7D601150" w14:textId="5901B572" w:rsidR="007666FB" w:rsidRPr="00FB417A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Person</w:t>
            </w:r>
          </w:p>
        </w:tc>
        <w:tc>
          <w:tcPr>
            <w:tcW w:w="2410" w:type="dxa"/>
            <w:shd w:val="clear" w:color="auto" w:fill="FFFFFF" w:themeFill="background1"/>
          </w:tcPr>
          <w:p w14:paraId="0C33D6DC" w14:textId="77777777" w:rsidR="00581644" w:rsidRPr="007E3E78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Beginning, Middle &amp; End</w:t>
            </w:r>
          </w:p>
          <w:p w14:paraId="3BC65E89" w14:textId="77777777" w:rsidR="00581644" w:rsidRPr="007E3E78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Narrative</w:t>
            </w:r>
          </w:p>
          <w:p w14:paraId="4425727B" w14:textId="77777777" w:rsidR="00581644" w:rsidRPr="007E3E78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st</w:t>
            </w: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Person</w:t>
            </w:r>
          </w:p>
          <w:p w14:paraId="336B9332" w14:textId="6BA5A1D0" w:rsidR="007666FB" w:rsidRPr="00FB417A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Person</w:t>
            </w:r>
          </w:p>
        </w:tc>
        <w:tc>
          <w:tcPr>
            <w:tcW w:w="2268" w:type="dxa"/>
            <w:shd w:val="clear" w:color="auto" w:fill="FFFFFF" w:themeFill="background1"/>
          </w:tcPr>
          <w:p w14:paraId="643FB79E" w14:textId="77777777" w:rsidR="00581644" w:rsidRPr="007E3E78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Beginning, Middle &amp; End</w:t>
            </w:r>
          </w:p>
          <w:p w14:paraId="7B7416C4" w14:textId="77777777" w:rsidR="00581644" w:rsidRPr="007E3E78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Narrative</w:t>
            </w:r>
          </w:p>
          <w:p w14:paraId="2F9A4C66" w14:textId="77777777" w:rsidR="00581644" w:rsidRPr="007E3E78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st</w:t>
            </w: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Person</w:t>
            </w:r>
          </w:p>
          <w:p w14:paraId="6B22E1B4" w14:textId="4D71ADCF" w:rsidR="007666FB" w:rsidRPr="00FB417A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Person</w:t>
            </w:r>
          </w:p>
        </w:tc>
      </w:tr>
      <w:tr w:rsidR="00E36D42" w14:paraId="1C68E345" w14:textId="77777777" w:rsidTr="000E483A">
        <w:trPr>
          <w:trHeight w:val="980"/>
        </w:trPr>
        <w:tc>
          <w:tcPr>
            <w:tcW w:w="1413" w:type="dxa"/>
            <w:shd w:val="clear" w:color="auto" w:fill="CAF0C8"/>
          </w:tcPr>
          <w:p w14:paraId="7387FA54" w14:textId="77777777" w:rsidR="00E36D42" w:rsidRPr="008E758D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9B6319" w14:textId="77777777" w:rsidR="00E36D42" w:rsidRPr="008E758D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359637" w14:textId="77777777" w:rsidR="00E36D42" w:rsidRPr="008E758D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8D">
              <w:rPr>
                <w:rFonts w:ascii="Arial" w:hAnsi="Arial" w:cs="Arial"/>
                <w:b/>
                <w:sz w:val="20"/>
                <w:szCs w:val="20"/>
              </w:rPr>
              <w:t>Argument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86E4A0D" w14:textId="77777777" w:rsidR="004A23C3" w:rsidRPr="00280EF8" w:rsidRDefault="004A23C3" w:rsidP="004A23C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Opinion/Viewpoint</w:t>
            </w:r>
          </w:p>
          <w:p w14:paraId="3A1BD021" w14:textId="77777777" w:rsidR="004A23C3" w:rsidRPr="00280EF8" w:rsidRDefault="004A23C3" w:rsidP="004A23C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Counteract</w:t>
            </w:r>
          </w:p>
          <w:p w14:paraId="580C621F" w14:textId="77777777" w:rsidR="004A23C3" w:rsidRPr="00280EF8" w:rsidRDefault="004A23C3" w:rsidP="004A23C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Statistics</w:t>
            </w:r>
          </w:p>
          <w:p w14:paraId="6E1D1AD2" w14:textId="77777777" w:rsidR="004A23C3" w:rsidRPr="00280EF8" w:rsidRDefault="004A23C3" w:rsidP="004A23C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</w:t>
            </w:r>
          </w:p>
          <w:p w14:paraId="055287FE" w14:textId="6D9AE924" w:rsidR="00E36D42" w:rsidRPr="00FB417A" w:rsidRDefault="004A23C3" w:rsidP="004A23C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Quotes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4B18A7A4" w14:textId="77777777" w:rsidR="00581644" w:rsidRPr="00280EF8" w:rsidRDefault="00581644" w:rsidP="0058164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Opinion/Viewpoint</w:t>
            </w:r>
          </w:p>
          <w:p w14:paraId="0BE4217D" w14:textId="77777777" w:rsidR="00581644" w:rsidRPr="00280EF8" w:rsidRDefault="00581644" w:rsidP="0058164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Counteract</w:t>
            </w:r>
          </w:p>
          <w:p w14:paraId="49E562E5" w14:textId="77777777" w:rsidR="00581644" w:rsidRPr="00280EF8" w:rsidRDefault="00581644" w:rsidP="0058164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Statistics</w:t>
            </w:r>
          </w:p>
          <w:p w14:paraId="000FC4A9" w14:textId="77777777" w:rsidR="00581644" w:rsidRPr="00280EF8" w:rsidRDefault="00581644" w:rsidP="0058164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</w:t>
            </w:r>
          </w:p>
          <w:p w14:paraId="4A37BC3E" w14:textId="77F83639" w:rsidR="00E36D42" w:rsidRPr="00FB417A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Quotes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F253FF0" w14:textId="77777777" w:rsidR="00581644" w:rsidRPr="00280EF8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Opinion/Viewpoint</w:t>
            </w:r>
          </w:p>
          <w:p w14:paraId="1312B9B9" w14:textId="77777777" w:rsidR="00581644" w:rsidRPr="00280EF8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Counteract</w:t>
            </w:r>
          </w:p>
          <w:p w14:paraId="506BB863" w14:textId="77777777" w:rsidR="00581644" w:rsidRPr="00280EF8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Statistics</w:t>
            </w:r>
          </w:p>
          <w:p w14:paraId="4F8D810F" w14:textId="77777777" w:rsidR="00581644" w:rsidRPr="00280EF8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</w:t>
            </w:r>
          </w:p>
          <w:p w14:paraId="573D6D5D" w14:textId="029D0727" w:rsidR="00E36D42" w:rsidRPr="00FB417A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Quotes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BBDAD46" w14:textId="77777777" w:rsidR="00581644" w:rsidRPr="00280EF8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Opinion/Viewpoint</w:t>
            </w:r>
          </w:p>
          <w:p w14:paraId="06AD06D6" w14:textId="77777777" w:rsidR="00581644" w:rsidRPr="00280EF8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Counteract</w:t>
            </w:r>
          </w:p>
          <w:p w14:paraId="36EC0042" w14:textId="77777777" w:rsidR="00581644" w:rsidRPr="00280EF8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Statistics</w:t>
            </w:r>
          </w:p>
          <w:p w14:paraId="16D2A684" w14:textId="77777777" w:rsidR="00581644" w:rsidRPr="00280EF8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</w:t>
            </w:r>
          </w:p>
          <w:p w14:paraId="6A9976A1" w14:textId="2A4AD4D2" w:rsidR="00E36D42" w:rsidRPr="00FB417A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280EF8">
              <w:rPr>
                <w:rFonts w:ascii="Arial" w:hAnsi="Arial" w:cs="Arial"/>
                <w:color w:val="000000" w:themeColor="text1"/>
                <w:sz w:val="18"/>
                <w:szCs w:val="18"/>
              </w:rPr>
              <w:t>Quotes</w:t>
            </w:r>
          </w:p>
        </w:tc>
      </w:tr>
      <w:tr w:rsidR="00E36D42" w14:paraId="70B1AB85" w14:textId="77777777" w:rsidTr="00985C75">
        <w:trPr>
          <w:trHeight w:val="744"/>
        </w:trPr>
        <w:tc>
          <w:tcPr>
            <w:tcW w:w="1413" w:type="dxa"/>
            <w:shd w:val="clear" w:color="auto" w:fill="E2EFD9" w:themeFill="accent6" w:themeFillTint="33"/>
          </w:tcPr>
          <w:p w14:paraId="7EE38D4D" w14:textId="77777777" w:rsidR="00E36D42" w:rsidRPr="008E758D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B0CEDC" w14:textId="77777777" w:rsidR="00E36D42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FCD2EB" w14:textId="77777777" w:rsidR="00E36D42" w:rsidRPr="008E758D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Patterns:</w:t>
            </w:r>
          </w:p>
        </w:tc>
        <w:tc>
          <w:tcPr>
            <w:tcW w:w="2268" w:type="dxa"/>
            <w:shd w:val="clear" w:color="auto" w:fill="FFFFFF" w:themeFill="background1"/>
          </w:tcPr>
          <w:p w14:paraId="66027245" w14:textId="77777777" w:rsidR="00985C75" w:rsidRPr="005929F6" w:rsidRDefault="00985C75" w:rsidP="00985C75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929F6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questions</w:t>
            </w:r>
          </w:p>
          <w:p w14:paraId="06E6C133" w14:textId="77777777" w:rsidR="00985C75" w:rsidRPr="005929F6" w:rsidRDefault="00985C75" w:rsidP="00985C75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929F6">
              <w:rPr>
                <w:rFonts w:ascii="Arial" w:hAnsi="Arial" w:cs="Arial"/>
                <w:color w:val="000000" w:themeColor="text1"/>
                <w:sz w:val="18"/>
                <w:szCs w:val="18"/>
              </w:rPr>
              <w:t>Imagery</w:t>
            </w:r>
          </w:p>
          <w:p w14:paraId="3EFD5CF2" w14:textId="5D8E65DE" w:rsidR="00E36D42" w:rsidRPr="00FB417A" w:rsidRDefault="00985C75" w:rsidP="00985C75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18"/>
                <w:szCs w:val="18"/>
              </w:rPr>
            </w:pPr>
            <w:r w:rsidRPr="005929F6">
              <w:rPr>
                <w:rFonts w:ascii="Arial" w:hAnsi="Arial" w:cs="Arial"/>
                <w:color w:val="000000" w:themeColor="text1"/>
                <w:sz w:val="18"/>
                <w:szCs w:val="18"/>
              </w:rPr>
              <w:t>Dialogue</w:t>
            </w:r>
          </w:p>
        </w:tc>
        <w:tc>
          <w:tcPr>
            <w:tcW w:w="2268" w:type="dxa"/>
            <w:shd w:val="clear" w:color="auto" w:fill="FFFFFF" w:themeFill="background1"/>
          </w:tcPr>
          <w:p w14:paraId="01AEAFFC" w14:textId="77777777" w:rsidR="00581644" w:rsidRPr="005929F6" w:rsidRDefault="00581644" w:rsidP="00581644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929F6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questions</w:t>
            </w:r>
          </w:p>
          <w:p w14:paraId="25A201DB" w14:textId="77777777" w:rsidR="00581644" w:rsidRPr="005929F6" w:rsidRDefault="00581644" w:rsidP="00581644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929F6">
              <w:rPr>
                <w:rFonts w:ascii="Arial" w:hAnsi="Arial" w:cs="Arial"/>
                <w:color w:val="000000" w:themeColor="text1"/>
                <w:sz w:val="18"/>
                <w:szCs w:val="18"/>
              </w:rPr>
              <w:t>Imagery</w:t>
            </w:r>
          </w:p>
          <w:p w14:paraId="6E700888" w14:textId="532E07F3" w:rsidR="00E36D42" w:rsidRPr="00FB417A" w:rsidRDefault="00581644" w:rsidP="00581644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18"/>
                <w:szCs w:val="18"/>
              </w:rPr>
            </w:pPr>
            <w:r w:rsidRPr="005929F6">
              <w:rPr>
                <w:rFonts w:ascii="Arial" w:hAnsi="Arial" w:cs="Arial"/>
                <w:color w:val="000000" w:themeColor="text1"/>
                <w:sz w:val="18"/>
                <w:szCs w:val="18"/>
              </w:rPr>
              <w:t>Dialogue</w:t>
            </w:r>
          </w:p>
        </w:tc>
        <w:tc>
          <w:tcPr>
            <w:tcW w:w="2410" w:type="dxa"/>
            <w:shd w:val="clear" w:color="auto" w:fill="FFFFFF" w:themeFill="background1"/>
          </w:tcPr>
          <w:p w14:paraId="4DCED006" w14:textId="77777777" w:rsidR="00581644" w:rsidRPr="005929F6" w:rsidRDefault="00581644" w:rsidP="00581644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929F6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questions</w:t>
            </w:r>
          </w:p>
          <w:p w14:paraId="120F4D66" w14:textId="77777777" w:rsidR="00581644" w:rsidRPr="005929F6" w:rsidRDefault="00581644" w:rsidP="00581644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929F6">
              <w:rPr>
                <w:rFonts w:ascii="Arial" w:hAnsi="Arial" w:cs="Arial"/>
                <w:color w:val="000000" w:themeColor="text1"/>
                <w:sz w:val="18"/>
                <w:szCs w:val="18"/>
              </w:rPr>
              <w:t>Imagery</w:t>
            </w:r>
          </w:p>
          <w:p w14:paraId="49D44D88" w14:textId="70190603" w:rsidR="00E36D42" w:rsidRPr="00FB417A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5929F6">
              <w:rPr>
                <w:rFonts w:ascii="Arial" w:hAnsi="Arial" w:cs="Arial"/>
                <w:color w:val="000000" w:themeColor="text1"/>
                <w:sz w:val="18"/>
                <w:szCs w:val="18"/>
              </w:rPr>
              <w:t>Dialogue</w:t>
            </w:r>
          </w:p>
        </w:tc>
        <w:tc>
          <w:tcPr>
            <w:tcW w:w="2268" w:type="dxa"/>
            <w:shd w:val="clear" w:color="auto" w:fill="FFFFFF" w:themeFill="background1"/>
          </w:tcPr>
          <w:p w14:paraId="7EEC663A" w14:textId="77777777" w:rsidR="00581644" w:rsidRPr="005929F6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929F6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questions</w:t>
            </w:r>
          </w:p>
          <w:p w14:paraId="4E1AC3C5" w14:textId="77777777" w:rsidR="00581644" w:rsidRPr="005929F6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929F6">
              <w:rPr>
                <w:rFonts w:ascii="Arial" w:hAnsi="Arial" w:cs="Arial"/>
                <w:color w:val="000000" w:themeColor="text1"/>
                <w:sz w:val="18"/>
                <w:szCs w:val="18"/>
              </w:rPr>
              <w:t>Imagery</w:t>
            </w:r>
          </w:p>
          <w:p w14:paraId="0C7146B1" w14:textId="73D52A6A" w:rsidR="00E36D42" w:rsidRPr="00FB417A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5929F6">
              <w:rPr>
                <w:rFonts w:ascii="Arial" w:hAnsi="Arial" w:cs="Arial"/>
                <w:color w:val="000000" w:themeColor="text1"/>
                <w:sz w:val="18"/>
                <w:szCs w:val="18"/>
              </w:rPr>
              <w:t>Dialogue</w:t>
            </w:r>
          </w:p>
        </w:tc>
      </w:tr>
      <w:tr w:rsidR="00E36D42" w:rsidRPr="001D546D" w14:paraId="5818DAF2" w14:textId="77777777" w:rsidTr="000E483A">
        <w:trPr>
          <w:trHeight w:val="980"/>
        </w:trPr>
        <w:tc>
          <w:tcPr>
            <w:tcW w:w="1413" w:type="dxa"/>
            <w:shd w:val="clear" w:color="auto" w:fill="BDD6EE" w:themeFill="accent1" w:themeFillTint="66"/>
          </w:tcPr>
          <w:p w14:paraId="6B0E087F" w14:textId="77777777" w:rsidR="00E36D42" w:rsidRPr="008E758D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68E1A8" w14:textId="77777777" w:rsidR="00E36D42" w:rsidRPr="008E758D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A5A4B4" w14:textId="77777777" w:rsidR="00E36D42" w:rsidRPr="008E758D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8D">
              <w:rPr>
                <w:rFonts w:ascii="Arial" w:hAnsi="Arial" w:cs="Arial"/>
                <w:b/>
                <w:sz w:val="20"/>
                <w:szCs w:val="20"/>
              </w:rPr>
              <w:t>Grammar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BAC497B" w14:textId="77777777" w:rsidR="00E36D42" w:rsidRPr="008E758D" w:rsidRDefault="00E36D42" w:rsidP="000E48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65F6BF51" w14:textId="77777777" w:rsidR="00711344" w:rsidRPr="00EF4A6D" w:rsidRDefault="00711344" w:rsidP="007113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Verb</w:t>
            </w:r>
          </w:p>
          <w:p w14:paraId="46167698" w14:textId="77777777" w:rsidR="00711344" w:rsidRPr="00EF4A6D" w:rsidRDefault="00711344" w:rsidP="007113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Noun</w:t>
            </w:r>
          </w:p>
          <w:p w14:paraId="66D07BD5" w14:textId="77777777" w:rsidR="00711344" w:rsidRPr="00EF4A6D" w:rsidRDefault="00711344" w:rsidP="007113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Pronoun</w:t>
            </w:r>
          </w:p>
          <w:p w14:paraId="672B99AE" w14:textId="77777777" w:rsidR="00711344" w:rsidRPr="00EF4A6D" w:rsidRDefault="00711344" w:rsidP="007113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Adjective</w:t>
            </w:r>
          </w:p>
          <w:p w14:paraId="4B8BE773" w14:textId="0EB3995B" w:rsidR="00E36D42" w:rsidRPr="00FB417A" w:rsidRDefault="00711344" w:rsidP="007113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Adverb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47189A4E" w14:textId="77777777" w:rsidR="00581644" w:rsidRPr="00EF4A6D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Verb</w:t>
            </w:r>
          </w:p>
          <w:p w14:paraId="15E46E8B" w14:textId="77777777" w:rsidR="00581644" w:rsidRPr="00EF4A6D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Noun</w:t>
            </w:r>
          </w:p>
          <w:p w14:paraId="77718A8F" w14:textId="77777777" w:rsidR="00581644" w:rsidRPr="00EF4A6D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Pronoun</w:t>
            </w:r>
          </w:p>
          <w:p w14:paraId="59DD7567" w14:textId="77777777" w:rsidR="00581644" w:rsidRPr="00EF4A6D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Adjective</w:t>
            </w:r>
          </w:p>
          <w:p w14:paraId="5D7CD720" w14:textId="1FEDC829" w:rsidR="00E36D42" w:rsidRPr="00FB417A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Adverb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59DDBCBE" w14:textId="77777777" w:rsidR="00581644" w:rsidRPr="00EF4A6D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Verb</w:t>
            </w:r>
          </w:p>
          <w:p w14:paraId="2A9EA815" w14:textId="77777777" w:rsidR="00581644" w:rsidRPr="00EF4A6D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Noun</w:t>
            </w:r>
          </w:p>
          <w:p w14:paraId="23A2E60D" w14:textId="77777777" w:rsidR="00581644" w:rsidRPr="00EF4A6D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Pronoun</w:t>
            </w:r>
          </w:p>
          <w:p w14:paraId="3B6051F2" w14:textId="77777777" w:rsidR="00581644" w:rsidRPr="00EF4A6D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Adjective</w:t>
            </w:r>
          </w:p>
          <w:p w14:paraId="099768FA" w14:textId="793486DB" w:rsidR="00E36D42" w:rsidRPr="00FB417A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Adverb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503ECEE" w14:textId="77777777" w:rsidR="00581644" w:rsidRPr="00EF4A6D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Verb</w:t>
            </w:r>
          </w:p>
          <w:p w14:paraId="62A55F78" w14:textId="77777777" w:rsidR="00581644" w:rsidRPr="00EF4A6D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Noun</w:t>
            </w:r>
          </w:p>
          <w:p w14:paraId="7D4C65D7" w14:textId="77777777" w:rsidR="00581644" w:rsidRPr="00EF4A6D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Pronoun</w:t>
            </w:r>
          </w:p>
          <w:p w14:paraId="76EBF4D8" w14:textId="77777777" w:rsidR="00581644" w:rsidRPr="00EF4A6D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Adjective</w:t>
            </w:r>
          </w:p>
          <w:p w14:paraId="5486F2AE" w14:textId="551CF987" w:rsidR="00E36D42" w:rsidRPr="00FB417A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EF4A6D">
              <w:rPr>
                <w:rFonts w:ascii="Arial" w:hAnsi="Arial" w:cs="Arial"/>
                <w:color w:val="000000" w:themeColor="text1"/>
                <w:sz w:val="18"/>
                <w:szCs w:val="18"/>
              </w:rPr>
              <w:t>Adverb</w:t>
            </w:r>
          </w:p>
        </w:tc>
      </w:tr>
      <w:tr w:rsidR="00E36D42" w:rsidRPr="001D546D" w14:paraId="1E19D6ED" w14:textId="77777777" w:rsidTr="00845C87">
        <w:trPr>
          <w:trHeight w:val="728"/>
        </w:trPr>
        <w:tc>
          <w:tcPr>
            <w:tcW w:w="1413" w:type="dxa"/>
            <w:shd w:val="clear" w:color="auto" w:fill="CCCCFF"/>
          </w:tcPr>
          <w:p w14:paraId="4C9458AB" w14:textId="77777777" w:rsidR="00E36D42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1A8165" w14:textId="77777777" w:rsidR="00E36D42" w:rsidRDefault="00E36D42" w:rsidP="00E36D4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E2E165" w14:textId="77777777" w:rsidR="00E36D42" w:rsidRPr="008E758D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Sentences: </w:t>
            </w:r>
          </w:p>
        </w:tc>
        <w:tc>
          <w:tcPr>
            <w:tcW w:w="2268" w:type="dxa"/>
            <w:shd w:val="clear" w:color="auto" w:fill="FFFFFF" w:themeFill="background1"/>
          </w:tcPr>
          <w:p w14:paraId="4961309C" w14:textId="77777777" w:rsidR="00845C87" w:rsidRPr="00FB53D6" w:rsidRDefault="00845C87" w:rsidP="00845C8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B53D6">
              <w:rPr>
                <w:rFonts w:ascii="Arial" w:hAnsi="Arial" w:cs="Arial"/>
                <w:color w:val="000000" w:themeColor="text1"/>
                <w:sz w:val="18"/>
                <w:szCs w:val="18"/>
              </w:rPr>
              <w:t>Simple</w:t>
            </w:r>
          </w:p>
          <w:p w14:paraId="3092B11B" w14:textId="77777777" w:rsidR="00845C87" w:rsidRPr="00FB53D6" w:rsidRDefault="00845C87" w:rsidP="00845C8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B53D6">
              <w:rPr>
                <w:rFonts w:ascii="Arial" w:hAnsi="Arial" w:cs="Arial"/>
                <w:color w:val="000000" w:themeColor="text1"/>
                <w:sz w:val="18"/>
                <w:szCs w:val="18"/>
              </w:rPr>
              <w:t>Compound</w:t>
            </w:r>
          </w:p>
          <w:p w14:paraId="56E42F40" w14:textId="06A129E3" w:rsidR="00E36D42" w:rsidRPr="00845C87" w:rsidRDefault="00845C87" w:rsidP="00845C8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FB53D6">
              <w:rPr>
                <w:rFonts w:ascii="Arial" w:hAnsi="Arial" w:cs="Arial"/>
                <w:color w:val="000000" w:themeColor="text1"/>
                <w:sz w:val="18"/>
                <w:szCs w:val="18"/>
              </w:rPr>
              <w:t>Complex</w:t>
            </w:r>
          </w:p>
        </w:tc>
        <w:tc>
          <w:tcPr>
            <w:tcW w:w="2268" w:type="dxa"/>
            <w:shd w:val="clear" w:color="auto" w:fill="FFFFFF" w:themeFill="background1"/>
          </w:tcPr>
          <w:p w14:paraId="7E31A7BF" w14:textId="77777777" w:rsidR="00581644" w:rsidRPr="00FB53D6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B53D6">
              <w:rPr>
                <w:rFonts w:ascii="Arial" w:hAnsi="Arial" w:cs="Arial"/>
                <w:color w:val="000000" w:themeColor="text1"/>
                <w:sz w:val="18"/>
                <w:szCs w:val="18"/>
              </w:rPr>
              <w:t>Simple</w:t>
            </w:r>
          </w:p>
          <w:p w14:paraId="51FD444B" w14:textId="77777777" w:rsidR="00581644" w:rsidRPr="00FB53D6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B53D6">
              <w:rPr>
                <w:rFonts w:ascii="Arial" w:hAnsi="Arial" w:cs="Arial"/>
                <w:color w:val="000000" w:themeColor="text1"/>
                <w:sz w:val="18"/>
                <w:szCs w:val="18"/>
              </w:rPr>
              <w:t>Compound</w:t>
            </w:r>
          </w:p>
          <w:p w14:paraId="074C5E5E" w14:textId="7C31DF76" w:rsidR="00E36D42" w:rsidRPr="00FB417A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FB53D6">
              <w:rPr>
                <w:rFonts w:ascii="Arial" w:hAnsi="Arial" w:cs="Arial"/>
                <w:color w:val="000000" w:themeColor="text1"/>
                <w:sz w:val="18"/>
                <w:szCs w:val="18"/>
              </w:rPr>
              <w:t>Complex</w:t>
            </w:r>
          </w:p>
        </w:tc>
        <w:tc>
          <w:tcPr>
            <w:tcW w:w="2410" w:type="dxa"/>
            <w:shd w:val="clear" w:color="auto" w:fill="FFFFFF" w:themeFill="background1"/>
          </w:tcPr>
          <w:p w14:paraId="7ACCD753" w14:textId="77777777" w:rsidR="00581644" w:rsidRPr="00FB53D6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B53D6">
              <w:rPr>
                <w:rFonts w:ascii="Arial" w:hAnsi="Arial" w:cs="Arial"/>
                <w:color w:val="000000" w:themeColor="text1"/>
                <w:sz w:val="18"/>
                <w:szCs w:val="18"/>
              </w:rPr>
              <w:t>Simple</w:t>
            </w:r>
          </w:p>
          <w:p w14:paraId="1F6D9626" w14:textId="77777777" w:rsidR="00581644" w:rsidRPr="00FB53D6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B53D6">
              <w:rPr>
                <w:rFonts w:ascii="Arial" w:hAnsi="Arial" w:cs="Arial"/>
                <w:color w:val="000000" w:themeColor="text1"/>
                <w:sz w:val="18"/>
                <w:szCs w:val="18"/>
              </w:rPr>
              <w:t>Compound</w:t>
            </w:r>
          </w:p>
          <w:p w14:paraId="2D846E1E" w14:textId="4A25E12F" w:rsidR="00E36D42" w:rsidRPr="00FB417A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FB53D6">
              <w:rPr>
                <w:rFonts w:ascii="Arial" w:hAnsi="Arial" w:cs="Arial"/>
                <w:color w:val="000000" w:themeColor="text1"/>
                <w:sz w:val="18"/>
                <w:szCs w:val="18"/>
              </w:rPr>
              <w:t>Complex</w:t>
            </w:r>
          </w:p>
        </w:tc>
        <w:tc>
          <w:tcPr>
            <w:tcW w:w="2268" w:type="dxa"/>
            <w:shd w:val="clear" w:color="auto" w:fill="FFFFFF" w:themeFill="background1"/>
          </w:tcPr>
          <w:p w14:paraId="2D18ED48" w14:textId="77777777" w:rsidR="00581644" w:rsidRPr="00FB53D6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B53D6">
              <w:rPr>
                <w:rFonts w:ascii="Arial" w:hAnsi="Arial" w:cs="Arial"/>
                <w:color w:val="000000" w:themeColor="text1"/>
                <w:sz w:val="18"/>
                <w:szCs w:val="18"/>
              </w:rPr>
              <w:t>Simple</w:t>
            </w:r>
          </w:p>
          <w:p w14:paraId="3053B61A" w14:textId="77777777" w:rsidR="00581644" w:rsidRPr="00FB53D6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B53D6">
              <w:rPr>
                <w:rFonts w:ascii="Arial" w:hAnsi="Arial" w:cs="Arial"/>
                <w:color w:val="000000" w:themeColor="text1"/>
                <w:sz w:val="18"/>
                <w:szCs w:val="18"/>
              </w:rPr>
              <w:t>Compound</w:t>
            </w:r>
          </w:p>
          <w:p w14:paraId="12B753E3" w14:textId="167DE036" w:rsidR="00E36D42" w:rsidRPr="00FB417A" w:rsidRDefault="00581644" w:rsidP="0058164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FB53D6">
              <w:rPr>
                <w:rFonts w:ascii="Arial" w:hAnsi="Arial" w:cs="Arial"/>
                <w:color w:val="000000" w:themeColor="text1"/>
                <w:sz w:val="18"/>
                <w:szCs w:val="18"/>
              </w:rPr>
              <w:t>Complex</w:t>
            </w:r>
          </w:p>
        </w:tc>
      </w:tr>
      <w:tr w:rsidR="00E36D42" w14:paraId="5FCB223C" w14:textId="77777777" w:rsidTr="008C6B5F">
        <w:trPr>
          <w:trHeight w:val="862"/>
        </w:trPr>
        <w:tc>
          <w:tcPr>
            <w:tcW w:w="1413" w:type="dxa"/>
            <w:shd w:val="clear" w:color="auto" w:fill="FDDFF6"/>
          </w:tcPr>
          <w:p w14:paraId="22049C2F" w14:textId="77777777" w:rsidR="00E36D42" w:rsidRDefault="00E36D42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1D42CD" w14:textId="606630B0" w:rsidR="008459BB" w:rsidRPr="008E758D" w:rsidRDefault="008459BB" w:rsidP="00E36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Marks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458C43F8" w14:textId="2D65F1E6" w:rsidR="00E36D42" w:rsidRPr="00FB417A" w:rsidRDefault="008459BB" w:rsidP="00E36D42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marks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F064D42" w14:textId="77E41BE9" w:rsidR="00E36D42" w:rsidRPr="00FB417A" w:rsidRDefault="008459BB" w:rsidP="00E36D42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marks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26045A0" w14:textId="34580651" w:rsidR="00E36D42" w:rsidRPr="00FB417A" w:rsidRDefault="008459BB" w:rsidP="008459B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marks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7804B08" w14:textId="06AA6071" w:rsidR="00E36D42" w:rsidRPr="00FB417A" w:rsidRDefault="008459BB" w:rsidP="00E36D42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marks</w:t>
            </w:r>
          </w:p>
        </w:tc>
      </w:tr>
    </w:tbl>
    <w:p w14:paraId="5FCFD891" w14:textId="77777777" w:rsidR="00F013D1" w:rsidRDefault="00F013D1"/>
    <w:sectPr w:rsidR="00F013D1" w:rsidSect="00284A02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5C615" w14:textId="77777777" w:rsidR="00CC5436" w:rsidRDefault="00CC5436" w:rsidP="003C7DA0">
      <w:pPr>
        <w:spacing w:after="0" w:line="240" w:lineRule="auto"/>
      </w:pPr>
      <w:r>
        <w:separator/>
      </w:r>
    </w:p>
  </w:endnote>
  <w:endnote w:type="continuationSeparator" w:id="0">
    <w:p w14:paraId="2E757342" w14:textId="77777777" w:rsidR="00CC5436" w:rsidRDefault="00CC5436" w:rsidP="003C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C0267" w14:textId="77777777" w:rsidR="00CC5436" w:rsidRDefault="00CC5436" w:rsidP="003C7DA0">
      <w:pPr>
        <w:spacing w:after="0" w:line="240" w:lineRule="auto"/>
      </w:pPr>
      <w:r>
        <w:separator/>
      </w:r>
    </w:p>
  </w:footnote>
  <w:footnote w:type="continuationSeparator" w:id="0">
    <w:p w14:paraId="6423C788" w14:textId="77777777" w:rsidR="00CC5436" w:rsidRDefault="00CC5436" w:rsidP="003C7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00954" w14:textId="75A8BD7C" w:rsidR="003C7DA0" w:rsidRPr="003C7DA0" w:rsidRDefault="00091E09">
    <w:pPr>
      <w:pStyle w:val="Header"/>
      <w:rPr>
        <w:rFonts w:ascii="Arial" w:hAnsi="Arial" w:cs="Arial"/>
      </w:rPr>
    </w:pPr>
    <w:r>
      <w:rPr>
        <w:rFonts w:ascii="Arial" w:hAnsi="Arial" w:cs="Arial"/>
      </w:rPr>
      <w:t>Year 1</w:t>
    </w:r>
    <w:r w:rsidR="00540FDD">
      <w:rPr>
        <w:rFonts w:ascii="Arial" w:hAnsi="Arial" w:cs="Arial"/>
      </w:rPr>
      <w:t>1</w:t>
    </w:r>
    <w:r>
      <w:rPr>
        <w:rFonts w:ascii="Arial" w:hAnsi="Arial" w:cs="Arial"/>
      </w:rPr>
      <w:t xml:space="preserve"> </w:t>
    </w:r>
    <w:r w:rsidR="007666FB">
      <w:rPr>
        <w:rFonts w:ascii="Arial" w:hAnsi="Arial" w:cs="Arial"/>
      </w:rPr>
      <w:t xml:space="preserve">English </w:t>
    </w:r>
    <w:r w:rsidR="001D546D">
      <w:rPr>
        <w:rFonts w:ascii="Arial" w:hAnsi="Arial" w:cs="Arial"/>
      </w:rPr>
      <w:t>Roadmap</w:t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4D44"/>
    <w:multiLevelType w:val="hybridMultilevel"/>
    <w:tmpl w:val="90F80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14E99"/>
    <w:multiLevelType w:val="hybridMultilevel"/>
    <w:tmpl w:val="DCF2B9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50B66"/>
    <w:multiLevelType w:val="hybridMultilevel"/>
    <w:tmpl w:val="F49E1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B1F92"/>
    <w:multiLevelType w:val="hybridMultilevel"/>
    <w:tmpl w:val="95543B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990C12"/>
    <w:multiLevelType w:val="hybridMultilevel"/>
    <w:tmpl w:val="74FA2F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766D5D"/>
    <w:multiLevelType w:val="hybridMultilevel"/>
    <w:tmpl w:val="A73630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C02754"/>
    <w:multiLevelType w:val="hybridMultilevel"/>
    <w:tmpl w:val="C35663C0"/>
    <w:lvl w:ilvl="0" w:tplc="2698086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DB0B6B"/>
    <w:multiLevelType w:val="hybridMultilevel"/>
    <w:tmpl w:val="176E2B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0163A3"/>
    <w:multiLevelType w:val="hybridMultilevel"/>
    <w:tmpl w:val="7C8C75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597960"/>
    <w:multiLevelType w:val="hybridMultilevel"/>
    <w:tmpl w:val="30BE43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4D253C"/>
    <w:multiLevelType w:val="hybridMultilevel"/>
    <w:tmpl w:val="228804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535BAB"/>
    <w:multiLevelType w:val="hybridMultilevel"/>
    <w:tmpl w:val="D828FF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B41602"/>
    <w:multiLevelType w:val="hybridMultilevel"/>
    <w:tmpl w:val="28C2E3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61631"/>
    <w:multiLevelType w:val="hybridMultilevel"/>
    <w:tmpl w:val="0764E4E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1269A2"/>
    <w:multiLevelType w:val="hybridMultilevel"/>
    <w:tmpl w:val="CB62F6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870F2F"/>
    <w:multiLevelType w:val="hybridMultilevel"/>
    <w:tmpl w:val="79644D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926316"/>
    <w:multiLevelType w:val="hybridMultilevel"/>
    <w:tmpl w:val="40BA92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8125C1"/>
    <w:multiLevelType w:val="hybridMultilevel"/>
    <w:tmpl w:val="3FDC5516"/>
    <w:lvl w:ilvl="0" w:tplc="7FAA00CE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4D4CF7"/>
    <w:multiLevelType w:val="hybridMultilevel"/>
    <w:tmpl w:val="C5D2AB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A92052"/>
    <w:multiLevelType w:val="hybridMultilevel"/>
    <w:tmpl w:val="016E15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0D6FC8"/>
    <w:multiLevelType w:val="hybridMultilevel"/>
    <w:tmpl w:val="0A1EA03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22492A"/>
    <w:multiLevelType w:val="hybridMultilevel"/>
    <w:tmpl w:val="4F3893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69311A"/>
    <w:multiLevelType w:val="hybridMultilevel"/>
    <w:tmpl w:val="D07C9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142498"/>
    <w:multiLevelType w:val="hybridMultilevel"/>
    <w:tmpl w:val="84C648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7932E2"/>
    <w:multiLevelType w:val="hybridMultilevel"/>
    <w:tmpl w:val="AEB286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FA5BEE"/>
    <w:multiLevelType w:val="hybridMultilevel"/>
    <w:tmpl w:val="28106AD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7B34B0"/>
    <w:multiLevelType w:val="hybridMultilevel"/>
    <w:tmpl w:val="EBF26BE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0"/>
  </w:num>
  <w:num w:numId="8">
    <w:abstractNumId w:val="2"/>
  </w:num>
  <w:num w:numId="9">
    <w:abstractNumId w:val="12"/>
  </w:num>
  <w:num w:numId="10">
    <w:abstractNumId w:val="6"/>
  </w:num>
  <w:num w:numId="11">
    <w:abstractNumId w:val="17"/>
  </w:num>
  <w:num w:numId="12">
    <w:abstractNumId w:val="1"/>
  </w:num>
  <w:num w:numId="13">
    <w:abstractNumId w:val="14"/>
  </w:num>
  <w:num w:numId="14">
    <w:abstractNumId w:val="19"/>
  </w:num>
  <w:num w:numId="15">
    <w:abstractNumId w:val="13"/>
  </w:num>
  <w:num w:numId="16">
    <w:abstractNumId w:val="3"/>
  </w:num>
  <w:num w:numId="17">
    <w:abstractNumId w:val="8"/>
  </w:num>
  <w:num w:numId="18">
    <w:abstractNumId w:val="22"/>
  </w:num>
  <w:num w:numId="19">
    <w:abstractNumId w:val="16"/>
  </w:num>
  <w:num w:numId="20">
    <w:abstractNumId w:val="5"/>
  </w:num>
  <w:num w:numId="21">
    <w:abstractNumId w:val="15"/>
  </w:num>
  <w:num w:numId="22">
    <w:abstractNumId w:val="21"/>
  </w:num>
  <w:num w:numId="23">
    <w:abstractNumId w:val="11"/>
  </w:num>
  <w:num w:numId="24">
    <w:abstractNumId w:val="18"/>
  </w:num>
  <w:num w:numId="25">
    <w:abstractNumId w:val="24"/>
  </w:num>
  <w:num w:numId="26">
    <w:abstractNumId w:val="10"/>
  </w:num>
  <w:num w:numId="27">
    <w:abstractNumId w:val="4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30B"/>
    <w:rsid w:val="000202B3"/>
    <w:rsid w:val="0002417F"/>
    <w:rsid w:val="00035E2E"/>
    <w:rsid w:val="00044FFA"/>
    <w:rsid w:val="00045F8B"/>
    <w:rsid w:val="00046D05"/>
    <w:rsid w:val="000509AB"/>
    <w:rsid w:val="00070D45"/>
    <w:rsid w:val="00072473"/>
    <w:rsid w:val="00076711"/>
    <w:rsid w:val="000833C0"/>
    <w:rsid w:val="0008676C"/>
    <w:rsid w:val="00091E09"/>
    <w:rsid w:val="000966F5"/>
    <w:rsid w:val="000B2B7B"/>
    <w:rsid w:val="000E0AD0"/>
    <w:rsid w:val="000E46E9"/>
    <w:rsid w:val="000E483A"/>
    <w:rsid w:val="000E554B"/>
    <w:rsid w:val="001038D2"/>
    <w:rsid w:val="00106786"/>
    <w:rsid w:val="00110965"/>
    <w:rsid w:val="00111D62"/>
    <w:rsid w:val="00113832"/>
    <w:rsid w:val="00113B33"/>
    <w:rsid w:val="0011645B"/>
    <w:rsid w:val="00125278"/>
    <w:rsid w:val="001319AC"/>
    <w:rsid w:val="001453D9"/>
    <w:rsid w:val="00163BC3"/>
    <w:rsid w:val="00174FAB"/>
    <w:rsid w:val="00177E7B"/>
    <w:rsid w:val="00187EBE"/>
    <w:rsid w:val="001B5DF6"/>
    <w:rsid w:val="001C1376"/>
    <w:rsid w:val="001C3A21"/>
    <w:rsid w:val="001C5095"/>
    <w:rsid w:val="001D1797"/>
    <w:rsid w:val="001D546D"/>
    <w:rsid w:val="001E7AD0"/>
    <w:rsid w:val="002277A4"/>
    <w:rsid w:val="00244973"/>
    <w:rsid w:val="00253696"/>
    <w:rsid w:val="002560A0"/>
    <w:rsid w:val="00260ED3"/>
    <w:rsid w:val="00264A99"/>
    <w:rsid w:val="00265DF1"/>
    <w:rsid w:val="00266B9A"/>
    <w:rsid w:val="0027758B"/>
    <w:rsid w:val="00283360"/>
    <w:rsid w:val="00284A02"/>
    <w:rsid w:val="00287C05"/>
    <w:rsid w:val="00295334"/>
    <w:rsid w:val="002A54C5"/>
    <w:rsid w:val="002A7B89"/>
    <w:rsid w:val="002B76D3"/>
    <w:rsid w:val="002C0A61"/>
    <w:rsid w:val="002C0EB0"/>
    <w:rsid w:val="002C3DD0"/>
    <w:rsid w:val="002C5DFE"/>
    <w:rsid w:val="002D4F13"/>
    <w:rsid w:val="002F1E11"/>
    <w:rsid w:val="00304A66"/>
    <w:rsid w:val="00313F12"/>
    <w:rsid w:val="003155B6"/>
    <w:rsid w:val="003276D0"/>
    <w:rsid w:val="003377B3"/>
    <w:rsid w:val="00376D89"/>
    <w:rsid w:val="003A7C21"/>
    <w:rsid w:val="003B0B84"/>
    <w:rsid w:val="003C5355"/>
    <w:rsid w:val="003C5A41"/>
    <w:rsid w:val="003C7DA0"/>
    <w:rsid w:val="003D4A2F"/>
    <w:rsid w:val="003D6532"/>
    <w:rsid w:val="003E4189"/>
    <w:rsid w:val="00416CEB"/>
    <w:rsid w:val="004328A6"/>
    <w:rsid w:val="00435867"/>
    <w:rsid w:val="00440FAE"/>
    <w:rsid w:val="00441AE2"/>
    <w:rsid w:val="00451B89"/>
    <w:rsid w:val="00457915"/>
    <w:rsid w:val="00457C4A"/>
    <w:rsid w:val="00460D60"/>
    <w:rsid w:val="00461183"/>
    <w:rsid w:val="0047700F"/>
    <w:rsid w:val="00497FBA"/>
    <w:rsid w:val="004A23C3"/>
    <w:rsid w:val="004A34FD"/>
    <w:rsid w:val="004B318E"/>
    <w:rsid w:val="004B6412"/>
    <w:rsid w:val="004C1E82"/>
    <w:rsid w:val="004F6BAA"/>
    <w:rsid w:val="00516EB9"/>
    <w:rsid w:val="005300B5"/>
    <w:rsid w:val="00533B3C"/>
    <w:rsid w:val="0053751A"/>
    <w:rsid w:val="00540FDD"/>
    <w:rsid w:val="00550FDF"/>
    <w:rsid w:val="00553C6E"/>
    <w:rsid w:val="00560008"/>
    <w:rsid w:val="0056762E"/>
    <w:rsid w:val="00577C05"/>
    <w:rsid w:val="00581644"/>
    <w:rsid w:val="005951DA"/>
    <w:rsid w:val="005968AD"/>
    <w:rsid w:val="005A3D63"/>
    <w:rsid w:val="005C6190"/>
    <w:rsid w:val="005E2E95"/>
    <w:rsid w:val="005E7911"/>
    <w:rsid w:val="0061213A"/>
    <w:rsid w:val="00616D4F"/>
    <w:rsid w:val="00631D1F"/>
    <w:rsid w:val="0063475B"/>
    <w:rsid w:val="0066289B"/>
    <w:rsid w:val="006637D7"/>
    <w:rsid w:val="00667459"/>
    <w:rsid w:val="006705BF"/>
    <w:rsid w:val="006776F2"/>
    <w:rsid w:val="00683964"/>
    <w:rsid w:val="006A13C2"/>
    <w:rsid w:val="006B39FD"/>
    <w:rsid w:val="006C1B8E"/>
    <w:rsid w:val="006F2EED"/>
    <w:rsid w:val="007013D6"/>
    <w:rsid w:val="00706E3E"/>
    <w:rsid w:val="00711344"/>
    <w:rsid w:val="00731E9D"/>
    <w:rsid w:val="0073330A"/>
    <w:rsid w:val="00737CF5"/>
    <w:rsid w:val="00737EB6"/>
    <w:rsid w:val="00743697"/>
    <w:rsid w:val="0076247A"/>
    <w:rsid w:val="007666FB"/>
    <w:rsid w:val="00771482"/>
    <w:rsid w:val="00776B3E"/>
    <w:rsid w:val="007866B9"/>
    <w:rsid w:val="00790B24"/>
    <w:rsid w:val="00792727"/>
    <w:rsid w:val="007B661D"/>
    <w:rsid w:val="007C5D87"/>
    <w:rsid w:val="007D0031"/>
    <w:rsid w:val="007D7A88"/>
    <w:rsid w:val="007E051C"/>
    <w:rsid w:val="007E36B8"/>
    <w:rsid w:val="007F4AD5"/>
    <w:rsid w:val="008005B4"/>
    <w:rsid w:val="0081042C"/>
    <w:rsid w:val="008201AE"/>
    <w:rsid w:val="00824B8C"/>
    <w:rsid w:val="008266A2"/>
    <w:rsid w:val="0082731E"/>
    <w:rsid w:val="008401B6"/>
    <w:rsid w:val="008459BB"/>
    <w:rsid w:val="00845C87"/>
    <w:rsid w:val="00847B1A"/>
    <w:rsid w:val="00847FF2"/>
    <w:rsid w:val="0086234E"/>
    <w:rsid w:val="0086731F"/>
    <w:rsid w:val="00891F3F"/>
    <w:rsid w:val="00896125"/>
    <w:rsid w:val="008A1DFC"/>
    <w:rsid w:val="008A3B46"/>
    <w:rsid w:val="008B4FFA"/>
    <w:rsid w:val="008C6B5F"/>
    <w:rsid w:val="008D2ACB"/>
    <w:rsid w:val="008E758D"/>
    <w:rsid w:val="008F0B9D"/>
    <w:rsid w:val="00901C23"/>
    <w:rsid w:val="00940776"/>
    <w:rsid w:val="00950FC3"/>
    <w:rsid w:val="00965044"/>
    <w:rsid w:val="00967D6E"/>
    <w:rsid w:val="0098207A"/>
    <w:rsid w:val="00985C75"/>
    <w:rsid w:val="009C0935"/>
    <w:rsid w:val="009C4D6D"/>
    <w:rsid w:val="009C5D10"/>
    <w:rsid w:val="009D0810"/>
    <w:rsid w:val="009D4261"/>
    <w:rsid w:val="009E02A4"/>
    <w:rsid w:val="009E24CA"/>
    <w:rsid w:val="009E495A"/>
    <w:rsid w:val="009E71B4"/>
    <w:rsid w:val="009F1889"/>
    <w:rsid w:val="009F26DB"/>
    <w:rsid w:val="00A03339"/>
    <w:rsid w:val="00A13778"/>
    <w:rsid w:val="00A30955"/>
    <w:rsid w:val="00A33062"/>
    <w:rsid w:val="00A44DE0"/>
    <w:rsid w:val="00A65029"/>
    <w:rsid w:val="00A81E64"/>
    <w:rsid w:val="00A81EBD"/>
    <w:rsid w:val="00AA1FC7"/>
    <w:rsid w:val="00AA7384"/>
    <w:rsid w:val="00AD0BDA"/>
    <w:rsid w:val="00AD3D3F"/>
    <w:rsid w:val="00AE4475"/>
    <w:rsid w:val="00AF0F14"/>
    <w:rsid w:val="00AF3F2B"/>
    <w:rsid w:val="00B009E3"/>
    <w:rsid w:val="00B01205"/>
    <w:rsid w:val="00B12DE9"/>
    <w:rsid w:val="00B143B8"/>
    <w:rsid w:val="00B218FC"/>
    <w:rsid w:val="00B40EC1"/>
    <w:rsid w:val="00B446E0"/>
    <w:rsid w:val="00B45218"/>
    <w:rsid w:val="00B4566D"/>
    <w:rsid w:val="00B53FE6"/>
    <w:rsid w:val="00B669F0"/>
    <w:rsid w:val="00B74855"/>
    <w:rsid w:val="00B74C35"/>
    <w:rsid w:val="00B84CAF"/>
    <w:rsid w:val="00B92493"/>
    <w:rsid w:val="00B93C84"/>
    <w:rsid w:val="00B94A4C"/>
    <w:rsid w:val="00BA133F"/>
    <w:rsid w:val="00BB2F06"/>
    <w:rsid w:val="00BC1EDA"/>
    <w:rsid w:val="00BC687B"/>
    <w:rsid w:val="00BC70EB"/>
    <w:rsid w:val="00BE18AD"/>
    <w:rsid w:val="00BE330B"/>
    <w:rsid w:val="00BE3B00"/>
    <w:rsid w:val="00BE4162"/>
    <w:rsid w:val="00BE61FE"/>
    <w:rsid w:val="00BF109F"/>
    <w:rsid w:val="00BF1221"/>
    <w:rsid w:val="00BF362D"/>
    <w:rsid w:val="00C0463C"/>
    <w:rsid w:val="00C12000"/>
    <w:rsid w:val="00C2142D"/>
    <w:rsid w:val="00C45953"/>
    <w:rsid w:val="00C55629"/>
    <w:rsid w:val="00C73EE0"/>
    <w:rsid w:val="00C77B1A"/>
    <w:rsid w:val="00C8012C"/>
    <w:rsid w:val="00C868A4"/>
    <w:rsid w:val="00C96012"/>
    <w:rsid w:val="00CB2D66"/>
    <w:rsid w:val="00CB5439"/>
    <w:rsid w:val="00CB5A8B"/>
    <w:rsid w:val="00CC5177"/>
    <w:rsid w:val="00CC5436"/>
    <w:rsid w:val="00CD0ED1"/>
    <w:rsid w:val="00CE2CC6"/>
    <w:rsid w:val="00CF4EFA"/>
    <w:rsid w:val="00CF5E8D"/>
    <w:rsid w:val="00CF5FA2"/>
    <w:rsid w:val="00CF61C7"/>
    <w:rsid w:val="00D04855"/>
    <w:rsid w:val="00D07D8A"/>
    <w:rsid w:val="00D355F5"/>
    <w:rsid w:val="00D428C8"/>
    <w:rsid w:val="00D569F5"/>
    <w:rsid w:val="00D71AE4"/>
    <w:rsid w:val="00D71B62"/>
    <w:rsid w:val="00D92A21"/>
    <w:rsid w:val="00DB436E"/>
    <w:rsid w:val="00DC1518"/>
    <w:rsid w:val="00DC3D0B"/>
    <w:rsid w:val="00DF3E6C"/>
    <w:rsid w:val="00E002FD"/>
    <w:rsid w:val="00E036A7"/>
    <w:rsid w:val="00E05311"/>
    <w:rsid w:val="00E0588C"/>
    <w:rsid w:val="00E265CD"/>
    <w:rsid w:val="00E349E0"/>
    <w:rsid w:val="00E36D42"/>
    <w:rsid w:val="00E4442C"/>
    <w:rsid w:val="00E45E9F"/>
    <w:rsid w:val="00E530EC"/>
    <w:rsid w:val="00E532AF"/>
    <w:rsid w:val="00E5469B"/>
    <w:rsid w:val="00E64F30"/>
    <w:rsid w:val="00E80FB4"/>
    <w:rsid w:val="00E824FC"/>
    <w:rsid w:val="00E83152"/>
    <w:rsid w:val="00E867E8"/>
    <w:rsid w:val="00E86813"/>
    <w:rsid w:val="00E95EB5"/>
    <w:rsid w:val="00EC7755"/>
    <w:rsid w:val="00ED18B8"/>
    <w:rsid w:val="00ED6AF6"/>
    <w:rsid w:val="00EE4F1F"/>
    <w:rsid w:val="00EE7923"/>
    <w:rsid w:val="00EF46E0"/>
    <w:rsid w:val="00F013D1"/>
    <w:rsid w:val="00F2492A"/>
    <w:rsid w:val="00F34059"/>
    <w:rsid w:val="00F46FBA"/>
    <w:rsid w:val="00F54620"/>
    <w:rsid w:val="00F54A4E"/>
    <w:rsid w:val="00F64A8E"/>
    <w:rsid w:val="00F713FE"/>
    <w:rsid w:val="00F7392B"/>
    <w:rsid w:val="00F84A4E"/>
    <w:rsid w:val="00F8504A"/>
    <w:rsid w:val="00F93132"/>
    <w:rsid w:val="00F931F1"/>
    <w:rsid w:val="00F93F8D"/>
    <w:rsid w:val="00FA1C22"/>
    <w:rsid w:val="00FB417A"/>
    <w:rsid w:val="00FC7A03"/>
    <w:rsid w:val="00FF50C9"/>
    <w:rsid w:val="00FF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EAF86"/>
  <w15:chartTrackingRefBased/>
  <w15:docId w15:val="{E465D43A-3BCD-4D4B-B368-18F38782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7E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DA0"/>
  </w:style>
  <w:style w:type="paragraph" w:styleId="Footer">
    <w:name w:val="footer"/>
    <w:basedOn w:val="Normal"/>
    <w:link w:val="FooterChar"/>
    <w:uiPriority w:val="99"/>
    <w:unhideWhenUsed/>
    <w:rsid w:val="003C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DA0"/>
  </w:style>
  <w:style w:type="paragraph" w:styleId="BalloonText">
    <w:name w:val="Balloon Text"/>
    <w:basedOn w:val="Normal"/>
    <w:link w:val="BalloonTextChar"/>
    <w:uiPriority w:val="99"/>
    <w:semiHidden/>
    <w:unhideWhenUsed/>
    <w:rsid w:val="003C5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A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b1f19b-ea4c-4730-adc9-5ad163169e9f">
      <Terms xmlns="http://schemas.microsoft.com/office/infopath/2007/PartnerControls"/>
    </lcf76f155ced4ddcb4097134ff3c332f>
    <TaxCatchAll xmlns="ea55f3d0-ec7e-44ba-8cdc-b9c9f9266b21" xsi:nil="true"/>
    <MediaLengthInSeconds xmlns="e1b1f19b-ea4c-4730-adc9-5ad163169e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3" ma:contentTypeDescription="Create a new document." ma:contentTypeScope="" ma:versionID="ad13962d57182746909e066ce771963a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a7b9e2f7658047d767d1e56acbb9a2f9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7e417b-b24e-4f21-8bc4-71726ac178d4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C62849-27F1-46AF-96CE-231C1B592759}">
  <ds:schemaRefs>
    <ds:schemaRef ds:uri="http://schemas.microsoft.com/office/2006/metadata/properties"/>
    <ds:schemaRef ds:uri="http://schemas.microsoft.com/office/infopath/2007/PartnerControls"/>
    <ds:schemaRef ds:uri="e1b1f19b-ea4c-4730-adc9-5ad163169e9f"/>
    <ds:schemaRef ds:uri="ea55f3d0-ec7e-44ba-8cdc-b9c9f9266b21"/>
  </ds:schemaRefs>
</ds:datastoreItem>
</file>

<file path=customXml/itemProps2.xml><?xml version="1.0" encoding="utf-8"?>
<ds:datastoreItem xmlns:ds="http://schemas.openxmlformats.org/officeDocument/2006/customXml" ds:itemID="{4B318101-27BD-4F2F-A005-C7EDD8802B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ED16BC-FDED-406A-A25A-29C19BEDF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1f19b-ea4c-4730-adc9-5ad163169e9f"/>
    <ds:schemaRef ds:uri="ea55f3d0-ec7e-44ba-8cdc-b9c9f9266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Ridgeway School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MorleyI@ridgewayschool.com</dc:creator>
  <cp:keywords/>
  <dc:description/>
  <cp:lastModifiedBy>Heather McGrath</cp:lastModifiedBy>
  <cp:revision>18</cp:revision>
  <cp:lastPrinted>2022-06-22T06:53:00Z</cp:lastPrinted>
  <dcterms:created xsi:type="dcterms:W3CDTF">2024-09-27T10:00:00Z</dcterms:created>
  <dcterms:modified xsi:type="dcterms:W3CDTF">2025-07-14T13:30:00Z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