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23"/>
        <w:gridCol w:w="3124"/>
        <w:gridCol w:w="3123"/>
        <w:gridCol w:w="3124"/>
        <w:gridCol w:w="3124"/>
      </w:tblGrid>
      <w:tr w:rsidR="005244E5" w:rsidRPr="005244E5" w:rsidTr="000B1723">
        <w:tc>
          <w:tcPr>
            <w:tcW w:w="3123" w:type="dxa"/>
            <w:shd w:val="clear" w:color="auto" w:fill="9BBB59"/>
          </w:tcPr>
          <w:p w:rsidR="00B01C71" w:rsidRPr="005244E5" w:rsidRDefault="00B01C71" w:rsidP="00A26D60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4"/>
              </w:rPr>
            </w:pPr>
            <w:bookmarkStart w:id="0" w:name="_GoBack"/>
            <w:bookmarkEnd w:id="0"/>
            <w:r w:rsidRPr="005244E5">
              <w:rPr>
                <w:rFonts w:ascii="Segoe UI" w:hAnsi="Segoe UI" w:cs="Segoe UI"/>
                <w:b/>
                <w:color w:val="FFFFFF" w:themeColor="background1"/>
                <w:sz w:val="20"/>
                <w:szCs w:val="24"/>
              </w:rPr>
              <w:t>Listening</w:t>
            </w:r>
          </w:p>
        </w:tc>
        <w:tc>
          <w:tcPr>
            <w:tcW w:w="3124" w:type="dxa"/>
            <w:shd w:val="clear" w:color="auto" w:fill="9BBB59"/>
          </w:tcPr>
          <w:p w:rsidR="00B01C71" w:rsidRPr="005244E5" w:rsidRDefault="00B01C71" w:rsidP="00A26D60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4"/>
              </w:rPr>
            </w:pPr>
            <w:r w:rsidRPr="005244E5">
              <w:rPr>
                <w:rFonts w:ascii="Segoe UI" w:hAnsi="Segoe UI" w:cs="Segoe UI"/>
                <w:b/>
                <w:color w:val="FFFFFF" w:themeColor="background1"/>
                <w:sz w:val="20"/>
                <w:szCs w:val="24"/>
              </w:rPr>
              <w:t>Speaking</w:t>
            </w:r>
          </w:p>
        </w:tc>
        <w:tc>
          <w:tcPr>
            <w:tcW w:w="3123" w:type="dxa"/>
            <w:shd w:val="clear" w:color="auto" w:fill="9BBB59"/>
          </w:tcPr>
          <w:p w:rsidR="00B01C71" w:rsidRPr="005244E5" w:rsidRDefault="00B01C71" w:rsidP="00A26D60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4"/>
              </w:rPr>
            </w:pPr>
            <w:r w:rsidRPr="005244E5">
              <w:rPr>
                <w:rFonts w:ascii="Segoe UI" w:hAnsi="Segoe UI" w:cs="Segoe UI"/>
                <w:b/>
                <w:color w:val="FFFFFF" w:themeColor="background1"/>
                <w:sz w:val="20"/>
                <w:szCs w:val="24"/>
              </w:rPr>
              <w:t>Reading</w:t>
            </w:r>
          </w:p>
        </w:tc>
        <w:tc>
          <w:tcPr>
            <w:tcW w:w="3124" w:type="dxa"/>
            <w:shd w:val="clear" w:color="auto" w:fill="9BBB59"/>
          </w:tcPr>
          <w:p w:rsidR="00B01C71" w:rsidRPr="005244E5" w:rsidRDefault="00B01C71" w:rsidP="00A26D60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4"/>
              </w:rPr>
            </w:pPr>
            <w:r w:rsidRPr="005244E5">
              <w:rPr>
                <w:rFonts w:ascii="Segoe UI" w:hAnsi="Segoe UI" w:cs="Segoe UI"/>
                <w:b/>
                <w:color w:val="FFFFFF" w:themeColor="background1"/>
                <w:sz w:val="20"/>
                <w:szCs w:val="24"/>
              </w:rPr>
              <w:t>Writing</w:t>
            </w:r>
          </w:p>
        </w:tc>
        <w:tc>
          <w:tcPr>
            <w:tcW w:w="3124" w:type="dxa"/>
            <w:shd w:val="clear" w:color="auto" w:fill="9BBB59"/>
          </w:tcPr>
          <w:p w:rsidR="00B01C71" w:rsidRPr="005244E5" w:rsidRDefault="00B01C71" w:rsidP="00A26D60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4"/>
              </w:rPr>
            </w:pPr>
            <w:r w:rsidRPr="005244E5">
              <w:rPr>
                <w:rFonts w:ascii="Segoe UI" w:hAnsi="Segoe UI" w:cs="Segoe UI"/>
                <w:b/>
                <w:color w:val="FFFFFF" w:themeColor="background1"/>
                <w:sz w:val="20"/>
                <w:szCs w:val="24"/>
              </w:rPr>
              <w:t>Grammar</w:t>
            </w:r>
          </w:p>
        </w:tc>
      </w:tr>
      <w:tr w:rsidR="00B01C71" w:rsidRPr="005244E5" w:rsidTr="00BC20B7">
        <w:tc>
          <w:tcPr>
            <w:tcW w:w="3123" w:type="dxa"/>
          </w:tcPr>
          <w:p w:rsidR="005244E5" w:rsidRPr="005244E5" w:rsidRDefault="00B01C71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Listen attentively and understand instruction</w:t>
            </w:r>
            <w:r w:rsidR="0040165F" w:rsidRPr="005244E5">
              <w:rPr>
                <w:rFonts w:ascii="Segoe UI" w:hAnsi="Segoe UI" w:cs="Segoe UI"/>
                <w:sz w:val="17"/>
                <w:szCs w:val="17"/>
              </w:rPr>
              <w:t>s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01C71" w:rsidRPr="005244E5" w:rsidRDefault="00B01C71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Recognise and respond to sound patterns and words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01C71" w:rsidRPr="005244E5" w:rsidRDefault="00B01C71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Listen and respond to simple rhymes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,</w:t>
            </w:r>
            <w:r w:rsidRPr="005244E5">
              <w:rPr>
                <w:rFonts w:ascii="Segoe UI" w:hAnsi="Segoe UI" w:cs="Segoe UI"/>
                <w:sz w:val="17"/>
                <w:szCs w:val="17"/>
              </w:rPr>
              <w:t xml:space="preserve"> stories and songs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01C71" w:rsidRPr="005244E5" w:rsidRDefault="00B01C71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Listen attentively and show understanding by joining in and responding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01C71" w:rsidRPr="005244E5" w:rsidRDefault="00B01C71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Listen for specific words and phrases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C6276" w:rsidRPr="005244E5" w:rsidRDefault="001C6276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Listen for sounds rhyme and rhythm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C6276" w:rsidRPr="005244E5" w:rsidRDefault="001C6276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Follow a short familiar text listening and reading at the same time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C6276" w:rsidRPr="005244E5" w:rsidRDefault="001C6276" w:rsidP="005244E5">
            <w:pPr>
              <w:spacing w:after="100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3124" w:type="dxa"/>
          </w:tcPr>
          <w:p w:rsidR="00B01C71" w:rsidRPr="005244E5" w:rsidRDefault="00B01C71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Speak with increasing confidence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01C71" w:rsidRPr="005244E5" w:rsidRDefault="00B01C71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Perform simple communicative tasks using single words, phrases and short sentences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0165F" w:rsidRPr="005244E5" w:rsidRDefault="0021290C" w:rsidP="00BC20B7">
            <w:pPr>
              <w:pStyle w:val="BodyTextIndent"/>
              <w:numPr>
                <w:ilvl w:val="0"/>
                <w:numId w:val="6"/>
              </w:numPr>
              <w:spacing w:before="60" w:after="100"/>
              <w:jc w:val="left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M</w:t>
            </w:r>
            <w:r w:rsidR="001C6276" w:rsidRPr="005244E5">
              <w:rPr>
                <w:rFonts w:ascii="Segoe UI" w:hAnsi="Segoe UI" w:cs="Segoe UI"/>
                <w:sz w:val="17"/>
                <w:szCs w:val="17"/>
              </w:rPr>
              <w:t xml:space="preserve">ake links between some phonemes, 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 xml:space="preserve">rhymes and spellings, and read </w:t>
            </w:r>
            <w:r w:rsidR="001C6276" w:rsidRPr="005244E5">
              <w:rPr>
                <w:rFonts w:ascii="Segoe UI" w:hAnsi="Segoe UI" w:cs="Segoe UI"/>
                <w:sz w:val="17"/>
                <w:szCs w:val="17"/>
              </w:rPr>
              <w:t>aloud familiar words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C6276" w:rsidRPr="005244E5" w:rsidRDefault="0040165F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Recognise questions and negatives and politeness conventions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01C71" w:rsidRPr="005244E5" w:rsidRDefault="00E64B71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 xml:space="preserve">Ask and answer </w:t>
            </w:r>
            <w:r w:rsidR="00B01C71" w:rsidRPr="005244E5">
              <w:rPr>
                <w:rFonts w:ascii="Segoe UI" w:hAnsi="Segoe UI" w:cs="Segoe UI"/>
                <w:sz w:val="17"/>
                <w:szCs w:val="17"/>
              </w:rPr>
              <w:t>questions on several topics</w:t>
            </w:r>
            <w:r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01C71" w:rsidRPr="005244E5" w:rsidRDefault="0040165F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Imitate</w:t>
            </w:r>
            <w:r w:rsidR="00B01C71" w:rsidRPr="005244E5">
              <w:rPr>
                <w:rFonts w:ascii="Segoe UI" w:hAnsi="Segoe UI" w:cs="Segoe UI"/>
                <w:sz w:val="17"/>
                <w:szCs w:val="17"/>
              </w:rPr>
              <w:t xml:space="preserve"> pronunciation and intonation so that others can understand.</w:t>
            </w:r>
          </w:p>
          <w:p w:rsidR="00B01C71" w:rsidRPr="005244E5" w:rsidRDefault="00B01C71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 xml:space="preserve">Memorise language and present ideas and information </w:t>
            </w:r>
            <w:r w:rsidR="005244E5" w:rsidRPr="005244E5">
              <w:rPr>
                <w:rFonts w:ascii="Segoe UI" w:hAnsi="Segoe UI" w:cs="Segoe UI"/>
                <w:sz w:val="17"/>
                <w:szCs w:val="17"/>
              </w:rPr>
              <w:t>e.g.</w:t>
            </w:r>
            <w:r w:rsidRPr="005244E5">
              <w:rPr>
                <w:rFonts w:ascii="Segoe UI" w:hAnsi="Segoe UI" w:cs="Segoe UI"/>
                <w:sz w:val="17"/>
                <w:szCs w:val="17"/>
              </w:rPr>
              <w:t xml:space="preserve"> a short presentation about self / role play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2D7744" w:rsidRPr="005244E5" w:rsidRDefault="002D7744" w:rsidP="005244E5">
            <w:pPr>
              <w:spacing w:after="100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3123" w:type="dxa"/>
          </w:tcPr>
          <w:p w:rsidR="00B01C71" w:rsidRPr="005244E5" w:rsidRDefault="00B01C71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Respond to written language from a range of sources.</w:t>
            </w:r>
          </w:p>
          <w:p w:rsidR="00B01C71" w:rsidRPr="005244E5" w:rsidRDefault="00B01C71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Appreciate stories, songs and poems in the language.</w:t>
            </w:r>
          </w:p>
          <w:p w:rsidR="00B01C71" w:rsidRPr="005244E5" w:rsidRDefault="00B01C71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Recognise some familiar words in written form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01C71" w:rsidRPr="005244E5" w:rsidRDefault="00B01C71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Read and understand a range of familiar written phrases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01C71" w:rsidRPr="005244E5" w:rsidRDefault="00B01C71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Follow a short familiar text listening and reading at the same time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C6276" w:rsidRPr="005244E5" w:rsidRDefault="0021290C" w:rsidP="00BC20B7">
            <w:pPr>
              <w:pStyle w:val="BodyTextIndent"/>
              <w:numPr>
                <w:ilvl w:val="0"/>
                <w:numId w:val="6"/>
              </w:numPr>
              <w:spacing w:before="60" w:after="100"/>
              <w:jc w:val="left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M</w:t>
            </w:r>
            <w:r w:rsidR="00B01C71" w:rsidRPr="005244E5">
              <w:rPr>
                <w:rFonts w:ascii="Segoe UI" w:hAnsi="Segoe UI" w:cs="Segoe UI"/>
                <w:sz w:val="17"/>
                <w:szCs w:val="17"/>
              </w:rPr>
              <w:t>ake links between some</w:t>
            </w:r>
            <w:r w:rsidR="001C6276" w:rsidRPr="005244E5">
              <w:rPr>
                <w:rFonts w:ascii="Segoe UI" w:hAnsi="Segoe UI" w:cs="Segoe UI"/>
                <w:sz w:val="17"/>
                <w:szCs w:val="17"/>
              </w:rPr>
              <w:t xml:space="preserve"> phonemes, rhymes and spellings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2D7744" w:rsidRPr="005244E5" w:rsidRDefault="002D7744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Apply phonic knowledge of th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 xml:space="preserve">e foreign language in order to </w:t>
            </w:r>
            <w:r w:rsidRPr="005244E5">
              <w:rPr>
                <w:rFonts w:ascii="Segoe UI" w:hAnsi="Segoe UI" w:cs="Segoe UI"/>
                <w:sz w:val="17"/>
                <w:szCs w:val="17"/>
              </w:rPr>
              <w:t>decode text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01C71" w:rsidRPr="005244E5" w:rsidRDefault="0021290C" w:rsidP="00BC20B7">
            <w:pPr>
              <w:pStyle w:val="BodyTextIndent"/>
              <w:numPr>
                <w:ilvl w:val="0"/>
                <w:numId w:val="6"/>
              </w:numPr>
              <w:spacing w:before="60" w:after="100"/>
              <w:jc w:val="left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R</w:t>
            </w:r>
            <w:r w:rsidR="00B01C71" w:rsidRPr="005244E5">
              <w:rPr>
                <w:rFonts w:ascii="Segoe UI" w:hAnsi="Segoe UI" w:cs="Segoe UI"/>
                <w:sz w:val="17"/>
                <w:szCs w:val="17"/>
              </w:rPr>
              <w:t>ead some familiar words and phrases aloud and pronounce them accurately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C6276" w:rsidRPr="005244E5" w:rsidRDefault="0021290C" w:rsidP="00BC20B7">
            <w:pPr>
              <w:pStyle w:val="BodyTextIndent"/>
              <w:numPr>
                <w:ilvl w:val="0"/>
                <w:numId w:val="6"/>
              </w:numPr>
              <w:spacing w:before="60" w:after="100"/>
              <w:jc w:val="left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B</w:t>
            </w:r>
            <w:r w:rsidR="001C6276" w:rsidRPr="005244E5">
              <w:rPr>
                <w:rFonts w:ascii="Segoe UI" w:hAnsi="Segoe UI" w:cs="Segoe UI"/>
                <w:sz w:val="17"/>
                <w:szCs w:val="17"/>
              </w:rPr>
              <w:t>egin to use a dictionary to look words up and find meaning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0165F" w:rsidRPr="005244E5" w:rsidRDefault="0040165F" w:rsidP="00BC20B7">
            <w:pPr>
              <w:pStyle w:val="BodyTextIndent"/>
              <w:numPr>
                <w:ilvl w:val="0"/>
                <w:numId w:val="6"/>
              </w:numPr>
              <w:spacing w:before="60" w:after="100"/>
              <w:jc w:val="left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Use cognates and familiar language to help deduce meaning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21290C" w:rsidRPr="005244E5" w:rsidRDefault="0021290C" w:rsidP="005244E5">
            <w:pPr>
              <w:pStyle w:val="BodyTextIndent"/>
              <w:spacing w:before="60" w:after="100"/>
              <w:ind w:left="3"/>
              <w:jc w:val="left"/>
              <w:rPr>
                <w:rFonts w:ascii="Segoe UI" w:hAnsi="Segoe UI" w:cs="Segoe UI"/>
                <w:sz w:val="17"/>
                <w:szCs w:val="17"/>
              </w:rPr>
            </w:pPr>
          </w:p>
          <w:p w:rsidR="00B01C71" w:rsidRPr="005244E5" w:rsidRDefault="00B01C71" w:rsidP="005244E5">
            <w:pPr>
              <w:spacing w:after="100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3124" w:type="dxa"/>
          </w:tcPr>
          <w:p w:rsidR="00B01C71" w:rsidRPr="005244E5" w:rsidRDefault="001C6276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Experiment with the writing of simple words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C6276" w:rsidRPr="005244E5" w:rsidRDefault="001C6276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Write simple words and phrases using a model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C6276" w:rsidRPr="005244E5" w:rsidRDefault="001C6276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Write some phrases from memory</w:t>
            </w:r>
            <w:r w:rsidR="00E64B71" w:rsidRPr="005244E5">
              <w:rPr>
                <w:rFonts w:ascii="Segoe UI" w:hAnsi="Segoe UI" w:cs="Segoe UI"/>
                <w:sz w:val="17"/>
                <w:szCs w:val="17"/>
              </w:rPr>
              <w:t>.</w:t>
            </w:r>
            <w:r w:rsidRPr="005244E5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0165F" w:rsidRPr="005244E5" w:rsidRDefault="0040165F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Develop an awareness of sound spelling link to be able to write</w:t>
            </w:r>
            <w:r w:rsidR="0021290C" w:rsidRPr="005244E5">
              <w:rPr>
                <w:rFonts w:ascii="Segoe UI" w:hAnsi="Segoe UI" w:cs="Segoe UI"/>
                <w:sz w:val="17"/>
                <w:szCs w:val="17"/>
              </w:rPr>
              <w:t xml:space="preserve"> with increasing accuracy</w:t>
            </w:r>
            <w:r w:rsidRPr="005244E5">
              <w:rPr>
                <w:rFonts w:ascii="Segoe UI" w:hAnsi="Segoe UI" w:cs="Segoe UI"/>
                <w:sz w:val="17"/>
                <w:szCs w:val="17"/>
              </w:rPr>
              <w:t xml:space="preserve"> from memory</w:t>
            </w:r>
            <w:r w:rsidR="00380B13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3124" w:type="dxa"/>
          </w:tcPr>
          <w:p w:rsidR="00B01C71" w:rsidRPr="005244E5" w:rsidRDefault="001C6276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Nouns</w:t>
            </w:r>
            <w:r w:rsidR="00380B13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C6276" w:rsidRPr="005244E5" w:rsidRDefault="001C6276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Gender</w:t>
            </w:r>
            <w:r w:rsidR="00380B13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C6276" w:rsidRPr="005244E5" w:rsidRDefault="001C6276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Singular and plural forms</w:t>
            </w:r>
            <w:r w:rsidR="00380B13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C6276" w:rsidRPr="005244E5" w:rsidRDefault="001C6276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Definite and indefinite article</w:t>
            </w:r>
            <w:r w:rsidR="00380B13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0165F" w:rsidRPr="005244E5" w:rsidRDefault="005244E5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Develop an awareness of sound spelling link to be able to write with increasing accuracy.</w:t>
            </w:r>
          </w:p>
          <w:p w:rsidR="0040165F" w:rsidRPr="005244E5" w:rsidRDefault="0040165F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 xml:space="preserve">Recognise different word classes </w:t>
            </w:r>
            <w:r w:rsidR="005244E5" w:rsidRPr="005244E5">
              <w:rPr>
                <w:rFonts w:ascii="Segoe UI" w:hAnsi="Segoe UI" w:cs="Segoe UI"/>
                <w:sz w:val="17"/>
                <w:szCs w:val="17"/>
              </w:rPr>
              <w:t>e.g.</w:t>
            </w:r>
            <w:r w:rsidRPr="005244E5">
              <w:rPr>
                <w:rFonts w:ascii="Segoe UI" w:hAnsi="Segoe UI" w:cs="Segoe UI"/>
                <w:sz w:val="17"/>
                <w:szCs w:val="17"/>
              </w:rPr>
              <w:t xml:space="preserve"> nouns, verbs, adjectives</w:t>
            </w:r>
            <w:r w:rsidR="00380B13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0165F" w:rsidRPr="005244E5" w:rsidRDefault="0040165F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 xml:space="preserve">Personal </w:t>
            </w:r>
            <w:r w:rsidR="006D18DD" w:rsidRPr="005244E5">
              <w:rPr>
                <w:rFonts w:ascii="Segoe UI" w:hAnsi="Segoe UI" w:cs="Segoe UI"/>
                <w:sz w:val="17"/>
                <w:szCs w:val="17"/>
              </w:rPr>
              <w:t>pronouns I, you</w:t>
            </w:r>
            <w:r w:rsidRPr="005244E5">
              <w:rPr>
                <w:rFonts w:ascii="Segoe UI" w:hAnsi="Segoe UI" w:cs="Segoe UI"/>
                <w:sz w:val="17"/>
                <w:szCs w:val="17"/>
              </w:rPr>
              <w:t>, it, they.</w:t>
            </w:r>
          </w:p>
          <w:p w:rsidR="0040165F" w:rsidRPr="005244E5" w:rsidRDefault="0040165F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Recognise and use high frequency verbs</w:t>
            </w:r>
            <w:r w:rsidR="00380B13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0165F" w:rsidRPr="005244E5" w:rsidRDefault="0040165F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Question words</w:t>
            </w:r>
            <w:r w:rsidR="00380B13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0165F" w:rsidRPr="005244E5" w:rsidRDefault="0040165F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Develop an awareness of the place of the adjective in the sentence</w:t>
            </w:r>
            <w:r w:rsidR="00380B13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0165F" w:rsidRPr="005244E5" w:rsidRDefault="0040165F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Develop an awareness of adjectival agreements</w:t>
            </w:r>
            <w:r w:rsidR="00380B13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6D18DD" w:rsidRPr="005244E5" w:rsidRDefault="006D18DD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 xml:space="preserve">Simple adverbs of time </w:t>
            </w:r>
            <w:r w:rsidR="00380B13" w:rsidRPr="005244E5">
              <w:rPr>
                <w:rFonts w:ascii="Segoe UI" w:hAnsi="Segoe UI" w:cs="Segoe UI"/>
                <w:sz w:val="17"/>
                <w:szCs w:val="17"/>
              </w:rPr>
              <w:t xml:space="preserve">    (</w:t>
            </w:r>
            <w:r w:rsidRPr="005244E5">
              <w:rPr>
                <w:rFonts w:ascii="Segoe UI" w:hAnsi="Segoe UI" w:cs="Segoe UI"/>
                <w:sz w:val="17"/>
                <w:szCs w:val="17"/>
              </w:rPr>
              <w:t>time phrases</w:t>
            </w:r>
            <w:r w:rsidR="0021290C" w:rsidRPr="005244E5">
              <w:rPr>
                <w:rFonts w:ascii="Segoe UI" w:hAnsi="Segoe UI" w:cs="Segoe UI"/>
                <w:sz w:val="17"/>
                <w:szCs w:val="17"/>
              </w:rPr>
              <w:t xml:space="preserve"> including O’clock</w:t>
            </w:r>
            <w:r w:rsidRPr="005244E5">
              <w:rPr>
                <w:rFonts w:ascii="Segoe UI" w:hAnsi="Segoe UI" w:cs="Segoe UI"/>
                <w:sz w:val="17"/>
                <w:szCs w:val="17"/>
              </w:rPr>
              <w:t>)</w:t>
            </w:r>
          </w:p>
          <w:p w:rsidR="002D7744" w:rsidRPr="005244E5" w:rsidRDefault="002D7744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Develop an awareness of word order</w:t>
            </w:r>
            <w:r w:rsidR="00380B13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2D7744" w:rsidRPr="005244E5" w:rsidRDefault="002D7744" w:rsidP="00BC20B7">
            <w:pPr>
              <w:pStyle w:val="ListParagraph"/>
              <w:numPr>
                <w:ilvl w:val="0"/>
                <w:numId w:val="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244E5">
              <w:rPr>
                <w:rFonts w:ascii="Segoe UI" w:hAnsi="Segoe UI" w:cs="Segoe UI"/>
                <w:sz w:val="17"/>
                <w:szCs w:val="17"/>
              </w:rPr>
              <w:t>Apply knowledge of language rules and conventions when building short sentences</w:t>
            </w:r>
            <w:r w:rsidR="00380B13" w:rsidRPr="005244E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2D7744" w:rsidRPr="005244E5" w:rsidRDefault="002D7744" w:rsidP="005244E5">
            <w:pPr>
              <w:spacing w:after="100"/>
              <w:rPr>
                <w:rFonts w:ascii="Segoe UI" w:hAnsi="Segoe UI" w:cs="Segoe UI"/>
                <w:sz w:val="17"/>
                <w:szCs w:val="17"/>
              </w:rPr>
            </w:pPr>
          </w:p>
          <w:p w:rsidR="0040165F" w:rsidRPr="005244E5" w:rsidRDefault="0040165F" w:rsidP="005244E5">
            <w:pPr>
              <w:spacing w:after="100"/>
              <w:rPr>
                <w:rFonts w:ascii="Segoe UI" w:hAnsi="Segoe UI" w:cs="Segoe UI"/>
                <w:sz w:val="17"/>
                <w:szCs w:val="17"/>
              </w:rPr>
            </w:pPr>
          </w:p>
        </w:tc>
      </w:tr>
    </w:tbl>
    <w:p w:rsidR="00925383" w:rsidRPr="005244E5" w:rsidRDefault="00925383" w:rsidP="005244E5">
      <w:pPr>
        <w:spacing w:after="100" w:line="240" w:lineRule="auto"/>
        <w:rPr>
          <w:rFonts w:ascii="Segoe UI" w:hAnsi="Segoe UI" w:cs="Segoe UI"/>
          <w:sz w:val="24"/>
          <w:szCs w:val="24"/>
        </w:rPr>
      </w:pPr>
    </w:p>
    <w:sectPr w:rsidR="00925383" w:rsidRPr="005244E5" w:rsidSect="00A26D60">
      <w:headerReference w:type="default" r:id="rId8"/>
      <w:footerReference w:type="default" r:id="rId9"/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210" w:rsidRDefault="00B63210" w:rsidP="005B7D5E">
      <w:pPr>
        <w:spacing w:after="0" w:line="240" w:lineRule="auto"/>
      </w:pPr>
      <w:r>
        <w:separator/>
      </w:r>
    </w:p>
  </w:endnote>
  <w:endnote w:type="continuationSeparator" w:id="0">
    <w:p w:rsidR="00B63210" w:rsidRDefault="00B63210" w:rsidP="005B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210" w:rsidRDefault="00B63210">
    <w:pPr>
      <w:pStyle w:val="Footer"/>
    </w:pPr>
    <w:r w:rsidRPr="00FC5627">
      <w:rPr>
        <w:rFonts w:ascii="Segoe UI" w:hAnsi="Segoe UI" w:cs="Segoe UI"/>
        <w:sz w:val="18"/>
      </w:rPr>
      <w:t>©</w:t>
    </w:r>
    <w:r>
      <w:rPr>
        <w:rFonts w:ascii="Segoe UI" w:hAnsi="Segoe UI" w:cs="Segoe UI"/>
        <w:noProof/>
        <w:sz w:val="18"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0A4407" wp14:editId="58E087F3">
              <wp:simplePos x="0" y="0"/>
              <wp:positionH relativeFrom="column">
                <wp:posOffset>9961245</wp:posOffset>
              </wp:positionH>
              <wp:positionV relativeFrom="paragraph">
                <wp:posOffset>6972300</wp:posOffset>
              </wp:positionV>
              <wp:extent cx="359410" cy="359410"/>
              <wp:effectExtent l="0" t="0" r="2540" b="254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35941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210" w:rsidRPr="00047D0E" w:rsidRDefault="00B63210" w:rsidP="00B63210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047D0E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margin-left:784.35pt;margin-top:549pt;width:28.3pt;height:2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" fillcolor="teal" stroked="f">
              <v:textbox>
                <w:txbxContent>
                  <w:p w:rsidR="00B63210" w:rsidRPr="00047D0E" w:rsidRDefault="00B63210" w:rsidP="00B63210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047D0E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FC5627">
      <w:rPr>
        <w:rFonts w:ascii="Segoe UI" w:hAnsi="Segoe UI" w:cs="Segoe UI"/>
        <w:sz w:val="18"/>
      </w:rPr>
      <w:t xml:space="preserve"> Lancashire County Council (2014)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210" w:rsidRDefault="00B63210" w:rsidP="005B7D5E">
      <w:pPr>
        <w:spacing w:after="0" w:line="240" w:lineRule="auto"/>
      </w:pPr>
      <w:r>
        <w:separator/>
      </w:r>
    </w:p>
  </w:footnote>
  <w:footnote w:type="continuationSeparator" w:id="0">
    <w:p w:rsidR="00B63210" w:rsidRDefault="00B63210" w:rsidP="005B7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210" w:rsidRPr="005B7D5E" w:rsidRDefault="00497344" w:rsidP="003724B8">
    <w:pPr>
      <w:pStyle w:val="Header"/>
      <w:spacing w:before="240" w:after="60"/>
      <w:rPr>
        <w:rFonts w:ascii="Segoe UI" w:hAnsi="Segoe UI" w:cs="Segoe UI"/>
        <w:b/>
        <w:color w:val="9BBB59"/>
        <w:sz w:val="28"/>
        <w:szCs w:val="20"/>
      </w:rPr>
    </w:pPr>
    <w:r>
      <w:rPr>
        <w:rFonts w:ascii="Segoe UI" w:hAnsi="Segoe UI" w:cs="Segoe UI"/>
        <w:b/>
        <w:noProof/>
        <w:color w:val="9BBB59"/>
        <w:sz w:val="28"/>
        <w:szCs w:val="20"/>
        <w:lang w:eastAsia="en-GB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9086850</wp:posOffset>
              </wp:positionH>
              <wp:positionV relativeFrom="paragraph">
                <wp:posOffset>-147320</wp:posOffset>
              </wp:positionV>
              <wp:extent cx="904875" cy="7210575"/>
              <wp:effectExtent l="0" t="0" r="9525" b="9525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4875" cy="7210575"/>
                        <a:chOff x="0" y="0"/>
                        <a:chExt cx="904875" cy="7210575"/>
                      </a:xfrm>
                    </wpg:grpSpPr>
                    <wps:wsp>
                      <wps:cNvPr id="2" name="Text Box 2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63210" w:rsidRPr="00B42F2A" w:rsidRDefault="00B63210" w:rsidP="000B1723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Text Box 1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428625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63210" w:rsidRPr="00B42F2A" w:rsidRDefault="00B63210" w:rsidP="000B1723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23850" y="0"/>
                          <a:ext cx="581025" cy="533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margin-left:715.5pt;margin-top:-11.6pt;width:71.25pt;height:567.75pt;z-index:251666432" coordsize="9048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top:68865;width:3240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mJscIA&#10;AADaAAAADwAAAGRycy9kb3ducmV2LnhtbESPQWvCQBSE70L/w/IKvUizUbSk0VWCINRjtQjeHtln&#10;Et19G7KrSf99tyB4HGbmG2a5HqwRd+p841jBJElBEJdON1wp+Dls3zMQPiBrNI5JwS95WK9eRkvM&#10;tev5m+77UIkIYZ+jgjqENpfSlzVZ9IlriaN3dp3FEGVXSd1hH+HWyGmafkiLDceFGlva1FRe9zer&#10;YDwv+uLymWXmuNueZhPjZRh7pd5eh2IBItAQnuFH+0srmML/lXg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GYmxwgAAANoAAAAPAAAAAAAAAAAAAAAAAJgCAABkcnMvZG93&#10;bnJldi54bWxQSwUGAAAAAAQABAD1AAAAhwMAAAAA&#10;" fillcolor="#9bbb59" stroked="f">
                <o:lock v:ext="edit" aspectratio="t"/>
                <v:textbox>
                  <w:txbxContent>
                    <w:p w:rsidR="00B63210" w:rsidRPr="00B42F2A" w:rsidRDefault="00B63210" w:rsidP="000B1723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/>
                        </w:rPr>
                        <w:t>3</w:t>
                      </w:r>
                    </w:p>
                  </w:txbxContent>
                </v:textbox>
              </v:shape>
              <v:shape id="Text Box 1" o:spid="_x0000_s1028" type="#_x0000_t202" style="position:absolute;left:4286;top:68865;width:3240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sXxsAA&#10;AADaAAAADwAAAGRycy9kb3ducmV2LnhtbERPTWvCQBC9C/0PyxS8SN0oWtI0GwkFwR7VUuhtyE6T&#10;6O5syG5N/PddQfA0PN7n5JvRGnGh3reOFSzmCQjiyumWawVfx+1LCsIHZI3GMSm4kodN8TTJMdNu&#10;4D1dDqEWMYR9hgqaELpMSl81ZNHPXUccuV/XWwwR9rXUPQ4x3Bq5TJJXabHl2NBgRx8NVefDn1Uw&#10;W5dDeXpLU/P9uf1ZLYyXYeaVmj6P5TuIQGN4iO/unY7z4fbK7cr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sXxsAAAADaAAAADwAAAAAAAAAAAAAAAACYAgAAZHJzL2Rvd25y&#10;ZXYueG1sUEsFBgAAAAAEAAQA9QAAAIUDAAAAAA==&#10;" fillcolor="#9bbb59" stroked="f">
                <o:lock v:ext="edit" aspectratio="t"/>
                <v:textbox>
                  <w:txbxContent>
                    <w:p w:rsidR="00B63210" w:rsidRPr="00B42F2A" w:rsidRDefault="00B63210" w:rsidP="000B1723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/>
                        </w:rPr>
                        <w:t>4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3238;width:5810;height:5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1Q6aTDAAAA2gAAAA8AAABkcnMvZG93bnJldi54bWxEj0FrAjEUhO+C/yG8Qm/dbK0tZWsUWWj1&#10;Iui2l95eN8/N0s3LkkRd/70RBI/DzHzDzBaD7cSRfGgdK3jOchDEtdMtNwp+vj+f3kGEiKyxc0wK&#10;zhRgMR+PZlhod+IdHavYiAThUKACE2NfSBlqQxZD5nri5O2dtxiT9I3UHk8Jbjs5yfM3abHltGCw&#10;p9JQ/V8drIKv/YZep+bX/mFJq0MTyonenpV6fBiWHyAiDfEevrXXWsELXK+kGyDn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VDppMMAAADaAAAADwAAAAAAAAAAAAAAAACf&#10;AgAAZHJzL2Rvd25yZXYueG1sUEsFBgAAAAAEAAQA9wAAAI8DAAAAAA==&#10;">
                <v:imagedata r:id="rId2" o:title=""/>
                <v:path arrowok="t"/>
              </v:shape>
            </v:group>
          </w:pict>
        </mc:Fallback>
      </mc:AlternateContent>
    </w:r>
    <w:r w:rsidR="00D5059E">
      <w:rPr>
        <w:rFonts w:ascii="Segoe UI" w:hAnsi="Segoe UI" w:cs="Segoe UI"/>
        <w:b/>
        <w:color w:val="9BBB59"/>
        <w:sz w:val="28"/>
        <w:szCs w:val="20"/>
      </w:rPr>
      <w:t xml:space="preserve">Key Learning in </w:t>
    </w:r>
    <w:r w:rsidR="00B63210">
      <w:rPr>
        <w:rFonts w:ascii="Segoe UI" w:hAnsi="Segoe UI" w:cs="Segoe UI"/>
        <w:b/>
        <w:color w:val="9BBB59"/>
        <w:sz w:val="28"/>
        <w:szCs w:val="20"/>
      </w:rPr>
      <w:t>Languages</w:t>
    </w:r>
    <w:r w:rsidR="00B63210" w:rsidRPr="005B7D5E">
      <w:rPr>
        <w:rFonts w:ascii="Segoe UI" w:hAnsi="Segoe UI" w:cs="Segoe UI"/>
        <w:b/>
        <w:color w:val="9BBB59"/>
        <w:sz w:val="28"/>
        <w:szCs w:val="20"/>
      </w:rPr>
      <w:t xml:space="preserve">: Years </w:t>
    </w:r>
    <w:r w:rsidR="00B63210">
      <w:rPr>
        <w:rFonts w:ascii="Segoe UI" w:hAnsi="Segoe UI" w:cs="Segoe UI"/>
        <w:b/>
        <w:color w:val="9BBB59"/>
        <w:sz w:val="28"/>
        <w:szCs w:val="20"/>
      </w:rPr>
      <w:t>3 and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117AC"/>
    <w:multiLevelType w:val="hybridMultilevel"/>
    <w:tmpl w:val="085E58CC"/>
    <w:lvl w:ilvl="0" w:tplc="854A009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75925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57130C"/>
    <w:multiLevelType w:val="hybridMultilevel"/>
    <w:tmpl w:val="D9C85BDC"/>
    <w:lvl w:ilvl="0" w:tplc="5154931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9BBB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223B4"/>
    <w:multiLevelType w:val="hybridMultilevel"/>
    <w:tmpl w:val="7338965A"/>
    <w:lvl w:ilvl="0" w:tplc="5154931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9BBB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E256A"/>
    <w:multiLevelType w:val="hybridMultilevel"/>
    <w:tmpl w:val="FE62A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00CA4"/>
    <w:multiLevelType w:val="hybridMultilevel"/>
    <w:tmpl w:val="4C42FC76"/>
    <w:lvl w:ilvl="0" w:tplc="5154931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9BBB5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283243D"/>
    <w:multiLevelType w:val="hybridMultilevel"/>
    <w:tmpl w:val="C90690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C71"/>
    <w:rsid w:val="00003C37"/>
    <w:rsid w:val="00085AF0"/>
    <w:rsid w:val="000B1723"/>
    <w:rsid w:val="001003FA"/>
    <w:rsid w:val="001674BD"/>
    <w:rsid w:val="001C6276"/>
    <w:rsid w:val="001D0579"/>
    <w:rsid w:val="00205004"/>
    <w:rsid w:val="0021290C"/>
    <w:rsid w:val="002132C4"/>
    <w:rsid w:val="00232F03"/>
    <w:rsid w:val="00234C52"/>
    <w:rsid w:val="0024137E"/>
    <w:rsid w:val="00272614"/>
    <w:rsid w:val="00291D5D"/>
    <w:rsid w:val="00294F5E"/>
    <w:rsid w:val="002D7744"/>
    <w:rsid w:val="002F71FA"/>
    <w:rsid w:val="00307F2F"/>
    <w:rsid w:val="00342611"/>
    <w:rsid w:val="00361C62"/>
    <w:rsid w:val="00371269"/>
    <w:rsid w:val="003724B8"/>
    <w:rsid w:val="003752EE"/>
    <w:rsid w:val="00380B13"/>
    <w:rsid w:val="003875EE"/>
    <w:rsid w:val="003A0DCC"/>
    <w:rsid w:val="003C2B34"/>
    <w:rsid w:val="003F6534"/>
    <w:rsid w:val="0040165F"/>
    <w:rsid w:val="00487BC2"/>
    <w:rsid w:val="00497344"/>
    <w:rsid w:val="004C2DD2"/>
    <w:rsid w:val="005244E5"/>
    <w:rsid w:val="005370AD"/>
    <w:rsid w:val="00544907"/>
    <w:rsid w:val="005518B1"/>
    <w:rsid w:val="00551944"/>
    <w:rsid w:val="00560EA6"/>
    <w:rsid w:val="00572D49"/>
    <w:rsid w:val="00573669"/>
    <w:rsid w:val="005742DE"/>
    <w:rsid w:val="0058408F"/>
    <w:rsid w:val="005A49F5"/>
    <w:rsid w:val="005B5A46"/>
    <w:rsid w:val="005B7D5E"/>
    <w:rsid w:val="005F0D08"/>
    <w:rsid w:val="006212F1"/>
    <w:rsid w:val="00622188"/>
    <w:rsid w:val="006A21FD"/>
    <w:rsid w:val="006D18DD"/>
    <w:rsid w:val="00713209"/>
    <w:rsid w:val="007604A4"/>
    <w:rsid w:val="00766070"/>
    <w:rsid w:val="0077605D"/>
    <w:rsid w:val="007F0236"/>
    <w:rsid w:val="00824B7F"/>
    <w:rsid w:val="0085017E"/>
    <w:rsid w:val="008553B1"/>
    <w:rsid w:val="008A4ABD"/>
    <w:rsid w:val="008C12B7"/>
    <w:rsid w:val="008F26C6"/>
    <w:rsid w:val="00901579"/>
    <w:rsid w:val="00905F17"/>
    <w:rsid w:val="00912482"/>
    <w:rsid w:val="00913AC0"/>
    <w:rsid w:val="00915815"/>
    <w:rsid w:val="00924A35"/>
    <w:rsid w:val="00925383"/>
    <w:rsid w:val="0094196B"/>
    <w:rsid w:val="009B7DC4"/>
    <w:rsid w:val="009C1BD1"/>
    <w:rsid w:val="00A05B9D"/>
    <w:rsid w:val="00A07525"/>
    <w:rsid w:val="00A26D60"/>
    <w:rsid w:val="00AE2E94"/>
    <w:rsid w:val="00B01C71"/>
    <w:rsid w:val="00B2567F"/>
    <w:rsid w:val="00B2596B"/>
    <w:rsid w:val="00B63210"/>
    <w:rsid w:val="00B73616"/>
    <w:rsid w:val="00B84599"/>
    <w:rsid w:val="00BC20B7"/>
    <w:rsid w:val="00BD7854"/>
    <w:rsid w:val="00BE32E5"/>
    <w:rsid w:val="00BF3603"/>
    <w:rsid w:val="00C411A2"/>
    <w:rsid w:val="00C455AF"/>
    <w:rsid w:val="00C536AD"/>
    <w:rsid w:val="00D12372"/>
    <w:rsid w:val="00D5059E"/>
    <w:rsid w:val="00D924CC"/>
    <w:rsid w:val="00DC20D4"/>
    <w:rsid w:val="00E64B71"/>
    <w:rsid w:val="00E64D78"/>
    <w:rsid w:val="00EB285C"/>
    <w:rsid w:val="00F00814"/>
    <w:rsid w:val="00F32688"/>
    <w:rsid w:val="00F374B5"/>
    <w:rsid w:val="00F506BA"/>
    <w:rsid w:val="00FA0ED5"/>
    <w:rsid w:val="00FA34AF"/>
    <w:rsid w:val="00FA36F1"/>
    <w:rsid w:val="00FD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0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B01C71"/>
    <w:pPr>
      <w:spacing w:after="0" w:line="240" w:lineRule="auto"/>
      <w:ind w:left="1080"/>
      <w:jc w:val="both"/>
    </w:pPr>
    <w:rPr>
      <w:rFonts w:ascii="Arial" w:eastAsia="Times New Roman" w:hAnsi="Arial" w:cs="Arial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01C71"/>
    <w:rPr>
      <w:rFonts w:ascii="Arial" w:eastAsia="Times New Roman" w:hAnsi="Arial" w:cs="Arial"/>
      <w:sz w:val="20"/>
      <w:szCs w:val="24"/>
    </w:rPr>
  </w:style>
  <w:style w:type="paragraph" w:styleId="ListParagraph">
    <w:name w:val="List Paragraph"/>
    <w:basedOn w:val="Normal"/>
    <w:uiPriority w:val="34"/>
    <w:qFormat/>
    <w:rsid w:val="00401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D5E"/>
  </w:style>
  <w:style w:type="paragraph" w:styleId="Footer">
    <w:name w:val="footer"/>
    <w:basedOn w:val="Normal"/>
    <w:link w:val="FooterChar"/>
    <w:uiPriority w:val="99"/>
    <w:unhideWhenUsed/>
    <w:rsid w:val="005B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D5E"/>
  </w:style>
  <w:style w:type="paragraph" w:styleId="BalloonText">
    <w:name w:val="Balloon Text"/>
    <w:basedOn w:val="Normal"/>
    <w:link w:val="BalloonTextChar"/>
    <w:uiPriority w:val="99"/>
    <w:semiHidden/>
    <w:unhideWhenUsed/>
    <w:rsid w:val="000B1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0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B01C71"/>
    <w:pPr>
      <w:spacing w:after="0" w:line="240" w:lineRule="auto"/>
      <w:ind w:left="1080"/>
      <w:jc w:val="both"/>
    </w:pPr>
    <w:rPr>
      <w:rFonts w:ascii="Arial" w:eastAsia="Times New Roman" w:hAnsi="Arial" w:cs="Arial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01C71"/>
    <w:rPr>
      <w:rFonts w:ascii="Arial" w:eastAsia="Times New Roman" w:hAnsi="Arial" w:cs="Arial"/>
      <w:sz w:val="20"/>
      <w:szCs w:val="24"/>
    </w:rPr>
  </w:style>
  <w:style w:type="paragraph" w:styleId="ListParagraph">
    <w:name w:val="List Paragraph"/>
    <w:basedOn w:val="Normal"/>
    <w:uiPriority w:val="34"/>
    <w:qFormat/>
    <w:rsid w:val="00401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D5E"/>
  </w:style>
  <w:style w:type="paragraph" w:styleId="Footer">
    <w:name w:val="footer"/>
    <w:basedOn w:val="Normal"/>
    <w:link w:val="FooterChar"/>
    <w:uiPriority w:val="99"/>
    <w:unhideWhenUsed/>
    <w:rsid w:val="005B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D5E"/>
  </w:style>
  <w:style w:type="paragraph" w:styleId="BalloonText">
    <w:name w:val="Balloon Text"/>
    <w:basedOn w:val="Normal"/>
    <w:link w:val="BalloonTextChar"/>
    <w:uiPriority w:val="99"/>
    <w:semiHidden/>
    <w:unhideWhenUsed/>
    <w:rsid w:val="000B1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Connect Limited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Hegedus</dc:creator>
  <cp:lastModifiedBy>Walton, Russell</cp:lastModifiedBy>
  <cp:revision>13</cp:revision>
  <dcterms:created xsi:type="dcterms:W3CDTF">2014-05-21T12:58:00Z</dcterms:created>
  <dcterms:modified xsi:type="dcterms:W3CDTF">2014-06-25T13:34:00Z</dcterms:modified>
</cp:coreProperties>
</file>