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2890838</wp:posOffset>
                </wp:positionH>
                <wp:positionV relativeFrom="paragraph">
                  <wp:posOffset>157163</wp:posOffset>
                </wp:positionV>
                <wp:extent cx="3783965" cy="1055327"/>
                <wp:effectExtent b="0" l="0" r="0" t="0"/>
                <wp:wrapSquare wrapText="bothSides" distB="45720" distT="45720" distL="114300" distR="114300"/>
                <wp:docPr id="2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58780" y="3259300"/>
                          <a:ext cx="377444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GB S" w:cs="Playwrite GB S" w:eastAsia="Playwrite GB S" w:hAnsi="Playwrite GB 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Autumn 1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GB S" w:cs="Playwrite GB S" w:eastAsia="Playwrite GB S" w:hAnsi="Playwrite GB 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GB S" w:cs="Playwrite GB S" w:eastAsia="Playwrite GB S" w:hAnsi="Playwrite GB 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Minimus Book 2 Chapter 8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2890838</wp:posOffset>
                </wp:positionH>
                <wp:positionV relativeFrom="paragraph">
                  <wp:posOffset>157163</wp:posOffset>
                </wp:positionV>
                <wp:extent cx="3783965" cy="1055327"/>
                <wp:effectExtent b="0" l="0" r="0" t="0"/>
                <wp:wrapSquare wrapText="bothSides" distB="45720" distT="45720" distL="114300" distR="114300"/>
                <wp:docPr id="21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83965" cy="10553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0</wp:posOffset>
                </wp:positionV>
                <wp:extent cx="6753225" cy="9510713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30018" y="0"/>
                          <a:ext cx="6831965" cy="75600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0</wp:posOffset>
                </wp:positionV>
                <wp:extent cx="6753225" cy="9510713"/>
                <wp:effectExtent b="0" l="0" r="0" t="0"/>
                <wp:wrapNone/>
                <wp:docPr id="21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3225" cy="95107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449580</wp:posOffset>
            </wp:positionH>
            <wp:positionV relativeFrom="paragraph">
              <wp:posOffset>7620</wp:posOffset>
            </wp:positionV>
            <wp:extent cx="1943100" cy="1559463"/>
            <wp:effectExtent b="0" l="0" r="0" t="0"/>
            <wp:wrapNone/>
            <wp:docPr id="22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1102" l="1814" r="2142" t="118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594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= </w:t>
      </w:r>
    </w:p>
    <w:p w:rsidR="00000000" w:rsidDel="00000000" w:rsidP="00000000" w:rsidRDefault="00000000" w:rsidRPr="00000000" w14:paraId="00000008">
      <w:pPr>
        <w:rPr/>
      </w:pPr>
      <w:bookmarkStart w:colFirst="0" w:colLast="0" w:name="_heading=h.uq7yjy3koxu7" w:id="0"/>
      <w:bookmarkEnd w:id="0"/>
      <w:r w:rsidDel="00000000" w:rsidR="00000000" w:rsidRPr="00000000">
        <w:rPr/>
        <w:drawing>
          <wp:inline distB="0" distT="0" distL="0" distR="0">
            <wp:extent cx="4240723" cy="2607806"/>
            <wp:effectExtent b="0" l="0" r="0" t="0"/>
            <wp:docPr id="22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0723" cy="26078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38101</wp:posOffset>
            </wp:positionH>
            <wp:positionV relativeFrom="paragraph">
              <wp:posOffset>2601595</wp:posOffset>
            </wp:positionV>
            <wp:extent cx="4609465" cy="2009775"/>
            <wp:effectExtent b="0" l="0" r="0" t="0"/>
            <wp:wrapNone/>
            <wp:docPr id="22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19157"/>
                    <a:stretch>
                      <a:fillRect/>
                    </a:stretch>
                  </pic:blipFill>
                  <pic:spPr>
                    <a:xfrm>
                      <a:off x="0" y="0"/>
                      <a:ext cx="4609465" cy="2009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1828800</wp:posOffset>
            </wp:positionH>
            <wp:positionV relativeFrom="paragraph">
              <wp:posOffset>181610</wp:posOffset>
            </wp:positionV>
            <wp:extent cx="1490133" cy="1117600"/>
            <wp:effectExtent b="0" l="0" r="0" t="0"/>
            <wp:wrapNone/>
            <wp:docPr descr="A picture containing tree, mountain, nature, surrounded&#10;&#10;Description automatically generated" id="225" name="image5.jpg"/>
            <a:graphic>
              <a:graphicData uri="http://schemas.openxmlformats.org/drawingml/2006/picture">
                <pic:pic>
                  <pic:nvPicPr>
                    <pic:cNvPr descr="A picture containing tree, mountain, nature, surrounded&#10;&#10;Description automatically generated"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1117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ind w:firstLine="72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152400</wp:posOffset>
            </wp:positionH>
            <wp:positionV relativeFrom="paragraph">
              <wp:posOffset>19685</wp:posOffset>
            </wp:positionV>
            <wp:extent cx="1485900" cy="846340"/>
            <wp:effectExtent b="0" l="0" r="0" t="0"/>
            <wp:wrapNone/>
            <wp:docPr id="2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463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0" distT="0" distL="0" distR="0">
            <wp:extent cx="4006740" cy="1349315"/>
            <wp:effectExtent b="0" l="0" r="0" t="0"/>
            <wp:docPr id="22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06740" cy="13493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47A5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E1345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jpg"/><Relationship Id="rId10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kNqts2qRGEhn5/sTkaTmK2FFWQ==">CgMxLjAyDmgudXE3eWp5M2tveHU3OAByITFTVHVBMnNQejkwMWhQTGt5STRBYmUxcmExU0dWUm5WZA==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2025-10-28T13:44:00Z</dcterms:created>
  <dc:creator>Mrs Thompson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0x01010009E3FE4BE0EC48458CE61224E91E2EBF</vt:lpwstr>
  </property>
</Properties>
</file>