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8D1D" w14:textId="6D72F095" w:rsidR="00F93A13" w:rsidRDefault="00D90062" w:rsidP="00830B76">
      <w:pPr>
        <w:jc w:val="center"/>
        <w:rPr>
          <w:rFonts w:ascii="Bree Serif" w:hAnsi="Bree Serif" w:cs="Arial"/>
          <w:b/>
          <w:color w:val="002060"/>
          <w:sz w:val="28"/>
          <w:u w:val="single"/>
        </w:rPr>
      </w:pPr>
      <w:r w:rsidRPr="001A724C">
        <w:rPr>
          <w:rFonts w:ascii="Bree Serif" w:hAnsi="Bree Serif" w:cs="Arial"/>
          <w:b/>
          <w:color w:val="002060"/>
          <w:sz w:val="28"/>
          <w:u w:val="single"/>
        </w:rPr>
        <w:t xml:space="preserve">Parental Questionnaire </w:t>
      </w:r>
      <w:r w:rsidR="000B5442">
        <w:rPr>
          <w:rFonts w:ascii="Bree Serif" w:hAnsi="Bree Serif" w:cs="Arial"/>
          <w:b/>
          <w:color w:val="002060"/>
          <w:sz w:val="28"/>
          <w:u w:val="single"/>
        </w:rPr>
        <w:t>Autumn 2023</w:t>
      </w:r>
    </w:p>
    <w:p w14:paraId="38720170" w14:textId="77777777" w:rsidR="00830B76" w:rsidRPr="001F70A6" w:rsidRDefault="00830B76" w:rsidP="00830B76">
      <w:pPr>
        <w:jc w:val="center"/>
        <w:rPr>
          <w:rFonts w:ascii="Bree Serif" w:hAnsi="Bree Serif" w:cs="Arial"/>
          <w:b/>
          <w:color w:val="002060"/>
          <w:sz w:val="28"/>
          <w:u w:val="single"/>
        </w:rPr>
      </w:pP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3"/>
        <w:gridCol w:w="1843"/>
      </w:tblGrid>
      <w:tr w:rsidR="005E22FF" w:rsidRPr="005E22FF" w14:paraId="3D700824" w14:textId="77777777" w:rsidTr="00293C40">
        <w:trPr>
          <w:trHeight w:val="491"/>
        </w:trPr>
        <w:tc>
          <w:tcPr>
            <w:tcW w:w="8053" w:type="dxa"/>
          </w:tcPr>
          <w:p w14:paraId="1CF88D8D" w14:textId="77777777" w:rsidR="005E22FF" w:rsidRDefault="005E22FF" w:rsidP="005E22F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22FF">
              <w:rPr>
                <w:rFonts w:ascii="Arial" w:hAnsi="Arial" w:cs="Arial"/>
                <w:b/>
                <w:sz w:val="22"/>
                <w:szCs w:val="22"/>
              </w:rPr>
              <w:t xml:space="preserve">Child’s </w:t>
            </w:r>
            <w:r w:rsidR="0049588D">
              <w:rPr>
                <w:rFonts w:ascii="Arial" w:hAnsi="Arial" w:cs="Arial"/>
                <w:b/>
                <w:sz w:val="22"/>
                <w:szCs w:val="22"/>
              </w:rPr>
              <w:t xml:space="preserve">Name </w:t>
            </w:r>
          </w:p>
          <w:p w14:paraId="6EF57484" w14:textId="77777777" w:rsidR="000B5442" w:rsidRDefault="000B5442" w:rsidP="005E22FF">
            <w:pPr>
              <w:rPr>
                <w:rFonts w:ascii="Arial" w:hAnsi="Arial"/>
                <w:sz w:val="22"/>
                <w:szCs w:val="22"/>
              </w:rPr>
            </w:pPr>
          </w:p>
          <w:p w14:paraId="24404F5A" w14:textId="77777777" w:rsidR="000B5442" w:rsidRPr="005E22FF" w:rsidRDefault="000B5442" w:rsidP="005E22FF"/>
        </w:tc>
        <w:tc>
          <w:tcPr>
            <w:tcW w:w="1843" w:type="dxa"/>
          </w:tcPr>
          <w:p w14:paraId="523103EA" w14:textId="77777777" w:rsidR="005E22FF" w:rsidRPr="005E22FF" w:rsidRDefault="005E22FF" w:rsidP="005E22FF">
            <w:pPr>
              <w:rPr>
                <w:rFonts w:ascii="Arial" w:hAnsi="Arial" w:cs="Arial"/>
                <w:b/>
              </w:rPr>
            </w:pPr>
            <w:r w:rsidRPr="005E22FF">
              <w:rPr>
                <w:rFonts w:ascii="Arial" w:hAnsi="Arial" w:cs="Arial"/>
                <w:b/>
              </w:rPr>
              <w:t>Year</w:t>
            </w:r>
          </w:p>
        </w:tc>
      </w:tr>
    </w:tbl>
    <w:p w14:paraId="0DF528A5" w14:textId="77777777" w:rsidR="00F93A13" w:rsidRDefault="00F93A13"/>
    <w:tbl>
      <w:tblPr>
        <w:tblW w:w="108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820"/>
        <w:gridCol w:w="1304"/>
        <w:gridCol w:w="851"/>
        <w:gridCol w:w="975"/>
        <w:gridCol w:w="1139"/>
        <w:gridCol w:w="778"/>
      </w:tblGrid>
      <w:tr w:rsidR="0047314D" w:rsidRPr="001A550F" w14:paraId="3B1A2B91" w14:textId="77777777" w:rsidTr="00830B76">
        <w:tc>
          <w:tcPr>
            <w:tcW w:w="5813" w:type="dxa"/>
            <w:gridSpan w:val="2"/>
          </w:tcPr>
          <w:p w14:paraId="1124F412" w14:textId="77777777" w:rsidR="00332716" w:rsidRPr="001A550F" w:rsidRDefault="00332716">
            <w:pPr>
              <w:rPr>
                <w:rFonts w:ascii="Tahoma" w:hAnsi="Tahoma"/>
                <w:iCs/>
                <w:sz w:val="20"/>
                <w:szCs w:val="20"/>
              </w:rPr>
            </w:pPr>
          </w:p>
        </w:tc>
        <w:tc>
          <w:tcPr>
            <w:tcW w:w="1304" w:type="dxa"/>
          </w:tcPr>
          <w:p w14:paraId="51B41DDF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Strongly Agree</w:t>
            </w:r>
          </w:p>
        </w:tc>
        <w:tc>
          <w:tcPr>
            <w:tcW w:w="851" w:type="dxa"/>
          </w:tcPr>
          <w:p w14:paraId="05EACADC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Agree</w:t>
            </w:r>
          </w:p>
        </w:tc>
        <w:tc>
          <w:tcPr>
            <w:tcW w:w="975" w:type="dxa"/>
          </w:tcPr>
          <w:p w14:paraId="1B74FB0B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Disagree</w:t>
            </w:r>
          </w:p>
        </w:tc>
        <w:tc>
          <w:tcPr>
            <w:tcW w:w="1139" w:type="dxa"/>
          </w:tcPr>
          <w:p w14:paraId="71CF9369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Strongly</w:t>
            </w:r>
          </w:p>
          <w:p w14:paraId="435708BF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Disagree</w:t>
            </w:r>
          </w:p>
        </w:tc>
        <w:tc>
          <w:tcPr>
            <w:tcW w:w="778" w:type="dxa"/>
          </w:tcPr>
          <w:p w14:paraId="7CF76CE9" w14:textId="77777777" w:rsidR="00332716" w:rsidRPr="001A550F" w:rsidRDefault="00332716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Don’t know</w:t>
            </w:r>
          </w:p>
        </w:tc>
      </w:tr>
      <w:tr w:rsidR="0047314D" w:rsidRPr="0049588D" w14:paraId="2A01C2A4" w14:textId="77777777" w:rsidTr="00830B76">
        <w:trPr>
          <w:trHeight w:val="347"/>
        </w:trPr>
        <w:tc>
          <w:tcPr>
            <w:tcW w:w="993" w:type="dxa"/>
          </w:tcPr>
          <w:p w14:paraId="76063C81" w14:textId="77777777" w:rsidR="00332716" w:rsidRPr="0049588D" w:rsidRDefault="00332716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684C111B" w14:textId="77777777" w:rsidR="00332716" w:rsidRDefault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My child is happy at school.</w:t>
            </w:r>
          </w:p>
          <w:p w14:paraId="4939168B" w14:textId="77777777" w:rsidR="002A36A9" w:rsidRPr="0049588D" w:rsidRDefault="002A36A9">
            <w:pPr>
              <w:rPr>
                <w:rFonts w:ascii="Tahoma" w:hAnsi="Tahoma" w:cs="Arial"/>
              </w:rPr>
            </w:pPr>
          </w:p>
        </w:tc>
        <w:tc>
          <w:tcPr>
            <w:tcW w:w="1304" w:type="dxa"/>
          </w:tcPr>
          <w:p w14:paraId="2E22B541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04904187" w14:textId="77777777" w:rsidR="00332716" w:rsidRPr="0049588D" w:rsidRDefault="00332716" w:rsidP="00D90062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2D2E9363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6ED91168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187DB7D2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28C2433C" w14:textId="77777777" w:rsidTr="00830B76">
        <w:tc>
          <w:tcPr>
            <w:tcW w:w="993" w:type="dxa"/>
          </w:tcPr>
          <w:p w14:paraId="2094CEC5" w14:textId="77777777" w:rsidR="00332716" w:rsidRPr="0049588D" w:rsidRDefault="00332716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07CD1018" w14:textId="77777777" w:rsidR="00870E41" w:rsidRDefault="0049588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 xml:space="preserve">My child feels safe at this </w:t>
            </w:r>
            <w:proofErr w:type="gramStart"/>
            <w:r w:rsidRPr="0049588D">
              <w:rPr>
                <w:rFonts w:ascii="Tahoma" w:hAnsi="Tahoma" w:cs="Arial"/>
              </w:rPr>
              <w:t>school</w:t>
            </w:r>
            <w:proofErr w:type="gramEnd"/>
          </w:p>
          <w:p w14:paraId="60EF28DB" w14:textId="77777777" w:rsidR="002A36A9" w:rsidRPr="0049588D" w:rsidRDefault="002A36A9">
            <w:pPr>
              <w:rPr>
                <w:rFonts w:ascii="Tahoma" w:hAnsi="Tahoma" w:cs="Arial"/>
              </w:rPr>
            </w:pPr>
          </w:p>
        </w:tc>
        <w:tc>
          <w:tcPr>
            <w:tcW w:w="1304" w:type="dxa"/>
          </w:tcPr>
          <w:p w14:paraId="51FF45FB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492C81A7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4B76CAD8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7509EE1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5AEBF27B" w14:textId="77777777" w:rsidR="00332716" w:rsidRPr="0049588D" w:rsidRDefault="00332716">
            <w:pPr>
              <w:rPr>
                <w:rFonts w:ascii="Tahoma" w:hAnsi="Tahoma" w:cs="Arial"/>
                <w:i/>
              </w:rPr>
            </w:pPr>
          </w:p>
        </w:tc>
      </w:tr>
      <w:tr w:rsidR="0049588D" w:rsidRPr="0049588D" w14:paraId="5C963181" w14:textId="77777777" w:rsidTr="00830B76">
        <w:tc>
          <w:tcPr>
            <w:tcW w:w="993" w:type="dxa"/>
          </w:tcPr>
          <w:p w14:paraId="3F9A1383" w14:textId="77777777" w:rsidR="0049588D" w:rsidRPr="0049588D" w:rsidRDefault="0049588D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14EB63B5" w14:textId="77777777" w:rsidR="0049588D" w:rsidRPr="0049588D" w:rsidRDefault="0049588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The school makes me aware of what my child will learn during the year.</w:t>
            </w:r>
          </w:p>
        </w:tc>
        <w:tc>
          <w:tcPr>
            <w:tcW w:w="1304" w:type="dxa"/>
          </w:tcPr>
          <w:p w14:paraId="255CC570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730F1361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24676B33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E8839DA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3B202E1F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</w:tr>
      <w:tr w:rsidR="0049588D" w:rsidRPr="0049588D" w14:paraId="6FEF1A8E" w14:textId="77777777" w:rsidTr="00830B76">
        <w:tc>
          <w:tcPr>
            <w:tcW w:w="993" w:type="dxa"/>
          </w:tcPr>
          <w:p w14:paraId="08F5FE54" w14:textId="77777777" w:rsidR="0049588D" w:rsidRPr="0049588D" w:rsidRDefault="0049588D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602A9589" w14:textId="77777777" w:rsidR="0049588D" w:rsidRPr="0049588D" w:rsidRDefault="0049588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If I have raised concerns with the school, they have been dealt with properly.</w:t>
            </w:r>
          </w:p>
        </w:tc>
        <w:tc>
          <w:tcPr>
            <w:tcW w:w="1304" w:type="dxa"/>
          </w:tcPr>
          <w:p w14:paraId="5CB78B60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086ABD37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01E9AA92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7C41505E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70B5223B" w14:textId="77777777" w:rsidR="0049588D" w:rsidRPr="0049588D" w:rsidRDefault="0049588D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39FF8386" w14:textId="77777777" w:rsidTr="00830B76">
        <w:tc>
          <w:tcPr>
            <w:tcW w:w="993" w:type="dxa"/>
          </w:tcPr>
          <w:p w14:paraId="42DAB3CB" w14:textId="77777777" w:rsidR="00830B76" w:rsidRPr="0049588D" w:rsidRDefault="00830B76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5B305679" w14:textId="77777777" w:rsidR="00830B76" w:rsidRDefault="00830B76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Does your child have special needs?</w:t>
            </w:r>
          </w:p>
          <w:p w14:paraId="68725717" w14:textId="77777777" w:rsidR="00830B76" w:rsidRPr="0049588D" w:rsidRDefault="00830B76">
            <w:pPr>
              <w:rPr>
                <w:rFonts w:ascii="Tahoma" w:hAnsi="Tahoma" w:cs="Arial"/>
              </w:rPr>
            </w:pPr>
          </w:p>
        </w:tc>
        <w:tc>
          <w:tcPr>
            <w:tcW w:w="1304" w:type="dxa"/>
          </w:tcPr>
          <w:p w14:paraId="05840638" w14:textId="77777777" w:rsidR="00830B76" w:rsidRPr="0049588D" w:rsidRDefault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yes</w:t>
            </w:r>
          </w:p>
        </w:tc>
        <w:tc>
          <w:tcPr>
            <w:tcW w:w="851" w:type="dxa"/>
          </w:tcPr>
          <w:p w14:paraId="34EF454C" w14:textId="77777777" w:rsidR="00830B76" w:rsidRPr="0049588D" w:rsidRDefault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no</w:t>
            </w:r>
          </w:p>
        </w:tc>
        <w:tc>
          <w:tcPr>
            <w:tcW w:w="2892" w:type="dxa"/>
            <w:gridSpan w:val="3"/>
            <w:vMerge w:val="restart"/>
          </w:tcPr>
          <w:p w14:paraId="5A423BDD" w14:textId="77777777" w:rsidR="00830B76" w:rsidRPr="0049588D" w:rsidRDefault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3A29F511" w14:textId="77777777" w:rsidTr="00E52ECE">
        <w:tc>
          <w:tcPr>
            <w:tcW w:w="993" w:type="dxa"/>
          </w:tcPr>
          <w:p w14:paraId="1A657749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419DE98F" w14:textId="77777777" w:rsidR="00830B76" w:rsidRPr="0049588D" w:rsidRDefault="00830B76" w:rsidP="00830B76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  <w:i/>
              </w:rPr>
              <w:t xml:space="preserve">If your answer was yes to the above question </w:t>
            </w:r>
            <w:proofErr w:type="gramStart"/>
            <w:r w:rsidRPr="0049588D">
              <w:rPr>
                <w:rFonts w:ascii="Tahoma" w:hAnsi="Tahoma" w:cs="Arial"/>
                <w:i/>
              </w:rPr>
              <w:t>then</w:t>
            </w:r>
            <w:r>
              <w:rPr>
                <w:rFonts w:ascii="Tahoma" w:hAnsi="Tahoma" w:cs="Arial"/>
              </w:rPr>
              <w:t xml:space="preserve"> :</w:t>
            </w:r>
            <w:proofErr w:type="gramEnd"/>
          </w:p>
          <w:p w14:paraId="6215FC12" w14:textId="77777777" w:rsidR="00830B76" w:rsidRPr="0049588D" w:rsidRDefault="00830B76" w:rsidP="00830B76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D</w:t>
            </w:r>
            <w:r w:rsidRPr="0049588D">
              <w:rPr>
                <w:rFonts w:ascii="Tahoma" w:hAnsi="Tahoma" w:cs="Arial"/>
              </w:rPr>
              <w:t>oes school give them the support they need to succeed?</w:t>
            </w:r>
          </w:p>
        </w:tc>
        <w:tc>
          <w:tcPr>
            <w:tcW w:w="1304" w:type="dxa"/>
          </w:tcPr>
          <w:p w14:paraId="007438AD" w14:textId="5AF271BE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yes</w:t>
            </w:r>
          </w:p>
        </w:tc>
        <w:tc>
          <w:tcPr>
            <w:tcW w:w="851" w:type="dxa"/>
          </w:tcPr>
          <w:p w14:paraId="05AEFB2D" w14:textId="22026A94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no</w:t>
            </w:r>
          </w:p>
        </w:tc>
        <w:tc>
          <w:tcPr>
            <w:tcW w:w="2892" w:type="dxa"/>
            <w:gridSpan w:val="3"/>
            <w:vMerge/>
          </w:tcPr>
          <w:p w14:paraId="340EE312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4486CEDB" w14:textId="77777777" w:rsidTr="00830B76">
        <w:tc>
          <w:tcPr>
            <w:tcW w:w="993" w:type="dxa"/>
          </w:tcPr>
          <w:p w14:paraId="76AB6A9C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2925CFEB" w14:textId="77777777" w:rsidR="00830B76" w:rsidRPr="0049588D" w:rsidRDefault="00830B76" w:rsidP="00830B76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The school has high expectations for my child.</w:t>
            </w:r>
          </w:p>
        </w:tc>
        <w:tc>
          <w:tcPr>
            <w:tcW w:w="1304" w:type="dxa"/>
          </w:tcPr>
          <w:p w14:paraId="2AA63DEB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46A22827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55EB3A7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3C2E6F9F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5C7D0DC9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19208F41" w14:textId="77777777" w:rsidTr="00830B76">
        <w:tc>
          <w:tcPr>
            <w:tcW w:w="993" w:type="dxa"/>
          </w:tcPr>
          <w:p w14:paraId="02BA848C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487BB24B" w14:textId="77777777" w:rsidR="00830B76" w:rsidRDefault="00830B76" w:rsidP="00830B76">
            <w:pPr>
              <w:rPr>
                <w:rFonts w:ascii="Tahoma" w:hAnsi="Tahoma"/>
                <w:lang w:eastAsia="en-US"/>
              </w:rPr>
            </w:pPr>
            <w:r w:rsidRPr="0049588D">
              <w:rPr>
                <w:rFonts w:ascii="Tahoma" w:hAnsi="Tahoma"/>
                <w:lang w:eastAsia="en-US"/>
              </w:rPr>
              <w:t>My child does well at this school.</w:t>
            </w:r>
          </w:p>
          <w:p w14:paraId="4C73D35F" w14:textId="77777777" w:rsidR="00830B76" w:rsidRPr="00EA41B2" w:rsidRDefault="00830B76" w:rsidP="00830B76">
            <w:pPr>
              <w:rPr>
                <w:rFonts w:ascii="Tahoma" w:hAnsi="Tahoma"/>
                <w:lang w:eastAsia="en-US"/>
              </w:rPr>
            </w:pPr>
          </w:p>
        </w:tc>
        <w:tc>
          <w:tcPr>
            <w:tcW w:w="1304" w:type="dxa"/>
          </w:tcPr>
          <w:p w14:paraId="1280B21D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6E3DCAC3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53989EF0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116400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6DA2C9B1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5D44E75E" w14:textId="77777777" w:rsidTr="00830B76">
        <w:tc>
          <w:tcPr>
            <w:tcW w:w="993" w:type="dxa"/>
          </w:tcPr>
          <w:p w14:paraId="11245F26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3B62E090" w14:textId="7E52A42B" w:rsidR="00830B76" w:rsidRPr="00EA41B2" w:rsidRDefault="00830B76" w:rsidP="00830B76">
            <w:pPr>
              <w:rPr>
                <w:rFonts w:ascii="Tahoma" w:hAnsi="Tahoma"/>
                <w:lang w:eastAsia="en-US"/>
              </w:rPr>
            </w:pPr>
            <w:r w:rsidRPr="0049588D">
              <w:rPr>
                <w:rFonts w:ascii="Tahoma" w:hAnsi="Tahoma"/>
                <w:lang w:eastAsia="en-US"/>
              </w:rPr>
              <w:t>The school lets me know how my child is doing</w:t>
            </w:r>
            <w:r>
              <w:rPr>
                <w:rFonts w:ascii="Tahoma" w:hAnsi="Tahoma"/>
                <w:lang w:eastAsia="en-US"/>
              </w:rPr>
              <w:t xml:space="preserve"> (reports/</w:t>
            </w:r>
            <w:proofErr w:type="gramStart"/>
            <w:r>
              <w:rPr>
                <w:rFonts w:ascii="Tahoma" w:hAnsi="Tahoma"/>
                <w:lang w:eastAsia="en-US"/>
              </w:rPr>
              <w:t>parents</w:t>
            </w:r>
            <w:proofErr w:type="gramEnd"/>
            <w:r>
              <w:rPr>
                <w:rFonts w:ascii="Tahoma" w:hAnsi="Tahoma"/>
                <w:lang w:eastAsia="en-US"/>
              </w:rPr>
              <w:t xml:space="preserve"> evening/updates/newsletters/meetings)</w:t>
            </w:r>
          </w:p>
        </w:tc>
        <w:tc>
          <w:tcPr>
            <w:tcW w:w="1304" w:type="dxa"/>
          </w:tcPr>
          <w:p w14:paraId="5B4DD126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535D7AAA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4437C01F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9D24279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024CF44D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211DEF59" w14:textId="77777777" w:rsidTr="00830B76">
        <w:tc>
          <w:tcPr>
            <w:tcW w:w="993" w:type="dxa"/>
          </w:tcPr>
          <w:p w14:paraId="376CE03C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66E33B88" w14:textId="77777777" w:rsidR="00830B76" w:rsidRPr="00EA41B2" w:rsidRDefault="00830B76" w:rsidP="00830B76">
            <w:pPr>
              <w:rPr>
                <w:rFonts w:ascii="Tahoma" w:hAnsi="Tahoma"/>
                <w:lang w:eastAsia="en-US"/>
              </w:rPr>
            </w:pPr>
            <w:r w:rsidRPr="0049588D">
              <w:rPr>
                <w:rFonts w:ascii="Tahoma" w:hAnsi="Tahoma"/>
                <w:lang w:eastAsia="en-US"/>
              </w:rPr>
              <w:t xml:space="preserve">My child can take part in </w:t>
            </w:r>
            <w:r>
              <w:rPr>
                <w:rFonts w:ascii="Tahoma" w:hAnsi="Tahoma"/>
                <w:lang w:eastAsia="en-US"/>
              </w:rPr>
              <w:t xml:space="preserve">various </w:t>
            </w:r>
            <w:r w:rsidRPr="0049588D">
              <w:rPr>
                <w:rFonts w:ascii="Tahoma" w:hAnsi="Tahoma"/>
                <w:lang w:eastAsia="en-US"/>
              </w:rPr>
              <w:t>clubs and activities at this school.</w:t>
            </w:r>
          </w:p>
        </w:tc>
        <w:tc>
          <w:tcPr>
            <w:tcW w:w="1304" w:type="dxa"/>
          </w:tcPr>
          <w:p w14:paraId="366FB32A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7639152A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06EDF45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71C30EF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6321C20A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7F49C850" w14:textId="77777777" w:rsidTr="00830B76">
        <w:tc>
          <w:tcPr>
            <w:tcW w:w="993" w:type="dxa"/>
          </w:tcPr>
          <w:p w14:paraId="1473EA86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3DF8CB34" w14:textId="77777777" w:rsidR="00830B76" w:rsidRPr="00EA41B2" w:rsidRDefault="00830B76" w:rsidP="00830B76">
            <w:pPr>
              <w:rPr>
                <w:rFonts w:ascii="Tahoma" w:hAnsi="Tahoma"/>
                <w:lang w:eastAsia="en-US"/>
              </w:rPr>
            </w:pPr>
            <w:r w:rsidRPr="0049588D">
              <w:rPr>
                <w:rFonts w:ascii="Tahoma" w:hAnsi="Tahoma"/>
                <w:lang w:eastAsia="en-US"/>
              </w:rPr>
              <w:t>The school supports my child’s wider personal development.</w:t>
            </w:r>
          </w:p>
        </w:tc>
        <w:tc>
          <w:tcPr>
            <w:tcW w:w="1304" w:type="dxa"/>
          </w:tcPr>
          <w:p w14:paraId="0C98706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4F1C98C0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171CD139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4793388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75EC24B9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2EC0CE28" w14:textId="77777777" w:rsidTr="00830B76">
        <w:tc>
          <w:tcPr>
            <w:tcW w:w="993" w:type="dxa"/>
          </w:tcPr>
          <w:p w14:paraId="4C968FAF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471318B2" w14:textId="77777777" w:rsidR="00830B76" w:rsidRPr="00EA41B2" w:rsidRDefault="00830B76" w:rsidP="00830B76">
            <w:pPr>
              <w:rPr>
                <w:rFonts w:ascii="Tahoma" w:hAnsi="Tahoma"/>
                <w:lang w:eastAsia="en-US"/>
              </w:rPr>
            </w:pPr>
            <w:r w:rsidRPr="0049588D">
              <w:rPr>
                <w:rFonts w:ascii="Tahoma" w:hAnsi="Tahoma"/>
                <w:lang w:eastAsia="en-US"/>
              </w:rPr>
              <w:t>I would recommend this school to another parent.</w:t>
            </w:r>
          </w:p>
        </w:tc>
        <w:tc>
          <w:tcPr>
            <w:tcW w:w="1304" w:type="dxa"/>
          </w:tcPr>
          <w:p w14:paraId="42A742A0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25B3C56D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7CA99D24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11FE7746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6A328262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3DFB3AF3" w14:textId="77777777" w:rsidTr="00830B76">
        <w:tc>
          <w:tcPr>
            <w:tcW w:w="993" w:type="dxa"/>
          </w:tcPr>
          <w:p w14:paraId="35B1A53B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7B1C93F5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</w:rPr>
              <w:t xml:space="preserve">My child has positive </w:t>
            </w:r>
            <w:r w:rsidRPr="0049588D">
              <w:rPr>
                <w:rFonts w:ascii="Tahoma" w:hAnsi="Tahoma" w:cs="Arial"/>
              </w:rPr>
              <w:t xml:space="preserve">relationships with other </w:t>
            </w:r>
            <w:r>
              <w:rPr>
                <w:rFonts w:ascii="Tahoma" w:hAnsi="Tahoma" w:cs="Arial"/>
              </w:rPr>
              <w:t>pupils</w:t>
            </w:r>
            <w:r w:rsidRPr="0049588D">
              <w:rPr>
                <w:rFonts w:ascii="Tahoma" w:hAnsi="Tahoma" w:cs="Arial"/>
              </w:rPr>
              <w:t xml:space="preserve"> in school.</w:t>
            </w:r>
          </w:p>
        </w:tc>
        <w:tc>
          <w:tcPr>
            <w:tcW w:w="1304" w:type="dxa"/>
          </w:tcPr>
          <w:p w14:paraId="126521CE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4CCEA2CB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2E48201C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004AE43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6E9DFCE1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17B0CC2D" w14:textId="77777777" w:rsidTr="00830B76">
        <w:tc>
          <w:tcPr>
            <w:tcW w:w="993" w:type="dxa"/>
          </w:tcPr>
          <w:p w14:paraId="6A1155D0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36160F17" w14:textId="77777777" w:rsidR="00830B76" w:rsidRPr="0049588D" w:rsidRDefault="00830B76" w:rsidP="00830B76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I</w:t>
            </w:r>
            <w:r>
              <w:rPr>
                <w:rFonts w:ascii="Tahoma" w:hAnsi="Tahoma" w:cs="Arial"/>
              </w:rPr>
              <w:t xml:space="preserve">/we </w:t>
            </w:r>
            <w:r w:rsidRPr="0049588D">
              <w:rPr>
                <w:rFonts w:ascii="Tahoma" w:hAnsi="Tahoma" w:cs="Arial"/>
              </w:rPr>
              <w:t>am</w:t>
            </w:r>
            <w:r>
              <w:rPr>
                <w:rFonts w:ascii="Tahoma" w:hAnsi="Tahoma" w:cs="Arial"/>
              </w:rPr>
              <w:t>/are</w:t>
            </w:r>
            <w:r w:rsidRPr="0049588D">
              <w:rPr>
                <w:rFonts w:ascii="Tahoma" w:hAnsi="Tahoma" w:cs="Arial"/>
              </w:rPr>
              <w:t xml:space="preserve"> encouraged to be involved in the school community. </w:t>
            </w:r>
          </w:p>
        </w:tc>
        <w:tc>
          <w:tcPr>
            <w:tcW w:w="1304" w:type="dxa"/>
          </w:tcPr>
          <w:p w14:paraId="074DA8DF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49541960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3A5E51B7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4F71AB27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56BFD08E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561C4D9D" w14:textId="77777777" w:rsidTr="00830B76">
        <w:tc>
          <w:tcPr>
            <w:tcW w:w="993" w:type="dxa"/>
          </w:tcPr>
          <w:p w14:paraId="7495A619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2C11FF6D" w14:textId="5F1682B6" w:rsidR="00830B76" w:rsidRPr="0049588D" w:rsidRDefault="00830B76" w:rsidP="00830B76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 xml:space="preserve">The website </w:t>
            </w:r>
            <w:r>
              <w:rPr>
                <w:rFonts w:ascii="Tahoma" w:hAnsi="Tahoma" w:cs="Arial"/>
              </w:rPr>
              <w:t>i</w:t>
            </w:r>
            <w:r w:rsidRPr="0049588D">
              <w:rPr>
                <w:rFonts w:ascii="Tahoma" w:hAnsi="Tahoma" w:cs="Arial"/>
              </w:rPr>
              <w:t>s a good source of information about school.</w:t>
            </w:r>
          </w:p>
        </w:tc>
        <w:tc>
          <w:tcPr>
            <w:tcW w:w="1304" w:type="dxa"/>
          </w:tcPr>
          <w:p w14:paraId="4980B344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851" w:type="dxa"/>
          </w:tcPr>
          <w:p w14:paraId="696A1A28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975" w:type="dxa"/>
          </w:tcPr>
          <w:p w14:paraId="267A644C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40668370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37CD32A2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7D3103FB" w14:textId="77777777" w:rsidTr="009B34BB">
        <w:tc>
          <w:tcPr>
            <w:tcW w:w="993" w:type="dxa"/>
          </w:tcPr>
          <w:p w14:paraId="1EAA493F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05C8CB02" w14:textId="17330BEF" w:rsidR="00830B76" w:rsidRPr="0049588D" w:rsidRDefault="00830B76" w:rsidP="00830B76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Which school-led sporting activities does your child regularly attend?</w:t>
            </w:r>
          </w:p>
        </w:tc>
        <w:tc>
          <w:tcPr>
            <w:tcW w:w="5047" w:type="dxa"/>
            <w:gridSpan w:val="5"/>
          </w:tcPr>
          <w:p w14:paraId="4D84DD77" w14:textId="06602833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Club(s):</w:t>
            </w:r>
          </w:p>
        </w:tc>
      </w:tr>
      <w:tr w:rsidR="00830B76" w:rsidRPr="0049588D" w14:paraId="47372011" w14:textId="77777777" w:rsidTr="00EB5573">
        <w:tc>
          <w:tcPr>
            <w:tcW w:w="993" w:type="dxa"/>
          </w:tcPr>
          <w:p w14:paraId="042F71C2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2B2BD1FB" w14:textId="1C5D7C7C" w:rsidR="00830B76" w:rsidRPr="0049588D" w:rsidRDefault="00830B76" w:rsidP="00830B76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What sporting activities does your child regularly attend out of school?</w:t>
            </w:r>
          </w:p>
        </w:tc>
        <w:tc>
          <w:tcPr>
            <w:tcW w:w="5047" w:type="dxa"/>
            <w:gridSpan w:val="5"/>
          </w:tcPr>
          <w:p w14:paraId="2C800B1D" w14:textId="0D1E3608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Sports:</w:t>
            </w:r>
          </w:p>
        </w:tc>
      </w:tr>
      <w:tr w:rsidR="00830B76" w:rsidRPr="0049588D" w14:paraId="115D13A4" w14:textId="77777777" w:rsidTr="00284750">
        <w:tc>
          <w:tcPr>
            <w:tcW w:w="993" w:type="dxa"/>
          </w:tcPr>
          <w:p w14:paraId="17FC363F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41B9C283" w14:textId="39CF1EBA" w:rsidR="00830B76" w:rsidRPr="0049588D" w:rsidRDefault="00830B76" w:rsidP="00830B76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What extra activity clubs would you like to see run at school?</w:t>
            </w:r>
          </w:p>
        </w:tc>
        <w:tc>
          <w:tcPr>
            <w:tcW w:w="5047" w:type="dxa"/>
            <w:gridSpan w:val="5"/>
          </w:tcPr>
          <w:p w14:paraId="6A13B6EA" w14:textId="77777777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</w:p>
        </w:tc>
      </w:tr>
      <w:tr w:rsidR="00830B76" w:rsidRPr="0049588D" w14:paraId="674C088C" w14:textId="77777777" w:rsidTr="00830B76">
        <w:tc>
          <w:tcPr>
            <w:tcW w:w="993" w:type="dxa"/>
          </w:tcPr>
          <w:p w14:paraId="67B6AFC8" w14:textId="77777777" w:rsidR="00830B76" w:rsidRPr="0049588D" w:rsidRDefault="00830B76" w:rsidP="00830B76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66828317" w14:textId="4E00095E" w:rsidR="00830B76" w:rsidRPr="0049588D" w:rsidRDefault="00830B76" w:rsidP="00830B76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What do you feel is the most suitable time for your child to attend a schooled club.</w:t>
            </w:r>
          </w:p>
        </w:tc>
        <w:tc>
          <w:tcPr>
            <w:tcW w:w="1304" w:type="dxa"/>
          </w:tcPr>
          <w:p w14:paraId="37EBF7BA" w14:textId="6A5558F6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Before school</w:t>
            </w:r>
          </w:p>
        </w:tc>
        <w:tc>
          <w:tcPr>
            <w:tcW w:w="851" w:type="dxa"/>
          </w:tcPr>
          <w:p w14:paraId="728B6366" w14:textId="2F6C4CEC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lunchtime</w:t>
            </w:r>
          </w:p>
        </w:tc>
        <w:tc>
          <w:tcPr>
            <w:tcW w:w="2892" w:type="dxa"/>
            <w:gridSpan w:val="3"/>
          </w:tcPr>
          <w:p w14:paraId="77BB4B7E" w14:textId="7983957B" w:rsidR="00830B76" w:rsidRPr="0049588D" w:rsidRDefault="00830B76" w:rsidP="00830B76">
            <w:pPr>
              <w:rPr>
                <w:rFonts w:ascii="Tahoma" w:hAnsi="Tahoma" w:cs="Arial"/>
                <w:i/>
              </w:rPr>
            </w:pPr>
            <w:r>
              <w:rPr>
                <w:rFonts w:ascii="Tahoma" w:hAnsi="Tahoma" w:cs="Arial"/>
                <w:i/>
              </w:rPr>
              <w:t>After school</w:t>
            </w:r>
          </w:p>
        </w:tc>
      </w:tr>
    </w:tbl>
    <w:p w14:paraId="493A6D2D" w14:textId="77777777" w:rsidR="00F248A6" w:rsidRDefault="00F248A6">
      <w:r>
        <w:br w:type="page"/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820"/>
        <w:gridCol w:w="992"/>
        <w:gridCol w:w="999"/>
        <w:gridCol w:w="1139"/>
        <w:gridCol w:w="1139"/>
        <w:gridCol w:w="778"/>
      </w:tblGrid>
      <w:tr w:rsidR="001F70A6" w:rsidRPr="001A550F" w14:paraId="5FC09DB9" w14:textId="77777777" w:rsidTr="007B771B">
        <w:tc>
          <w:tcPr>
            <w:tcW w:w="5813" w:type="dxa"/>
            <w:gridSpan w:val="2"/>
          </w:tcPr>
          <w:p w14:paraId="617B280B" w14:textId="77777777" w:rsidR="00F248A6" w:rsidRPr="001A550F" w:rsidRDefault="00F248A6" w:rsidP="007B771B">
            <w:pPr>
              <w:rPr>
                <w:rFonts w:ascii="Tahoma" w:hAnsi="Tahoma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CBC1FE3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Strongly Agree</w:t>
            </w:r>
          </w:p>
        </w:tc>
        <w:tc>
          <w:tcPr>
            <w:tcW w:w="999" w:type="dxa"/>
          </w:tcPr>
          <w:p w14:paraId="682024E6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Agree</w:t>
            </w:r>
          </w:p>
        </w:tc>
        <w:tc>
          <w:tcPr>
            <w:tcW w:w="1139" w:type="dxa"/>
          </w:tcPr>
          <w:p w14:paraId="343478CD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Disagree</w:t>
            </w:r>
          </w:p>
        </w:tc>
        <w:tc>
          <w:tcPr>
            <w:tcW w:w="1139" w:type="dxa"/>
          </w:tcPr>
          <w:p w14:paraId="5C0B23DE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Strongly</w:t>
            </w:r>
          </w:p>
          <w:p w14:paraId="326BDBDC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Disagree</w:t>
            </w:r>
          </w:p>
        </w:tc>
        <w:tc>
          <w:tcPr>
            <w:tcW w:w="778" w:type="dxa"/>
          </w:tcPr>
          <w:p w14:paraId="6EDE4316" w14:textId="77777777" w:rsidR="001F70A6" w:rsidRPr="001A550F" w:rsidRDefault="001F70A6" w:rsidP="007B771B">
            <w:pPr>
              <w:rPr>
                <w:rFonts w:ascii="Tahoma" w:hAnsi="Tahoma" w:cs="Arial"/>
                <w:iCs/>
                <w:sz w:val="20"/>
                <w:szCs w:val="20"/>
              </w:rPr>
            </w:pPr>
            <w:r w:rsidRPr="001A550F">
              <w:rPr>
                <w:rFonts w:ascii="Tahoma" w:hAnsi="Tahoma" w:cs="Arial"/>
                <w:iCs/>
                <w:sz w:val="20"/>
                <w:szCs w:val="20"/>
              </w:rPr>
              <w:t>Don’t know</w:t>
            </w:r>
          </w:p>
        </w:tc>
      </w:tr>
      <w:tr w:rsidR="00870E41" w:rsidRPr="0049588D" w14:paraId="55316007" w14:textId="77777777" w:rsidTr="001A550F">
        <w:tc>
          <w:tcPr>
            <w:tcW w:w="993" w:type="dxa"/>
          </w:tcPr>
          <w:p w14:paraId="7B6FB06C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06D026DC" w14:textId="77777777" w:rsidR="00870E41" w:rsidRDefault="00870E41" w:rsidP="00870E41">
            <w:pPr>
              <w:rPr>
                <w:rFonts w:ascii="Tahoma" w:hAnsi="Tahoma" w:cs="Arial"/>
                <w:sz w:val="22"/>
                <w:szCs w:val="22"/>
              </w:rPr>
            </w:pPr>
            <w:r w:rsidRPr="00F248A6">
              <w:rPr>
                <w:rFonts w:ascii="Tahoma" w:hAnsi="Tahoma" w:cs="Arial"/>
                <w:sz w:val="22"/>
                <w:szCs w:val="22"/>
              </w:rPr>
              <w:t>The school has a str</w:t>
            </w:r>
            <w:r w:rsidR="00EA41B2" w:rsidRPr="00F248A6">
              <w:rPr>
                <w:rFonts w:ascii="Tahoma" w:hAnsi="Tahoma" w:cs="Arial"/>
                <w:sz w:val="22"/>
                <w:szCs w:val="22"/>
              </w:rPr>
              <w:t>ong set of Christian values that</w:t>
            </w:r>
            <w:r w:rsidRPr="00F248A6">
              <w:rPr>
                <w:rFonts w:ascii="Tahoma" w:hAnsi="Tahoma" w:cs="Arial"/>
                <w:sz w:val="22"/>
                <w:szCs w:val="22"/>
              </w:rPr>
              <w:t xml:space="preserve"> are evident throughout the school.</w:t>
            </w:r>
          </w:p>
          <w:p w14:paraId="7A6F70B4" w14:textId="77777777" w:rsidR="00F248A6" w:rsidRPr="00F248A6" w:rsidRDefault="00F248A6" w:rsidP="00870E41">
            <w:pPr>
              <w:rPr>
                <w:rFonts w:ascii="Tahoma" w:hAnsi="Tahoma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0439EB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5D2D30C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9B5B2D1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3A99B1F3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354C8FB2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4571237F" w14:textId="77777777" w:rsidTr="001A550F">
        <w:tc>
          <w:tcPr>
            <w:tcW w:w="993" w:type="dxa"/>
          </w:tcPr>
          <w:p w14:paraId="623DC781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771B8D55" w14:textId="77777777" w:rsidR="00870E41" w:rsidRPr="0049588D" w:rsidRDefault="0047314D" w:rsidP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My</w:t>
            </w:r>
            <w:r w:rsidR="00870E41" w:rsidRPr="0049588D">
              <w:rPr>
                <w:rFonts w:ascii="Tahoma" w:hAnsi="Tahoma" w:cs="Arial"/>
              </w:rPr>
              <w:t xml:space="preserve"> child</w:t>
            </w:r>
            <w:r w:rsidRPr="0049588D">
              <w:rPr>
                <w:rFonts w:ascii="Tahoma" w:hAnsi="Tahoma" w:cs="Arial"/>
              </w:rPr>
              <w:t xml:space="preserve"> </w:t>
            </w:r>
            <w:proofErr w:type="gramStart"/>
            <w:r w:rsidRPr="0049588D">
              <w:rPr>
                <w:rFonts w:ascii="Tahoma" w:hAnsi="Tahoma" w:cs="Arial"/>
              </w:rPr>
              <w:t>is</w:t>
            </w:r>
            <w:r w:rsidR="00870E41" w:rsidRPr="0049588D">
              <w:rPr>
                <w:rFonts w:ascii="Tahoma" w:hAnsi="Tahoma" w:cs="Arial"/>
              </w:rPr>
              <w:t xml:space="preserve"> able</w:t>
            </w:r>
            <w:r w:rsidRPr="0049588D">
              <w:rPr>
                <w:rFonts w:ascii="Tahoma" w:hAnsi="Tahoma" w:cs="Arial"/>
              </w:rPr>
              <w:t xml:space="preserve"> </w:t>
            </w:r>
            <w:r w:rsidR="00870E41" w:rsidRPr="0049588D">
              <w:rPr>
                <w:rFonts w:ascii="Tahoma" w:hAnsi="Tahoma" w:cs="Arial"/>
              </w:rPr>
              <w:t>to</w:t>
            </w:r>
            <w:proofErr w:type="gramEnd"/>
            <w:r w:rsidR="00870E41" w:rsidRPr="0049588D">
              <w:rPr>
                <w:rFonts w:ascii="Tahoma" w:hAnsi="Tahoma" w:cs="Arial"/>
              </w:rPr>
              <w:t xml:space="preserve"> grow both spiritually and morally in school</w:t>
            </w:r>
            <w:r w:rsidRPr="0049588D">
              <w:rPr>
                <w:rFonts w:ascii="Tahoma" w:hAnsi="Tahoma" w:cs="Arial"/>
              </w:rPr>
              <w:t>.</w:t>
            </w:r>
          </w:p>
        </w:tc>
        <w:tc>
          <w:tcPr>
            <w:tcW w:w="992" w:type="dxa"/>
          </w:tcPr>
          <w:p w14:paraId="7709DE2D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509D5E8E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40415151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4D96133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4272B406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06C971FE" w14:textId="77777777" w:rsidTr="001A550F">
        <w:tc>
          <w:tcPr>
            <w:tcW w:w="993" w:type="dxa"/>
          </w:tcPr>
          <w:p w14:paraId="206B8665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580FA090" w14:textId="77777777" w:rsidR="00870E41" w:rsidRPr="0049588D" w:rsidRDefault="00870E41" w:rsidP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The school provides good opportunities for prayer and reflection.</w:t>
            </w:r>
          </w:p>
        </w:tc>
        <w:tc>
          <w:tcPr>
            <w:tcW w:w="992" w:type="dxa"/>
          </w:tcPr>
          <w:p w14:paraId="6A8FA647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23EAD633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0328254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362B5BA7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3867F25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1F97A80F" w14:textId="77777777" w:rsidTr="001A550F">
        <w:tc>
          <w:tcPr>
            <w:tcW w:w="993" w:type="dxa"/>
          </w:tcPr>
          <w:p w14:paraId="7926C415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5F3D5D47" w14:textId="77777777" w:rsidR="00870E41" w:rsidRPr="0049588D" w:rsidRDefault="00870E41" w:rsidP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 xml:space="preserve">Children show concern for the parish, local </w:t>
            </w:r>
            <w:r w:rsidR="00CC0C1D" w:rsidRPr="0049588D">
              <w:rPr>
                <w:rFonts w:ascii="Tahoma" w:hAnsi="Tahoma" w:cs="Arial"/>
              </w:rPr>
              <w:t>a</w:t>
            </w:r>
            <w:r w:rsidRPr="0049588D">
              <w:rPr>
                <w:rFonts w:ascii="Tahoma" w:hAnsi="Tahoma" w:cs="Arial"/>
              </w:rPr>
              <w:t>nd wider community and take part in projects including fundraising.</w:t>
            </w:r>
          </w:p>
        </w:tc>
        <w:tc>
          <w:tcPr>
            <w:tcW w:w="992" w:type="dxa"/>
          </w:tcPr>
          <w:p w14:paraId="50304C2D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67E73CF4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D1A37F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61E25BC4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43E76843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6603E85D" w14:textId="77777777" w:rsidTr="001A550F">
        <w:tc>
          <w:tcPr>
            <w:tcW w:w="993" w:type="dxa"/>
          </w:tcPr>
          <w:p w14:paraId="18171980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4939F301" w14:textId="77777777" w:rsidR="00870E41" w:rsidRPr="0049588D" w:rsidRDefault="00870E41" w:rsidP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My child knows the school</w:t>
            </w:r>
            <w:r w:rsidR="00EA41B2">
              <w:rPr>
                <w:rFonts w:ascii="Tahoma" w:hAnsi="Tahoma" w:cs="Arial"/>
              </w:rPr>
              <w:t>’s</w:t>
            </w:r>
            <w:r w:rsidRPr="0049588D">
              <w:rPr>
                <w:rFonts w:ascii="Tahoma" w:hAnsi="Tahoma" w:cs="Arial"/>
              </w:rPr>
              <w:t xml:space="preserve"> core values and can explain what they mean for themselves and others.</w:t>
            </w:r>
          </w:p>
        </w:tc>
        <w:tc>
          <w:tcPr>
            <w:tcW w:w="992" w:type="dxa"/>
          </w:tcPr>
          <w:p w14:paraId="4F2C4D59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71A01CF4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683C3BD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7F8F052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14283848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75436703" w14:textId="77777777" w:rsidTr="001A550F">
        <w:tc>
          <w:tcPr>
            <w:tcW w:w="993" w:type="dxa"/>
          </w:tcPr>
          <w:p w14:paraId="3EF61931" w14:textId="77777777" w:rsidR="00870E41" w:rsidRPr="0049588D" w:rsidRDefault="00870E41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02314BBD" w14:textId="77777777" w:rsidR="00870E41" w:rsidRPr="0049588D" w:rsidRDefault="00870E41" w:rsidP="00870E41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The school proclaims its Catholic role through display, hymns, music, visits to the parish church and involvement by the clergy.</w:t>
            </w:r>
          </w:p>
        </w:tc>
        <w:tc>
          <w:tcPr>
            <w:tcW w:w="992" w:type="dxa"/>
          </w:tcPr>
          <w:p w14:paraId="38334A75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22BC3836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9C52199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0AA6A3FB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35ED8CE8" w14:textId="77777777" w:rsidR="00870E41" w:rsidRPr="0049588D" w:rsidRDefault="00870E41" w:rsidP="00870E41">
            <w:pPr>
              <w:rPr>
                <w:rFonts w:ascii="Tahoma" w:hAnsi="Tahoma" w:cs="Arial"/>
                <w:i/>
              </w:rPr>
            </w:pPr>
          </w:p>
        </w:tc>
      </w:tr>
      <w:tr w:rsidR="00D47508" w:rsidRPr="0049588D" w14:paraId="08D793A2" w14:textId="77777777" w:rsidTr="001A550F">
        <w:tc>
          <w:tcPr>
            <w:tcW w:w="993" w:type="dxa"/>
          </w:tcPr>
          <w:p w14:paraId="35D3C9EA" w14:textId="77777777" w:rsidR="00D47508" w:rsidRPr="0049588D" w:rsidRDefault="00D47508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18F5D82C" w14:textId="77777777" w:rsidR="00D47508" w:rsidRPr="0049588D" w:rsidRDefault="001F70A6" w:rsidP="00870E41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The school welcomes and is inclusive of all pupils and families from all ethnicities, religions, family make ups and disabilities.</w:t>
            </w:r>
          </w:p>
        </w:tc>
        <w:tc>
          <w:tcPr>
            <w:tcW w:w="992" w:type="dxa"/>
          </w:tcPr>
          <w:p w14:paraId="2A72D25F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11FD5DCE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400472C4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05B39542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5571C677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</w:tr>
      <w:tr w:rsidR="00D47508" w:rsidRPr="0049588D" w14:paraId="35B4A238" w14:textId="77777777" w:rsidTr="001A550F">
        <w:tc>
          <w:tcPr>
            <w:tcW w:w="993" w:type="dxa"/>
          </w:tcPr>
          <w:p w14:paraId="51475D81" w14:textId="77777777" w:rsidR="00D47508" w:rsidRPr="0049588D" w:rsidRDefault="00D47508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39DB0BC9" w14:textId="77777777" w:rsidR="00D47508" w:rsidRPr="0049588D" w:rsidRDefault="001F70A6" w:rsidP="00870E41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 xml:space="preserve">All pupils are treated </w:t>
            </w:r>
            <w:proofErr w:type="gramStart"/>
            <w:r>
              <w:rPr>
                <w:rFonts w:ascii="Tahoma" w:hAnsi="Tahoma" w:cs="Arial"/>
              </w:rPr>
              <w:t>equally</w:t>
            </w:r>
            <w:proofErr w:type="gramEnd"/>
            <w:r>
              <w:rPr>
                <w:rFonts w:ascii="Tahoma" w:hAnsi="Tahoma" w:cs="Arial"/>
              </w:rPr>
              <w:t xml:space="preserve"> and discrimination is dealt with immediately and effectively.</w:t>
            </w:r>
          </w:p>
        </w:tc>
        <w:tc>
          <w:tcPr>
            <w:tcW w:w="992" w:type="dxa"/>
          </w:tcPr>
          <w:p w14:paraId="235FE368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30A3C7E7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1638A876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16A36B8B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16618193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</w:tr>
      <w:tr w:rsidR="00D47508" w:rsidRPr="0049588D" w14:paraId="15646B82" w14:textId="77777777" w:rsidTr="001A550F">
        <w:tc>
          <w:tcPr>
            <w:tcW w:w="993" w:type="dxa"/>
          </w:tcPr>
          <w:p w14:paraId="6DC01290" w14:textId="77777777" w:rsidR="00D47508" w:rsidRPr="0049588D" w:rsidRDefault="00D47508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7C94FE71" w14:textId="77777777" w:rsidR="00D47508" w:rsidRPr="0049588D" w:rsidRDefault="001F70A6" w:rsidP="00870E41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The school teaches pupils to understand each other, value differences and challenge stereotypes</w:t>
            </w:r>
          </w:p>
        </w:tc>
        <w:tc>
          <w:tcPr>
            <w:tcW w:w="992" w:type="dxa"/>
          </w:tcPr>
          <w:p w14:paraId="7AF2370C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3936CD42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066D273C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2486DC80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64C5DAB6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</w:tr>
      <w:tr w:rsidR="00D47508" w:rsidRPr="0049588D" w14:paraId="127A8A76" w14:textId="77777777" w:rsidTr="001A550F">
        <w:tc>
          <w:tcPr>
            <w:tcW w:w="993" w:type="dxa"/>
          </w:tcPr>
          <w:p w14:paraId="487D2993" w14:textId="77777777" w:rsidR="00D47508" w:rsidRPr="0049588D" w:rsidRDefault="00D47508" w:rsidP="00EA41B2">
            <w:pPr>
              <w:numPr>
                <w:ilvl w:val="0"/>
                <w:numId w:val="8"/>
              </w:numPr>
              <w:rPr>
                <w:rFonts w:ascii="Tahoma" w:hAnsi="Tahoma" w:cs="Arial"/>
              </w:rPr>
            </w:pPr>
          </w:p>
        </w:tc>
        <w:tc>
          <w:tcPr>
            <w:tcW w:w="4820" w:type="dxa"/>
          </w:tcPr>
          <w:p w14:paraId="04B0D3F5" w14:textId="77777777" w:rsidR="00D47508" w:rsidRPr="0049588D" w:rsidRDefault="001F70A6" w:rsidP="00870E41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I would be interested in being part of a working party to support the development of equality and diversity at SMSA.</w:t>
            </w:r>
          </w:p>
        </w:tc>
        <w:tc>
          <w:tcPr>
            <w:tcW w:w="992" w:type="dxa"/>
          </w:tcPr>
          <w:p w14:paraId="0EC01288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999" w:type="dxa"/>
          </w:tcPr>
          <w:p w14:paraId="7993AB8B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3128DFEB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1139" w:type="dxa"/>
          </w:tcPr>
          <w:p w14:paraId="08230DEB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  <w:tc>
          <w:tcPr>
            <w:tcW w:w="778" w:type="dxa"/>
          </w:tcPr>
          <w:p w14:paraId="43D9B827" w14:textId="77777777" w:rsidR="00D47508" w:rsidRPr="0049588D" w:rsidRDefault="00D47508" w:rsidP="00870E41">
            <w:pPr>
              <w:rPr>
                <w:rFonts w:ascii="Tahoma" w:hAnsi="Tahoma" w:cs="Arial"/>
                <w:i/>
              </w:rPr>
            </w:pPr>
          </w:p>
        </w:tc>
      </w:tr>
      <w:tr w:rsidR="0047314D" w:rsidRPr="0049588D" w14:paraId="1B0B5B69" w14:textId="77777777" w:rsidTr="00830B76">
        <w:trPr>
          <w:trHeight w:val="1836"/>
        </w:trPr>
        <w:tc>
          <w:tcPr>
            <w:tcW w:w="993" w:type="dxa"/>
          </w:tcPr>
          <w:p w14:paraId="021E7FA0" w14:textId="77777777" w:rsidR="0047314D" w:rsidRPr="0049588D" w:rsidRDefault="0047314D" w:rsidP="0049588D">
            <w:pPr>
              <w:rPr>
                <w:rFonts w:ascii="Tahoma" w:hAnsi="Tahoma" w:cs="Arial"/>
              </w:rPr>
            </w:pPr>
          </w:p>
        </w:tc>
        <w:tc>
          <w:tcPr>
            <w:tcW w:w="9867" w:type="dxa"/>
            <w:gridSpan w:val="6"/>
          </w:tcPr>
          <w:p w14:paraId="6712DDC9" w14:textId="77777777" w:rsidR="0047314D" w:rsidRPr="0049588D" w:rsidRDefault="0047314D" w:rsidP="0047314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What do you value most strongly about St Mary and St Andrew’s?</w:t>
            </w:r>
          </w:p>
          <w:p w14:paraId="59D35EDB" w14:textId="77777777" w:rsidR="0047314D" w:rsidRPr="0049588D" w:rsidRDefault="0047314D" w:rsidP="0047314D">
            <w:pPr>
              <w:rPr>
                <w:rFonts w:ascii="Tahoma" w:hAnsi="Tahoma" w:cs="Arial"/>
              </w:rPr>
            </w:pPr>
          </w:p>
          <w:p w14:paraId="1CEAEB8D" w14:textId="77777777" w:rsidR="0047314D" w:rsidRPr="0049588D" w:rsidRDefault="0047314D" w:rsidP="0047314D">
            <w:pPr>
              <w:rPr>
                <w:rFonts w:ascii="Tahoma" w:hAnsi="Tahoma" w:cs="Arial"/>
              </w:rPr>
            </w:pPr>
          </w:p>
          <w:p w14:paraId="7B5B3A97" w14:textId="77777777" w:rsidR="0047314D" w:rsidRPr="0049588D" w:rsidRDefault="0047314D" w:rsidP="0047314D">
            <w:pPr>
              <w:rPr>
                <w:rFonts w:ascii="Tahoma" w:hAnsi="Tahoma" w:cs="Arial"/>
              </w:rPr>
            </w:pPr>
          </w:p>
          <w:p w14:paraId="66D5399D" w14:textId="77777777" w:rsidR="0047314D" w:rsidRDefault="0047314D" w:rsidP="0047314D">
            <w:pPr>
              <w:rPr>
                <w:rFonts w:ascii="Tahoma" w:hAnsi="Tahoma" w:cs="Arial"/>
              </w:rPr>
            </w:pPr>
          </w:p>
          <w:p w14:paraId="0F71608B" w14:textId="77777777" w:rsidR="00830B76" w:rsidRDefault="00830B76" w:rsidP="0047314D">
            <w:pPr>
              <w:rPr>
                <w:rFonts w:ascii="Tahoma" w:hAnsi="Tahoma" w:cs="Arial"/>
              </w:rPr>
            </w:pPr>
          </w:p>
          <w:p w14:paraId="5DD3A26F" w14:textId="77777777" w:rsidR="00830B76" w:rsidRPr="0049588D" w:rsidRDefault="00830B76" w:rsidP="0047314D">
            <w:pPr>
              <w:rPr>
                <w:rFonts w:ascii="Tahoma" w:hAnsi="Tahoma" w:cs="Arial"/>
              </w:rPr>
            </w:pPr>
          </w:p>
        </w:tc>
      </w:tr>
      <w:tr w:rsidR="0047314D" w:rsidRPr="0049588D" w14:paraId="1E0DD67F" w14:textId="77777777" w:rsidTr="00EA41B2">
        <w:trPr>
          <w:trHeight w:val="1704"/>
        </w:trPr>
        <w:tc>
          <w:tcPr>
            <w:tcW w:w="993" w:type="dxa"/>
          </w:tcPr>
          <w:p w14:paraId="1DBE91E1" w14:textId="77777777" w:rsidR="0047314D" w:rsidRPr="0049588D" w:rsidRDefault="0047314D" w:rsidP="0049588D">
            <w:pPr>
              <w:rPr>
                <w:rFonts w:ascii="Tahoma" w:hAnsi="Tahoma" w:cs="Arial"/>
              </w:rPr>
            </w:pPr>
          </w:p>
        </w:tc>
        <w:tc>
          <w:tcPr>
            <w:tcW w:w="9867" w:type="dxa"/>
            <w:gridSpan w:val="6"/>
          </w:tcPr>
          <w:p w14:paraId="32EF2A33" w14:textId="77777777" w:rsidR="0047314D" w:rsidRPr="0049588D" w:rsidRDefault="0047314D" w:rsidP="0047314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Do you think that St Mary and St Andrew’s could be improved further?  Yes/ No</w:t>
            </w:r>
          </w:p>
          <w:p w14:paraId="1C32A89E" w14:textId="77777777" w:rsidR="0047314D" w:rsidRDefault="0047314D" w:rsidP="0047314D">
            <w:pPr>
              <w:rPr>
                <w:rFonts w:ascii="Tahoma" w:hAnsi="Tahoma" w:cs="Arial"/>
              </w:rPr>
            </w:pPr>
            <w:r w:rsidRPr="0049588D">
              <w:rPr>
                <w:rFonts w:ascii="Tahoma" w:hAnsi="Tahoma" w:cs="Arial"/>
              </w:rPr>
              <w:t>Your suggestions are:</w:t>
            </w:r>
          </w:p>
          <w:p w14:paraId="5E7B70D1" w14:textId="77777777" w:rsidR="00EA41B2" w:rsidRDefault="00EA41B2" w:rsidP="0047314D">
            <w:pPr>
              <w:rPr>
                <w:rFonts w:ascii="Tahoma" w:hAnsi="Tahoma" w:cs="Arial"/>
              </w:rPr>
            </w:pPr>
          </w:p>
          <w:p w14:paraId="40A3DD57" w14:textId="77777777" w:rsidR="00EA41B2" w:rsidRDefault="00EA41B2" w:rsidP="0047314D">
            <w:pPr>
              <w:rPr>
                <w:rFonts w:ascii="Tahoma" w:hAnsi="Tahoma" w:cs="Arial"/>
              </w:rPr>
            </w:pPr>
          </w:p>
          <w:p w14:paraId="34E03AB0" w14:textId="77777777" w:rsidR="00EA41B2" w:rsidRDefault="00EA41B2" w:rsidP="0047314D">
            <w:pPr>
              <w:rPr>
                <w:rFonts w:ascii="Tahoma" w:hAnsi="Tahoma" w:cs="Arial"/>
              </w:rPr>
            </w:pPr>
          </w:p>
          <w:p w14:paraId="62C1DEF9" w14:textId="77777777" w:rsidR="00830B76" w:rsidRDefault="00830B76" w:rsidP="0047314D">
            <w:pPr>
              <w:rPr>
                <w:rFonts w:ascii="Tahoma" w:hAnsi="Tahoma" w:cs="Arial"/>
              </w:rPr>
            </w:pPr>
          </w:p>
          <w:p w14:paraId="40568F7B" w14:textId="77777777" w:rsidR="00830B76" w:rsidRDefault="00830B76" w:rsidP="0047314D">
            <w:pPr>
              <w:rPr>
                <w:rFonts w:ascii="Tahoma" w:hAnsi="Tahoma" w:cs="Arial"/>
              </w:rPr>
            </w:pPr>
          </w:p>
          <w:p w14:paraId="19384077" w14:textId="77777777" w:rsidR="00EA41B2" w:rsidRPr="0049588D" w:rsidRDefault="00EA41B2" w:rsidP="0047314D">
            <w:pPr>
              <w:rPr>
                <w:rFonts w:ascii="Tahoma" w:hAnsi="Tahoma" w:cs="Arial"/>
              </w:rPr>
            </w:pPr>
          </w:p>
        </w:tc>
      </w:tr>
    </w:tbl>
    <w:p w14:paraId="13EA81A2" w14:textId="77777777" w:rsidR="00C73578" w:rsidRDefault="00F93A13" w:rsidP="000B2653">
      <w:pPr>
        <w:jc w:val="center"/>
        <w:rPr>
          <w:rFonts w:ascii="Arial" w:hAnsi="Arial" w:cs="Arial"/>
          <w:i/>
        </w:rPr>
      </w:pPr>
      <w:r w:rsidRPr="001779AA">
        <w:rPr>
          <w:rFonts w:ascii="Arial" w:hAnsi="Arial" w:cs="Arial"/>
          <w:i/>
        </w:rPr>
        <w:t>Thank you for completing this questionnaire</w:t>
      </w:r>
      <w:r w:rsidR="00C73578" w:rsidRPr="001779AA">
        <w:rPr>
          <w:rFonts w:ascii="Arial" w:hAnsi="Arial" w:cs="Arial"/>
          <w:i/>
        </w:rPr>
        <w:t>, your responses and involvement in shaping our school are important to us.</w:t>
      </w:r>
    </w:p>
    <w:p w14:paraId="267BDFDF" w14:textId="77777777" w:rsidR="00EA41B2" w:rsidRPr="001779AA" w:rsidRDefault="00EA41B2" w:rsidP="000B2653">
      <w:pPr>
        <w:jc w:val="center"/>
        <w:rPr>
          <w:rFonts w:ascii="Arial" w:hAnsi="Arial" w:cs="Arial"/>
          <w:i/>
        </w:rPr>
      </w:pPr>
    </w:p>
    <w:p w14:paraId="31C88065" w14:textId="62809788" w:rsidR="009F21DE" w:rsidRPr="001779AA" w:rsidRDefault="00C73578" w:rsidP="009F21DE">
      <w:pPr>
        <w:jc w:val="center"/>
        <w:rPr>
          <w:rFonts w:ascii="Arial" w:hAnsi="Arial" w:cs="Arial"/>
          <w:i/>
        </w:rPr>
      </w:pPr>
      <w:r w:rsidRPr="001779AA">
        <w:rPr>
          <w:rFonts w:ascii="Arial" w:hAnsi="Arial" w:cs="Arial"/>
          <w:i/>
        </w:rPr>
        <w:t>Pl</w:t>
      </w:r>
      <w:r w:rsidR="00F93A13" w:rsidRPr="001779AA">
        <w:rPr>
          <w:rFonts w:ascii="Arial" w:hAnsi="Arial" w:cs="Arial"/>
          <w:i/>
        </w:rPr>
        <w:t xml:space="preserve">ease return </w:t>
      </w:r>
      <w:r w:rsidR="000B2653" w:rsidRPr="001779AA">
        <w:rPr>
          <w:rFonts w:ascii="Arial" w:hAnsi="Arial" w:cs="Arial"/>
          <w:i/>
        </w:rPr>
        <w:t>it by</w:t>
      </w:r>
      <w:r w:rsidR="009F21DE">
        <w:rPr>
          <w:rFonts w:ascii="Arial" w:hAnsi="Arial" w:cs="Arial"/>
          <w:i/>
        </w:rPr>
        <w:t xml:space="preserve"> </w:t>
      </w:r>
      <w:r w:rsidR="00830B76">
        <w:rPr>
          <w:rFonts w:ascii="Arial" w:hAnsi="Arial" w:cs="Arial"/>
          <w:i/>
        </w:rPr>
        <w:t>Friday 24</w:t>
      </w:r>
      <w:r w:rsidR="00830B76" w:rsidRPr="00830B76">
        <w:rPr>
          <w:rFonts w:ascii="Arial" w:hAnsi="Arial" w:cs="Arial"/>
          <w:i/>
          <w:vertAlign w:val="superscript"/>
        </w:rPr>
        <w:t>th</w:t>
      </w:r>
      <w:r w:rsidR="00830B76">
        <w:rPr>
          <w:rFonts w:ascii="Arial" w:hAnsi="Arial" w:cs="Arial"/>
          <w:i/>
        </w:rPr>
        <w:t xml:space="preserve"> November 2023</w:t>
      </w:r>
    </w:p>
    <w:sectPr w:rsidR="009F21DE" w:rsidRPr="001779AA" w:rsidSect="00C4042A">
      <w:headerReference w:type="first" r:id="rId7"/>
      <w:pgSz w:w="11906" w:h="16838"/>
      <w:pgMar w:top="709" w:right="707" w:bottom="284" w:left="144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D3143" w14:textId="77777777" w:rsidR="00D14E03" w:rsidRDefault="00D14E03">
      <w:r>
        <w:separator/>
      </w:r>
    </w:p>
  </w:endnote>
  <w:endnote w:type="continuationSeparator" w:id="0">
    <w:p w14:paraId="4994A81C" w14:textId="77777777" w:rsidR="00D14E03" w:rsidRDefault="00D1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Serif">
    <w:altName w:val="Calibri"/>
    <w:charset w:val="00"/>
    <w:family w:val="auto"/>
    <w:pitch w:val="variable"/>
    <w:sig w:usb0="A00000A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0C95C" w14:textId="77777777" w:rsidR="00D14E03" w:rsidRDefault="00D14E03">
      <w:r>
        <w:separator/>
      </w:r>
    </w:p>
  </w:footnote>
  <w:footnote w:type="continuationSeparator" w:id="0">
    <w:p w14:paraId="4734AE36" w14:textId="77777777" w:rsidR="00D14E03" w:rsidRDefault="00D14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0A7E9" w14:textId="77777777" w:rsidR="00AB6C5D" w:rsidRDefault="009F21DE">
    <w:pPr>
      <w:pStyle w:val="Header"/>
    </w:pPr>
    <w:r>
      <w:rPr>
        <w:noProof/>
      </w:rPr>
      <w:drawing>
        <wp:inline distT="0" distB="0" distL="0" distR="0" wp14:anchorId="6C8989DF" wp14:editId="737B1204">
          <wp:extent cx="5716905" cy="998855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65838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B2110"/>
    <w:multiLevelType w:val="hybridMultilevel"/>
    <w:tmpl w:val="3168F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646F4"/>
    <w:multiLevelType w:val="hybridMultilevel"/>
    <w:tmpl w:val="8BE2D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56F5F"/>
    <w:multiLevelType w:val="hybridMultilevel"/>
    <w:tmpl w:val="B4A0E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76A5"/>
    <w:multiLevelType w:val="hybridMultilevel"/>
    <w:tmpl w:val="B8FC3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14C84"/>
    <w:multiLevelType w:val="hybridMultilevel"/>
    <w:tmpl w:val="6D76A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37148"/>
    <w:multiLevelType w:val="hybridMultilevel"/>
    <w:tmpl w:val="35DA5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05E43"/>
    <w:multiLevelType w:val="hybridMultilevel"/>
    <w:tmpl w:val="F04C4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656594">
    <w:abstractNumId w:val="0"/>
  </w:num>
  <w:num w:numId="2" w16cid:durableId="750464253">
    <w:abstractNumId w:val="6"/>
  </w:num>
  <w:num w:numId="3" w16cid:durableId="833842095">
    <w:abstractNumId w:val="2"/>
  </w:num>
  <w:num w:numId="4" w16cid:durableId="1546600765">
    <w:abstractNumId w:val="5"/>
  </w:num>
  <w:num w:numId="5" w16cid:durableId="113452814">
    <w:abstractNumId w:val="7"/>
  </w:num>
  <w:num w:numId="6" w16cid:durableId="2110153814">
    <w:abstractNumId w:val="3"/>
  </w:num>
  <w:num w:numId="7" w16cid:durableId="2121366205">
    <w:abstractNumId w:val="1"/>
  </w:num>
  <w:num w:numId="8" w16cid:durableId="17094561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153"/>
    <w:rsid w:val="00022ACB"/>
    <w:rsid w:val="00061D4C"/>
    <w:rsid w:val="000811F5"/>
    <w:rsid w:val="000838FD"/>
    <w:rsid w:val="000955DB"/>
    <w:rsid w:val="000B2653"/>
    <w:rsid w:val="000B5442"/>
    <w:rsid w:val="001779AA"/>
    <w:rsid w:val="001A550F"/>
    <w:rsid w:val="001A724C"/>
    <w:rsid w:val="001F3397"/>
    <w:rsid w:val="001F70A6"/>
    <w:rsid w:val="00251794"/>
    <w:rsid w:val="00293C40"/>
    <w:rsid w:val="002A36A9"/>
    <w:rsid w:val="0030248D"/>
    <w:rsid w:val="00304201"/>
    <w:rsid w:val="00323018"/>
    <w:rsid w:val="00332716"/>
    <w:rsid w:val="00351F55"/>
    <w:rsid w:val="00375850"/>
    <w:rsid w:val="003A2CE8"/>
    <w:rsid w:val="003E21A2"/>
    <w:rsid w:val="0047314D"/>
    <w:rsid w:val="0049588D"/>
    <w:rsid w:val="004A0BB4"/>
    <w:rsid w:val="004C077A"/>
    <w:rsid w:val="004E100A"/>
    <w:rsid w:val="00524C22"/>
    <w:rsid w:val="00562C98"/>
    <w:rsid w:val="00587E44"/>
    <w:rsid w:val="005A3DA5"/>
    <w:rsid w:val="005B5B08"/>
    <w:rsid w:val="005C4B33"/>
    <w:rsid w:val="005E22FF"/>
    <w:rsid w:val="005F0EE9"/>
    <w:rsid w:val="00651A71"/>
    <w:rsid w:val="006B5F33"/>
    <w:rsid w:val="006E32BC"/>
    <w:rsid w:val="00711153"/>
    <w:rsid w:val="00725148"/>
    <w:rsid w:val="007B771B"/>
    <w:rsid w:val="007E2ABD"/>
    <w:rsid w:val="00830B76"/>
    <w:rsid w:val="00834D12"/>
    <w:rsid w:val="00850F29"/>
    <w:rsid w:val="00870E41"/>
    <w:rsid w:val="008718AF"/>
    <w:rsid w:val="009203C9"/>
    <w:rsid w:val="009671C7"/>
    <w:rsid w:val="009E7364"/>
    <w:rsid w:val="009F21DE"/>
    <w:rsid w:val="00A115BD"/>
    <w:rsid w:val="00A15DA9"/>
    <w:rsid w:val="00A3509F"/>
    <w:rsid w:val="00A53B1A"/>
    <w:rsid w:val="00AB6C5D"/>
    <w:rsid w:val="00B93291"/>
    <w:rsid w:val="00BE2ACA"/>
    <w:rsid w:val="00C4042A"/>
    <w:rsid w:val="00C65360"/>
    <w:rsid w:val="00C73578"/>
    <w:rsid w:val="00CC0C1D"/>
    <w:rsid w:val="00D14E03"/>
    <w:rsid w:val="00D30ED7"/>
    <w:rsid w:val="00D47508"/>
    <w:rsid w:val="00D90062"/>
    <w:rsid w:val="00E0198B"/>
    <w:rsid w:val="00E22743"/>
    <w:rsid w:val="00E5642C"/>
    <w:rsid w:val="00EA159A"/>
    <w:rsid w:val="00EA41B2"/>
    <w:rsid w:val="00F248A6"/>
    <w:rsid w:val="00F27039"/>
    <w:rsid w:val="00F93A13"/>
    <w:rsid w:val="00FB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565131"/>
  <w15:chartTrackingRefBased/>
  <w15:docId w15:val="{D0395CE0-DD2A-3B47-9A63-67A060A7A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5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 &amp; St Andrew’s Catholic Primary School</vt:lpstr>
    </vt:vector>
  </TitlesOfParts>
  <Company>LANCASHIRE COUNTY COUNCIL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 &amp; St Andrew’s Catholic Primary School</dc:title>
  <dc:subject/>
  <dc:creator>manager</dc:creator>
  <cp:keywords/>
  <cp:lastModifiedBy>Sarah Roach</cp:lastModifiedBy>
  <cp:revision>2</cp:revision>
  <cp:lastPrinted>2023-11-20T16:24:00Z</cp:lastPrinted>
  <dcterms:created xsi:type="dcterms:W3CDTF">2023-11-20T16:30:00Z</dcterms:created>
  <dcterms:modified xsi:type="dcterms:W3CDTF">2023-11-20T16:30:00Z</dcterms:modified>
</cp:coreProperties>
</file>