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09" w:type="dxa"/>
        <w:tblInd w:w="279" w:type="dxa"/>
        <w:tblLook w:val="04A0" w:firstRow="1" w:lastRow="0" w:firstColumn="1" w:lastColumn="0" w:noHBand="0" w:noVBand="1"/>
      </w:tblPr>
      <w:tblGrid>
        <w:gridCol w:w="498"/>
        <w:gridCol w:w="4216"/>
        <w:gridCol w:w="1783"/>
        <w:gridCol w:w="1521"/>
        <w:gridCol w:w="1385"/>
        <w:gridCol w:w="1508"/>
        <w:gridCol w:w="1382"/>
        <w:gridCol w:w="1598"/>
        <w:gridCol w:w="1218"/>
      </w:tblGrid>
      <w:tr w:rsidR="00ED65B4" w:rsidRPr="004C3AB0" w:rsidTr="00DE253D">
        <w:tc>
          <w:tcPr>
            <w:tcW w:w="6497" w:type="dxa"/>
            <w:gridSpan w:val="3"/>
            <w:shd w:val="clear" w:color="auto" w:fill="FFE599" w:themeFill="accent4" w:themeFillTint="66"/>
          </w:tcPr>
          <w:p w:rsidR="00ED65B4" w:rsidRPr="004C3AB0" w:rsidRDefault="00ED65B4" w:rsidP="00205870">
            <w:pPr>
              <w:ind w:left="360"/>
              <w:jc w:val="center"/>
              <w:rPr>
                <w:b/>
                <w:sz w:val="28"/>
                <w:szCs w:val="28"/>
              </w:rPr>
            </w:pPr>
            <w:bookmarkStart w:id="0" w:name="_Hlk24448833"/>
            <w:r w:rsidRPr="004C3AB0">
              <w:rPr>
                <w:b/>
                <w:sz w:val="28"/>
                <w:szCs w:val="28"/>
              </w:rPr>
              <w:t>Phase 2 RE Objectives (KS1 5-7</w:t>
            </w:r>
            <w:proofErr w:type="gramStart"/>
            <w:r w:rsidRPr="004C3AB0">
              <w:rPr>
                <w:b/>
                <w:sz w:val="28"/>
                <w:szCs w:val="28"/>
              </w:rPr>
              <w:t xml:space="preserve">yrs)   </w:t>
            </w:r>
            <w:proofErr w:type="gramEnd"/>
          </w:p>
        </w:tc>
        <w:tc>
          <w:tcPr>
            <w:tcW w:w="8612" w:type="dxa"/>
            <w:gridSpan w:val="6"/>
            <w:shd w:val="clear" w:color="auto" w:fill="auto"/>
          </w:tcPr>
          <w:p w:rsidR="00ED65B4" w:rsidRPr="004C3AB0" w:rsidRDefault="00ED65B4" w:rsidP="00205870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t>HRSE</w:t>
            </w:r>
          </w:p>
        </w:tc>
      </w:tr>
      <w:tr w:rsidR="00F87F35" w:rsidRPr="009E6962" w:rsidTr="00BF26FF">
        <w:trPr>
          <w:trHeight w:val="499"/>
        </w:trPr>
        <w:tc>
          <w:tcPr>
            <w:tcW w:w="4714" w:type="dxa"/>
            <w:gridSpan w:val="2"/>
            <w:shd w:val="clear" w:color="auto" w:fill="FFE599" w:themeFill="accent4" w:themeFillTint="66"/>
          </w:tcPr>
          <w:p w:rsidR="00AE00A5" w:rsidRPr="004C3AB0" w:rsidRDefault="00AE00A5" w:rsidP="00205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 1     </w:t>
            </w:r>
            <w:r w:rsidRPr="004C3AB0">
              <w:rPr>
                <w:b/>
                <w:sz w:val="24"/>
                <w:szCs w:val="24"/>
              </w:rPr>
              <w:t>RE Objective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783" w:type="dxa"/>
            <w:shd w:val="clear" w:color="auto" w:fill="FFE599" w:themeFill="accent4" w:themeFillTint="66"/>
          </w:tcPr>
          <w:p w:rsidR="00AE00A5" w:rsidRDefault="00AE00A5" w:rsidP="00AE00A5">
            <w:pPr>
              <w:rPr>
                <w:b/>
              </w:rPr>
            </w:pPr>
            <w:r>
              <w:rPr>
                <w:b/>
              </w:rPr>
              <w:t>Resources</w:t>
            </w:r>
          </w:p>
          <w:p w:rsidR="00AE00A5" w:rsidRPr="00F87F35" w:rsidRDefault="00AE00A5" w:rsidP="00AE00A5">
            <w:pPr>
              <w:rPr>
                <w:b/>
                <w:sz w:val="20"/>
                <w:szCs w:val="20"/>
              </w:rPr>
            </w:pPr>
            <w:r w:rsidRPr="00F87F35">
              <w:rPr>
                <w:b/>
                <w:sz w:val="20"/>
                <w:szCs w:val="20"/>
              </w:rPr>
              <w:t>‘Come &amp; See’ links</w:t>
            </w:r>
          </w:p>
        </w:tc>
        <w:tc>
          <w:tcPr>
            <w:tcW w:w="1521" w:type="dxa"/>
          </w:tcPr>
          <w:p w:rsidR="00AE00A5" w:rsidRPr="00AE00A5" w:rsidRDefault="00AE00A5" w:rsidP="00AE00A5">
            <w:pPr>
              <w:rPr>
                <w:b/>
              </w:rPr>
            </w:pPr>
            <w:r w:rsidRPr="00AE00A5">
              <w:rPr>
                <w:b/>
              </w:rPr>
              <w:t>Core Theme 1</w:t>
            </w:r>
          </w:p>
          <w:p w:rsidR="00AE00A5" w:rsidRPr="00AE00A5" w:rsidRDefault="00AE00A5" w:rsidP="00205870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385" w:type="dxa"/>
          </w:tcPr>
          <w:p w:rsidR="00AE00A5" w:rsidRPr="00AE00A5" w:rsidRDefault="00AE00A5" w:rsidP="00205870">
            <w:pPr>
              <w:rPr>
                <w:b/>
                <w:i/>
                <w:sz w:val="20"/>
                <w:szCs w:val="20"/>
              </w:rPr>
            </w:pPr>
            <w:r w:rsidRPr="00AE00A5">
              <w:rPr>
                <w:b/>
                <w:i/>
                <w:sz w:val="20"/>
                <w:szCs w:val="20"/>
              </w:rPr>
              <w:t>DfE Statutory</w:t>
            </w:r>
          </w:p>
        </w:tc>
        <w:tc>
          <w:tcPr>
            <w:tcW w:w="1508" w:type="dxa"/>
          </w:tcPr>
          <w:p w:rsidR="00AE00A5" w:rsidRPr="00AE00A5" w:rsidRDefault="00AE00A5" w:rsidP="00AE00A5">
            <w:pPr>
              <w:rPr>
                <w:b/>
              </w:rPr>
            </w:pPr>
            <w:r w:rsidRPr="00AE00A5">
              <w:rPr>
                <w:b/>
              </w:rPr>
              <w:t>Core Theme 2</w:t>
            </w:r>
          </w:p>
          <w:p w:rsidR="00AE00A5" w:rsidRPr="00AE00A5" w:rsidRDefault="00AE00A5" w:rsidP="00205870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382" w:type="dxa"/>
          </w:tcPr>
          <w:p w:rsidR="00AE00A5" w:rsidRPr="00AE00A5" w:rsidRDefault="00AE00A5" w:rsidP="00205870">
            <w:pPr>
              <w:rPr>
                <w:b/>
                <w:i/>
                <w:sz w:val="20"/>
                <w:szCs w:val="20"/>
              </w:rPr>
            </w:pPr>
            <w:r w:rsidRPr="00AE00A5">
              <w:rPr>
                <w:b/>
                <w:i/>
                <w:sz w:val="20"/>
                <w:szCs w:val="20"/>
              </w:rPr>
              <w:t>DfE Statutory</w:t>
            </w:r>
          </w:p>
        </w:tc>
        <w:tc>
          <w:tcPr>
            <w:tcW w:w="1598" w:type="dxa"/>
          </w:tcPr>
          <w:p w:rsidR="00AE00A5" w:rsidRPr="00AE00A5" w:rsidRDefault="00AE00A5" w:rsidP="00AE00A5">
            <w:pPr>
              <w:rPr>
                <w:b/>
              </w:rPr>
            </w:pPr>
            <w:r w:rsidRPr="00AE00A5">
              <w:rPr>
                <w:b/>
              </w:rPr>
              <w:t>Core Theme 3</w:t>
            </w:r>
          </w:p>
          <w:p w:rsidR="00AE00A5" w:rsidRPr="00AE00A5" w:rsidRDefault="00AE00A5" w:rsidP="00205870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218" w:type="dxa"/>
          </w:tcPr>
          <w:p w:rsidR="00AE00A5" w:rsidRPr="00AE00A5" w:rsidRDefault="00AE00A5" w:rsidP="00205870">
            <w:pPr>
              <w:rPr>
                <w:b/>
                <w:i/>
                <w:sz w:val="20"/>
                <w:szCs w:val="20"/>
              </w:rPr>
            </w:pPr>
            <w:r w:rsidRPr="00AE00A5">
              <w:rPr>
                <w:b/>
                <w:i/>
                <w:sz w:val="20"/>
                <w:szCs w:val="20"/>
              </w:rPr>
              <w:t>DfE Statutory</w:t>
            </w:r>
          </w:p>
        </w:tc>
      </w:tr>
      <w:tr w:rsidR="00DE253D" w:rsidRPr="00557CBE" w:rsidTr="00BF26FF">
        <w:trPr>
          <w:trHeight w:val="1563"/>
        </w:trPr>
        <w:tc>
          <w:tcPr>
            <w:tcW w:w="498" w:type="dxa"/>
            <w:vMerge w:val="restart"/>
            <w:shd w:val="clear" w:color="auto" w:fill="D9E2F3" w:themeFill="accent1" w:themeFillTint="33"/>
            <w:textDirection w:val="btLr"/>
          </w:tcPr>
          <w:p w:rsidR="00DE253D" w:rsidRPr="009E6962" w:rsidRDefault="00DE253D" w:rsidP="00F87F35">
            <w:pPr>
              <w:ind w:left="360" w:right="113"/>
              <w:jc w:val="center"/>
              <w:rPr>
                <w:b/>
              </w:rPr>
            </w:pPr>
            <w:r w:rsidRPr="009E6962">
              <w:rPr>
                <w:b/>
              </w:rPr>
              <w:t>AT1 Knowledge and Understand</w:t>
            </w:r>
            <w:r>
              <w:rPr>
                <w:b/>
              </w:rPr>
              <w:t>ing</w:t>
            </w:r>
          </w:p>
        </w:tc>
        <w:tc>
          <w:tcPr>
            <w:tcW w:w="4216" w:type="dxa"/>
            <w:shd w:val="clear" w:color="auto" w:fill="D9E2F3" w:themeFill="accent1" w:themeFillTint="33"/>
          </w:tcPr>
          <w:p w:rsidR="00DE253D" w:rsidRPr="003D3CDF" w:rsidRDefault="00DE253D" w:rsidP="00DE253D">
            <w:pPr>
              <w:pStyle w:val="ListParagraph"/>
              <w:numPr>
                <w:ilvl w:val="0"/>
                <w:numId w:val="12"/>
              </w:numPr>
            </w:pPr>
            <w:r w:rsidRPr="003D3CDF">
              <w:t xml:space="preserve">Recognise religious stories </w:t>
            </w:r>
          </w:p>
          <w:p w:rsidR="00DE253D" w:rsidRPr="003D3CDF" w:rsidRDefault="00DE253D" w:rsidP="00205870">
            <w:r w:rsidRPr="003D3CDF">
              <w:t xml:space="preserve">• Retell, in any form, a narrative that corresponds to the scripture source used </w:t>
            </w:r>
          </w:p>
        </w:tc>
        <w:tc>
          <w:tcPr>
            <w:tcW w:w="1783" w:type="dxa"/>
            <w:shd w:val="clear" w:color="auto" w:fill="FFF2CC" w:themeFill="accent4" w:themeFillTint="33"/>
          </w:tcPr>
          <w:p w:rsidR="00DE253D" w:rsidRDefault="00DE253D" w:rsidP="00F46653">
            <w:pPr>
              <w:jc w:val="both"/>
              <w:rPr>
                <w:sz w:val="16"/>
                <w:szCs w:val="16"/>
              </w:rPr>
            </w:pPr>
            <w:r w:rsidRPr="00F46653">
              <w:rPr>
                <w:sz w:val="16"/>
                <w:szCs w:val="16"/>
              </w:rPr>
              <w:t>Ongoing;</w:t>
            </w:r>
            <w:r>
              <w:rPr>
                <w:sz w:val="16"/>
                <w:szCs w:val="16"/>
              </w:rPr>
              <w:t xml:space="preserve"> use scripture </w:t>
            </w:r>
            <w:proofErr w:type="gramStart"/>
            <w:r>
              <w:rPr>
                <w:sz w:val="16"/>
                <w:szCs w:val="16"/>
              </w:rPr>
              <w:t xml:space="preserve">consistently  </w:t>
            </w:r>
            <w:r w:rsidRPr="00F46653">
              <w:rPr>
                <w:sz w:val="16"/>
                <w:szCs w:val="16"/>
              </w:rPr>
              <w:t>throughout</w:t>
            </w:r>
            <w:proofErr w:type="gramEnd"/>
            <w:r w:rsidRPr="00F46653">
              <w:rPr>
                <w:sz w:val="16"/>
                <w:szCs w:val="16"/>
              </w:rPr>
              <w:t xml:space="preserve"> all aspects</w:t>
            </w:r>
            <w:r>
              <w:rPr>
                <w:sz w:val="16"/>
                <w:szCs w:val="16"/>
              </w:rPr>
              <w:t>/topics/themes</w:t>
            </w:r>
          </w:p>
          <w:p w:rsidR="00DE253D" w:rsidRDefault="00DE253D" w:rsidP="00F46653">
            <w:pPr>
              <w:jc w:val="both"/>
              <w:rPr>
                <w:sz w:val="16"/>
                <w:szCs w:val="16"/>
              </w:rPr>
            </w:pPr>
          </w:p>
          <w:p w:rsidR="00DE253D" w:rsidRDefault="00DE253D" w:rsidP="00F46653">
            <w:pPr>
              <w:jc w:val="both"/>
              <w:rPr>
                <w:sz w:val="16"/>
                <w:szCs w:val="16"/>
              </w:rPr>
            </w:pPr>
          </w:p>
          <w:p w:rsidR="00DE253D" w:rsidRPr="00F46653" w:rsidRDefault="00DE253D" w:rsidP="00F466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 Books C&amp;S topic</w:t>
            </w:r>
          </w:p>
        </w:tc>
        <w:tc>
          <w:tcPr>
            <w:tcW w:w="1521" w:type="dxa"/>
          </w:tcPr>
          <w:p w:rsidR="00DE253D" w:rsidRPr="00557CBE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Know how Jesus cared for people (through scripture)</w:t>
            </w:r>
          </w:p>
        </w:tc>
        <w:tc>
          <w:tcPr>
            <w:tcW w:w="1385" w:type="dxa"/>
          </w:tcPr>
          <w:p w:rsidR="00DE253D" w:rsidRPr="00557CBE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CF That healthy friendships are positive and welcoming towards others and do not make others feel lonely or excluded</w:t>
            </w:r>
          </w:p>
        </w:tc>
        <w:tc>
          <w:tcPr>
            <w:tcW w:w="1508" w:type="dxa"/>
          </w:tcPr>
          <w:p w:rsidR="00DE253D" w:rsidRPr="00557CBE" w:rsidRDefault="00DE253D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DE253D" w:rsidRPr="00557CBE" w:rsidRDefault="00DE253D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598" w:type="dxa"/>
          </w:tcPr>
          <w:p w:rsidR="00DE253D" w:rsidRPr="00557CBE" w:rsidRDefault="00DE253D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DE253D" w:rsidRPr="00557CBE" w:rsidRDefault="00DE253D" w:rsidP="00205870">
            <w:pPr>
              <w:ind w:left="360"/>
              <w:rPr>
                <w:sz w:val="16"/>
                <w:szCs w:val="16"/>
              </w:rPr>
            </w:pPr>
          </w:p>
        </w:tc>
      </w:tr>
      <w:tr w:rsidR="00DE253D" w:rsidRPr="00557CBE" w:rsidTr="00BF26FF">
        <w:trPr>
          <w:trHeight w:val="2344"/>
        </w:trPr>
        <w:tc>
          <w:tcPr>
            <w:tcW w:w="498" w:type="dxa"/>
            <w:vMerge/>
            <w:shd w:val="clear" w:color="auto" w:fill="D9E2F3" w:themeFill="accent1" w:themeFillTint="33"/>
          </w:tcPr>
          <w:p w:rsidR="00DE253D" w:rsidRPr="009E6962" w:rsidRDefault="00DE253D" w:rsidP="00205870">
            <w:pPr>
              <w:ind w:left="360"/>
              <w:rPr>
                <w:b/>
              </w:rPr>
            </w:pPr>
          </w:p>
        </w:tc>
        <w:tc>
          <w:tcPr>
            <w:tcW w:w="4216" w:type="dxa"/>
            <w:shd w:val="clear" w:color="auto" w:fill="D9E2F3" w:themeFill="accent1" w:themeFillTint="33"/>
          </w:tcPr>
          <w:p w:rsidR="00DE253D" w:rsidRPr="003D3CDF" w:rsidRDefault="00DE253D" w:rsidP="00205870">
            <w:r w:rsidRPr="003D3CDF">
              <w:t xml:space="preserve">• Recognise religious beliefs </w:t>
            </w:r>
          </w:p>
          <w:p w:rsidR="00DE253D" w:rsidRPr="003D3CDF" w:rsidRDefault="00DE253D" w:rsidP="00205870">
            <w:r w:rsidRPr="003D3CDF">
              <w:t xml:space="preserve">• Describe some religious beliefs </w:t>
            </w:r>
          </w:p>
          <w:p w:rsidR="00DE253D" w:rsidRPr="003D3CDF" w:rsidRDefault="00DE253D" w:rsidP="00205870">
            <w:r w:rsidRPr="003D3CDF">
              <w:t xml:space="preserve">• Recognise that people act in a </w:t>
            </w:r>
            <w:proofErr w:type="gramStart"/>
            <w:r w:rsidRPr="003D3CDF">
              <w:t>particular way</w:t>
            </w:r>
            <w:proofErr w:type="gramEnd"/>
            <w:r w:rsidRPr="003D3CDF">
              <w:t xml:space="preserve"> because of their beliefs </w:t>
            </w:r>
          </w:p>
          <w:p w:rsidR="00DE253D" w:rsidRPr="003D3CDF" w:rsidRDefault="00DE253D" w:rsidP="00205870">
            <w:r w:rsidRPr="003D3CDF">
              <w:t xml:space="preserve">• Describe some of the actions and choices of believers that arise because of their belief </w:t>
            </w:r>
          </w:p>
        </w:tc>
        <w:tc>
          <w:tcPr>
            <w:tcW w:w="1783" w:type="dxa"/>
            <w:shd w:val="clear" w:color="auto" w:fill="FFF2CC" w:themeFill="accent4" w:themeFillTint="33"/>
          </w:tcPr>
          <w:p w:rsidR="00DE253D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Y1 Families C&amp;S Topic</w:t>
            </w:r>
          </w:p>
          <w:p w:rsidR="00DE253D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Link with work on the Mass and Sacrament;</w:t>
            </w:r>
          </w:p>
          <w:p w:rsidR="00DE253D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 Meals C&amp;S topic</w:t>
            </w:r>
          </w:p>
          <w:p w:rsidR="00DE253D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 Being Sorry C&amp;S topic</w:t>
            </w:r>
          </w:p>
          <w:p w:rsidR="00DE253D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 &amp; 2 Baptism C&amp;S topic</w:t>
            </w:r>
          </w:p>
          <w:p w:rsidR="00DE253D" w:rsidRDefault="00DE253D" w:rsidP="00205870">
            <w:pPr>
              <w:rPr>
                <w:sz w:val="16"/>
                <w:szCs w:val="16"/>
              </w:rPr>
            </w:pPr>
          </w:p>
          <w:p w:rsidR="00DE253D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Advent, Lent, Harvest</w:t>
            </w:r>
          </w:p>
          <w:p w:rsidR="00DE253D" w:rsidRPr="00557CBE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Caritas in Action; family &amp; community</w:t>
            </w:r>
          </w:p>
        </w:tc>
        <w:tc>
          <w:tcPr>
            <w:tcW w:w="1521" w:type="dxa"/>
          </w:tcPr>
          <w:p w:rsidR="00DE253D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Notice ways in which they are the same/different as other people</w:t>
            </w:r>
          </w:p>
          <w:p w:rsidR="00DE253D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Respect and seek to understand difference</w:t>
            </w:r>
          </w:p>
          <w:p w:rsidR="00DE253D" w:rsidRPr="00557CBE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Think about behaviour choices and how they affect others</w:t>
            </w:r>
          </w:p>
        </w:tc>
        <w:tc>
          <w:tcPr>
            <w:tcW w:w="1385" w:type="dxa"/>
          </w:tcPr>
          <w:p w:rsidR="00DE253D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Respecting difference</w:t>
            </w:r>
          </w:p>
          <w:p w:rsidR="00DE253D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Families can look different to ours but are characterised by love and care</w:t>
            </w:r>
          </w:p>
          <w:p w:rsidR="00DE253D" w:rsidRPr="00557CBE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importance of respecting others, even when they are different</w:t>
            </w:r>
          </w:p>
        </w:tc>
        <w:tc>
          <w:tcPr>
            <w:tcW w:w="1508" w:type="dxa"/>
          </w:tcPr>
          <w:p w:rsidR="00DE253D" w:rsidRDefault="00DE253D" w:rsidP="003D3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Their part in their family and why families matter</w:t>
            </w:r>
          </w:p>
          <w:p w:rsidR="00DE253D" w:rsidRDefault="00DE253D" w:rsidP="003D3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People who care for them 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 xml:space="preserve"> family networks</w:t>
            </w:r>
          </w:p>
          <w:p w:rsidR="00DE253D" w:rsidRPr="00557CBE" w:rsidRDefault="00DE253D" w:rsidP="003D3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12-16. behaviour choices; recognise, respond, resist</w:t>
            </w:r>
          </w:p>
        </w:tc>
        <w:tc>
          <w:tcPr>
            <w:tcW w:w="1382" w:type="dxa"/>
            <w:shd w:val="clear" w:color="auto" w:fill="auto"/>
          </w:tcPr>
          <w:p w:rsidR="00DE253D" w:rsidRPr="00557CBE" w:rsidRDefault="00DE253D" w:rsidP="00675E0A">
            <w:pPr>
              <w:rPr>
                <w:sz w:val="16"/>
                <w:szCs w:val="16"/>
              </w:rPr>
            </w:pPr>
          </w:p>
        </w:tc>
        <w:tc>
          <w:tcPr>
            <w:tcW w:w="1598" w:type="dxa"/>
          </w:tcPr>
          <w:p w:rsidR="00DE253D" w:rsidRDefault="00DE253D" w:rsidP="00205870">
            <w:pPr>
              <w:ind w:left="360"/>
              <w:rPr>
                <w:sz w:val="16"/>
                <w:szCs w:val="16"/>
              </w:rPr>
            </w:pPr>
          </w:p>
          <w:p w:rsidR="00DE253D" w:rsidRPr="00A73413" w:rsidRDefault="00DE253D" w:rsidP="00A73413">
            <w:pPr>
              <w:rPr>
                <w:sz w:val="16"/>
                <w:szCs w:val="16"/>
              </w:rPr>
            </w:pPr>
          </w:p>
          <w:p w:rsidR="00DE253D" w:rsidRDefault="00DE253D" w:rsidP="00A73413">
            <w:pPr>
              <w:rPr>
                <w:sz w:val="16"/>
                <w:szCs w:val="16"/>
              </w:rPr>
            </w:pPr>
          </w:p>
          <w:p w:rsidR="00DE253D" w:rsidRDefault="00DE253D" w:rsidP="00A73413">
            <w:pPr>
              <w:rPr>
                <w:sz w:val="16"/>
                <w:szCs w:val="16"/>
              </w:rPr>
            </w:pPr>
          </w:p>
          <w:p w:rsidR="00DE253D" w:rsidRDefault="00DE253D" w:rsidP="00A73413">
            <w:pPr>
              <w:rPr>
                <w:sz w:val="16"/>
                <w:szCs w:val="16"/>
              </w:rPr>
            </w:pPr>
          </w:p>
          <w:p w:rsidR="00DE253D" w:rsidRDefault="00DE253D" w:rsidP="00A73413">
            <w:pPr>
              <w:rPr>
                <w:sz w:val="16"/>
                <w:szCs w:val="16"/>
              </w:rPr>
            </w:pPr>
          </w:p>
          <w:p w:rsidR="00DE253D" w:rsidRPr="00A73413" w:rsidRDefault="00DE253D" w:rsidP="00A73413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DE253D" w:rsidRDefault="00BF26FF" w:rsidP="00A73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– importance of time spent with family &amp; friends</w:t>
            </w:r>
          </w:p>
          <w:p w:rsidR="00257683" w:rsidRDefault="00257683" w:rsidP="00A73413">
            <w:pPr>
              <w:rPr>
                <w:sz w:val="16"/>
                <w:szCs w:val="16"/>
              </w:rPr>
            </w:pPr>
          </w:p>
          <w:p w:rsidR="00257683" w:rsidRDefault="00257683" w:rsidP="00A73413">
            <w:pPr>
              <w:rPr>
                <w:sz w:val="16"/>
                <w:szCs w:val="16"/>
              </w:rPr>
            </w:pPr>
          </w:p>
          <w:p w:rsidR="00257683" w:rsidRPr="00557CBE" w:rsidRDefault="00257683" w:rsidP="00A73413">
            <w:pPr>
              <w:rPr>
                <w:sz w:val="16"/>
                <w:szCs w:val="16"/>
              </w:rPr>
            </w:pPr>
          </w:p>
        </w:tc>
      </w:tr>
      <w:tr w:rsidR="00DE253D" w:rsidRPr="00557CBE" w:rsidTr="00BF26FF">
        <w:tc>
          <w:tcPr>
            <w:tcW w:w="498" w:type="dxa"/>
            <w:vMerge/>
            <w:shd w:val="clear" w:color="auto" w:fill="D9E2F3" w:themeFill="accent1" w:themeFillTint="33"/>
          </w:tcPr>
          <w:p w:rsidR="00DE253D" w:rsidRPr="009E6962" w:rsidRDefault="00DE253D" w:rsidP="00205870">
            <w:pPr>
              <w:ind w:left="360"/>
              <w:rPr>
                <w:b/>
              </w:rPr>
            </w:pPr>
          </w:p>
        </w:tc>
        <w:tc>
          <w:tcPr>
            <w:tcW w:w="4216" w:type="dxa"/>
            <w:vMerge w:val="restart"/>
            <w:shd w:val="clear" w:color="auto" w:fill="D9E2F3" w:themeFill="accent1" w:themeFillTint="33"/>
          </w:tcPr>
          <w:p w:rsidR="00DE253D" w:rsidRPr="003D3CDF" w:rsidRDefault="00DE253D" w:rsidP="00205870">
            <w:r w:rsidRPr="003D3CDF">
              <w:t xml:space="preserve">• Recognise key figures in the history of the People of God </w:t>
            </w:r>
          </w:p>
          <w:p w:rsidR="00DE253D" w:rsidRPr="003D3CDF" w:rsidRDefault="00DE253D" w:rsidP="00205870">
            <w:r w:rsidRPr="003D3CDF">
              <w:t xml:space="preserve">• Describe the life and work of some key figures in the history of the People of God </w:t>
            </w:r>
          </w:p>
        </w:tc>
        <w:tc>
          <w:tcPr>
            <w:tcW w:w="1783" w:type="dxa"/>
            <w:vMerge w:val="restart"/>
            <w:shd w:val="clear" w:color="auto" w:fill="FFF2CC" w:themeFill="accent4" w:themeFillTint="33"/>
          </w:tcPr>
          <w:p w:rsidR="00DE253D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scripture Old and New Testaments</w:t>
            </w:r>
          </w:p>
          <w:p w:rsidR="00DE253D" w:rsidRDefault="00257683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(link with Books Y2 topic C&amp;S)</w:t>
            </w:r>
          </w:p>
          <w:p w:rsidR="00DE253D" w:rsidRPr="00557CBE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Jesse Tree/family tree of Jesus</w:t>
            </w:r>
          </w:p>
        </w:tc>
        <w:tc>
          <w:tcPr>
            <w:tcW w:w="1521" w:type="dxa"/>
            <w:vMerge w:val="restart"/>
          </w:tcPr>
          <w:p w:rsidR="00DE253D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Know that they are special and made in the image of God</w:t>
            </w:r>
          </w:p>
          <w:p w:rsidR="00DE253D" w:rsidRPr="00557CBE" w:rsidRDefault="00DE253D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Know that we are individuals with gifts and abilities.</w:t>
            </w:r>
          </w:p>
        </w:tc>
        <w:tc>
          <w:tcPr>
            <w:tcW w:w="1385" w:type="dxa"/>
            <w:vMerge w:val="restart"/>
          </w:tcPr>
          <w:p w:rsidR="00DE253D" w:rsidRPr="00557CBE" w:rsidRDefault="00DE253D" w:rsidP="00335DAC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</w:tcPr>
          <w:p w:rsidR="00DE253D" w:rsidRDefault="00DE253D" w:rsidP="003D3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Why families matter</w:t>
            </w:r>
          </w:p>
          <w:p w:rsidR="00DE253D" w:rsidRPr="00557CBE" w:rsidRDefault="00DE253D" w:rsidP="003D3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Their invitation to be part of a wider family of God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DE253D" w:rsidRPr="00557CBE" w:rsidRDefault="00DE253D" w:rsidP="00250F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families are important for children because they can give love, security and stability</w:t>
            </w:r>
          </w:p>
        </w:tc>
        <w:tc>
          <w:tcPr>
            <w:tcW w:w="1598" w:type="dxa"/>
          </w:tcPr>
          <w:p w:rsidR="00DE253D" w:rsidRPr="00557CBE" w:rsidRDefault="00DE253D" w:rsidP="005162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="00BF26FF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>belief that we have worth as a creation of God</w:t>
            </w:r>
          </w:p>
        </w:tc>
        <w:tc>
          <w:tcPr>
            <w:tcW w:w="1218" w:type="dxa"/>
          </w:tcPr>
          <w:p w:rsidR="00DE253D" w:rsidRPr="00557CBE" w:rsidRDefault="00DE253D" w:rsidP="00205870">
            <w:pPr>
              <w:ind w:left="360"/>
              <w:rPr>
                <w:sz w:val="16"/>
                <w:szCs w:val="16"/>
              </w:rPr>
            </w:pPr>
          </w:p>
        </w:tc>
      </w:tr>
      <w:tr w:rsidR="00DE253D" w:rsidRPr="00557CBE" w:rsidTr="00BF26FF">
        <w:tc>
          <w:tcPr>
            <w:tcW w:w="498" w:type="dxa"/>
            <w:vMerge/>
            <w:shd w:val="clear" w:color="auto" w:fill="D9E2F3" w:themeFill="accent1" w:themeFillTint="33"/>
          </w:tcPr>
          <w:p w:rsidR="00DE253D" w:rsidRPr="009E6962" w:rsidRDefault="00DE253D" w:rsidP="00205870">
            <w:pPr>
              <w:ind w:left="360"/>
              <w:rPr>
                <w:b/>
              </w:rPr>
            </w:pPr>
          </w:p>
        </w:tc>
        <w:tc>
          <w:tcPr>
            <w:tcW w:w="4216" w:type="dxa"/>
            <w:vMerge/>
            <w:shd w:val="clear" w:color="auto" w:fill="D9E2F3" w:themeFill="accent1" w:themeFillTint="33"/>
          </w:tcPr>
          <w:p w:rsidR="00DE253D" w:rsidRPr="003D3CDF" w:rsidRDefault="00DE253D" w:rsidP="00205870"/>
        </w:tc>
        <w:tc>
          <w:tcPr>
            <w:tcW w:w="1783" w:type="dxa"/>
            <w:vMerge/>
            <w:shd w:val="clear" w:color="auto" w:fill="FFF2CC" w:themeFill="accent4" w:themeFillTint="33"/>
          </w:tcPr>
          <w:p w:rsidR="00DE253D" w:rsidRPr="00557CBE" w:rsidRDefault="00DE253D" w:rsidP="00205870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DE253D" w:rsidRPr="00557CBE" w:rsidRDefault="00DE253D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DE253D" w:rsidRPr="00557CBE" w:rsidRDefault="00DE253D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508" w:type="dxa"/>
            <w:vMerge/>
          </w:tcPr>
          <w:p w:rsidR="00DE253D" w:rsidRPr="00557CBE" w:rsidRDefault="00DE253D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DE253D" w:rsidRPr="00557CBE" w:rsidRDefault="00DE253D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598" w:type="dxa"/>
          </w:tcPr>
          <w:p w:rsidR="00DE253D" w:rsidRPr="00557CBE" w:rsidRDefault="00DE253D" w:rsidP="005162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life has a purpose and we need to keep safe and healthy to fulfil that purpose</w:t>
            </w:r>
          </w:p>
        </w:tc>
        <w:tc>
          <w:tcPr>
            <w:tcW w:w="1218" w:type="dxa"/>
          </w:tcPr>
          <w:p w:rsidR="00DE253D" w:rsidRPr="00557CBE" w:rsidRDefault="00DE253D" w:rsidP="00205870">
            <w:pPr>
              <w:ind w:left="360"/>
              <w:rPr>
                <w:sz w:val="16"/>
                <w:szCs w:val="16"/>
              </w:rPr>
            </w:pPr>
          </w:p>
        </w:tc>
      </w:tr>
      <w:tr w:rsidR="00BF26FF" w:rsidRPr="00557CBE" w:rsidTr="00BF26FF">
        <w:tc>
          <w:tcPr>
            <w:tcW w:w="498" w:type="dxa"/>
            <w:vMerge/>
            <w:shd w:val="clear" w:color="auto" w:fill="D9E2F3" w:themeFill="accent1" w:themeFillTint="33"/>
          </w:tcPr>
          <w:p w:rsidR="00BF26FF" w:rsidRPr="009E6962" w:rsidRDefault="00BF26FF" w:rsidP="00BF26FF">
            <w:pPr>
              <w:ind w:left="360"/>
              <w:rPr>
                <w:b/>
              </w:rPr>
            </w:pPr>
          </w:p>
        </w:tc>
        <w:tc>
          <w:tcPr>
            <w:tcW w:w="4216" w:type="dxa"/>
            <w:vMerge w:val="restart"/>
            <w:shd w:val="clear" w:color="auto" w:fill="D9E2F3" w:themeFill="accent1" w:themeFillTint="33"/>
          </w:tcPr>
          <w:p w:rsidR="00BF26FF" w:rsidRPr="003D3CDF" w:rsidRDefault="00BF26FF" w:rsidP="00BF26FF">
            <w:r w:rsidRPr="003D3CDF">
              <w:t xml:space="preserve">• Recognise key people in the local, national and universal Church </w:t>
            </w:r>
          </w:p>
          <w:p w:rsidR="00BF26FF" w:rsidRPr="003D3CDF" w:rsidRDefault="00BF26FF" w:rsidP="00BF26FF">
            <w:r w:rsidRPr="003D3CDF">
              <w:t xml:space="preserve">• Describe different roles of some people in the local, national and universal Church </w:t>
            </w:r>
          </w:p>
        </w:tc>
        <w:tc>
          <w:tcPr>
            <w:tcW w:w="1783" w:type="dxa"/>
            <w:vMerge w:val="restart"/>
            <w:shd w:val="clear" w:color="auto" w:fill="FFF2CC" w:themeFill="accent4" w:themeFillTint="33"/>
          </w:tcPr>
          <w:p w:rsidR="00BF26FF" w:rsidRDefault="00BF26FF" w:rsidP="00BF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 Belonging</w:t>
            </w:r>
          </w:p>
          <w:p w:rsidR="00BF26FF" w:rsidRDefault="00BF26FF" w:rsidP="00BF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 Special people</w:t>
            </w:r>
          </w:p>
          <w:p w:rsidR="00BF26FF" w:rsidRDefault="00BF26FF" w:rsidP="00BF26FF">
            <w:pPr>
              <w:rPr>
                <w:sz w:val="16"/>
                <w:szCs w:val="16"/>
              </w:rPr>
            </w:pPr>
          </w:p>
          <w:p w:rsidR="00BF26FF" w:rsidRDefault="00BF26FF" w:rsidP="00BF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Caritas in Action – family &amp; community,</w:t>
            </w:r>
          </w:p>
          <w:p w:rsidR="00BF26FF" w:rsidRPr="00557CBE" w:rsidRDefault="00BF26FF" w:rsidP="00BF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dignity of work</w:t>
            </w:r>
          </w:p>
        </w:tc>
        <w:tc>
          <w:tcPr>
            <w:tcW w:w="1521" w:type="dxa"/>
            <w:vMerge w:val="restart"/>
          </w:tcPr>
          <w:p w:rsidR="00BF26FF" w:rsidRPr="00557CBE" w:rsidRDefault="00BF26FF" w:rsidP="00BF26F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85" w:type="dxa"/>
            <w:vMerge w:val="restart"/>
          </w:tcPr>
          <w:p w:rsidR="00BF26FF" w:rsidRPr="00557CBE" w:rsidRDefault="00BF26FF" w:rsidP="00BF26FF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</w:tcPr>
          <w:p w:rsidR="00BF26FF" w:rsidRPr="00557CBE" w:rsidRDefault="00BF26FF" w:rsidP="00BF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Their belonging to various groups as communities 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 xml:space="preserve"> home, </w:t>
            </w:r>
            <w:proofErr w:type="spellStart"/>
            <w:r>
              <w:rPr>
                <w:sz w:val="16"/>
                <w:szCs w:val="16"/>
              </w:rPr>
              <w:t>school,parish</w:t>
            </w:r>
            <w:proofErr w:type="spellEnd"/>
          </w:p>
        </w:tc>
        <w:tc>
          <w:tcPr>
            <w:tcW w:w="1382" w:type="dxa"/>
            <w:vMerge w:val="restart"/>
            <w:shd w:val="clear" w:color="auto" w:fill="auto"/>
          </w:tcPr>
          <w:p w:rsidR="00BF26FF" w:rsidRPr="00557CBE" w:rsidRDefault="00BF26FF" w:rsidP="00BF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the benefits of community participation, voluntary and service based activity</w:t>
            </w:r>
          </w:p>
        </w:tc>
        <w:tc>
          <w:tcPr>
            <w:tcW w:w="1598" w:type="dxa"/>
          </w:tcPr>
          <w:p w:rsidR="00BF26FF" w:rsidRPr="00557CBE" w:rsidRDefault="00BF26FF" w:rsidP="00BF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The belief that we have worth as a creation of God</w:t>
            </w:r>
          </w:p>
        </w:tc>
        <w:tc>
          <w:tcPr>
            <w:tcW w:w="1218" w:type="dxa"/>
          </w:tcPr>
          <w:p w:rsidR="00BF26FF" w:rsidRPr="00557CBE" w:rsidRDefault="00BF26FF" w:rsidP="00BF26FF">
            <w:pPr>
              <w:ind w:left="360"/>
              <w:rPr>
                <w:sz w:val="16"/>
                <w:szCs w:val="16"/>
              </w:rPr>
            </w:pPr>
          </w:p>
        </w:tc>
      </w:tr>
      <w:tr w:rsidR="00BF26FF" w:rsidRPr="00557CBE" w:rsidTr="00BF26FF">
        <w:tc>
          <w:tcPr>
            <w:tcW w:w="498" w:type="dxa"/>
            <w:vMerge/>
            <w:shd w:val="clear" w:color="auto" w:fill="D9E2F3" w:themeFill="accent1" w:themeFillTint="33"/>
          </w:tcPr>
          <w:p w:rsidR="00BF26FF" w:rsidRPr="009E6962" w:rsidRDefault="00BF26FF" w:rsidP="00BF26FF">
            <w:pPr>
              <w:ind w:left="360"/>
              <w:rPr>
                <w:b/>
              </w:rPr>
            </w:pPr>
          </w:p>
        </w:tc>
        <w:tc>
          <w:tcPr>
            <w:tcW w:w="4216" w:type="dxa"/>
            <w:vMerge/>
            <w:shd w:val="clear" w:color="auto" w:fill="D9E2F3" w:themeFill="accent1" w:themeFillTint="33"/>
          </w:tcPr>
          <w:p w:rsidR="00BF26FF" w:rsidRPr="003D3CDF" w:rsidRDefault="00BF26FF" w:rsidP="00BF26FF"/>
        </w:tc>
        <w:tc>
          <w:tcPr>
            <w:tcW w:w="1783" w:type="dxa"/>
            <w:vMerge/>
            <w:shd w:val="clear" w:color="auto" w:fill="FFF2CC" w:themeFill="accent4" w:themeFillTint="33"/>
          </w:tcPr>
          <w:p w:rsidR="00BF26FF" w:rsidRPr="00557CBE" w:rsidRDefault="00BF26FF" w:rsidP="00BF26FF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BF26FF" w:rsidRPr="00557CBE" w:rsidRDefault="00BF26FF" w:rsidP="00BF26F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BF26FF" w:rsidRPr="00557CBE" w:rsidRDefault="00BF26FF" w:rsidP="00BF26F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508" w:type="dxa"/>
            <w:vMerge/>
          </w:tcPr>
          <w:p w:rsidR="00BF26FF" w:rsidRPr="00557CBE" w:rsidRDefault="00BF26FF" w:rsidP="00BF26F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BF26FF" w:rsidRPr="00557CBE" w:rsidRDefault="00BF26FF" w:rsidP="00BF26FF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598" w:type="dxa"/>
          </w:tcPr>
          <w:p w:rsidR="00BF26FF" w:rsidRPr="00557CBE" w:rsidRDefault="00BF26FF" w:rsidP="00BF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life has a purpose and we need to keep safe and healthy to fulfil that purpose</w:t>
            </w:r>
          </w:p>
        </w:tc>
        <w:tc>
          <w:tcPr>
            <w:tcW w:w="1218" w:type="dxa"/>
          </w:tcPr>
          <w:p w:rsidR="00BF26FF" w:rsidRPr="00557CBE" w:rsidRDefault="00BF26FF" w:rsidP="00BF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benefits of community participation</w:t>
            </w:r>
          </w:p>
        </w:tc>
      </w:tr>
      <w:tr w:rsidR="00BF26FF" w:rsidRPr="00557CBE" w:rsidTr="0053085E">
        <w:trPr>
          <w:trHeight w:val="1880"/>
        </w:trPr>
        <w:tc>
          <w:tcPr>
            <w:tcW w:w="498" w:type="dxa"/>
            <w:vMerge/>
            <w:shd w:val="clear" w:color="auto" w:fill="D9E2F3" w:themeFill="accent1" w:themeFillTint="33"/>
          </w:tcPr>
          <w:p w:rsidR="00BF26FF" w:rsidRPr="009E6962" w:rsidRDefault="00BF26FF" w:rsidP="00205870">
            <w:pPr>
              <w:ind w:left="360"/>
              <w:rPr>
                <w:b/>
              </w:rPr>
            </w:pPr>
          </w:p>
        </w:tc>
        <w:tc>
          <w:tcPr>
            <w:tcW w:w="4216" w:type="dxa"/>
            <w:shd w:val="clear" w:color="auto" w:fill="D9E2F3" w:themeFill="accent1" w:themeFillTint="33"/>
          </w:tcPr>
          <w:p w:rsidR="00BF26FF" w:rsidRPr="003D3CDF" w:rsidRDefault="00BF26FF" w:rsidP="00205870">
            <w:r w:rsidRPr="003D3CDF">
              <w:t xml:space="preserve">• Recognise religious signs and symbols used in worship, including the celebration of the Sacraments. </w:t>
            </w:r>
          </w:p>
          <w:p w:rsidR="00BF26FF" w:rsidRPr="003D3CDF" w:rsidRDefault="00BF26FF" w:rsidP="00205870">
            <w:r w:rsidRPr="003D3CDF">
              <w:t>• Describe some religious symbols</w:t>
            </w:r>
            <w:r w:rsidR="00257683">
              <w:t xml:space="preserve">, </w:t>
            </w:r>
            <w:bookmarkStart w:id="1" w:name="_GoBack"/>
            <w:bookmarkEnd w:id="1"/>
            <w:r w:rsidRPr="003D3CDF">
              <w:t>actions and worship, including the celebration of the Sacraments</w:t>
            </w:r>
          </w:p>
        </w:tc>
        <w:tc>
          <w:tcPr>
            <w:tcW w:w="1783" w:type="dxa"/>
            <w:shd w:val="clear" w:color="auto" w:fill="FFF2CC" w:themeFill="accent4" w:themeFillTint="33"/>
          </w:tcPr>
          <w:p w:rsidR="00BF26FF" w:rsidRDefault="00BF26FF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 Signs and Symbols (Baptism)</w:t>
            </w:r>
          </w:p>
          <w:p w:rsidR="00BF26FF" w:rsidRDefault="00BF26FF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 Being Sorry (reconciliation)</w:t>
            </w:r>
          </w:p>
          <w:p w:rsidR="00BF26FF" w:rsidRDefault="00BF26FF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Pentecost; the feast of the Holy Spirit</w:t>
            </w:r>
          </w:p>
          <w:p w:rsidR="00BF26FF" w:rsidRDefault="00257683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(Confirmation link – gift of the Spirit)</w:t>
            </w:r>
          </w:p>
          <w:p w:rsidR="00BF26FF" w:rsidRPr="00557CBE" w:rsidRDefault="00BF26FF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Prayer</w:t>
            </w:r>
            <w:r w:rsidR="0025768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Liturgy</w:t>
            </w:r>
            <w:r w:rsidR="00257683">
              <w:rPr>
                <w:sz w:val="16"/>
                <w:szCs w:val="16"/>
              </w:rPr>
              <w:t>, Mass</w:t>
            </w:r>
          </w:p>
        </w:tc>
        <w:tc>
          <w:tcPr>
            <w:tcW w:w="1521" w:type="dxa"/>
          </w:tcPr>
          <w:p w:rsidR="00BF26FF" w:rsidRPr="00557CBE" w:rsidRDefault="00BF26FF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Notice ways in which they are the same/different as others</w:t>
            </w:r>
          </w:p>
        </w:tc>
        <w:tc>
          <w:tcPr>
            <w:tcW w:w="1385" w:type="dxa"/>
          </w:tcPr>
          <w:p w:rsidR="00BF26FF" w:rsidRDefault="00BF26FF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Respecting difference</w:t>
            </w:r>
          </w:p>
          <w:p w:rsidR="00BF26FF" w:rsidRPr="00557CBE" w:rsidRDefault="00BF26FF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importance of respecting others even when they are different</w:t>
            </w:r>
          </w:p>
        </w:tc>
        <w:tc>
          <w:tcPr>
            <w:tcW w:w="1508" w:type="dxa"/>
          </w:tcPr>
          <w:p w:rsidR="00BF26FF" w:rsidRDefault="00BF26FF" w:rsidP="003D3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to develop their relationship with God through prayer, acts of worship and behavioural choices</w:t>
            </w:r>
          </w:p>
          <w:p w:rsidR="00BF26FF" w:rsidRPr="00557CBE" w:rsidRDefault="00BF26FF" w:rsidP="003D3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That sometimes they need to say sorry to people </w:t>
            </w:r>
          </w:p>
        </w:tc>
        <w:tc>
          <w:tcPr>
            <w:tcW w:w="1382" w:type="dxa"/>
            <w:shd w:val="clear" w:color="auto" w:fill="auto"/>
          </w:tcPr>
          <w:p w:rsidR="00BF26FF" w:rsidRPr="00557CBE" w:rsidRDefault="00BF26FF" w:rsidP="00136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CF That most friendships have ups and </w:t>
            </w:r>
            <w:proofErr w:type="gramStart"/>
            <w:r>
              <w:rPr>
                <w:sz w:val="16"/>
                <w:szCs w:val="16"/>
              </w:rPr>
              <w:t>downs</w:t>
            </w:r>
            <w:proofErr w:type="gramEnd"/>
            <w:r>
              <w:rPr>
                <w:sz w:val="16"/>
                <w:szCs w:val="16"/>
              </w:rPr>
              <w:t xml:space="preserve"> and these can be worked through and strengthened</w:t>
            </w:r>
          </w:p>
        </w:tc>
        <w:tc>
          <w:tcPr>
            <w:tcW w:w="1598" w:type="dxa"/>
          </w:tcPr>
          <w:p w:rsidR="00BF26FF" w:rsidRPr="00557CBE" w:rsidRDefault="00BF26FF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BF26FF" w:rsidRPr="00557CBE" w:rsidRDefault="00BF26FF" w:rsidP="00205870">
            <w:pPr>
              <w:ind w:left="360"/>
              <w:rPr>
                <w:sz w:val="16"/>
                <w:szCs w:val="16"/>
              </w:rPr>
            </w:pPr>
          </w:p>
        </w:tc>
      </w:tr>
      <w:tr w:rsidR="00F87F35" w:rsidRPr="00557CBE" w:rsidTr="00BF26FF">
        <w:tc>
          <w:tcPr>
            <w:tcW w:w="498" w:type="dxa"/>
            <w:vMerge/>
            <w:shd w:val="clear" w:color="auto" w:fill="D9E2F3" w:themeFill="accent1" w:themeFillTint="33"/>
          </w:tcPr>
          <w:p w:rsidR="00F87F35" w:rsidRPr="009E6962" w:rsidRDefault="00F87F35" w:rsidP="00205870">
            <w:pPr>
              <w:ind w:left="360"/>
              <w:rPr>
                <w:b/>
              </w:rPr>
            </w:pPr>
          </w:p>
        </w:tc>
        <w:tc>
          <w:tcPr>
            <w:tcW w:w="4216" w:type="dxa"/>
            <w:shd w:val="clear" w:color="auto" w:fill="B4C6E7" w:themeFill="accent1" w:themeFillTint="66"/>
          </w:tcPr>
          <w:p w:rsidR="00F87F35" w:rsidRPr="003D3CDF" w:rsidRDefault="00F87F35" w:rsidP="00AE00A5">
            <w:pPr>
              <w:pStyle w:val="ListParagraph"/>
              <w:numPr>
                <w:ilvl w:val="0"/>
                <w:numId w:val="4"/>
              </w:numPr>
            </w:pPr>
            <w:r w:rsidRPr="003D3CDF">
              <w:t>Use religious words and phrases</w:t>
            </w:r>
          </w:p>
        </w:tc>
        <w:tc>
          <w:tcPr>
            <w:tcW w:w="1783" w:type="dxa"/>
            <w:shd w:val="clear" w:color="auto" w:fill="FFF2CC" w:themeFill="accent4" w:themeFillTint="33"/>
          </w:tcPr>
          <w:p w:rsidR="00F87F35" w:rsidRPr="00557CBE" w:rsidRDefault="00F87F3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Ongoing. Correct use of religious vocabulary should be developed throughout </w:t>
            </w:r>
          </w:p>
        </w:tc>
        <w:tc>
          <w:tcPr>
            <w:tcW w:w="1521" w:type="dxa"/>
          </w:tcPr>
          <w:p w:rsidR="00F87F35" w:rsidRPr="00557CBE" w:rsidRDefault="00257683" w:rsidP="002576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having the vocab to express experiences and feelings</w:t>
            </w:r>
          </w:p>
        </w:tc>
        <w:tc>
          <w:tcPr>
            <w:tcW w:w="1385" w:type="dxa"/>
          </w:tcPr>
          <w:p w:rsidR="00F87F35" w:rsidRPr="00557CBE" w:rsidRDefault="00F87F35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F87F35" w:rsidRPr="00557CBE" w:rsidRDefault="00F87F35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F87F35" w:rsidRPr="00557CBE" w:rsidRDefault="00F87F35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598" w:type="dxa"/>
          </w:tcPr>
          <w:p w:rsidR="00F87F35" w:rsidRPr="00557CBE" w:rsidRDefault="00F87F35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F87F35" w:rsidRPr="00557CBE" w:rsidRDefault="00F87F35" w:rsidP="00205870">
            <w:pPr>
              <w:ind w:left="360"/>
              <w:rPr>
                <w:sz w:val="16"/>
                <w:szCs w:val="16"/>
              </w:rPr>
            </w:pPr>
          </w:p>
        </w:tc>
      </w:tr>
    </w:tbl>
    <w:p w:rsidR="00ED65B4" w:rsidRDefault="00ED65B4"/>
    <w:tbl>
      <w:tblPr>
        <w:tblStyle w:val="TableGrid"/>
        <w:tblW w:w="15109" w:type="dxa"/>
        <w:tblInd w:w="279" w:type="dxa"/>
        <w:tblLook w:val="04A0" w:firstRow="1" w:lastRow="0" w:firstColumn="1" w:lastColumn="0" w:noHBand="0" w:noVBand="1"/>
      </w:tblPr>
      <w:tblGrid>
        <w:gridCol w:w="499"/>
        <w:gridCol w:w="501"/>
        <w:gridCol w:w="2463"/>
        <w:gridCol w:w="1896"/>
        <w:gridCol w:w="1685"/>
        <w:gridCol w:w="1686"/>
        <w:gridCol w:w="1541"/>
        <w:gridCol w:w="1542"/>
        <w:gridCol w:w="1542"/>
        <w:gridCol w:w="1754"/>
      </w:tblGrid>
      <w:tr w:rsidR="00ED65B4" w:rsidRPr="004C3AB0" w:rsidTr="00951EE8">
        <w:tc>
          <w:tcPr>
            <w:tcW w:w="5354" w:type="dxa"/>
            <w:gridSpan w:val="4"/>
            <w:shd w:val="clear" w:color="auto" w:fill="FFE599" w:themeFill="accent4" w:themeFillTint="66"/>
          </w:tcPr>
          <w:p w:rsidR="00ED65B4" w:rsidRPr="004C3AB0" w:rsidRDefault="00ED65B4" w:rsidP="00205870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t xml:space="preserve">Phase 2 RE Objectives (KS1 5-7yrs)   </w:t>
            </w:r>
          </w:p>
        </w:tc>
        <w:tc>
          <w:tcPr>
            <w:tcW w:w="9755" w:type="dxa"/>
            <w:gridSpan w:val="6"/>
            <w:shd w:val="clear" w:color="auto" w:fill="auto"/>
          </w:tcPr>
          <w:p w:rsidR="00ED65B4" w:rsidRPr="004C3AB0" w:rsidRDefault="00ED65B4" w:rsidP="00205870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t>HRSE</w:t>
            </w:r>
          </w:p>
        </w:tc>
      </w:tr>
      <w:tr w:rsidR="00AE00A5" w:rsidRPr="009E6962" w:rsidTr="00951EE8">
        <w:trPr>
          <w:trHeight w:val="806"/>
        </w:trPr>
        <w:tc>
          <w:tcPr>
            <w:tcW w:w="3457" w:type="dxa"/>
            <w:gridSpan w:val="3"/>
            <w:shd w:val="clear" w:color="auto" w:fill="FFE599" w:themeFill="accent4" w:themeFillTint="66"/>
          </w:tcPr>
          <w:p w:rsidR="00AE00A5" w:rsidRPr="004C3AB0" w:rsidRDefault="00AE00A5" w:rsidP="00205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 2   </w:t>
            </w:r>
            <w:r w:rsidRPr="004C3AB0">
              <w:rPr>
                <w:b/>
                <w:sz w:val="24"/>
                <w:szCs w:val="24"/>
              </w:rPr>
              <w:t>RE Objective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97" w:type="dxa"/>
            <w:shd w:val="clear" w:color="auto" w:fill="FFE599" w:themeFill="accent4" w:themeFillTint="66"/>
          </w:tcPr>
          <w:p w:rsidR="00AE00A5" w:rsidRDefault="00AE00A5" w:rsidP="00205870">
            <w:pPr>
              <w:ind w:left="360"/>
              <w:rPr>
                <w:b/>
              </w:rPr>
            </w:pPr>
            <w:r>
              <w:rPr>
                <w:b/>
              </w:rPr>
              <w:t>Resources/</w:t>
            </w:r>
          </w:p>
          <w:p w:rsidR="00AE00A5" w:rsidRPr="009E6962" w:rsidRDefault="00AE00A5" w:rsidP="00205870">
            <w:pPr>
              <w:ind w:left="360"/>
              <w:rPr>
                <w:b/>
              </w:rPr>
            </w:pPr>
            <w:r>
              <w:rPr>
                <w:b/>
              </w:rPr>
              <w:t>’Come &amp; See’ (C&amp;S) Links</w:t>
            </w:r>
          </w:p>
        </w:tc>
        <w:tc>
          <w:tcPr>
            <w:tcW w:w="1686" w:type="dxa"/>
          </w:tcPr>
          <w:p w:rsidR="00AE00A5" w:rsidRPr="00AE00A5" w:rsidRDefault="00AE00A5" w:rsidP="00AE00A5">
            <w:pPr>
              <w:rPr>
                <w:b/>
              </w:rPr>
            </w:pPr>
            <w:r w:rsidRPr="00AE00A5">
              <w:rPr>
                <w:b/>
              </w:rPr>
              <w:t>Core Theme 1</w:t>
            </w:r>
          </w:p>
          <w:p w:rsidR="00AE00A5" w:rsidRPr="00AE00A5" w:rsidRDefault="00AE00A5" w:rsidP="00205870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687" w:type="dxa"/>
          </w:tcPr>
          <w:p w:rsidR="00AE00A5" w:rsidRPr="00AE00A5" w:rsidRDefault="00AE00A5" w:rsidP="00205870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  <w:tc>
          <w:tcPr>
            <w:tcW w:w="1542" w:type="dxa"/>
          </w:tcPr>
          <w:p w:rsidR="00AE00A5" w:rsidRPr="00AE00A5" w:rsidRDefault="00AE00A5" w:rsidP="00AE00A5">
            <w:pPr>
              <w:rPr>
                <w:b/>
              </w:rPr>
            </w:pPr>
            <w:r w:rsidRPr="00AE00A5">
              <w:rPr>
                <w:b/>
              </w:rPr>
              <w:t>Core Theme 2</w:t>
            </w:r>
          </w:p>
          <w:p w:rsidR="00AE00A5" w:rsidRPr="00AE00A5" w:rsidRDefault="00AE00A5" w:rsidP="00205870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543" w:type="dxa"/>
          </w:tcPr>
          <w:p w:rsidR="00AE00A5" w:rsidRPr="00AE00A5" w:rsidRDefault="00AE00A5" w:rsidP="00205870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  <w:tc>
          <w:tcPr>
            <w:tcW w:w="1543" w:type="dxa"/>
          </w:tcPr>
          <w:p w:rsidR="00AE00A5" w:rsidRPr="00AE00A5" w:rsidRDefault="00AE00A5" w:rsidP="00AE00A5">
            <w:pPr>
              <w:rPr>
                <w:b/>
              </w:rPr>
            </w:pPr>
            <w:r w:rsidRPr="00AE00A5">
              <w:rPr>
                <w:b/>
              </w:rPr>
              <w:t>Core Theme 3</w:t>
            </w:r>
          </w:p>
          <w:p w:rsidR="00AE00A5" w:rsidRPr="00AE00A5" w:rsidRDefault="00AE00A5" w:rsidP="00205870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754" w:type="dxa"/>
          </w:tcPr>
          <w:p w:rsidR="00AE00A5" w:rsidRPr="00AE00A5" w:rsidRDefault="00AE00A5" w:rsidP="00205870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</w:tr>
      <w:tr w:rsidR="00AE00A5" w:rsidRPr="00557CBE" w:rsidTr="00951EE8">
        <w:trPr>
          <w:cantSplit/>
          <w:trHeight w:val="409"/>
        </w:trPr>
        <w:tc>
          <w:tcPr>
            <w:tcW w:w="491" w:type="dxa"/>
            <w:vMerge w:val="restart"/>
            <w:shd w:val="clear" w:color="auto" w:fill="E2EFD9" w:themeFill="accent6" w:themeFillTint="33"/>
            <w:textDirection w:val="btLr"/>
          </w:tcPr>
          <w:p w:rsidR="00AE00A5" w:rsidRDefault="00AE00A5" w:rsidP="00205870">
            <w:pPr>
              <w:ind w:left="113" w:right="113"/>
              <w:jc w:val="center"/>
              <w:rPr>
                <w:b/>
              </w:rPr>
            </w:pPr>
            <w:r w:rsidRPr="009E6962">
              <w:rPr>
                <w:b/>
              </w:rPr>
              <w:t xml:space="preserve">AT2 </w:t>
            </w:r>
            <w:r>
              <w:rPr>
                <w:b/>
              </w:rPr>
              <w:t xml:space="preserve">  </w:t>
            </w:r>
            <w:r w:rsidRPr="004C3AB0">
              <w:rPr>
                <w:b/>
                <w:shd w:val="clear" w:color="auto" w:fill="E2EFD9" w:themeFill="accent6" w:themeFillTint="33"/>
              </w:rPr>
              <w:t xml:space="preserve">Engagement </w:t>
            </w:r>
            <w:r w:rsidRPr="009E6962">
              <w:rPr>
                <w:b/>
              </w:rPr>
              <w:t>and Response</w:t>
            </w:r>
          </w:p>
        </w:tc>
        <w:tc>
          <w:tcPr>
            <w:tcW w:w="501" w:type="dxa"/>
            <w:vMerge w:val="restart"/>
            <w:shd w:val="clear" w:color="auto" w:fill="E2EFD9" w:themeFill="accent6" w:themeFillTint="33"/>
            <w:textDirection w:val="btLr"/>
          </w:tcPr>
          <w:p w:rsidR="00AE00A5" w:rsidRPr="009E6962" w:rsidRDefault="00AE00A5" w:rsidP="00951EE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(Beliefs and values)                                           </w:t>
            </w:r>
          </w:p>
        </w:tc>
        <w:tc>
          <w:tcPr>
            <w:tcW w:w="2465" w:type="dxa"/>
            <w:shd w:val="clear" w:color="auto" w:fill="E2EFD9" w:themeFill="accent6" w:themeFillTint="33"/>
          </w:tcPr>
          <w:p w:rsidR="00AE00A5" w:rsidRPr="00250F93" w:rsidRDefault="00AE00A5" w:rsidP="00205870">
            <w:pPr>
              <w:rPr>
                <w:sz w:val="24"/>
                <w:szCs w:val="24"/>
              </w:rPr>
            </w:pPr>
            <w:r w:rsidRPr="00250F93">
              <w:rPr>
                <w:sz w:val="24"/>
                <w:szCs w:val="24"/>
              </w:rPr>
              <w:t xml:space="preserve">• Say what they wonder about </w:t>
            </w:r>
          </w:p>
        </w:tc>
        <w:tc>
          <w:tcPr>
            <w:tcW w:w="1897" w:type="dxa"/>
            <w:vMerge w:val="restart"/>
            <w:shd w:val="clear" w:color="auto" w:fill="FFF2CC" w:themeFill="accent4" w:themeFillTint="33"/>
          </w:tcPr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 C&amp;S topic Neighbours – Neighbours share God’s world</w:t>
            </w:r>
          </w:p>
          <w:p w:rsidR="00AE00A5" w:rsidRDefault="00AE00A5" w:rsidP="00205870">
            <w:pPr>
              <w:rPr>
                <w:sz w:val="16"/>
                <w:szCs w:val="16"/>
              </w:rPr>
            </w:pPr>
          </w:p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 Treasures topic – God’s treasure; the world</w:t>
            </w:r>
          </w:p>
          <w:p w:rsidR="00AE00A5" w:rsidRDefault="00AE00A5" w:rsidP="00205870">
            <w:pPr>
              <w:rPr>
                <w:sz w:val="16"/>
                <w:szCs w:val="16"/>
              </w:rPr>
            </w:pPr>
          </w:p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Creation Stories (Scripture)</w:t>
            </w:r>
          </w:p>
          <w:p w:rsidR="00AE00A5" w:rsidRDefault="00AE00A5" w:rsidP="00205870">
            <w:pPr>
              <w:rPr>
                <w:sz w:val="16"/>
                <w:szCs w:val="16"/>
              </w:rPr>
            </w:pPr>
          </w:p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CAFOD Universal Church Resources &amp; campaigns</w:t>
            </w:r>
          </w:p>
          <w:p w:rsidR="00AE00A5" w:rsidRDefault="00AE00A5" w:rsidP="00205870">
            <w:pPr>
              <w:rPr>
                <w:sz w:val="16"/>
                <w:szCs w:val="16"/>
              </w:rPr>
            </w:pPr>
          </w:p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Families &amp; Beginnings C&amp;S  topics Y1 and Y2</w:t>
            </w:r>
          </w:p>
          <w:p w:rsidR="00AE00A5" w:rsidRDefault="00AE00A5" w:rsidP="00205870">
            <w:pPr>
              <w:rPr>
                <w:sz w:val="16"/>
                <w:szCs w:val="16"/>
              </w:rPr>
            </w:pPr>
          </w:p>
          <w:p w:rsidR="00AE00A5" w:rsidRDefault="00AE00A5" w:rsidP="00205870">
            <w:pPr>
              <w:rPr>
                <w:sz w:val="16"/>
                <w:szCs w:val="16"/>
              </w:rPr>
            </w:pPr>
          </w:p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‘Caritas in Action’ </w:t>
            </w:r>
          </w:p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themes - </w:t>
            </w:r>
          </w:p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Rights and Responsibilities,</w:t>
            </w:r>
          </w:p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Solidarity &amp; the Common Good,</w:t>
            </w:r>
          </w:p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Stewardship</w:t>
            </w:r>
          </w:p>
          <w:p w:rsidR="00AE00A5" w:rsidRDefault="00AE00A5" w:rsidP="00205870">
            <w:pPr>
              <w:rPr>
                <w:sz w:val="16"/>
                <w:szCs w:val="16"/>
              </w:rPr>
            </w:pPr>
          </w:p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Pope Francis encyclical ‘Laudate Si’</w:t>
            </w:r>
          </w:p>
          <w:p w:rsidR="00AE00A5" w:rsidRDefault="00AE00A5" w:rsidP="00205870">
            <w:pPr>
              <w:rPr>
                <w:sz w:val="16"/>
                <w:szCs w:val="16"/>
              </w:rPr>
            </w:pPr>
          </w:p>
          <w:p w:rsidR="00AE00A5" w:rsidRPr="00557CBE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Together resources</w:t>
            </w:r>
          </w:p>
        </w:tc>
        <w:tc>
          <w:tcPr>
            <w:tcW w:w="1686" w:type="dxa"/>
          </w:tcPr>
          <w:p w:rsidR="00AE00A5" w:rsidRDefault="00AE00A5" w:rsidP="00205870">
            <w:pPr>
              <w:rPr>
                <w:w w:val="105"/>
                <w:sz w:val="16"/>
                <w:szCs w:val="16"/>
              </w:rPr>
            </w:pPr>
            <w:r w:rsidRPr="00557CBE">
              <w:rPr>
                <w:w w:val="105"/>
                <w:sz w:val="16"/>
                <w:szCs w:val="16"/>
              </w:rPr>
              <w:t>3. Be curious about themselves and their purpose in the world.</w:t>
            </w:r>
          </w:p>
          <w:p w:rsidR="00AE00A5" w:rsidRPr="00557CBE" w:rsidRDefault="00AE00A5" w:rsidP="00205870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The importance of self- respect and how this links to happiness</w:t>
            </w:r>
          </w:p>
          <w:p w:rsidR="00AE00A5" w:rsidRPr="00557CBE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 that each person’s body belongs to them</w:t>
            </w:r>
          </w:p>
        </w:tc>
        <w:tc>
          <w:tcPr>
            <w:tcW w:w="1542" w:type="dxa"/>
          </w:tcPr>
          <w:p w:rsidR="00AE00A5" w:rsidRPr="00557CBE" w:rsidRDefault="00AE00A5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auto"/>
          </w:tcPr>
          <w:p w:rsidR="00AE00A5" w:rsidRPr="00557CBE" w:rsidRDefault="00AE00A5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543" w:type="dxa"/>
          </w:tcPr>
          <w:p w:rsidR="00AE00A5" w:rsidRPr="00557CBE" w:rsidRDefault="00AE00A5" w:rsidP="00212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The belief that they have worth as a creation of God</w:t>
            </w:r>
          </w:p>
        </w:tc>
        <w:tc>
          <w:tcPr>
            <w:tcW w:w="1754" w:type="dxa"/>
          </w:tcPr>
          <w:p w:rsidR="00AE00A5" w:rsidRPr="00557CBE" w:rsidRDefault="00BF26FF" w:rsidP="00BF2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benefits of time spent outdoors</w:t>
            </w:r>
          </w:p>
        </w:tc>
      </w:tr>
      <w:tr w:rsidR="00AE00A5" w:rsidRPr="00557CBE" w:rsidTr="00951EE8">
        <w:trPr>
          <w:cantSplit/>
          <w:trHeight w:val="414"/>
        </w:trPr>
        <w:tc>
          <w:tcPr>
            <w:tcW w:w="491" w:type="dxa"/>
            <w:vMerge/>
            <w:shd w:val="clear" w:color="auto" w:fill="E2EFD9" w:themeFill="accent6" w:themeFillTint="33"/>
            <w:textDirection w:val="btLr"/>
          </w:tcPr>
          <w:p w:rsidR="00AE00A5" w:rsidRDefault="00AE00A5" w:rsidP="00205870">
            <w:pPr>
              <w:ind w:left="360" w:right="113"/>
              <w:jc w:val="center"/>
            </w:pPr>
          </w:p>
        </w:tc>
        <w:tc>
          <w:tcPr>
            <w:tcW w:w="501" w:type="dxa"/>
            <w:vMerge/>
            <w:shd w:val="clear" w:color="auto" w:fill="E2EFD9" w:themeFill="accent6" w:themeFillTint="33"/>
            <w:textDirection w:val="btLr"/>
          </w:tcPr>
          <w:p w:rsidR="00AE00A5" w:rsidRDefault="00AE00A5" w:rsidP="00205870">
            <w:pPr>
              <w:ind w:left="360" w:right="113"/>
              <w:jc w:val="center"/>
            </w:pPr>
          </w:p>
        </w:tc>
        <w:tc>
          <w:tcPr>
            <w:tcW w:w="2465" w:type="dxa"/>
            <w:shd w:val="clear" w:color="auto" w:fill="E2EFD9" w:themeFill="accent6" w:themeFillTint="33"/>
          </w:tcPr>
          <w:p w:rsidR="00AE00A5" w:rsidRPr="00250F93" w:rsidRDefault="00AE00A5" w:rsidP="00205870">
            <w:pPr>
              <w:rPr>
                <w:sz w:val="24"/>
                <w:szCs w:val="24"/>
              </w:rPr>
            </w:pPr>
            <w:r w:rsidRPr="00250F93">
              <w:rPr>
                <w:sz w:val="24"/>
                <w:szCs w:val="24"/>
              </w:rPr>
              <w:t>• Ask wondering questions about all of the areas of study and recognise that some questions are difficult to answer. Use religious words and phrases</w:t>
            </w:r>
          </w:p>
        </w:tc>
        <w:tc>
          <w:tcPr>
            <w:tcW w:w="1897" w:type="dxa"/>
            <w:vMerge/>
            <w:shd w:val="clear" w:color="auto" w:fill="FFF2CC" w:themeFill="accent4" w:themeFillTint="33"/>
          </w:tcPr>
          <w:p w:rsidR="00AE00A5" w:rsidRPr="00557CBE" w:rsidRDefault="00AE00A5" w:rsidP="00205870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Know that they are special people made in the image and likeness of God</w:t>
            </w:r>
          </w:p>
          <w:p w:rsidR="00AE00A5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Know that they are individuals with gifts and abilities. Their body is one of those gifts</w:t>
            </w:r>
          </w:p>
          <w:p w:rsidR="00AE00A5" w:rsidRPr="00557CBE" w:rsidRDefault="00AE00A5" w:rsidP="00205870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</w:tcPr>
          <w:p w:rsidR="00AE00A5" w:rsidRPr="00557CBE" w:rsidRDefault="00AE00A5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:rsidR="00AE00A5" w:rsidRPr="00557CBE" w:rsidRDefault="00AE00A5" w:rsidP="00212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Who to go to if they are worried</w:t>
            </w:r>
          </w:p>
        </w:tc>
        <w:tc>
          <w:tcPr>
            <w:tcW w:w="1543" w:type="dxa"/>
            <w:shd w:val="clear" w:color="auto" w:fill="auto"/>
          </w:tcPr>
          <w:p w:rsidR="00AE00A5" w:rsidRPr="00557CBE" w:rsidRDefault="00AE00A5" w:rsidP="00212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 who to ask for help and advice, how to seek it to help themselves and others</w:t>
            </w:r>
          </w:p>
        </w:tc>
        <w:tc>
          <w:tcPr>
            <w:tcW w:w="1543" w:type="dxa"/>
          </w:tcPr>
          <w:p w:rsidR="00AE00A5" w:rsidRPr="00557CBE" w:rsidRDefault="00AE00A5" w:rsidP="002058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:rsidR="00AE00A5" w:rsidRPr="00557CBE" w:rsidRDefault="00AE00A5" w:rsidP="005162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having the vocab to express what’s on their mind and talk about their emotions</w:t>
            </w:r>
          </w:p>
        </w:tc>
      </w:tr>
      <w:tr w:rsidR="00AE00A5" w:rsidRPr="00CF0C4C" w:rsidTr="00951EE8">
        <w:trPr>
          <w:cantSplit/>
          <w:trHeight w:val="285"/>
        </w:trPr>
        <w:tc>
          <w:tcPr>
            <w:tcW w:w="491" w:type="dxa"/>
            <w:vMerge/>
            <w:shd w:val="clear" w:color="auto" w:fill="E2EFD9" w:themeFill="accent6" w:themeFillTint="33"/>
            <w:textDirection w:val="btLr"/>
          </w:tcPr>
          <w:p w:rsidR="00AE00A5" w:rsidRDefault="00AE00A5" w:rsidP="00205870">
            <w:pPr>
              <w:ind w:left="360" w:right="113"/>
              <w:jc w:val="center"/>
            </w:pPr>
          </w:p>
        </w:tc>
        <w:tc>
          <w:tcPr>
            <w:tcW w:w="501" w:type="dxa"/>
            <w:vMerge w:val="restart"/>
            <w:shd w:val="clear" w:color="auto" w:fill="C5E0B3" w:themeFill="accent6" w:themeFillTint="66"/>
            <w:textDirection w:val="btLr"/>
          </w:tcPr>
          <w:p w:rsidR="00AE00A5" w:rsidRDefault="00951EE8" w:rsidP="00205870">
            <w:pPr>
              <w:ind w:left="360" w:right="113"/>
              <w:jc w:val="center"/>
            </w:pPr>
            <w:r>
              <w:rPr>
                <w:b/>
              </w:rPr>
              <w:t>(Meaning and Purpose)</w:t>
            </w:r>
          </w:p>
        </w:tc>
        <w:tc>
          <w:tcPr>
            <w:tcW w:w="2465" w:type="dxa"/>
            <w:shd w:val="clear" w:color="auto" w:fill="C5E0B3" w:themeFill="accent6" w:themeFillTint="66"/>
          </w:tcPr>
          <w:p w:rsidR="00AE00A5" w:rsidRPr="00AE00A5" w:rsidRDefault="00AE00A5" w:rsidP="00AE00A5">
            <w:pPr>
              <w:rPr>
                <w:sz w:val="24"/>
                <w:szCs w:val="24"/>
              </w:rPr>
            </w:pPr>
            <w:r w:rsidRPr="00AE00A5">
              <w:rPr>
                <w:b/>
                <w:sz w:val="24"/>
                <w:szCs w:val="24"/>
              </w:rPr>
              <w:t xml:space="preserve">- </w:t>
            </w:r>
            <w:r w:rsidRPr="00AE00A5">
              <w:rPr>
                <w:sz w:val="24"/>
                <w:szCs w:val="24"/>
              </w:rPr>
              <w:t xml:space="preserve">Talk about their own feelings, experiences and the things that matter to them </w:t>
            </w:r>
          </w:p>
        </w:tc>
        <w:tc>
          <w:tcPr>
            <w:tcW w:w="1897" w:type="dxa"/>
            <w:vMerge/>
            <w:shd w:val="clear" w:color="auto" w:fill="FFF2CC" w:themeFill="accent4" w:themeFillTint="33"/>
          </w:tcPr>
          <w:p w:rsidR="00AE00A5" w:rsidRPr="00557CBE" w:rsidRDefault="00AE00A5" w:rsidP="00205870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vMerge w:val="restart"/>
          </w:tcPr>
          <w:p w:rsidR="00AE00A5" w:rsidRDefault="00AE00A5" w:rsidP="00205870">
            <w:pPr>
              <w:rPr>
                <w:w w:val="105"/>
                <w:sz w:val="16"/>
                <w:szCs w:val="16"/>
              </w:rPr>
            </w:pPr>
            <w:r w:rsidRPr="006F753E">
              <w:rPr>
                <w:w w:val="105"/>
                <w:sz w:val="16"/>
                <w:szCs w:val="16"/>
              </w:rPr>
              <w:t>6.Communicate their feelings to others.</w:t>
            </w:r>
          </w:p>
          <w:p w:rsidR="00AE00A5" w:rsidRPr="006F753E" w:rsidRDefault="00AE00A5" w:rsidP="0020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Learn from experiences and say ‘thank you’ when appropriate</w:t>
            </w:r>
          </w:p>
          <w:p w:rsidR="00AE00A5" w:rsidRDefault="00AE00A5" w:rsidP="00205870">
            <w:pPr>
              <w:rPr>
                <w:w w:val="105"/>
                <w:sz w:val="16"/>
                <w:szCs w:val="16"/>
              </w:rPr>
            </w:pPr>
            <w:r w:rsidRPr="006F753E">
              <w:rPr>
                <w:w w:val="105"/>
                <w:sz w:val="16"/>
                <w:szCs w:val="16"/>
              </w:rPr>
              <w:t>7. Care about the feelings of others and know how Jesus cared for people</w:t>
            </w:r>
          </w:p>
          <w:p w:rsidR="00AE00A5" w:rsidRDefault="00AE00A5" w:rsidP="00205870">
            <w:pPr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10. Notice they have talents and can grow in these </w:t>
            </w:r>
          </w:p>
          <w:p w:rsidR="00AE00A5" w:rsidRPr="006F753E" w:rsidRDefault="00AE00A5" w:rsidP="00205870">
            <w:pPr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11. Know their responsibilities towards themselves, others and creation</w:t>
            </w:r>
          </w:p>
        </w:tc>
        <w:tc>
          <w:tcPr>
            <w:tcW w:w="1687" w:type="dxa"/>
            <w:vMerge w:val="restart"/>
          </w:tcPr>
          <w:p w:rsidR="00AE00A5" w:rsidRDefault="00AE00A5" w:rsidP="00205870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MW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Recognise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and talk about their own and other’s emotions. Having the vocab to do this</w:t>
            </w:r>
          </w:p>
          <w:p w:rsidR="00AE00A5" w:rsidRDefault="00AE00A5" w:rsidP="00205870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RR the conventions of courtesy and manners</w:t>
            </w:r>
          </w:p>
          <w:p w:rsidR="00AE00A5" w:rsidRPr="00CF0C4C" w:rsidRDefault="00AE00A5" w:rsidP="00205870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BS what boundaries are appropriate in friendships with peers and others</w:t>
            </w:r>
          </w:p>
        </w:tc>
        <w:tc>
          <w:tcPr>
            <w:tcW w:w="1542" w:type="dxa"/>
            <w:vMerge w:val="restart"/>
          </w:tcPr>
          <w:p w:rsidR="00AE00A5" w:rsidRDefault="00AE00A5" w:rsidP="00156B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8.People who care for them</w:t>
            </w:r>
          </w:p>
          <w:p w:rsidR="00AE00A5" w:rsidRDefault="00AE00A5" w:rsidP="00156B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9&amp;16 Who to go to if they’re worried or unhappy</w:t>
            </w:r>
          </w:p>
          <w:p w:rsidR="00AE00A5" w:rsidRDefault="00AE00A5" w:rsidP="00156B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10.When saying ‘no’ is OK</w:t>
            </w:r>
          </w:p>
          <w:p w:rsidR="00AE00A5" w:rsidRDefault="00AE00A5" w:rsidP="00156B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11.difference between sharing a serious incident and telling tales</w:t>
            </w:r>
          </w:p>
          <w:p w:rsidR="00AE00A5" w:rsidRDefault="00AE00A5" w:rsidP="00156B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&amp; 13 recognise unkind behaviour and know how to respond. </w:t>
            </w:r>
          </w:p>
          <w:p w:rsidR="00AE00A5" w:rsidRDefault="00AE00A5" w:rsidP="00156B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&amp; 15. How their behaviour can hurt people and how people can hurt them</w:t>
            </w:r>
          </w:p>
          <w:p w:rsidR="00AE00A5" w:rsidRPr="00CF0C4C" w:rsidRDefault="00AE00A5" w:rsidP="00156B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43" w:type="dxa"/>
            <w:vMerge w:val="restart"/>
            <w:shd w:val="clear" w:color="auto" w:fill="auto"/>
          </w:tcPr>
          <w:p w:rsidR="00AE00A5" w:rsidRDefault="00AE00A5" w:rsidP="00675E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how to judge what they are feeling and is it an appropriate and proportionate response</w:t>
            </w:r>
          </w:p>
          <w:p w:rsidR="00AE00A5" w:rsidRDefault="00AE00A5" w:rsidP="00675E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F/BS how to seek help and advice</w:t>
            </w:r>
          </w:p>
          <w:p w:rsidR="00AE00A5" w:rsidRPr="00CF0C4C" w:rsidRDefault="00AE00A5" w:rsidP="00675E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CF how to recognise who to trust/who can help</w:t>
            </w:r>
          </w:p>
        </w:tc>
        <w:tc>
          <w:tcPr>
            <w:tcW w:w="1543" w:type="dxa"/>
            <w:vMerge w:val="restart"/>
          </w:tcPr>
          <w:p w:rsidR="00AE00A5" w:rsidRDefault="00AE00A5" w:rsidP="005162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Recognise likes and dislikes and the consequences of choices</w:t>
            </w:r>
          </w:p>
          <w:p w:rsidR="00AE00A5" w:rsidRDefault="00AE00A5" w:rsidP="0051622A">
            <w:pPr>
              <w:jc w:val="both"/>
              <w:rPr>
                <w:sz w:val="16"/>
                <w:szCs w:val="16"/>
              </w:rPr>
            </w:pPr>
          </w:p>
          <w:p w:rsidR="00AE00A5" w:rsidRDefault="00AE00A5" w:rsidP="005162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5.differences between secrets and surprises</w:t>
            </w:r>
          </w:p>
          <w:p w:rsidR="00AE00A5" w:rsidRDefault="00AE00A5" w:rsidP="0051622A">
            <w:pPr>
              <w:jc w:val="both"/>
              <w:rPr>
                <w:sz w:val="16"/>
                <w:szCs w:val="16"/>
              </w:rPr>
            </w:pPr>
          </w:p>
          <w:p w:rsidR="00AE00A5" w:rsidRDefault="00AE00A5" w:rsidP="005162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Reflecting on good and not so good feelings and strategies and vocab to manage these</w:t>
            </w:r>
          </w:p>
          <w:p w:rsidR="00AE00A5" w:rsidRDefault="00AE00A5" w:rsidP="0051622A">
            <w:pPr>
              <w:jc w:val="both"/>
              <w:rPr>
                <w:sz w:val="16"/>
                <w:szCs w:val="16"/>
              </w:rPr>
            </w:pPr>
          </w:p>
          <w:p w:rsidR="00AE00A5" w:rsidRDefault="00AE00A5" w:rsidP="005162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Recognise that their life has a purpose and they need to keep safe to fulfil this</w:t>
            </w:r>
          </w:p>
          <w:p w:rsidR="00AE00A5" w:rsidRPr="00CF0C4C" w:rsidRDefault="00AE00A5" w:rsidP="005162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</w:tcPr>
          <w:p w:rsidR="00AE00A5" w:rsidRDefault="00AE00A5" w:rsidP="005162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how to judge what they are feeling and is it an appropriate and proportionate response</w:t>
            </w:r>
          </w:p>
          <w:p w:rsidR="00AE00A5" w:rsidRDefault="00AE00A5" w:rsidP="0051622A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</w:p>
          <w:p w:rsidR="00AE00A5" w:rsidRDefault="00AE00A5" w:rsidP="0051622A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BS concept and implications of privacy</w:t>
            </w:r>
          </w:p>
          <w:p w:rsidR="00AE00A5" w:rsidRDefault="00AE00A5" w:rsidP="0051622A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</w:p>
          <w:p w:rsidR="00AE00A5" w:rsidRDefault="00AE00A5" w:rsidP="0051622A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MW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Recognise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and talk about their own and other’s emotions/feelings. Having the vocab to do this</w:t>
            </w:r>
          </w:p>
          <w:p w:rsidR="00AE00A5" w:rsidRPr="00CF0C4C" w:rsidRDefault="00AE00A5" w:rsidP="00205870">
            <w:pPr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AE00A5" w:rsidTr="00951EE8">
        <w:trPr>
          <w:cantSplit/>
          <w:trHeight w:val="416"/>
        </w:trPr>
        <w:tc>
          <w:tcPr>
            <w:tcW w:w="491" w:type="dxa"/>
            <w:vMerge/>
            <w:shd w:val="clear" w:color="auto" w:fill="E2EFD9" w:themeFill="accent6" w:themeFillTint="33"/>
            <w:textDirection w:val="btLr"/>
          </w:tcPr>
          <w:p w:rsidR="00AE00A5" w:rsidRDefault="00AE00A5" w:rsidP="00205870">
            <w:pPr>
              <w:ind w:left="360" w:right="113"/>
              <w:jc w:val="center"/>
            </w:pPr>
          </w:p>
        </w:tc>
        <w:tc>
          <w:tcPr>
            <w:tcW w:w="501" w:type="dxa"/>
            <w:vMerge/>
            <w:shd w:val="clear" w:color="auto" w:fill="C5E0B3" w:themeFill="accent6" w:themeFillTint="66"/>
            <w:textDirection w:val="btLr"/>
          </w:tcPr>
          <w:p w:rsidR="00AE00A5" w:rsidRDefault="00AE00A5" w:rsidP="00205870">
            <w:pPr>
              <w:ind w:left="360" w:right="113"/>
              <w:jc w:val="center"/>
            </w:pPr>
          </w:p>
        </w:tc>
        <w:tc>
          <w:tcPr>
            <w:tcW w:w="2465" w:type="dxa"/>
            <w:shd w:val="clear" w:color="auto" w:fill="C5E0B3" w:themeFill="accent6" w:themeFillTint="66"/>
          </w:tcPr>
          <w:p w:rsidR="00AE00A5" w:rsidRPr="00250F93" w:rsidRDefault="00AE00A5" w:rsidP="00205870">
            <w:pPr>
              <w:rPr>
                <w:sz w:val="24"/>
                <w:szCs w:val="24"/>
              </w:rPr>
            </w:pPr>
            <w:r w:rsidRPr="00250F93">
              <w:rPr>
                <w:sz w:val="24"/>
                <w:szCs w:val="24"/>
              </w:rPr>
              <w:t>• Ask and respond to questions about their own and others’ feelings, experiences and things that matter to them.</w:t>
            </w:r>
          </w:p>
        </w:tc>
        <w:tc>
          <w:tcPr>
            <w:tcW w:w="1897" w:type="dxa"/>
            <w:vMerge/>
            <w:shd w:val="clear" w:color="auto" w:fill="FFF2CC" w:themeFill="accent4" w:themeFillTint="33"/>
          </w:tcPr>
          <w:p w:rsidR="00AE00A5" w:rsidRPr="006F753E" w:rsidRDefault="00AE00A5" w:rsidP="00205870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AE00A5" w:rsidRPr="006F753E" w:rsidRDefault="00AE00A5" w:rsidP="00205870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vMerge/>
          </w:tcPr>
          <w:p w:rsidR="00AE00A5" w:rsidRPr="006F753E" w:rsidRDefault="00AE00A5" w:rsidP="00205870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</w:tcPr>
          <w:p w:rsidR="00AE00A5" w:rsidRDefault="00AE00A5" w:rsidP="00205870">
            <w:pPr>
              <w:ind w:left="360"/>
            </w:pPr>
          </w:p>
        </w:tc>
        <w:tc>
          <w:tcPr>
            <w:tcW w:w="1543" w:type="dxa"/>
            <w:vMerge/>
            <w:shd w:val="clear" w:color="auto" w:fill="auto"/>
          </w:tcPr>
          <w:p w:rsidR="00AE00A5" w:rsidRDefault="00AE00A5" w:rsidP="00205870">
            <w:pPr>
              <w:ind w:left="360"/>
            </w:pPr>
          </w:p>
        </w:tc>
        <w:tc>
          <w:tcPr>
            <w:tcW w:w="1543" w:type="dxa"/>
            <w:vMerge/>
          </w:tcPr>
          <w:p w:rsidR="00AE00A5" w:rsidRDefault="00AE00A5" w:rsidP="00205870">
            <w:pPr>
              <w:ind w:left="360"/>
            </w:pPr>
          </w:p>
        </w:tc>
        <w:tc>
          <w:tcPr>
            <w:tcW w:w="1754" w:type="dxa"/>
            <w:vMerge/>
          </w:tcPr>
          <w:p w:rsidR="00AE00A5" w:rsidRDefault="00AE00A5" w:rsidP="00205870">
            <w:pPr>
              <w:ind w:left="360"/>
            </w:pPr>
          </w:p>
        </w:tc>
      </w:tr>
    </w:tbl>
    <w:p w:rsidR="00ED65B4" w:rsidRDefault="00ED65B4"/>
    <w:bookmarkEnd w:id="0"/>
    <w:p w:rsidR="00DE253D" w:rsidRPr="00DE253D" w:rsidRDefault="00DE253D" w:rsidP="00DE253D"/>
    <w:sectPr w:rsidR="00DE253D" w:rsidRPr="00DE253D" w:rsidSect="00ED65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F11"/>
    <w:multiLevelType w:val="hybridMultilevel"/>
    <w:tmpl w:val="9AC63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6C0"/>
    <w:multiLevelType w:val="hybridMultilevel"/>
    <w:tmpl w:val="C846C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14D300">
      <w:start w:val="1"/>
      <w:numFmt w:val="bullet"/>
      <w:lvlText w:val="‐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F077B"/>
    <w:multiLevelType w:val="hybridMultilevel"/>
    <w:tmpl w:val="71A08914"/>
    <w:lvl w:ilvl="0" w:tplc="8D14D30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82E4E"/>
    <w:multiLevelType w:val="hybridMultilevel"/>
    <w:tmpl w:val="1C764062"/>
    <w:lvl w:ilvl="0" w:tplc="D2F493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62FDA"/>
    <w:multiLevelType w:val="hybridMultilevel"/>
    <w:tmpl w:val="07082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3D3350"/>
    <w:multiLevelType w:val="hybridMultilevel"/>
    <w:tmpl w:val="18026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61F4D"/>
    <w:multiLevelType w:val="hybridMultilevel"/>
    <w:tmpl w:val="FC504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155A4"/>
    <w:multiLevelType w:val="hybridMultilevel"/>
    <w:tmpl w:val="6E30990C"/>
    <w:lvl w:ilvl="0" w:tplc="9446C3D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F3670"/>
    <w:multiLevelType w:val="hybridMultilevel"/>
    <w:tmpl w:val="F460BC22"/>
    <w:lvl w:ilvl="0" w:tplc="D2F493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E1C61"/>
    <w:multiLevelType w:val="hybridMultilevel"/>
    <w:tmpl w:val="E1C4B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11E0E"/>
    <w:multiLevelType w:val="hybridMultilevel"/>
    <w:tmpl w:val="89145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33EA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B4"/>
    <w:rsid w:val="00136AE2"/>
    <w:rsid w:val="0015447C"/>
    <w:rsid w:val="00156BC6"/>
    <w:rsid w:val="00195F20"/>
    <w:rsid w:val="001B73BA"/>
    <w:rsid w:val="002121B8"/>
    <w:rsid w:val="00245D19"/>
    <w:rsid w:val="00250F93"/>
    <w:rsid w:val="00257683"/>
    <w:rsid w:val="00335DAC"/>
    <w:rsid w:val="003C7041"/>
    <w:rsid w:val="003D3CDF"/>
    <w:rsid w:val="004747AA"/>
    <w:rsid w:val="00483BB1"/>
    <w:rsid w:val="004B053A"/>
    <w:rsid w:val="0051622A"/>
    <w:rsid w:val="00561584"/>
    <w:rsid w:val="005A504B"/>
    <w:rsid w:val="00670E18"/>
    <w:rsid w:val="00675E0A"/>
    <w:rsid w:val="0069546C"/>
    <w:rsid w:val="00752ECF"/>
    <w:rsid w:val="007F478E"/>
    <w:rsid w:val="00951EE8"/>
    <w:rsid w:val="009706C1"/>
    <w:rsid w:val="00A40014"/>
    <w:rsid w:val="00A73413"/>
    <w:rsid w:val="00AB32DB"/>
    <w:rsid w:val="00AE00A5"/>
    <w:rsid w:val="00BF26FF"/>
    <w:rsid w:val="00C83827"/>
    <w:rsid w:val="00D332E2"/>
    <w:rsid w:val="00D612C1"/>
    <w:rsid w:val="00DD055E"/>
    <w:rsid w:val="00DE253D"/>
    <w:rsid w:val="00E011AA"/>
    <w:rsid w:val="00E16166"/>
    <w:rsid w:val="00E174C7"/>
    <w:rsid w:val="00EC58B1"/>
    <w:rsid w:val="00ED65B4"/>
    <w:rsid w:val="00F46653"/>
    <w:rsid w:val="00F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EFCF"/>
  <w15:chartTrackingRefBased/>
  <w15:docId w15:val="{B5549E67-5868-45CB-8557-C341510D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5B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D65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Bisby</dc:creator>
  <cp:keywords/>
  <dc:description/>
  <cp:lastModifiedBy>Helen Bisby</cp:lastModifiedBy>
  <cp:revision>5</cp:revision>
  <dcterms:created xsi:type="dcterms:W3CDTF">2019-10-07T13:55:00Z</dcterms:created>
  <dcterms:modified xsi:type="dcterms:W3CDTF">2020-01-23T13:47:00Z</dcterms:modified>
</cp:coreProperties>
</file>